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CD" w:rsidRPr="008E2C47" w:rsidRDefault="00360FCD" w:rsidP="00360FCD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E2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Технологическая карта урока</w:t>
      </w:r>
    </w:p>
    <w:p w:rsidR="00360FCD" w:rsidRPr="008E2C47" w:rsidRDefault="00360FCD" w:rsidP="00360FCD">
      <w:pPr>
        <w:shd w:val="clear" w:color="auto" w:fill="FFFFFF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45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4400"/>
        <w:gridCol w:w="3683"/>
        <w:gridCol w:w="3140"/>
      </w:tblGrid>
      <w:tr w:rsidR="00360FCD" w:rsidRPr="008E797B" w:rsidTr="00360FCD">
        <w:trPr>
          <w:trHeight w:val="375"/>
        </w:trPr>
        <w:tc>
          <w:tcPr>
            <w:tcW w:w="3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E797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360FCD" w:rsidRPr="008E797B" w:rsidRDefault="00360FCD" w:rsidP="008E2C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Планируемые</w:t>
            </w:r>
          </w:p>
          <w:p w:rsidR="00360FCD" w:rsidRPr="008E797B" w:rsidRDefault="00360FCD" w:rsidP="008E2C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360FCD" w:rsidRPr="008E797B" w:rsidTr="00360FCD">
        <w:tc>
          <w:tcPr>
            <w:tcW w:w="3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360FCD" w:rsidRDefault="00360FCD" w:rsidP="00360FCD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0F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</w:t>
            </w:r>
            <w:r w:rsidRPr="00360F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ый момент</w:t>
            </w:r>
          </w:p>
        </w:tc>
        <w:tc>
          <w:tcPr>
            <w:tcW w:w="4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pStyle w:val="ListParagraph"/>
              <w:tabs>
                <w:tab w:val="left" w:pos="851"/>
              </w:tabs>
              <w:spacing w:after="0" w:line="240" w:lineRule="auto"/>
              <w:ind w:left="0"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7B">
              <w:rPr>
                <w:rFonts w:ascii="Times New Roman" w:hAnsi="Times New Roman" w:cs="Times New Roman"/>
                <w:sz w:val="24"/>
                <w:szCs w:val="24"/>
              </w:rPr>
              <w:t>Прозвенел звонок и смолк,</w:t>
            </w:r>
          </w:p>
          <w:p w:rsidR="00360FCD" w:rsidRPr="008E797B" w:rsidRDefault="00360FCD" w:rsidP="008E2C09">
            <w:pPr>
              <w:pStyle w:val="ListParagraph"/>
              <w:tabs>
                <w:tab w:val="left" w:pos="851"/>
              </w:tabs>
              <w:spacing w:after="0" w:line="240" w:lineRule="auto"/>
              <w:ind w:left="0"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7B"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Проверьте  ещё раз вашу готовность к уроку.</w:t>
            </w:r>
          </w:p>
          <w:p w:rsidR="00360FCD" w:rsidRPr="008E797B" w:rsidRDefault="00360FCD" w:rsidP="008E2C09">
            <w:pPr>
              <w:pStyle w:val="ListParagraph"/>
              <w:tabs>
                <w:tab w:val="left" w:pos="851"/>
              </w:tabs>
              <w:spacing w:after="0" w:line="240" w:lineRule="auto"/>
              <w:ind w:left="0"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7B"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ребята, какой у нас сейчас урок? </w:t>
            </w:r>
          </w:p>
          <w:p w:rsidR="00360FCD" w:rsidRPr="008E797B" w:rsidRDefault="00360FCD" w:rsidP="008E2C09">
            <w:pPr>
              <w:pStyle w:val="ListParagraph"/>
              <w:tabs>
                <w:tab w:val="left" w:pos="851"/>
              </w:tabs>
              <w:spacing w:after="0" w:line="240" w:lineRule="auto"/>
              <w:ind w:left="0"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7B">
              <w:rPr>
                <w:rFonts w:ascii="Times New Roman" w:hAnsi="Times New Roman" w:cs="Times New Roman"/>
                <w:sz w:val="24"/>
                <w:szCs w:val="24"/>
              </w:rPr>
              <w:t>-Улыбнитесь друг другу и пожмите руку, обговорите в группе свой настрой на урок и покажите смайлик с таким же настроением как у вас.</w:t>
            </w:r>
          </w:p>
        </w:tc>
        <w:tc>
          <w:tcPr>
            <w:tcW w:w="3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сидят в группах.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797B">
              <w:rPr>
                <w:rFonts w:ascii="Times New Roman" w:hAnsi="Times New Roman"/>
                <w:sz w:val="24"/>
                <w:szCs w:val="24"/>
              </w:rPr>
              <w:t>Окружающий мир.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Обговаривают в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 </w:t>
            </w:r>
            <w:r w:rsidRPr="008E797B">
              <w:rPr>
                <w:rFonts w:ascii="Times New Roman" w:hAnsi="Times New Roman"/>
                <w:sz w:val="24"/>
                <w:szCs w:val="24"/>
              </w:rPr>
              <w:t xml:space="preserve"> и выбирают смайлик.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6A1198" w:rsidRDefault="00360FCD" w:rsidP="008E2C09">
            <w:pPr>
              <w:tabs>
                <w:tab w:val="left" w:pos="851"/>
              </w:tabs>
              <w:ind w:right="-1" w:hanging="3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1198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 w:hanging="3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организовывать свое рабочее место под руководством учителя.</w:t>
            </w:r>
          </w:p>
        </w:tc>
      </w:tr>
      <w:tr w:rsidR="00360FCD" w:rsidRPr="008E797B" w:rsidTr="00360FCD">
        <w:tc>
          <w:tcPr>
            <w:tcW w:w="3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0C5A3C">
              <w:rPr>
                <w:rFonts w:ascii="Times New Roman" w:hAnsi="Times New Roman"/>
                <w:b/>
                <w:sz w:val="24"/>
                <w:szCs w:val="24"/>
              </w:rPr>
              <w:t>Подготовка к восприятию нового материала; определение темы и цели урока</w:t>
            </w:r>
          </w:p>
        </w:tc>
        <w:tc>
          <w:tcPr>
            <w:tcW w:w="4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B51549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Pr="007A341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Работа</w:t>
              </w:r>
              <w:r w:rsidRPr="007A341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7A341F">
                <w:rPr>
                  <w:rStyle w:val="a9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со слайдом 2</w:t>
              </w:r>
            </w:hyperlink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- Я предлагаю вам вспомнить, о какой группе животных мы говорили с вами на прошлом уроке? 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кто к ним относится?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Что нового вы узнали о насекомых?</w:t>
            </w:r>
          </w:p>
          <w:p w:rsidR="00360FCD" w:rsidRPr="008E797B" w:rsidRDefault="00360FCD" w:rsidP="008E2C09">
            <w:pPr>
              <w:pStyle w:val="a8"/>
              <w:spacing w:before="0" w:beforeAutospacing="0" w:after="150" w:afterAutospacing="0"/>
              <w:rPr>
                <w:b/>
                <w:bCs/>
                <w:i/>
                <w:iCs/>
                <w:color w:val="000000"/>
              </w:rPr>
            </w:pPr>
          </w:p>
          <w:p w:rsidR="00360FCD" w:rsidRPr="008E797B" w:rsidRDefault="00360FCD" w:rsidP="008E2C09">
            <w:pPr>
              <w:pStyle w:val="a8"/>
              <w:spacing w:before="0" w:beforeAutospacing="0" w:after="150" w:afterAutospacing="0"/>
              <w:rPr>
                <w:color w:val="000000"/>
              </w:rPr>
            </w:pPr>
            <w:r w:rsidRPr="008E797B">
              <w:rPr>
                <w:b/>
                <w:bCs/>
                <w:i/>
                <w:iCs/>
                <w:color w:val="000000"/>
              </w:rPr>
              <w:t>Проверка усвоения изученного материала.</w:t>
            </w:r>
          </w:p>
          <w:p w:rsidR="00360FCD" w:rsidRPr="008E797B" w:rsidRDefault="00360FCD" w:rsidP="008E2C09">
            <w:pPr>
              <w:pStyle w:val="a8"/>
              <w:spacing w:before="0" w:beforeAutospacing="0" w:after="150" w:afterAutospacing="0"/>
              <w:rPr>
                <w:color w:val="000000"/>
              </w:rPr>
            </w:pPr>
            <w:r w:rsidRPr="008E797B">
              <w:rPr>
                <w:color w:val="000000"/>
              </w:rPr>
              <w:t>Ребята,</w:t>
            </w:r>
            <w:r w:rsidRPr="008E797B">
              <w:rPr>
                <w:color w:val="000000"/>
                <w:u w:val="single"/>
              </w:rPr>
              <w:t xml:space="preserve"> </w:t>
            </w:r>
            <w:r w:rsidRPr="008E797B">
              <w:rPr>
                <w:color w:val="000000"/>
              </w:rPr>
              <w:t>приготовьтесь к графическому диктанту.</w:t>
            </w:r>
          </w:p>
          <w:p w:rsidR="00360FCD" w:rsidRPr="008E797B" w:rsidRDefault="00360FCD" w:rsidP="008E2C09">
            <w:pPr>
              <w:pStyle w:val="a8"/>
              <w:spacing w:before="0" w:beforeAutospacing="0" w:after="150" w:afterAutospacing="0"/>
              <w:rPr>
                <w:color w:val="000000"/>
              </w:rPr>
            </w:pPr>
            <w:r w:rsidRPr="008E797B">
              <w:rPr>
                <w:color w:val="000000"/>
              </w:rPr>
              <w:t>Листки у вас на столах. Посмотрите на экран:</w:t>
            </w:r>
          </w:p>
          <w:p w:rsidR="00360FCD" w:rsidRPr="008E797B" w:rsidRDefault="00360FCD" w:rsidP="008E2C09">
            <w:pPr>
              <w:pStyle w:val="a8"/>
              <w:spacing w:before="0" w:beforeAutospacing="0" w:after="150" w:afterAutospacing="0"/>
              <w:rPr>
                <w:color w:val="000000"/>
              </w:rPr>
            </w:pPr>
            <w:r w:rsidRPr="008E797B">
              <w:rPr>
                <w:b/>
                <w:bCs/>
                <w:color w:val="000000"/>
              </w:rPr>
              <w:t>O</w:t>
            </w:r>
            <w:r w:rsidRPr="008E797B">
              <w:rPr>
                <w:color w:val="000000"/>
              </w:rPr>
              <w:t> – зеленый цвет – согласны с высказыванием,</w:t>
            </w:r>
          </w:p>
          <w:p w:rsidR="00360FCD" w:rsidRPr="008E797B" w:rsidRDefault="00360FCD" w:rsidP="008E2C09">
            <w:pPr>
              <w:pStyle w:val="a8"/>
              <w:spacing w:before="0" w:beforeAutospacing="0" w:after="150" w:afterAutospacing="0"/>
              <w:rPr>
                <w:color w:val="000000"/>
              </w:rPr>
            </w:pPr>
            <w:r w:rsidRPr="008E797B">
              <w:rPr>
                <w:b/>
                <w:bCs/>
                <w:color w:val="000000"/>
              </w:rPr>
              <w:t>O </w:t>
            </w:r>
            <w:r w:rsidRPr="008E797B">
              <w:rPr>
                <w:color w:val="000000"/>
              </w:rPr>
              <w:t>– красный цвет – не согласны.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E797B">
              <w:rPr>
                <w:rFonts w:ascii="Times New Roman" w:hAnsi="Times New Roman"/>
                <w:sz w:val="24"/>
                <w:szCs w:val="24"/>
              </w:rPr>
              <w:t>А Мудрая Черепаха приготовила вам вопросы для проверки. Если вы согласны, то хлопаем в ладоши, если нет – то топаете ножками.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 1. Тело насекомого состоит из головы, </w:t>
            </w:r>
            <w:r w:rsidRPr="008E79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груди и брюшка? 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2. Муха – это насекомое? 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3. У насекомого 8 ног? 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 4. Божья коровка спасает растения от тли? 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 5. Паук – это насекомое? 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 6. Гнездо осы похоже на большой шар? 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 7. У бабочки 6 крыльев? 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E797B">
              <w:rPr>
                <w:rFonts w:ascii="Times New Roman" w:hAnsi="Times New Roman"/>
                <w:sz w:val="24"/>
                <w:szCs w:val="24"/>
              </w:rPr>
              <w:t>Кто из вас встречал вчера или сегодня насекомых? Почему их нет?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- А в какое время года насекомых много? </w:t>
            </w:r>
          </w:p>
          <w:p w:rsidR="00360FCD" w:rsidRPr="008E797B" w:rsidRDefault="00360FCD" w:rsidP="008E2C09">
            <w:pPr>
              <w:pStyle w:val="a8"/>
              <w:spacing w:before="0" w:beforeAutospacing="0" w:after="150" w:afterAutospacing="0"/>
              <w:rPr>
                <w:color w:val="000000"/>
                <w:u w:val="single"/>
              </w:rPr>
            </w:pPr>
          </w:p>
          <w:p w:rsidR="00360FCD" w:rsidRPr="008E797B" w:rsidRDefault="00360FCD" w:rsidP="008E2C09">
            <w:pPr>
              <w:pStyle w:val="a8"/>
              <w:spacing w:before="0" w:beforeAutospacing="0" w:after="150" w:afterAutospacing="0"/>
              <w:rPr>
                <w:b/>
                <w:color w:val="000000"/>
              </w:rPr>
            </w:pPr>
            <w:r w:rsidRPr="008E797B">
              <w:rPr>
                <w:b/>
                <w:color w:val="000000"/>
              </w:rPr>
              <w:t>Проверка индивидуальной работы и графического диктанта</w:t>
            </w:r>
            <w:r>
              <w:rPr>
                <w:b/>
                <w:color w:val="000000"/>
              </w:rPr>
              <w:t xml:space="preserve"> (по образцу)</w:t>
            </w:r>
            <w:r w:rsidRPr="008E797B">
              <w:rPr>
                <w:b/>
                <w:color w:val="000000"/>
              </w:rPr>
              <w:t>.</w:t>
            </w:r>
          </w:p>
          <w:p w:rsidR="00360FCD" w:rsidRPr="008E797B" w:rsidRDefault="00360FCD" w:rsidP="008E2C09">
            <w:pPr>
              <w:pStyle w:val="a8"/>
              <w:spacing w:before="0" w:beforeAutospacing="0" w:after="150" w:afterAutospacing="0"/>
              <w:rPr>
                <w:color w:val="000000"/>
              </w:rPr>
            </w:pPr>
            <w:r w:rsidRPr="008E797B">
              <w:rPr>
                <w:color w:val="000000"/>
              </w:rPr>
              <w:t>Внимание на экран! У кого такая же последовательность цветов? Просигнализируйте (светофор).</w:t>
            </w:r>
          </w:p>
          <w:p w:rsidR="00360FCD" w:rsidRPr="008E797B" w:rsidRDefault="00360FCD" w:rsidP="008E2C09">
            <w:pPr>
              <w:pStyle w:val="a8"/>
              <w:spacing w:before="0" w:beforeAutospacing="0" w:after="150" w:afterAutospacing="0"/>
              <w:rPr>
                <w:color w:val="000000"/>
              </w:rPr>
            </w:pPr>
            <w:r w:rsidRPr="008E797B">
              <w:rPr>
                <w:i/>
                <w:iCs/>
                <w:color w:val="000000"/>
              </w:rPr>
              <w:t>Контроль, коррекция со стороны учителя.</w:t>
            </w:r>
          </w:p>
        </w:tc>
        <w:tc>
          <w:tcPr>
            <w:tcW w:w="3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насекомых</w:t>
            </w:r>
          </w:p>
          <w:p w:rsidR="00360FCD" w:rsidRPr="008E797B" w:rsidRDefault="00360FCD" w:rsidP="008E2C09">
            <w:pPr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Называют разных насекомых.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Насекомое-это животное, у которого 6 ног.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Пишут графический диктант.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pStyle w:val="a8"/>
              <w:spacing w:before="0" w:beforeAutospacing="0" w:after="150" w:afterAutospacing="0"/>
              <w:rPr>
                <w:color w:val="000000"/>
              </w:rPr>
            </w:pPr>
            <w:r w:rsidRPr="008E797B">
              <w:rPr>
                <w:color w:val="000000"/>
              </w:rPr>
              <w:t>Проверка индивидуальной работы и графического диктанта по эталону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 w:hanging="3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198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8E797B">
              <w:rPr>
                <w:rFonts w:ascii="Times New Roman" w:hAnsi="Times New Roman"/>
                <w:sz w:val="24"/>
                <w:szCs w:val="24"/>
              </w:rPr>
              <w:t xml:space="preserve"> освоение роли ученика; формирование интереса к учению.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 w:hanging="3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FCD" w:rsidRPr="006A1198" w:rsidRDefault="00360FCD" w:rsidP="008E2C09">
            <w:pPr>
              <w:tabs>
                <w:tab w:val="left" w:pos="851"/>
              </w:tabs>
              <w:ind w:right="-1" w:hanging="3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1198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 w:hanging="3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Определять цель учебной деятельности с помощью учителя.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 w:hanging="3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6A1198" w:rsidRDefault="00360FCD" w:rsidP="008E2C09">
            <w:pPr>
              <w:tabs>
                <w:tab w:val="left" w:pos="851"/>
              </w:tabs>
              <w:ind w:right="-1" w:hanging="3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1198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Отвечать на вопросы учителя.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1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1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проводить сравнение и классификацию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определённым </w:t>
            </w:r>
            <w:r w:rsidRPr="00B01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360FCD" w:rsidRPr="008E797B" w:rsidTr="00360FCD">
        <w:tc>
          <w:tcPr>
            <w:tcW w:w="3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Проблемная ситуация.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Постановка учебной задачи</w:t>
            </w:r>
          </w:p>
        </w:tc>
        <w:tc>
          <w:tcPr>
            <w:tcW w:w="4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Муравьишка Вопросик приглашает нас всех к водоёму. Там тоже можно увидеть его друзей – насекомых. Любознательный Муравьишка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рассматривал что-то в воде.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«Кого же мог увидеть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Муравьишка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?» 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подумал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Мудрая Черепаха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редложила отгадать загадку. 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земле не ходят,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небо не смотрят,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Звёзд не считают,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Людей не знают? (Рыбы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)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(Слайд 3 – 4 )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Кто такие рыбы?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Где могут жить рыбы? </w:t>
            </w:r>
            <w:r w:rsidRPr="008E79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(В воде, в речке, в озере, в море) </w:t>
            </w: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(Слайд 5)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В любой ли воде могут жить рыбы?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А в какой воде им трудно будет жить, они могут погибнуть?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Что должен сделать человек, чтобы они не погибли?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-Предположите, о чём или о ком пойдёт речь на уроке? </w:t>
            </w:r>
            <w:r w:rsidRPr="008E79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(О рыбах)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Откройте учебники на с.34 и прочитайте тему урока.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-Какие учебные задачи мы поставим перед собой?</w:t>
            </w:r>
          </w:p>
          <w:p w:rsidR="00360FCD" w:rsidRPr="008E797B" w:rsidRDefault="00360FCD" w:rsidP="008E2C09">
            <w:pPr>
              <w:pStyle w:val="a7"/>
              <w:tabs>
                <w:tab w:val="left" w:pos="851"/>
              </w:tabs>
              <w:ind w:left="0"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97B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Физкультминутка «Рыболов».</w:t>
            </w:r>
            <w:r w:rsidRPr="008E79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60FCD" w:rsidRPr="008E797B" w:rsidRDefault="00360FCD" w:rsidP="008E2C09">
            <w:pPr>
              <w:pStyle w:val="a7"/>
              <w:tabs>
                <w:tab w:val="left" w:pos="851"/>
              </w:tabs>
              <w:ind w:left="0" w:right="-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FCD" w:rsidRPr="008E797B" w:rsidRDefault="00360FCD" w:rsidP="008E2C09">
            <w:pPr>
              <w:pStyle w:val="a7"/>
              <w:tabs>
                <w:tab w:val="left" w:pos="851"/>
              </w:tabs>
              <w:ind w:left="0"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97B">
              <w:rPr>
                <w:rFonts w:ascii="Times New Roman" w:hAnsi="Times New Roman"/>
                <w:bCs/>
                <w:sz w:val="24"/>
                <w:szCs w:val="24"/>
              </w:rPr>
              <w:t>Рыболов, рыболов</w:t>
            </w:r>
          </w:p>
          <w:p w:rsidR="00360FCD" w:rsidRPr="008E797B" w:rsidRDefault="00360FCD" w:rsidP="008E2C09">
            <w:pPr>
              <w:pStyle w:val="a7"/>
              <w:tabs>
                <w:tab w:val="left" w:pos="851"/>
              </w:tabs>
              <w:ind w:left="0"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97B">
              <w:rPr>
                <w:rFonts w:ascii="Times New Roman" w:hAnsi="Times New Roman"/>
                <w:bCs/>
                <w:sz w:val="24"/>
                <w:szCs w:val="24"/>
              </w:rPr>
              <w:t>Покажи свой улов!</w:t>
            </w:r>
          </w:p>
          <w:p w:rsidR="00360FCD" w:rsidRPr="008E797B" w:rsidRDefault="00360FCD" w:rsidP="008E2C09">
            <w:pPr>
              <w:pStyle w:val="a7"/>
              <w:tabs>
                <w:tab w:val="left" w:pos="851"/>
              </w:tabs>
              <w:ind w:left="0"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97B">
              <w:rPr>
                <w:rFonts w:ascii="Times New Roman" w:hAnsi="Times New Roman"/>
                <w:bCs/>
                <w:sz w:val="24"/>
                <w:szCs w:val="24"/>
              </w:rPr>
              <w:t>Я поймал леща большого</w:t>
            </w:r>
          </w:p>
          <w:p w:rsidR="00360FCD" w:rsidRPr="008E797B" w:rsidRDefault="00360FCD" w:rsidP="008E2C09">
            <w:pPr>
              <w:pStyle w:val="a7"/>
              <w:tabs>
                <w:tab w:val="left" w:pos="851"/>
              </w:tabs>
              <w:ind w:left="0"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97B">
              <w:rPr>
                <w:rFonts w:ascii="Times New Roman" w:hAnsi="Times New Roman"/>
                <w:bCs/>
                <w:sz w:val="24"/>
                <w:szCs w:val="24"/>
              </w:rPr>
              <w:t>И налима – вот такого!</w:t>
            </w:r>
          </w:p>
          <w:p w:rsidR="00360FCD" w:rsidRPr="008E797B" w:rsidRDefault="00360FCD" w:rsidP="008E2C09">
            <w:pPr>
              <w:pStyle w:val="a7"/>
              <w:tabs>
                <w:tab w:val="left" w:pos="851"/>
              </w:tabs>
              <w:ind w:left="0"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97B">
              <w:rPr>
                <w:rFonts w:ascii="Times New Roman" w:hAnsi="Times New Roman"/>
                <w:bCs/>
                <w:sz w:val="24"/>
                <w:szCs w:val="24"/>
              </w:rPr>
              <w:t>Двух горбатых, полосатых</w:t>
            </w:r>
          </w:p>
          <w:p w:rsidR="00360FCD" w:rsidRPr="008E797B" w:rsidRDefault="00360FCD" w:rsidP="008E2C09">
            <w:pPr>
              <w:pStyle w:val="a7"/>
              <w:tabs>
                <w:tab w:val="left" w:pos="851"/>
              </w:tabs>
              <w:ind w:left="0"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97B">
              <w:rPr>
                <w:rFonts w:ascii="Times New Roman" w:hAnsi="Times New Roman"/>
                <w:bCs/>
                <w:sz w:val="24"/>
                <w:szCs w:val="24"/>
              </w:rPr>
              <w:t>Окуней и двух линей,</w:t>
            </w:r>
          </w:p>
          <w:p w:rsidR="00360FCD" w:rsidRPr="008E797B" w:rsidRDefault="00360FCD" w:rsidP="008E2C09">
            <w:pPr>
              <w:pStyle w:val="a7"/>
              <w:tabs>
                <w:tab w:val="left" w:pos="851"/>
              </w:tabs>
              <w:ind w:left="0"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97B">
              <w:rPr>
                <w:rFonts w:ascii="Times New Roman" w:hAnsi="Times New Roman"/>
                <w:bCs/>
                <w:sz w:val="24"/>
                <w:szCs w:val="24"/>
              </w:rPr>
              <w:t>Щуку, карпа, судака…</w:t>
            </w:r>
          </w:p>
          <w:p w:rsidR="00360FCD" w:rsidRPr="008E797B" w:rsidRDefault="00360FCD" w:rsidP="008E2C09">
            <w:pPr>
              <w:pStyle w:val="a7"/>
              <w:tabs>
                <w:tab w:val="left" w:pos="851"/>
              </w:tabs>
              <w:ind w:left="0"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97B">
              <w:rPr>
                <w:rFonts w:ascii="Times New Roman" w:hAnsi="Times New Roman"/>
                <w:bCs/>
                <w:sz w:val="24"/>
                <w:szCs w:val="24"/>
              </w:rPr>
              <w:t>А в ведерке два малька.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Ребята, мы сейчас сделали физкультминутку про рыболова. А кто знает, кто такой рыболов? (человек, который ловит рыбу)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отгадывание загадки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Рыбы.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обоснование отгадки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В воде, в речке, в озере, в море.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  <w:u w:val="single"/>
              </w:rPr>
              <w:t>Вывод делают дети:</w:t>
            </w:r>
            <w:r w:rsidRPr="008E797B">
              <w:rPr>
                <w:rFonts w:ascii="Times New Roman" w:hAnsi="Times New Roman"/>
                <w:sz w:val="24"/>
                <w:szCs w:val="24"/>
              </w:rPr>
              <w:t xml:space="preserve"> Мы должны помнить, что нельзя отдыхая у водоемов загрязнять воду. В ней живут рыбы.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hAnsi="Times New Roman"/>
                <w:bCs/>
                <w:sz w:val="24"/>
                <w:szCs w:val="24"/>
              </w:rPr>
              <w:t>Реб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ята имитируют движение рыболова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B51549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5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ранее полученную информацию дет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ьми.</w:t>
            </w: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5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1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строить понятные для партнёра высказывания; вести диалог; признавать  возможность существования  различных  точек зре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и права каждого иметь  свою.</w:t>
            </w:r>
          </w:p>
        </w:tc>
      </w:tr>
      <w:tr w:rsidR="00360FCD" w:rsidRPr="008E797B" w:rsidTr="00360FCD">
        <w:trPr>
          <w:trHeight w:val="65"/>
        </w:trPr>
        <w:tc>
          <w:tcPr>
            <w:tcW w:w="3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0C5A3C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0C5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Поиск решения учебной задачи.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Открытие новых знаний</w:t>
            </w:r>
          </w:p>
        </w:tc>
        <w:tc>
          <w:tcPr>
            <w:tcW w:w="4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по учебнику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с.34.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- Муравьишка Вопросик хотел бы знать: 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А могут ли рыбы жить на суше?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Кто согласен? Муравьишка сомневается.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- Давайте продолжим исследование </w:t>
            </w:r>
            <w:r w:rsidRPr="008E797B">
              <w:rPr>
                <w:rFonts w:ascii="Times New Roman" w:hAnsi="Times New Roman"/>
                <w:sz w:val="24"/>
                <w:szCs w:val="24"/>
              </w:rPr>
              <w:lastRenderedPageBreak/>
              <w:t>окружающего мира и докажем, что рыбы не могут жить на суше и почему</w:t>
            </w:r>
            <w:r w:rsidRPr="008E797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797B">
              <w:rPr>
                <w:rFonts w:ascii="Times New Roman" w:hAnsi="Times New Roman"/>
                <w:sz w:val="24"/>
                <w:szCs w:val="24"/>
                <w:u w:val="single"/>
              </w:rPr>
              <w:t>- Где мы можем найти ответы на наши вопросы?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E797B">
              <w:rPr>
                <w:rFonts w:ascii="Times New Roman" w:hAnsi="Times New Roman"/>
                <w:i/>
                <w:sz w:val="24"/>
                <w:szCs w:val="24"/>
              </w:rPr>
              <w:t>Работа с учебником в парах (исследование строения рыб, определение функций частей тела)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А как можно отличить рыб от других животных?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 каких признаках рыб говорится в загадках? (живут в воде, есть чешуя)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2.Игра «Кто больше?»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(между рядами)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–Вспомните, каких рыб вы знаете. Называйте, не повторяйтесь.</w:t>
            </w: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Молодцы! Столько рыб назвали!</w:t>
            </w:r>
          </w:p>
          <w:p w:rsidR="00360FCD" w:rsidRPr="00B51549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Слайд 6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-Мудрая Черепаха предлагает вам познакомится со строением рыбы, глядя на рыбу краснопёрку. Почему её так назвали?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Кто прочитает, как называется эта рыба? (красноперка)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- Кто догадался, почему эта рыба называется красноперка? 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-Изучите по рисунку в учебнике строение этой рыбы. Найдите указанные части у других рыб, изображенных в учебнике.</w:t>
            </w:r>
            <w:r w:rsidRPr="008E797B">
              <w:rPr>
                <w:rFonts w:ascii="Times New Roman" w:hAnsi="Times New Roman"/>
                <w:i/>
                <w:sz w:val="24"/>
                <w:szCs w:val="24"/>
              </w:rPr>
              <w:t xml:space="preserve"> Первичное закрепление знаний.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- Для чего нужен хвост и плавники? 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- Рыбы не могут жить без кислорода. </w:t>
            </w:r>
            <w:r w:rsidRPr="008E797B">
              <w:rPr>
                <w:rFonts w:ascii="Times New Roman" w:hAnsi="Times New Roman"/>
                <w:sz w:val="24"/>
                <w:szCs w:val="24"/>
              </w:rPr>
              <w:lastRenderedPageBreak/>
              <w:t>Большинство рыб получают его из воды с помощью жабр. Рыба заглатывает ртом воду и сразу же плотно его закрывает. Вода проходит через жабры, и содержащийся в ней кислород попадает в кровь. Вода выходит наружу через жаберные щели.)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- Так могут ли рыбы жить на суше? Что необходимо им для жизни? 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-Молодцы!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Ребята, а вы не задумывались, почему рыбы не тонут? Обговорите ответ в группе</w:t>
            </w:r>
          </w:p>
          <w:p w:rsidR="00360FCD" w:rsidRDefault="00360FCD" w:rsidP="008E2C09">
            <w:pPr>
              <w:framePr w:hSpace="180" w:wrap="around" w:vAnchor="text" w:hAnchor="margin" w:xAlign="center" w:y="11"/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iCs/>
                <w:sz w:val="24"/>
                <w:szCs w:val="24"/>
              </w:rPr>
              <w:t>- Ребята, сейчас мы с вами проведём исследовательскую работу.</w:t>
            </w:r>
            <w:r w:rsidRPr="008E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Давайте выясним: а чем же всё-таки рыбы отличаются от других животных?</w:t>
            </w:r>
          </w:p>
          <w:p w:rsidR="00360FCD" w:rsidRDefault="00360FCD" w:rsidP="008E2C09">
            <w:pPr>
              <w:framePr w:hSpace="180" w:wrap="around" w:vAnchor="text" w:hAnchor="margin" w:xAlign="center" w:y="11"/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framePr w:hSpace="180" w:wrap="around" w:vAnchor="text" w:hAnchor="margin" w:xAlign="center" w:y="11"/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Муравьишка приготовил загадку:</w:t>
            </w:r>
          </w:p>
          <w:p w:rsidR="00360FCD" w:rsidRPr="008E797B" w:rsidRDefault="00360FCD" w:rsidP="008E2C09">
            <w:pPr>
              <w:framePr w:hSpace="180" w:wrap="around" w:vAnchor="text" w:hAnchor="margin" w:xAlign="center" w:y="11"/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И у мамы, и у деток вся одежда из монеток</w:t>
            </w:r>
            <w:r w:rsidRPr="008E79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  <w:p w:rsidR="00360FCD" w:rsidRPr="008E797B" w:rsidRDefault="00360FCD" w:rsidP="008E2C09">
            <w:pPr>
              <w:framePr w:hSpace="180" w:wrap="around" w:vAnchor="text" w:hAnchor="margin" w:xAlign="center" w:y="11"/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- Какое ключевое слово помогло догадаться, что это рыбы? </w:t>
            </w:r>
          </w:p>
          <w:p w:rsidR="00360FCD" w:rsidRPr="008E797B" w:rsidRDefault="00360FCD" w:rsidP="008E2C09">
            <w:pPr>
              <w:framePr w:hSpace="180" w:wrap="around" w:vAnchor="text" w:hAnchor="margin" w:xAlign="center" w:y="11"/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Значит тело рыбы покрыто чешуёй.</w:t>
            </w:r>
            <w:r w:rsidRPr="008E79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797B">
              <w:rPr>
                <w:rFonts w:ascii="Times New Roman" w:hAnsi="Times New Roman"/>
                <w:sz w:val="24"/>
                <w:szCs w:val="24"/>
              </w:rPr>
              <w:t xml:space="preserve">Зачем она? 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E797B">
              <w:rPr>
                <w:rFonts w:ascii="Times New Roman" w:hAnsi="Times New Roman"/>
                <w:bCs/>
                <w:sz w:val="24"/>
                <w:szCs w:val="24"/>
              </w:rPr>
              <w:t>- Отличительный признак рыб - чешуя. Рыбья чешуя растёт всю жизнь, нарастая колечками. Летом рыба быстро растёт – и колечко на чешуе широкое, а зимой почти не растёт и колечко получается узкое. Чешуйный покров, подобно панцирю, защищает рыб от повреждений, проникновения микроорганизмов, придает телу упругость, эластичность, и благодаря этому обеспечивает рыбе большую скорость движения.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(Слайд 6)</w:t>
            </w: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(названия частей 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повторяются хором)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-Рассмотрите рисунок на с.34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вашего учебника 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покажите своему соседу по парте все части рыбы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рисунке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Поменяйтесь ролями. (оценка с помощью светофора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ваши знания 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-Кто же такие рыбы?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Физкультминутка.</w:t>
            </w:r>
          </w:p>
          <w:p w:rsidR="00360FCD" w:rsidRPr="008E797B" w:rsidRDefault="00360FCD" w:rsidP="008E2C09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Рыбки плавают,</w:t>
            </w:r>
          </w:p>
          <w:p w:rsidR="00360FCD" w:rsidRPr="008E797B" w:rsidRDefault="00360FCD" w:rsidP="008E2C09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ныряют в тихий солнечный денек.</w:t>
            </w:r>
          </w:p>
          <w:p w:rsidR="00360FCD" w:rsidRPr="008E797B" w:rsidRDefault="00360FCD" w:rsidP="008E2C09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 согнутся, разогнутся,</w:t>
            </w:r>
          </w:p>
          <w:p w:rsidR="00360FCD" w:rsidRPr="008E797B" w:rsidRDefault="00360FCD" w:rsidP="008E2C09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 зароются в песке.</w:t>
            </w:r>
          </w:p>
          <w:p w:rsidR="00360FCD" w:rsidRPr="008E797B" w:rsidRDefault="00360FCD" w:rsidP="008E2C09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Всех рыб мы можем разделить на несколько групп.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-Почему рыб называют речными?-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слайды 20 – 23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Почему рыб называют морскими? 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 отличаются от речных рыб?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 </w:t>
            </w: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24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Почему рыб называют аквариумными?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Что особенного в жизни этих рыб?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 </w:t>
            </w: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25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D4FEC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теперь </w:t>
            </w:r>
            <w:r w:rsidRPr="008D4F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Муравьишка Вопросик приготовил вам загадки о рыбах (по времени)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 </w:t>
            </w: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26 - 30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 Физкультминутка для глаз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Упражнение 1. Сделайте 10 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колебательных движений глазами по горизонтали справа-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налево, затем слева-направо.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Упражнение 2. 10 колебательных движений глазами по вертикали — вверх-вниз и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вниз-вверх.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Упражнение 3. Тоже 10, но круговых вращательных движений глазами слева-направо.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Упражнение 4. То же самое, но справа-налево.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-Какие рыбы изображены на левом рисунке? На правом? Попробуйте назвать их. Посоветуйтесь с соседом по парте. (Проверка)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Попробуйте рассказать об одной из рыб по плану.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Например, </w:t>
            </w:r>
          </w:p>
          <w:p w:rsidR="00360FCD" w:rsidRPr="008E797B" w:rsidRDefault="00360FCD" w:rsidP="00360FCD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75"/>
              </w:tabs>
              <w:autoSpaceDE/>
              <w:autoSpaceDN/>
              <w:adjustRightInd/>
              <w:spacing w:after="300"/>
              <w:ind w:left="375" w:hanging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Сом.</w:t>
            </w:r>
          </w:p>
          <w:p w:rsidR="00360FCD" w:rsidRPr="008E797B" w:rsidRDefault="00360FCD" w:rsidP="00360FCD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75"/>
              </w:tabs>
              <w:autoSpaceDE/>
              <w:autoSpaceDN/>
              <w:adjustRightInd/>
              <w:spacing w:after="300"/>
              <w:ind w:left="375" w:hanging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Речная.</w:t>
            </w:r>
          </w:p>
          <w:p w:rsidR="00360FCD" w:rsidRPr="008E797B" w:rsidRDefault="00360FCD" w:rsidP="00360FCD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75"/>
              </w:tabs>
              <w:autoSpaceDE/>
              <w:autoSpaceDN/>
              <w:adjustRightInd/>
              <w:spacing w:after="300"/>
              <w:ind w:left="375" w:hanging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Больших размеров.</w:t>
            </w:r>
          </w:p>
          <w:p w:rsidR="00360FCD" w:rsidRPr="008E797B" w:rsidRDefault="00360FCD" w:rsidP="00360FCD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75"/>
              </w:tabs>
              <w:autoSpaceDE/>
              <w:autoSpaceDN/>
              <w:adjustRightInd/>
              <w:spacing w:after="300"/>
              <w:ind w:left="375" w:hanging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Тело удлиненное, без чешуи, покрыто слизью.</w:t>
            </w:r>
          </w:p>
          <w:p w:rsidR="00360FCD" w:rsidRPr="008E797B" w:rsidRDefault="00360FCD" w:rsidP="00360FCD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75"/>
              </w:tabs>
              <w:autoSpaceDE/>
              <w:autoSpaceDN/>
              <w:adjustRightInd/>
              <w:spacing w:after="300"/>
              <w:ind w:left="375" w:hanging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Туловища желтовато-зеленое, плавники темные.</w:t>
            </w:r>
          </w:p>
          <w:p w:rsidR="00360FCD" w:rsidRPr="000C5A3C" w:rsidRDefault="00360FCD" w:rsidP="00360FCD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75"/>
              </w:tabs>
              <w:autoSpaceDE/>
              <w:autoSpaceDN/>
              <w:adjustRightInd/>
              <w:spacing w:after="300"/>
              <w:ind w:left="375" w:hanging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Голова большая, сильно 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сплющенная; рот широкий, с мясистыми губами, нижняя челюсть выдвинута вперед; глаза небольшие, груд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и брюшные плавники короткие</w:t>
            </w:r>
          </w:p>
        </w:tc>
        <w:tc>
          <w:tcPr>
            <w:tcW w:w="3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-понаблюдать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посмотреть в интернете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спросить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почитать в книге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 подумать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Работают по учебник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выделяют признаки рыб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опыта название рыб</w:t>
            </w: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 xml:space="preserve">-Плавники и хвост помогают рыбам плавать  </w:t>
            </w:r>
            <w:r w:rsidRPr="008E797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7</w:t>
            </w:r>
            <w:r w:rsidRPr="008E79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7F6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со слайдом 8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них есть плавательный пузырь</w:t>
            </w:r>
          </w:p>
          <w:p w:rsidR="00360FCD" w:rsidRPr="007F6622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  <w:p w:rsidR="00360FCD" w:rsidRPr="007F6622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слайд, 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извлека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его 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нужную информацию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сравнивают и делают вывод.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797B">
              <w:rPr>
                <w:rFonts w:ascii="Times New Roman" w:hAnsi="Times New Roman"/>
                <w:sz w:val="24"/>
                <w:szCs w:val="24"/>
              </w:rPr>
              <w:t>Нет.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797B">
              <w:rPr>
                <w:rFonts w:ascii="Times New Roman" w:hAnsi="Times New Roman"/>
                <w:sz w:val="24"/>
                <w:szCs w:val="24"/>
              </w:rPr>
              <w:t>Они дышат кислородом, растворённым в воде.</w:t>
            </w:r>
          </w:p>
          <w:p w:rsidR="00360FCD" w:rsidRPr="008E797B" w:rsidRDefault="00360FCD" w:rsidP="008E2C09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797B">
              <w:rPr>
                <w:rFonts w:ascii="Times New Roman" w:hAnsi="Times New Roman"/>
                <w:sz w:val="24"/>
                <w:szCs w:val="24"/>
              </w:rPr>
              <w:t>Потому что внутри рыб находится пузырь, вот он и поддерживает их в воде.)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Живут в реках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названия рыб, </w:t>
            </w:r>
            <w:hyperlink r:id="rId7" w:history="1">
              <w:r w:rsidRPr="00D31BF7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обитающих в реках нашей местности.</w:t>
              </w:r>
            </w:hyperlink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Живут в морях.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Живут в солёной воде, большие глубины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содержит рыб в аквариуме?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Они зависят от человека (кормит, воздух, свет  включает в аквариуме)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Сом, ёрш, щука, акула, камбала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(работа в парах)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обмен знаниями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(описание выбранных рыб по плану)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B01A00" w:rsidRDefault="00360FCD" w:rsidP="008E2C0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B01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овладеть способностью принимать и сохранять цели и задачи учебной деятельности, искать средства её осуществления;  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360FCD" w:rsidRPr="008D4FEC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01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деятельности.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B51549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5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Рассматривать иллюстрации в учебнике,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презентации 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извлекать из них нужную информацию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F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ценивают свои знания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60FCD" w:rsidRPr="008D4FEC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4F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  <w:p w:rsidR="00360FCD" w:rsidRPr="00C467E0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467E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уважительного отношения к иному мнению,</w:t>
            </w: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личностного смысла ученика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A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сравнение и классификаци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01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заданным критерия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360FCD" w:rsidRPr="008E797B" w:rsidTr="00360FCD">
        <w:tc>
          <w:tcPr>
            <w:tcW w:w="3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Первичное закрепление.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тетради</w:t>
            </w:r>
          </w:p>
        </w:tc>
        <w:tc>
          <w:tcPr>
            <w:tcW w:w="4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Р.Т. № 1 (с. 24)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Рассмотрите рисунки. Каких рыб вы узнали по их силуэтам?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Выполните задание. (Проверка)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 какие группы вы разделили всех рыб?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Назовите речных рыб.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Назовите морских рыб.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2 (с.24)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А сейчас нам предстоит научиться рисовать рыбку. Рассмотрите порядок выполнения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рисунка. Выполните задание.</w:t>
            </w:r>
          </w:p>
        </w:tc>
        <w:tc>
          <w:tcPr>
            <w:tcW w:w="3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паре (результаты обозначить светофором)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0C5A3C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признавать  возможность существования  различных  точек зрен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ия и права каждого иметь  свою.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B01A00" w:rsidRDefault="00360FCD" w:rsidP="008E2C0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A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B01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планировать свои действия в соответствии с поставленной задачей;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0FCD" w:rsidRPr="008E797B" w:rsidTr="00360FCD">
        <w:tc>
          <w:tcPr>
            <w:tcW w:w="3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 Рефлексия</w:t>
            </w:r>
          </w:p>
        </w:tc>
        <w:tc>
          <w:tcPr>
            <w:tcW w:w="4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-Хочу посмотреть какими вы были внимательными. Я буду показывать части рыбы, а вы их называйте (наоборот).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-Оцените свои достижения на уроке. (Сигнальные карточки)</w:t>
            </w:r>
          </w:p>
        </w:tc>
        <w:tc>
          <w:tcPr>
            <w:tcW w:w="3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приобретённых знаний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0C5A3C" w:rsidRDefault="00360FCD" w:rsidP="008E2C09">
            <w:pPr>
              <w:spacing w:after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Понимают значение знаний для человека.</w:t>
            </w:r>
          </w:p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прогнозируют результаты уровня усвоения изученного материала</w:t>
            </w:r>
          </w:p>
        </w:tc>
      </w:tr>
      <w:tr w:rsidR="00360FCD" w:rsidRPr="008E797B" w:rsidTr="00360FCD">
        <w:tc>
          <w:tcPr>
            <w:tcW w:w="3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7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4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-Вернёмся к учебной задаче.</w:t>
            </w:r>
          </w:p>
          <w:p w:rsidR="00360FCD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Каких животных называют рыбами?</w:t>
            </w:r>
          </w:p>
          <w:p w:rsidR="00360FCD" w:rsidRPr="008D4FEC" w:rsidRDefault="00360FCD" w:rsidP="008E2C09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4F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Слайд 31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 какие две группы мы разделили рыб?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-Приведите примеры речных (морских) рыб.</w:t>
            </w:r>
          </w:p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-Спасибо всем за урок.</w:t>
            </w:r>
          </w:p>
        </w:tc>
        <w:tc>
          <w:tcPr>
            <w:tcW w:w="3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spacing w:after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9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FCD" w:rsidRPr="008E797B" w:rsidRDefault="00360FCD" w:rsidP="008E2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0FCD" w:rsidRPr="008E797B" w:rsidRDefault="00360FCD" w:rsidP="00360FC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sectPr w:rsidR="00360FCD" w:rsidRPr="008E797B" w:rsidSect="00FC7C7F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6C00"/>
    <w:multiLevelType w:val="hybridMultilevel"/>
    <w:tmpl w:val="17E64F94"/>
    <w:lvl w:ilvl="0" w:tplc="A01A7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271BF"/>
    <w:multiLevelType w:val="multilevel"/>
    <w:tmpl w:val="486C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CD"/>
    <w:rsid w:val="00075273"/>
    <w:rsid w:val="00124E7E"/>
    <w:rsid w:val="001A2A60"/>
    <w:rsid w:val="001F7167"/>
    <w:rsid w:val="00314EB8"/>
    <w:rsid w:val="00360FCD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D50EE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360F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360FCD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9">
    <w:name w:val="Hyperlink"/>
    <w:uiPriority w:val="99"/>
    <w:unhideWhenUsed/>
    <w:rsid w:val="00360F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360F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360FCD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9">
    <w:name w:val="Hyperlink"/>
    <w:uiPriority w:val="99"/>
    <w:unhideWhenUsed/>
    <w:rsid w:val="00360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&#1055;&#1088;&#1080;&#1083;&#1086;&#1078;&#1077;&#1085;&#1080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5;&#1088;&#1077;&#1079;&#1077;&#1085;&#1090;&#1072;&#1094;&#1080;&#1103;%20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2018-05-03T12:51:00Z</dcterms:created>
  <dcterms:modified xsi:type="dcterms:W3CDTF">2018-05-03T12:52:00Z</dcterms:modified>
</cp:coreProperties>
</file>