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0A" w:rsidRDefault="00A4590A" w:rsidP="00A45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Горшковой Марины Николаевны, 222-034-577</w:t>
      </w:r>
    </w:p>
    <w:p w:rsidR="003F2FF0" w:rsidRDefault="003F2FF0">
      <w:bookmarkStart w:id="0" w:name="_GoBack"/>
      <w:bookmarkEnd w:id="0"/>
    </w:p>
    <w:p w:rsidR="001F49D8" w:rsidRDefault="001F49D8">
      <w:r w:rsidRPr="008C6A7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EAD69C" wp14:editId="2D380301">
            <wp:simplePos x="0" y="0"/>
            <wp:positionH relativeFrom="column">
              <wp:posOffset>1779531</wp:posOffset>
            </wp:positionH>
            <wp:positionV relativeFrom="paragraph">
              <wp:posOffset>526527</wp:posOffset>
            </wp:positionV>
            <wp:extent cx="1720850" cy="2186940"/>
            <wp:effectExtent l="0" t="0" r="0" b="3810"/>
            <wp:wrapThrough wrapText="bothSides">
              <wp:wrapPolygon edited="0">
                <wp:start x="0" y="0"/>
                <wp:lineTo x="0" y="21449"/>
                <wp:lineTo x="21281" y="21449"/>
                <wp:lineTo x="21281" y="0"/>
                <wp:lineTo x="0" y="0"/>
              </wp:wrapPolygon>
            </wp:wrapThrough>
            <wp:docPr id="71" name="Рисунок 71" descr="I:\Логопедическая работа\Статьи за 2013г\Картинки\Сканирован. картинки\Моря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Логопедическая работа\Статьи за 2013г\Картинки\Сканирован. картинки\Моряк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7D"/>
    <w:rsid w:val="001F49D8"/>
    <w:rsid w:val="003F2FF0"/>
    <w:rsid w:val="00A4590A"/>
    <w:rsid w:val="00D7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D9B6B-BEFC-4402-95E4-8F03059A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9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2018-04-12T18:46:00Z</dcterms:created>
  <dcterms:modified xsi:type="dcterms:W3CDTF">2018-04-13T19:01:00Z</dcterms:modified>
</cp:coreProperties>
</file>