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526" w:rsidRDefault="00E11526" w:rsidP="00E1152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Горшковой Марины Николаевны, 222-034-577</w:t>
      </w:r>
    </w:p>
    <w:p w:rsidR="00875F23" w:rsidRDefault="00875F23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E0D7D58" wp14:editId="668E92BA">
            <wp:simplePos x="0" y="0"/>
            <wp:positionH relativeFrom="column">
              <wp:posOffset>1057835</wp:posOffset>
            </wp:positionH>
            <wp:positionV relativeFrom="paragraph">
              <wp:posOffset>447750</wp:posOffset>
            </wp:positionV>
            <wp:extent cx="2381250" cy="1905000"/>
            <wp:effectExtent l="0" t="0" r="0" b="0"/>
            <wp:wrapSquare wrapText="bothSides"/>
            <wp:docPr id="20497" name="Рисунок 20497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5F23" w:rsidRPr="00875F23" w:rsidRDefault="00875F23" w:rsidP="00875F23"/>
    <w:p w:rsidR="00875F23" w:rsidRPr="00875F23" w:rsidRDefault="00875F23" w:rsidP="00875F23"/>
    <w:p w:rsidR="00875F23" w:rsidRPr="00875F23" w:rsidRDefault="00875F23" w:rsidP="00875F23"/>
    <w:p w:rsidR="00875F23" w:rsidRPr="00875F23" w:rsidRDefault="00875F23" w:rsidP="00875F23"/>
    <w:p w:rsidR="00875F23" w:rsidRPr="00875F23" w:rsidRDefault="00875F23" w:rsidP="00875F23"/>
    <w:p w:rsidR="00875F23" w:rsidRPr="00875F23" w:rsidRDefault="00875F23" w:rsidP="00875F23"/>
    <w:p w:rsidR="00875F23" w:rsidRPr="00875F23" w:rsidRDefault="00875F23" w:rsidP="00875F23"/>
    <w:p w:rsidR="00875F23" w:rsidRPr="00875F23" w:rsidRDefault="00875F23" w:rsidP="00875F23"/>
    <w:p w:rsidR="00875F23" w:rsidRPr="00C73738" w:rsidRDefault="00C10672" w:rsidP="00875F23">
      <w:pPr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</w:t>
      </w:r>
      <w:bookmarkStart w:id="0" w:name="_GoBack"/>
      <w:bookmarkEnd w:id="0"/>
      <w:r w:rsidR="00875F23" w:rsidRPr="00C737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Фото: Парад Победы в Новосибирске 1946</w:t>
      </w:r>
    </w:p>
    <w:p w:rsidR="00875F23" w:rsidRPr="00875F23" w:rsidRDefault="00875F23" w:rsidP="00875F23">
      <w:pPr>
        <w:tabs>
          <w:tab w:val="left" w:pos="1398"/>
        </w:tabs>
      </w:pPr>
    </w:p>
    <w:sectPr w:rsidR="00875F23" w:rsidRPr="00875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B0F"/>
    <w:rsid w:val="003F2FF0"/>
    <w:rsid w:val="00875F23"/>
    <w:rsid w:val="009F3B0F"/>
    <w:rsid w:val="00C10672"/>
    <w:rsid w:val="00C73738"/>
    <w:rsid w:val="00E1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1BF763-BF2B-4BBA-99FA-14D86C398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5</cp:revision>
  <dcterms:created xsi:type="dcterms:W3CDTF">2018-04-12T18:26:00Z</dcterms:created>
  <dcterms:modified xsi:type="dcterms:W3CDTF">2018-04-13T19:22:00Z</dcterms:modified>
</cp:coreProperties>
</file>