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97" w:rsidRDefault="00683E97" w:rsidP="00683E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683E97">
      <w:r w:rsidRPr="00EB318B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287020</wp:posOffset>
            </wp:positionV>
            <wp:extent cx="4503420" cy="3002280"/>
            <wp:effectExtent l="0" t="0" r="0" b="7620"/>
            <wp:wrapTopAndBottom/>
            <wp:docPr id="38" name="Рисунок 38" descr="Салют и феерверк 9 мая 2015 года День Победы Новосиби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лют и феерверк 9 мая 2015 года День Победы Новосибирс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466" w:rsidRDefault="00096466"/>
    <w:p w:rsidR="00096466" w:rsidRPr="003857A5" w:rsidRDefault="00096466" w:rsidP="00096466">
      <w:pPr>
        <w:pStyle w:val="a3"/>
        <w:spacing w:before="0" w:beforeAutospacing="0" w:after="0" w:afterAutospacing="0"/>
        <w:ind w:right="150"/>
        <w:rPr>
          <w:bCs/>
          <w:color w:val="000000" w:themeColor="text1"/>
        </w:rPr>
      </w:pPr>
      <w:bookmarkStart w:id="0" w:name="_GoBack"/>
      <w:r w:rsidRPr="003857A5">
        <w:rPr>
          <w:bCs/>
          <w:color w:val="000000" w:themeColor="text1"/>
        </w:rPr>
        <w:t>Фото: салют в честь дня победы 9 мая в Новосибирске</w:t>
      </w:r>
    </w:p>
    <w:bookmarkEnd w:id="0"/>
    <w:p w:rsidR="00096466" w:rsidRDefault="00096466"/>
    <w:sectPr w:rsidR="0009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E6"/>
    <w:rsid w:val="00096466"/>
    <w:rsid w:val="003857A5"/>
    <w:rsid w:val="003F2FF0"/>
    <w:rsid w:val="00683E97"/>
    <w:rsid w:val="00A3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6752C-5488-4DCF-B2CA-24320DD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2018-04-12T18:24:00Z</dcterms:created>
  <dcterms:modified xsi:type="dcterms:W3CDTF">2018-04-13T19:21:00Z</dcterms:modified>
</cp:coreProperties>
</file>