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773" w:rsidRPr="00945773" w:rsidRDefault="00945773" w:rsidP="00945773">
      <w:pPr>
        <w:ind w:firstLine="709"/>
        <w:jc w:val="right"/>
      </w:pPr>
      <w:r w:rsidRPr="00945773">
        <w:t>Горшковой Марины Николаевны, 222-034-577</w:t>
      </w:r>
    </w:p>
    <w:p w:rsidR="007160EB" w:rsidRDefault="007160EB"/>
    <w:p w:rsidR="00945773" w:rsidRDefault="002119CF">
      <w:bookmarkStart w:id="0" w:name="_GoBack"/>
      <w:r w:rsidRPr="002119CF">
        <w:rPr>
          <w:noProof/>
          <w:color w:val="000000" w:themeColor="text1"/>
        </w:rPr>
        <w:drawing>
          <wp:anchor distT="0" distB="0" distL="114300" distR="114300" simplePos="0" relativeHeight="251661312" behindDoc="1" locked="0" layoutInCell="1" allowOverlap="1" wp14:anchorId="748E85B0" wp14:editId="1AABACF2">
            <wp:simplePos x="0" y="0"/>
            <wp:positionH relativeFrom="column">
              <wp:posOffset>-10583</wp:posOffset>
            </wp:positionH>
            <wp:positionV relativeFrom="paragraph">
              <wp:posOffset>180340</wp:posOffset>
            </wp:positionV>
            <wp:extent cx="5939790" cy="3836035"/>
            <wp:effectExtent l="0" t="0" r="3810" b="0"/>
            <wp:wrapThrough wrapText="bothSides">
              <wp:wrapPolygon edited="0">
                <wp:start x="0" y="0"/>
                <wp:lineTo x="0" y="21453"/>
                <wp:lineTo x="21545" y="21453"/>
                <wp:lineTo x="21545" y="0"/>
                <wp:lineTo x="0" y="0"/>
              </wp:wrapPolygon>
            </wp:wrapThrough>
            <wp:docPr id="1" name="Рисунок 1" descr="D:\марина\м14_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арина\м14_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19CF" w:rsidRDefault="002119CF">
      <w:pPr>
        <w:rPr>
          <w:noProof/>
          <w:color w:val="000000" w:themeColor="text1"/>
        </w:rPr>
      </w:pPr>
    </w:p>
    <w:p w:rsidR="007160EB" w:rsidRPr="002119CF" w:rsidRDefault="007160EB">
      <w:r w:rsidRPr="002119CF">
        <w:rPr>
          <w:noProof/>
          <w:color w:val="000000" w:themeColor="text1"/>
        </w:rPr>
        <w:t>Рисунок  Данилы Жуласова, 7 лет, 1а класс, школа №182, «Российский вертолёт»</w:t>
      </w:r>
    </w:p>
    <w:sectPr w:rsidR="007160EB" w:rsidRPr="0021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67"/>
    <w:rsid w:val="002119CF"/>
    <w:rsid w:val="003F2FF0"/>
    <w:rsid w:val="004F4F76"/>
    <w:rsid w:val="007160EB"/>
    <w:rsid w:val="00945773"/>
    <w:rsid w:val="00A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8A3E7-69C2-48F7-9907-1BB4333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dcterms:created xsi:type="dcterms:W3CDTF">2018-04-12T16:59:00Z</dcterms:created>
  <dcterms:modified xsi:type="dcterms:W3CDTF">2018-04-13T19:23:00Z</dcterms:modified>
</cp:coreProperties>
</file>