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E62" w:rsidRDefault="005E4AC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Приложение 2</w:t>
      </w:r>
      <w:r w:rsidR="00FC62C6" w:rsidRPr="00FC62C6">
        <w:rPr>
          <w:rFonts w:ascii="Times New Roman" w:hAnsi="Times New Roman" w:cs="Times New Roman"/>
          <w:sz w:val="40"/>
          <w:szCs w:val="40"/>
          <w:u w:val="single"/>
        </w:rPr>
        <w:t>.</w:t>
      </w:r>
    </w:p>
    <w:p w:rsidR="00FC62C6" w:rsidRDefault="00FC62C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noProof/>
          <w:sz w:val="28"/>
          <w:szCs w:val="28"/>
          <w:u w:val="single"/>
          <w:lang w:eastAsia="ru-RU"/>
        </w:rPr>
        <w:drawing>
          <wp:inline distT="0" distB="0" distL="0" distR="0" wp14:anchorId="4A493D74">
            <wp:extent cx="4572635" cy="34296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FC62C6" w:rsidRDefault="00FC62C6" w:rsidP="00FC62C6">
      <w:pPr>
        <w:pStyle w:val="a5"/>
        <w:numPr>
          <w:ilvl w:val="0"/>
          <w:numId w:val="1"/>
        </w:numPr>
        <w:spacing w:before="0" w:beforeAutospacing="0" w:after="0" w:afterAutospacing="0"/>
        <w:ind w:left="142" w:hanging="142"/>
        <w:rPr>
          <w:rFonts w:eastAsia="+mn-ea"/>
          <w:bCs/>
          <w:color w:val="000000"/>
          <w:kern w:val="24"/>
        </w:rPr>
      </w:pPr>
      <w:r w:rsidRPr="009C135B">
        <w:rPr>
          <w:rFonts w:eastAsia="+mn-ea"/>
          <w:bCs/>
          <w:color w:val="000000"/>
          <w:kern w:val="24"/>
        </w:rPr>
        <w:t>Свежие фрукты содержат 79 % воды, а высушенные - 16%. Сколько сухих фруктов получится из 288 кг свежих фруктов?</w:t>
      </w:r>
    </w:p>
    <w:p w:rsidR="009C135B" w:rsidRPr="009C135B" w:rsidRDefault="009C135B" w:rsidP="009C135B">
      <w:pPr>
        <w:pStyle w:val="a5"/>
        <w:spacing w:before="0" w:beforeAutospacing="0" w:after="0" w:afterAutospacing="0"/>
        <w:rPr>
          <w:rFonts w:eastAsia="+mn-ea"/>
          <w:bCs/>
          <w:color w:val="000000"/>
          <w:kern w:val="24"/>
        </w:rPr>
      </w:pPr>
    </w:p>
    <w:p w:rsidR="00FC62C6" w:rsidRDefault="00FC62C6" w:rsidP="00FC62C6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</w:pPr>
      <w:r w:rsidRPr="009C135B">
        <w:t>Све</w:t>
      </w:r>
      <w:r w:rsidRPr="009C135B">
        <w:softHyphen/>
        <w:t>жие фрук</w:t>
      </w:r>
      <w:r w:rsidRPr="009C135B">
        <w:softHyphen/>
        <w:t>ты со</w:t>
      </w:r>
      <w:r w:rsidRPr="009C135B">
        <w:softHyphen/>
        <w:t>дер</w:t>
      </w:r>
      <w:r w:rsidRPr="009C135B">
        <w:softHyphen/>
        <w:t>жат 80% воды, а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ные — 28%. Сколь</w:t>
      </w:r>
      <w:r w:rsidRPr="009C135B">
        <w:softHyphen/>
        <w:t>ко сухих фрук</w:t>
      </w:r>
      <w:r w:rsidRPr="009C135B">
        <w:softHyphen/>
        <w:t>тов по</w:t>
      </w:r>
      <w:r w:rsidRPr="009C135B">
        <w:softHyphen/>
        <w:t>лу</w:t>
      </w:r>
      <w:r w:rsidRPr="009C135B">
        <w:softHyphen/>
        <w:t>чит</w:t>
      </w:r>
      <w:r w:rsidRPr="009C135B">
        <w:softHyphen/>
        <w:t>ся из 288 кг све</w:t>
      </w:r>
      <w:r w:rsidRPr="009C135B">
        <w:softHyphen/>
        <w:t>жих фрук</w:t>
      </w:r>
      <w:r w:rsidRPr="009C135B">
        <w:softHyphen/>
        <w:t>тов?</w:t>
      </w:r>
    </w:p>
    <w:p w:rsidR="009C135B" w:rsidRPr="009C135B" w:rsidRDefault="009C135B" w:rsidP="009C135B">
      <w:pPr>
        <w:pStyle w:val="a5"/>
        <w:spacing w:before="0" w:beforeAutospacing="0" w:after="0" w:afterAutospacing="0"/>
      </w:pPr>
    </w:p>
    <w:p w:rsidR="00FC62C6" w:rsidRDefault="00FC62C6" w:rsidP="00FC62C6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</w:pPr>
      <w:r w:rsidRPr="009C135B">
        <w:t>Свежие фрук</w:t>
      </w:r>
      <w:r w:rsidRPr="009C135B">
        <w:softHyphen/>
        <w:t>ты со</w:t>
      </w:r>
      <w:r w:rsidRPr="009C135B">
        <w:softHyphen/>
        <w:t>дер</w:t>
      </w:r>
      <w:r w:rsidRPr="009C135B">
        <w:softHyphen/>
        <w:t>жат 86 % воды, а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ные — 23 %. Сколь</w:t>
      </w:r>
      <w:r w:rsidRPr="009C135B">
        <w:softHyphen/>
        <w:t>ко тре</w:t>
      </w:r>
      <w:r w:rsidRPr="009C135B">
        <w:softHyphen/>
        <w:t>бу</w:t>
      </w:r>
      <w:r w:rsidRPr="009C135B">
        <w:softHyphen/>
        <w:t>ет</w:t>
      </w:r>
      <w:r w:rsidRPr="009C135B">
        <w:softHyphen/>
        <w:t>ся све</w:t>
      </w:r>
      <w:r w:rsidRPr="009C135B">
        <w:softHyphen/>
        <w:t>жих фрук</w:t>
      </w:r>
      <w:r w:rsidRPr="009C135B">
        <w:softHyphen/>
        <w:t>тов для при</w:t>
      </w:r>
      <w:r w:rsidRPr="009C135B">
        <w:softHyphen/>
        <w:t>го</w:t>
      </w:r>
      <w:r w:rsidRPr="009C135B">
        <w:softHyphen/>
        <w:t>тов</w:t>
      </w:r>
      <w:r w:rsidRPr="009C135B">
        <w:softHyphen/>
        <w:t>ле</w:t>
      </w:r>
      <w:r w:rsidRPr="009C135B">
        <w:softHyphen/>
        <w:t>ния 72 кг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ных фруктов?</w:t>
      </w:r>
    </w:p>
    <w:p w:rsidR="009C135B" w:rsidRPr="009C135B" w:rsidRDefault="009C135B" w:rsidP="009C135B">
      <w:pPr>
        <w:pStyle w:val="a5"/>
        <w:spacing w:before="0" w:beforeAutospacing="0" w:after="0" w:afterAutospacing="0"/>
      </w:pPr>
    </w:p>
    <w:p w:rsidR="00FC62C6" w:rsidRDefault="00FC62C6" w:rsidP="00FC62C6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</w:pPr>
      <w:r w:rsidRPr="009C135B">
        <w:t>Све</w:t>
      </w:r>
      <w:r w:rsidRPr="009C135B">
        <w:softHyphen/>
        <w:t>жие фрук</w:t>
      </w:r>
      <w:r w:rsidRPr="009C135B">
        <w:softHyphen/>
        <w:t>ты со</w:t>
      </w:r>
      <w:r w:rsidRPr="009C135B">
        <w:softHyphen/>
        <w:t>дер</w:t>
      </w:r>
      <w:r w:rsidRPr="009C135B">
        <w:softHyphen/>
        <w:t>жат 93% воды, а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ные — 16%. Сколь</w:t>
      </w:r>
      <w:r w:rsidRPr="009C135B">
        <w:softHyphen/>
        <w:t>ко сухих фрук</w:t>
      </w:r>
      <w:r w:rsidRPr="009C135B">
        <w:softHyphen/>
        <w:t>тов по</w:t>
      </w:r>
      <w:r w:rsidRPr="009C135B">
        <w:softHyphen/>
        <w:t>лу</w:t>
      </w:r>
      <w:r w:rsidRPr="009C135B">
        <w:softHyphen/>
        <w:t>чит</w:t>
      </w:r>
      <w:r w:rsidRPr="009C135B">
        <w:softHyphen/>
        <w:t>ся из 252 кг све</w:t>
      </w:r>
      <w:r w:rsidRPr="009C135B">
        <w:softHyphen/>
        <w:t>жих фрук</w:t>
      </w:r>
      <w:r w:rsidRPr="009C135B">
        <w:softHyphen/>
        <w:t>тов?</w:t>
      </w:r>
    </w:p>
    <w:p w:rsidR="009C135B" w:rsidRPr="009C135B" w:rsidRDefault="009C135B" w:rsidP="009C135B">
      <w:pPr>
        <w:pStyle w:val="a5"/>
        <w:spacing w:before="0" w:beforeAutospacing="0" w:after="0" w:afterAutospacing="0"/>
      </w:pPr>
    </w:p>
    <w:p w:rsidR="00FC62C6" w:rsidRPr="009C135B" w:rsidRDefault="00FC62C6" w:rsidP="00FC62C6">
      <w:pPr>
        <w:pStyle w:val="a5"/>
        <w:numPr>
          <w:ilvl w:val="0"/>
          <w:numId w:val="1"/>
        </w:numPr>
        <w:spacing w:before="0" w:beforeAutospacing="0" w:after="0" w:afterAutospacing="0"/>
        <w:ind w:left="0" w:firstLine="0"/>
      </w:pPr>
      <w:r w:rsidRPr="009C135B">
        <w:t>Свежие фрук</w:t>
      </w:r>
      <w:r w:rsidRPr="009C135B">
        <w:softHyphen/>
        <w:t>ты со</w:t>
      </w:r>
      <w:r w:rsidRPr="009C135B">
        <w:softHyphen/>
        <w:t>дер</w:t>
      </w:r>
      <w:r w:rsidRPr="009C135B">
        <w:softHyphen/>
        <w:t>жат 80% воды, а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ные — 28%. Сколь</w:t>
      </w:r>
      <w:r w:rsidRPr="009C135B">
        <w:softHyphen/>
        <w:t>ко тре</w:t>
      </w:r>
      <w:r w:rsidRPr="009C135B">
        <w:softHyphen/>
        <w:t>бу</w:t>
      </w:r>
      <w:r w:rsidRPr="009C135B">
        <w:softHyphen/>
        <w:t>ет</w:t>
      </w:r>
      <w:r w:rsidRPr="009C135B">
        <w:softHyphen/>
        <w:t>ся све</w:t>
      </w:r>
      <w:r w:rsidRPr="009C135B">
        <w:softHyphen/>
        <w:t>жих фрук</w:t>
      </w:r>
      <w:r w:rsidRPr="009C135B">
        <w:softHyphen/>
        <w:t>тов для при</w:t>
      </w:r>
      <w:r w:rsidRPr="009C135B">
        <w:softHyphen/>
        <w:t>го</w:t>
      </w:r>
      <w:r w:rsidRPr="009C135B">
        <w:softHyphen/>
        <w:t>тов</w:t>
      </w:r>
      <w:r w:rsidRPr="009C135B">
        <w:softHyphen/>
        <w:t>ле</w:t>
      </w:r>
      <w:r w:rsidRPr="009C135B">
        <w:softHyphen/>
        <w:t>ния 80 кг вы</w:t>
      </w:r>
      <w:r w:rsidRPr="009C135B">
        <w:softHyphen/>
        <w:t>су</w:t>
      </w:r>
      <w:r w:rsidRPr="009C135B">
        <w:softHyphen/>
        <w:t>шен</w:t>
      </w:r>
      <w:r w:rsidRPr="009C135B">
        <w:softHyphen/>
        <w:t>ных фруктов?</w:t>
      </w:r>
      <w:bookmarkStart w:id="0" w:name="_GoBack"/>
      <w:bookmarkEnd w:id="0"/>
    </w:p>
    <w:sectPr w:rsidR="00FC62C6" w:rsidRPr="009C13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425AE"/>
    <w:multiLevelType w:val="hybridMultilevel"/>
    <w:tmpl w:val="654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C6"/>
    <w:rsid w:val="005E4AC4"/>
    <w:rsid w:val="009B1E62"/>
    <w:rsid w:val="009C135B"/>
    <w:rsid w:val="00FC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C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13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62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C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C6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C1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2018-03-25T08:32:00Z</dcterms:created>
  <dcterms:modified xsi:type="dcterms:W3CDTF">2018-04-09T16:47:00Z</dcterms:modified>
</cp:coreProperties>
</file>