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76" w:rsidRPr="00165822" w:rsidRDefault="00A1135C" w:rsidP="0088071D">
      <w:pPr>
        <w:spacing w:after="0" w:line="240" w:lineRule="auto"/>
        <w:rPr>
          <w:b/>
        </w:rPr>
      </w:pPr>
      <w:r w:rsidRPr="00165822">
        <w:rPr>
          <w:b/>
        </w:rPr>
        <w:t>4. Выполни задание на выбор</w:t>
      </w:r>
    </w:p>
    <w:p w:rsidR="00A1135C" w:rsidRPr="00165822" w:rsidRDefault="00A1135C" w:rsidP="0088071D">
      <w:pPr>
        <w:spacing w:after="0" w:line="240" w:lineRule="auto"/>
        <w:rPr>
          <w:b/>
        </w:rPr>
      </w:pPr>
      <w:r>
        <w:t xml:space="preserve"> </w:t>
      </w:r>
      <w:r w:rsidRPr="00165822">
        <w:rPr>
          <w:b/>
        </w:rPr>
        <w:t>А) Соотнеси первую часть пословицы</w:t>
      </w:r>
      <w:r w:rsidR="00165822">
        <w:rPr>
          <w:b/>
        </w:rPr>
        <w:t>(поговорки)</w:t>
      </w:r>
      <w:r w:rsidRPr="00165822">
        <w:rPr>
          <w:b/>
        </w:rPr>
        <w:t xml:space="preserve"> со  второй частью. Прочитай получившиеся пословицы.</w:t>
      </w:r>
    </w:p>
    <w:tbl>
      <w:tblPr>
        <w:tblStyle w:val="a3"/>
        <w:tblW w:w="0" w:type="auto"/>
        <w:tblLook w:val="04A0"/>
      </w:tblPr>
      <w:tblGrid>
        <w:gridCol w:w="5352"/>
        <w:gridCol w:w="5353"/>
      </w:tblGrid>
      <w:tr w:rsidR="00A1135C" w:rsidTr="00A1135C">
        <w:tc>
          <w:tcPr>
            <w:tcW w:w="5352" w:type="dxa"/>
          </w:tcPr>
          <w:p w:rsidR="00A1135C" w:rsidRDefault="00A1135C" w:rsidP="0088071D">
            <w:r>
              <w:t>1.</w:t>
            </w:r>
            <w:r w:rsidR="0088071D">
              <w:t xml:space="preserve"> Под лежачий камень</w:t>
            </w:r>
          </w:p>
        </w:tc>
        <w:tc>
          <w:tcPr>
            <w:tcW w:w="5353" w:type="dxa"/>
          </w:tcPr>
          <w:p w:rsidR="00A1135C" w:rsidRDefault="00165822" w:rsidP="00165822">
            <w:r>
              <w:t>А)  наберёшь кузовок</w:t>
            </w:r>
          </w:p>
        </w:tc>
      </w:tr>
      <w:tr w:rsidR="00A1135C" w:rsidTr="00A1135C">
        <w:tc>
          <w:tcPr>
            <w:tcW w:w="5352" w:type="dxa"/>
          </w:tcPr>
          <w:p w:rsidR="00A1135C" w:rsidRDefault="00A1135C" w:rsidP="0088071D">
            <w:r>
              <w:t>2.</w:t>
            </w:r>
            <w:r w:rsidR="00165822">
              <w:t>Мала пчёлка</w:t>
            </w:r>
          </w:p>
        </w:tc>
        <w:tc>
          <w:tcPr>
            <w:tcW w:w="5353" w:type="dxa"/>
          </w:tcPr>
          <w:p w:rsidR="00A1135C" w:rsidRDefault="0088071D" w:rsidP="0088071D">
            <w:r>
              <w:t>Б)  вода не течёт.</w:t>
            </w:r>
          </w:p>
        </w:tc>
      </w:tr>
      <w:tr w:rsidR="00A1135C" w:rsidTr="00A1135C">
        <w:tc>
          <w:tcPr>
            <w:tcW w:w="5352" w:type="dxa"/>
          </w:tcPr>
          <w:p w:rsidR="00A1135C" w:rsidRDefault="0088071D" w:rsidP="0088071D">
            <w:r>
              <w:t>3</w:t>
            </w:r>
            <w:r w:rsidR="00165822">
              <w:t>. Собирай по ягодке</w:t>
            </w:r>
          </w:p>
        </w:tc>
        <w:tc>
          <w:tcPr>
            <w:tcW w:w="5353" w:type="dxa"/>
          </w:tcPr>
          <w:p w:rsidR="00A1135C" w:rsidRDefault="00165822" w:rsidP="00165822">
            <w:r>
              <w:t>В)  а труд человека</w:t>
            </w:r>
          </w:p>
        </w:tc>
      </w:tr>
      <w:tr w:rsidR="00165822" w:rsidTr="00A1135C">
        <w:tc>
          <w:tcPr>
            <w:tcW w:w="5352" w:type="dxa"/>
          </w:tcPr>
          <w:p w:rsidR="00165822" w:rsidRDefault="00165822" w:rsidP="0088071D">
            <w:r>
              <w:t>4.Землю красит солнце,</w:t>
            </w:r>
          </w:p>
        </w:tc>
        <w:tc>
          <w:tcPr>
            <w:tcW w:w="5353" w:type="dxa"/>
          </w:tcPr>
          <w:p w:rsidR="00165822" w:rsidRDefault="00165822" w:rsidP="0088071D">
            <w:r>
              <w:t>Г )  да и та работает.</w:t>
            </w:r>
          </w:p>
        </w:tc>
      </w:tr>
    </w:tbl>
    <w:p w:rsidR="0088071D" w:rsidRDefault="0088071D" w:rsidP="0088071D">
      <w:pPr>
        <w:spacing w:after="0" w:line="240" w:lineRule="auto"/>
      </w:pPr>
    </w:p>
    <w:p w:rsidR="0088071D" w:rsidRDefault="00A1135C" w:rsidP="0088071D">
      <w:pPr>
        <w:spacing w:after="0" w:line="240" w:lineRule="auto"/>
      </w:pPr>
      <w:r w:rsidRPr="00165822">
        <w:rPr>
          <w:b/>
        </w:rPr>
        <w:t xml:space="preserve">  Б) Собери </w:t>
      </w:r>
      <w:r w:rsidR="0088071D" w:rsidRPr="00165822">
        <w:rPr>
          <w:b/>
        </w:rPr>
        <w:t xml:space="preserve"> две пословицы </w:t>
      </w:r>
      <w:r w:rsidRPr="00165822">
        <w:rPr>
          <w:b/>
        </w:rPr>
        <w:t xml:space="preserve"> из  предложенных слов</w:t>
      </w:r>
      <w:r w:rsidR="0088071D" w:rsidRPr="00165822">
        <w:rPr>
          <w:b/>
        </w:rPr>
        <w:t>, запиши их.</w:t>
      </w:r>
    </w:p>
    <w:tbl>
      <w:tblPr>
        <w:tblStyle w:val="a3"/>
        <w:tblW w:w="0" w:type="auto"/>
        <w:tblLook w:val="04A0"/>
      </w:tblPr>
      <w:tblGrid>
        <w:gridCol w:w="10705"/>
      </w:tblGrid>
      <w:tr w:rsidR="00A1135C" w:rsidTr="0088071D">
        <w:trPr>
          <w:trHeight w:val="2534"/>
        </w:trPr>
        <w:tc>
          <w:tcPr>
            <w:tcW w:w="10705" w:type="dxa"/>
            <w:tcBorders>
              <w:bottom w:val="single" w:sz="4" w:space="0" w:color="auto"/>
            </w:tcBorders>
          </w:tcPr>
          <w:p w:rsidR="0088071D" w:rsidRDefault="0088071D" w:rsidP="0088071D">
            <w:r>
              <w:t>Без                                                        кормит                                а                                       пруда</w:t>
            </w:r>
          </w:p>
          <w:p w:rsidR="0088071D" w:rsidRDefault="0088071D" w:rsidP="0088071D">
            <w:r>
              <w:t xml:space="preserve">                                труда                                                                                     не                                     лень                  выловишь                                                                Труд</w:t>
            </w:r>
          </w:p>
          <w:p w:rsidR="00A1135C" w:rsidRDefault="0088071D" w:rsidP="0088071D">
            <w:r>
              <w:t xml:space="preserve">                           и                              рыбку                                       из                           человека                      портит</w:t>
            </w:r>
          </w:p>
          <w:p w:rsidR="0088071D" w:rsidRDefault="0088071D" w:rsidP="0088071D"/>
          <w:p w:rsidR="0088071D" w:rsidRDefault="0088071D" w:rsidP="0088071D">
            <w:r>
              <w:t>1._____________________________________________________________________________________________</w:t>
            </w:r>
          </w:p>
          <w:p w:rsidR="00165822" w:rsidRDefault="00165822" w:rsidP="0088071D"/>
          <w:p w:rsidR="0088071D" w:rsidRDefault="0088071D" w:rsidP="0088071D">
            <w:r>
              <w:t>2.____________________________________________________________________________________________</w:t>
            </w:r>
          </w:p>
          <w:p w:rsidR="0088071D" w:rsidRDefault="0088071D" w:rsidP="0088071D"/>
          <w:p w:rsidR="0088071D" w:rsidRDefault="0088071D" w:rsidP="0088071D"/>
        </w:tc>
      </w:tr>
    </w:tbl>
    <w:p w:rsidR="00A1135C" w:rsidRDefault="00A1135C" w:rsidP="0088071D">
      <w:pPr>
        <w:spacing w:after="0" w:line="240" w:lineRule="auto"/>
      </w:pPr>
    </w:p>
    <w:p w:rsidR="0088071D" w:rsidRPr="00165822" w:rsidRDefault="00165822" w:rsidP="0088071D">
      <w:pPr>
        <w:spacing w:after="0" w:line="240" w:lineRule="auto"/>
        <w:rPr>
          <w:b/>
        </w:rPr>
      </w:pPr>
      <w:r>
        <w:rPr>
          <w:b/>
        </w:rPr>
        <w:t>В) Запиши  продолжение пословицы ( поговорки)</w:t>
      </w:r>
    </w:p>
    <w:tbl>
      <w:tblPr>
        <w:tblStyle w:val="a3"/>
        <w:tblW w:w="0" w:type="auto"/>
        <w:tblLook w:val="04A0"/>
      </w:tblPr>
      <w:tblGrid>
        <w:gridCol w:w="10705"/>
      </w:tblGrid>
      <w:tr w:rsidR="0088071D" w:rsidTr="0088071D">
        <w:tc>
          <w:tcPr>
            <w:tcW w:w="10705" w:type="dxa"/>
          </w:tcPr>
          <w:p w:rsidR="0088071D" w:rsidRDefault="0088071D" w:rsidP="0088071D">
            <w:r>
              <w:t>1.</w:t>
            </w:r>
            <w:r w:rsidR="00165822">
              <w:t>Терпенье и труд</w:t>
            </w:r>
          </w:p>
        </w:tc>
      </w:tr>
      <w:tr w:rsidR="0088071D" w:rsidTr="0088071D">
        <w:tc>
          <w:tcPr>
            <w:tcW w:w="10705" w:type="dxa"/>
          </w:tcPr>
          <w:p w:rsidR="0088071D" w:rsidRDefault="00165822" w:rsidP="0088071D">
            <w:r>
              <w:t>2. Делу время</w:t>
            </w:r>
            <w:r w:rsidR="00781BFB">
              <w:t>-</w:t>
            </w:r>
          </w:p>
        </w:tc>
      </w:tr>
      <w:tr w:rsidR="0088071D" w:rsidTr="0088071D">
        <w:tc>
          <w:tcPr>
            <w:tcW w:w="10705" w:type="dxa"/>
          </w:tcPr>
          <w:p w:rsidR="0088071D" w:rsidRDefault="00781BFB" w:rsidP="0088071D">
            <w:r>
              <w:t>3. Глаза страшат</w:t>
            </w:r>
            <w:r w:rsidR="00136FB5">
              <w:t>с</w:t>
            </w:r>
            <w:r w:rsidR="00165822">
              <w:t>я</w:t>
            </w:r>
            <w:r>
              <w:t>, а</w:t>
            </w:r>
          </w:p>
        </w:tc>
      </w:tr>
    </w:tbl>
    <w:p w:rsidR="00136FB5" w:rsidRDefault="00136FB5" w:rsidP="0088071D">
      <w:pPr>
        <w:spacing w:after="0" w:line="240" w:lineRule="auto"/>
      </w:pPr>
    </w:p>
    <w:p w:rsidR="00691A3E" w:rsidRPr="00781BFB" w:rsidRDefault="00136FB5" w:rsidP="00691A3E">
      <w:pPr>
        <w:pStyle w:val="a4"/>
        <w:rPr>
          <w:color w:val="000000" w:themeColor="text1"/>
          <w:sz w:val="24"/>
          <w:szCs w:val="24"/>
          <w:lang w:val="ru-RU"/>
        </w:rPr>
      </w:pPr>
      <w:r w:rsidRPr="00781BFB">
        <w:rPr>
          <w:b/>
          <w:lang w:val="ru-RU"/>
        </w:rPr>
        <w:t xml:space="preserve"> </w:t>
      </w:r>
      <w:r w:rsidRPr="00781BFB">
        <w:rPr>
          <w:b/>
          <w:color w:val="000000" w:themeColor="text1"/>
          <w:sz w:val="24"/>
          <w:szCs w:val="24"/>
          <w:lang w:val="ru-RU"/>
        </w:rPr>
        <w:t>4.</w:t>
      </w:r>
      <w:r w:rsidR="00781BFB" w:rsidRPr="00781BFB">
        <w:rPr>
          <w:color w:val="000000" w:themeColor="text1"/>
          <w:sz w:val="24"/>
          <w:szCs w:val="24"/>
          <w:lang w:val="ru-RU"/>
        </w:rPr>
        <w:t xml:space="preserve"> </w:t>
      </w:r>
      <w:r w:rsidR="00781BFB">
        <w:rPr>
          <w:color w:val="000000" w:themeColor="text1"/>
          <w:sz w:val="24"/>
          <w:szCs w:val="24"/>
          <w:lang w:val="ru-RU"/>
        </w:rPr>
        <w:t>Проверь себя</w:t>
      </w:r>
    </w:p>
    <w:tbl>
      <w:tblPr>
        <w:tblpPr w:leftFromText="220" w:rightFromText="220" w:vertAnchor="text" w:tblpY="1"/>
        <w:tblOverlap w:val="never"/>
        <w:tblW w:w="3276" w:type="dxa"/>
        <w:tblLook w:val="04A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91A3E" w:rsidRPr="00B72B02" w:rsidTr="00122950">
        <w:trPr>
          <w:trHeight w:val="26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1</w:t>
            </w:r>
            <w:r>
              <w:t xml:space="preserve"> 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0070C0"/>
            <w:noWrap/>
            <w:tcMar>
              <w:top w:w="29" w:type="dxa"/>
              <w:left w:w="43" w:type="dxa"/>
              <w:right w:w="0" w:type="dxa"/>
            </w:tcMar>
          </w:tcPr>
          <w:p w:rsidR="00691A3E" w:rsidRPr="00691A3E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691A3E" w:rsidRPr="00B72B02" w:rsidTr="00122950">
        <w:trPr>
          <w:trHeight w:val="260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0070C0"/>
            <w:noWrap/>
            <w:tcMar>
              <w:top w:w="29" w:type="dxa"/>
              <w:left w:w="43" w:type="dxa"/>
              <w:right w:w="0" w:type="dxa"/>
            </w:tcMar>
          </w:tcPr>
          <w:p w:rsidR="00691A3E" w:rsidRPr="00691A3E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691A3E" w:rsidRPr="00B72B02" w:rsidTr="00122950">
        <w:trPr>
          <w:trHeight w:val="260"/>
        </w:trPr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3</w:t>
            </w:r>
            <w:r>
              <w:t xml:space="preserve"> </w:t>
            </w: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0070C0"/>
            <w:noWrap/>
            <w:tcMar>
              <w:top w:w="29" w:type="dxa"/>
              <w:left w:w="43" w:type="dxa"/>
              <w:right w:w="0" w:type="dxa"/>
            </w:tcMar>
          </w:tcPr>
          <w:p w:rsidR="00691A3E" w:rsidRPr="00691A3E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691A3E" w:rsidRPr="00B72B02" w:rsidTr="00122950">
        <w:trPr>
          <w:trHeight w:val="26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4</w:t>
            </w:r>
            <w:r>
              <w:t xml:space="preserve"> </w:t>
            </w: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0070C0"/>
            <w:noWrap/>
            <w:tcMar>
              <w:top w:w="29" w:type="dxa"/>
              <w:left w:w="43" w:type="dxa"/>
              <w:right w:w="0" w:type="dxa"/>
            </w:tcMar>
          </w:tcPr>
          <w:p w:rsidR="00691A3E" w:rsidRPr="00691A3E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691A3E" w:rsidRPr="00B72B02" w:rsidTr="00122950">
        <w:trPr>
          <w:trHeight w:val="26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5</w:t>
            </w:r>
            <w:r>
              <w:t xml:space="preserve"> </w:t>
            </w: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0070C0"/>
            <w:noWrap/>
            <w:tcMar>
              <w:top w:w="29" w:type="dxa"/>
              <w:left w:w="43" w:type="dxa"/>
              <w:right w:w="0" w:type="dxa"/>
            </w:tcMar>
          </w:tcPr>
          <w:p w:rsidR="00691A3E" w:rsidRPr="00691A3E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691A3E" w:rsidRPr="00B72B02" w:rsidTr="00122950">
        <w:trPr>
          <w:trHeight w:val="26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6</w:t>
            </w:r>
            <w:r>
              <w:t xml:space="preserve"> </w:t>
            </w: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0070C0"/>
            <w:noWrap/>
            <w:tcMar>
              <w:top w:w="29" w:type="dxa"/>
              <w:left w:w="43" w:type="dxa"/>
              <w:right w:w="0" w:type="dxa"/>
            </w:tcMar>
          </w:tcPr>
          <w:p w:rsidR="00691A3E" w:rsidRPr="00691A3E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691A3E" w:rsidRPr="00B72B02" w:rsidTr="00122950">
        <w:trPr>
          <w:trHeight w:val="26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7</w:t>
            </w:r>
            <w:r>
              <w:t xml:space="preserve"> </w:t>
            </w: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0070C0"/>
            <w:noWrap/>
            <w:tcMar>
              <w:top w:w="29" w:type="dxa"/>
              <w:left w:w="43" w:type="dxa"/>
              <w:right w:w="0" w:type="dxa"/>
            </w:tcMar>
          </w:tcPr>
          <w:p w:rsidR="00691A3E" w:rsidRPr="00691A3E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91A3E" w:rsidRPr="00B72B02" w:rsidTr="00122950">
        <w:trPr>
          <w:trHeight w:val="26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8</w:t>
            </w:r>
            <w:r>
              <w:t xml:space="preserve"> </w:t>
            </w: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0070C0"/>
            <w:noWrap/>
            <w:tcMar>
              <w:top w:w="29" w:type="dxa"/>
              <w:left w:w="43" w:type="dxa"/>
              <w:right w:w="0" w:type="dxa"/>
            </w:tcMar>
          </w:tcPr>
          <w:p w:rsidR="00691A3E" w:rsidRPr="00691A3E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691A3E" w:rsidRPr="00B72B02" w:rsidTr="00122950">
        <w:trPr>
          <w:trHeight w:val="26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9</w:t>
            </w:r>
            <w:r>
              <w:t xml:space="preserve"> </w:t>
            </w: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0070C0"/>
            <w:noWrap/>
            <w:tcMar>
              <w:top w:w="29" w:type="dxa"/>
              <w:left w:w="43" w:type="dxa"/>
              <w:right w:w="0" w:type="dxa"/>
            </w:tcMar>
          </w:tcPr>
          <w:p w:rsidR="00691A3E" w:rsidRPr="00691A3E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</w:rPr>
            </w:pP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691A3E" w:rsidRPr="00B72B02" w:rsidTr="00122950">
        <w:trPr>
          <w:trHeight w:val="26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29" w:type="dxa"/>
              <w:left w:w="43" w:type="dxa"/>
              <w:right w:w="0" w:type="dxa"/>
            </w:tcMar>
          </w:tcPr>
          <w:p w:rsidR="00691A3E" w:rsidRPr="00691A3E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</w:rPr>
            </w:pPr>
            <w:r w:rsidRPr="00691A3E">
              <w:rPr>
                <w:sz w:val="20"/>
                <w:szCs w:val="16"/>
                <w:highlight w:val="yellow"/>
                <w:vertAlign w:val="superscript"/>
              </w:rPr>
              <w:t>10</w:t>
            </w:r>
            <w:r w:rsidRPr="00691A3E">
              <w:rPr>
                <w:highlight w:val="yellow"/>
              </w:rPr>
              <w:t xml:space="preserve"> </w:t>
            </w:r>
          </w:p>
        </w:tc>
        <w:tc>
          <w:tcPr>
            <w:tcW w:w="36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691A3E" w:rsidRPr="00B72B02" w:rsidRDefault="00691A3E" w:rsidP="00691A3E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</w:tbl>
    <w:p w:rsidR="00691A3E" w:rsidRDefault="00691A3E" w:rsidP="00691A3E">
      <w:pPr>
        <w:spacing w:after="0" w:line="240" w:lineRule="auto"/>
      </w:pPr>
      <w:r w:rsidRPr="003E121A">
        <w:rPr>
          <w:b/>
          <w:sz w:val="28"/>
        </w:rPr>
        <w:t>По горизонтали</w:t>
      </w:r>
      <w:r w:rsidRPr="003E121A">
        <w:br/>
      </w:r>
      <w:r w:rsidRPr="003E121A">
        <w:rPr>
          <w:b/>
        </w:rPr>
        <w:t>1</w:t>
      </w:r>
      <w:r w:rsidRPr="003E121A">
        <w:t>.</w:t>
      </w:r>
      <w:r>
        <w:t> </w:t>
      </w:r>
      <w:r w:rsidRPr="003E121A">
        <w:t xml:space="preserve">Что чинил старик, белый как лунь? </w:t>
      </w:r>
    </w:p>
    <w:p w:rsidR="00691A3E" w:rsidRDefault="00691A3E" w:rsidP="00691A3E">
      <w:pPr>
        <w:spacing w:after="0" w:line="240" w:lineRule="auto"/>
      </w:pPr>
      <w:r w:rsidRPr="003E121A">
        <w:rPr>
          <w:b/>
        </w:rPr>
        <w:t>2</w:t>
      </w:r>
      <w:r w:rsidRPr="003E121A">
        <w:t>.</w:t>
      </w:r>
      <w:r>
        <w:t> </w:t>
      </w:r>
      <w:r w:rsidRPr="003E121A">
        <w:t xml:space="preserve">Где жил главный герой сказки?  </w:t>
      </w:r>
    </w:p>
    <w:p w:rsidR="00691A3E" w:rsidRDefault="00691A3E" w:rsidP="00691A3E">
      <w:pPr>
        <w:spacing w:after="0" w:line="240" w:lineRule="auto"/>
      </w:pPr>
      <w:r w:rsidRPr="003E121A">
        <w:rPr>
          <w:b/>
        </w:rPr>
        <w:t>3</w:t>
      </w:r>
      <w:r w:rsidRPr="003E121A">
        <w:t>.</w:t>
      </w:r>
      <w:r>
        <w:t> </w:t>
      </w:r>
      <w:r w:rsidRPr="003E121A">
        <w:t xml:space="preserve">Кто первым встретился герою на небе?  </w:t>
      </w:r>
    </w:p>
    <w:p w:rsidR="00691A3E" w:rsidRDefault="00691A3E" w:rsidP="00691A3E">
      <w:pPr>
        <w:spacing w:after="0" w:line="240" w:lineRule="auto"/>
      </w:pPr>
      <w:r w:rsidRPr="003E121A">
        <w:rPr>
          <w:b/>
        </w:rPr>
        <w:t>4</w:t>
      </w:r>
      <w:r w:rsidRPr="003E121A">
        <w:t>.</w:t>
      </w:r>
      <w:r>
        <w:t> </w:t>
      </w:r>
      <w:r w:rsidRPr="003E121A">
        <w:t>Что да</w:t>
      </w:r>
      <w:r>
        <w:t>но</w:t>
      </w:r>
      <w:r w:rsidRPr="003E121A">
        <w:t xml:space="preserve"> человеку на утешение?  </w:t>
      </w:r>
    </w:p>
    <w:p w:rsidR="00691A3E" w:rsidRDefault="00691A3E" w:rsidP="00691A3E">
      <w:pPr>
        <w:spacing w:after="0" w:line="240" w:lineRule="auto"/>
      </w:pPr>
      <w:r w:rsidRPr="003E121A">
        <w:rPr>
          <w:b/>
        </w:rPr>
        <w:t>5</w:t>
      </w:r>
      <w:r w:rsidRPr="003E121A">
        <w:t>.</w:t>
      </w:r>
      <w:r>
        <w:t> </w:t>
      </w:r>
      <w:r w:rsidRPr="003E121A">
        <w:t xml:space="preserve">Из какого дерева приготовил бревна для нового дома герой?  </w:t>
      </w:r>
    </w:p>
    <w:p w:rsidR="00691A3E" w:rsidRDefault="00691A3E" w:rsidP="00691A3E">
      <w:pPr>
        <w:spacing w:after="0" w:line="240" w:lineRule="auto"/>
      </w:pPr>
      <w:r w:rsidRPr="003E121A">
        <w:rPr>
          <w:b/>
        </w:rPr>
        <w:t>6</w:t>
      </w:r>
      <w:r w:rsidRPr="003E121A">
        <w:t>.</w:t>
      </w:r>
      <w:r>
        <w:t> </w:t>
      </w:r>
      <w:r w:rsidRPr="003E121A">
        <w:t xml:space="preserve">Имя главного героя?  </w:t>
      </w:r>
    </w:p>
    <w:p w:rsidR="00691A3E" w:rsidRDefault="00691A3E" w:rsidP="00691A3E">
      <w:pPr>
        <w:spacing w:after="0" w:line="240" w:lineRule="auto"/>
      </w:pPr>
      <w:r w:rsidRPr="003E121A">
        <w:rPr>
          <w:b/>
        </w:rPr>
        <w:t>7</w:t>
      </w:r>
      <w:r w:rsidRPr="003E121A">
        <w:t>.</w:t>
      </w:r>
      <w:r>
        <w:t> </w:t>
      </w:r>
      <w:r w:rsidRPr="003E121A">
        <w:t xml:space="preserve">В чем качала новый месяц старушка?  </w:t>
      </w:r>
    </w:p>
    <w:p w:rsidR="00691A3E" w:rsidRDefault="00691A3E" w:rsidP="00691A3E">
      <w:pPr>
        <w:spacing w:after="0" w:line="240" w:lineRule="auto"/>
      </w:pPr>
      <w:r w:rsidRPr="003E121A">
        <w:rPr>
          <w:b/>
        </w:rPr>
        <w:t>8</w:t>
      </w:r>
      <w:r w:rsidRPr="003E121A">
        <w:t>.</w:t>
      </w:r>
      <w:r>
        <w:t> </w:t>
      </w:r>
      <w:r w:rsidRPr="003E121A">
        <w:t xml:space="preserve">Куда отправился герой сказки?  </w:t>
      </w:r>
    </w:p>
    <w:p w:rsidR="00691A3E" w:rsidRDefault="00691A3E" w:rsidP="00691A3E">
      <w:pPr>
        <w:spacing w:after="0" w:line="240" w:lineRule="auto"/>
      </w:pPr>
      <w:r w:rsidRPr="003E121A">
        <w:rPr>
          <w:b/>
        </w:rPr>
        <w:t>9</w:t>
      </w:r>
      <w:r w:rsidRPr="003E121A">
        <w:t>.</w:t>
      </w:r>
      <w:r>
        <w:t> </w:t>
      </w:r>
      <w:r w:rsidRPr="003E121A">
        <w:t xml:space="preserve">Как называет автор ленивого человека?  </w:t>
      </w:r>
    </w:p>
    <w:p w:rsidR="00781BFB" w:rsidRDefault="00691A3E" w:rsidP="0088071D">
      <w:pPr>
        <w:spacing w:after="0" w:line="240" w:lineRule="auto"/>
        <w:rPr>
          <w:b/>
        </w:rPr>
      </w:pPr>
      <w:r w:rsidRPr="003E121A">
        <w:rPr>
          <w:b/>
        </w:rPr>
        <w:t>10</w:t>
      </w:r>
      <w:r w:rsidRPr="003E121A">
        <w:t>.</w:t>
      </w:r>
      <w:r>
        <w:t> </w:t>
      </w:r>
      <w:r w:rsidRPr="003E121A">
        <w:t xml:space="preserve">Верховный Бог  в коми мифологии?  </w:t>
      </w:r>
      <w:r w:rsidRPr="003E121A">
        <w:br/>
      </w:r>
      <w:r w:rsidRPr="003E121A">
        <w:br/>
      </w:r>
      <w:r w:rsidRPr="003E121A">
        <w:br/>
      </w:r>
      <w:bookmarkStart w:id="0" w:name="_GoBack"/>
      <w:bookmarkEnd w:id="0"/>
    </w:p>
    <w:p w:rsidR="00307E7E" w:rsidRDefault="00122950" w:rsidP="0088071D">
      <w:pPr>
        <w:spacing w:after="0" w:line="240" w:lineRule="auto"/>
        <w:rPr>
          <w:b/>
        </w:rPr>
      </w:pPr>
      <w:r>
        <w:rPr>
          <w:b/>
        </w:rPr>
        <w:t xml:space="preserve">5. </w:t>
      </w:r>
      <w:r w:rsidR="00781BFB">
        <w:rPr>
          <w:b/>
        </w:rPr>
        <w:t xml:space="preserve"> </w:t>
      </w:r>
      <w:r w:rsidR="004A04AE">
        <w:rPr>
          <w:b/>
        </w:rPr>
        <w:t xml:space="preserve"> Оцените свою работу на уроке.</w:t>
      </w:r>
    </w:p>
    <w:p w:rsidR="00307E7E" w:rsidRPr="00307E7E" w:rsidRDefault="00307E7E" w:rsidP="0088071D">
      <w:pPr>
        <w:spacing w:after="0" w:line="240" w:lineRule="auto"/>
        <w:rPr>
          <w:b/>
        </w:rPr>
      </w:pPr>
      <w:r w:rsidRPr="00307E7E">
        <w:t>Сегодня на уроке я узнал……</w:t>
      </w:r>
    </w:p>
    <w:p w:rsidR="00307E7E" w:rsidRDefault="00307E7E" w:rsidP="0088071D">
      <w:pPr>
        <w:spacing w:after="0" w:line="240" w:lineRule="auto"/>
      </w:pPr>
      <w:r>
        <w:t>Для меня было на уроке трудно (скучно,  интересно, познавательно)….</w:t>
      </w:r>
    </w:p>
    <w:p w:rsidR="00307E7E" w:rsidRPr="00307E7E" w:rsidRDefault="00307E7E" w:rsidP="0088071D">
      <w:pPr>
        <w:spacing w:after="0" w:line="240" w:lineRule="auto"/>
      </w:pPr>
      <w:r>
        <w:t>Мне понравилось ( не понравилось)….</w:t>
      </w:r>
    </w:p>
    <w:p w:rsidR="004A04AE" w:rsidRDefault="00307E7E" w:rsidP="0088071D">
      <w:pPr>
        <w:spacing w:after="0" w:line="240" w:lineRule="auto"/>
      </w:pPr>
      <w:r w:rsidRPr="00307E7E">
        <w:t>У меня остались вопросы…..</w:t>
      </w:r>
    </w:p>
    <w:p w:rsidR="00781BFB" w:rsidRPr="00307E7E" w:rsidRDefault="00781BFB" w:rsidP="0088071D">
      <w:pPr>
        <w:spacing w:after="0" w:line="240" w:lineRule="auto"/>
      </w:pPr>
    </w:p>
    <w:p w:rsidR="004A04AE" w:rsidRDefault="00251CBA" w:rsidP="0088071D">
      <w:pPr>
        <w:spacing w:after="0" w:line="240" w:lineRule="auto"/>
      </w:pPr>
      <w:r>
        <w:rPr>
          <w:noProof/>
          <w:lang w:eastAsia="ru-RU"/>
        </w:rPr>
        <w:pict>
          <v:rect id="_x0000_s1031" style="position:absolute;margin-left:69pt;margin-top:22pt;width:40.3pt;height:32.25pt;z-index:251663360"/>
        </w:pict>
      </w:r>
      <w:r>
        <w:rPr>
          <w:noProof/>
          <w:lang w:eastAsia="ru-RU"/>
        </w:rPr>
        <w:pict>
          <v:rect id="_x0000_s1029" style="position:absolute;margin-left:309.75pt;margin-top:.7pt;width:129.6pt;height:57.6pt;z-index:251661312">
            <v:textbox>
              <w:txbxContent>
                <w:p w:rsidR="004A04AE" w:rsidRDefault="004A04AE">
                  <w:r w:rsidRPr="004A04AE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46633" cy="630373"/>
                        <wp:effectExtent l="19050" t="0" r="1067" b="0"/>
                        <wp:docPr id="5" name="Рисунок 1" descr="http://cdn.playbuzz.com/cdn/909f0bde-9718-4de2-8140-0a98dbda4e47/0ad2ea88-9c49-4100-8ef1-e17a53fa3e3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cdn.playbuzz.com/cdn/909f0bde-9718-4de2-8140-0a98dbda4e47/0ad2ea88-9c49-4100-8ef1-e17a53fa3e3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9843" cy="6335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A04AE">
                    <w:t xml:space="preserve">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22275" cy="424282"/>
                        <wp:effectExtent l="1905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2700" cy="4246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4984" w:rsidRDefault="00B64984"/>
                <w:p w:rsidR="00B64984" w:rsidRDefault="00B64984"/>
                <w:p w:rsidR="00B64984" w:rsidRDefault="00B64984"/>
                <w:p w:rsidR="00B64984" w:rsidRDefault="00B64984"/>
                <w:p w:rsidR="00B64984" w:rsidRDefault="00B64984"/>
                <w:p w:rsidR="00B64984" w:rsidRDefault="00B64984"/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margin-left:228.6pt;margin-top:18pt;width:37.95pt;height:32.25pt;z-index:251660288"/>
        </w:pict>
      </w:r>
      <w:r>
        <w:rPr>
          <w:noProof/>
          <w:lang w:eastAsia="ru-RU"/>
        </w:rPr>
        <w:pict>
          <v:rect id="_x0000_s1027" style="position:absolute;margin-left:149.65pt;margin-top:.7pt;width:124.4pt;height:57.6pt;z-index:251659264">
            <v:textbox>
              <w:txbxContent>
                <w:p w:rsidR="004A04AE" w:rsidRDefault="004A04AE">
                  <w:r w:rsidRPr="004A04AE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56361" cy="658368"/>
                        <wp:effectExtent l="19050" t="0" r="5639" b="0"/>
                        <wp:docPr id="3" name="Рисунок 4" descr="https://ds03.infourok.ru/uploads/ex/061c/00008ed3-b38b7417/hello_html_m24fe34b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ds03.infourok.ru/uploads/ex/061c/00008ed3-b38b7417/hello_html_m24fe34b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6361" cy="6583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  <w:r w:rsidRPr="00251CBA">
        <w:rPr>
          <w:b/>
          <w:noProof/>
          <w:lang w:eastAsia="ru-RU"/>
        </w:rPr>
        <w:pict>
          <v:rect id="_x0000_s1030" style="position:absolute;margin-left:-1.3pt;margin-top:.7pt;width:123.85pt;height:57.6pt;z-index:251662336;mso-position-horizontal-relative:text;mso-position-vertical-relative:text">
            <v:textbox>
              <w:txbxContent>
                <w:p w:rsidR="004A04AE" w:rsidRDefault="004A04AE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5127" cy="577901"/>
                        <wp:effectExtent l="19050" t="0" r="0" b="0"/>
                        <wp:docPr id="9" name="Рисунок 9" descr="http://www.newdesignfile.com/postpic/2009/07/yellow-smiley-face_8245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newdesignfile.com/postpic/2009/07/yellow-smiley-face_8245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1233" cy="5836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A04AE" w:rsidRPr="004A04AE">
        <w:t xml:space="preserve"> </w:t>
      </w:r>
    </w:p>
    <w:p w:rsidR="00B64984" w:rsidRDefault="00B64984" w:rsidP="0088071D">
      <w:pPr>
        <w:spacing w:after="0" w:line="240" w:lineRule="auto"/>
      </w:pPr>
    </w:p>
    <w:p w:rsidR="00B64984" w:rsidRDefault="00B64984" w:rsidP="0088071D">
      <w:pPr>
        <w:spacing w:after="0" w:line="240" w:lineRule="auto"/>
      </w:pPr>
    </w:p>
    <w:p w:rsidR="00B64984" w:rsidRDefault="00B64984" w:rsidP="0088071D">
      <w:pPr>
        <w:spacing w:after="0" w:line="240" w:lineRule="auto"/>
      </w:pPr>
    </w:p>
    <w:p w:rsidR="00781BFB" w:rsidRDefault="00781BFB" w:rsidP="0088071D">
      <w:pPr>
        <w:spacing w:after="0" w:line="240" w:lineRule="auto"/>
        <w:rPr>
          <w:b/>
        </w:rPr>
      </w:pPr>
    </w:p>
    <w:p w:rsidR="00B64984" w:rsidRDefault="00B64984" w:rsidP="0088071D">
      <w:pPr>
        <w:spacing w:after="0" w:line="240" w:lineRule="auto"/>
        <w:rPr>
          <w:b/>
        </w:rPr>
      </w:pPr>
      <w:r w:rsidRPr="00B64984">
        <w:rPr>
          <w:b/>
        </w:rPr>
        <w:t>6. Домашняя работа</w:t>
      </w:r>
      <w:r>
        <w:rPr>
          <w:b/>
        </w:rPr>
        <w:t xml:space="preserve"> (на выбор)</w:t>
      </w:r>
    </w:p>
    <w:p w:rsidR="00B64984" w:rsidRPr="00B64984" w:rsidRDefault="00B64984" w:rsidP="0088071D">
      <w:pPr>
        <w:spacing w:after="0" w:line="240" w:lineRule="auto"/>
      </w:pPr>
      <w:r w:rsidRPr="00B64984">
        <w:t>1.Дать письменный ответ на вопрос: почему нельзя лениться?</w:t>
      </w:r>
      <w:r w:rsidR="00781BFB">
        <w:t xml:space="preserve"> ( объем</w:t>
      </w:r>
      <w:r w:rsidR="00EE2597">
        <w:t xml:space="preserve"> высказывания 4-5 предложений)</w:t>
      </w:r>
    </w:p>
    <w:p w:rsidR="00B64984" w:rsidRPr="00B64984" w:rsidRDefault="00B64984" w:rsidP="0088071D">
      <w:pPr>
        <w:spacing w:after="0" w:line="240" w:lineRule="auto"/>
      </w:pPr>
      <w:r w:rsidRPr="00B64984">
        <w:t>2.Вспомните сказки, в которых герои были вознаграждены за свое трудолюбие. Подготовьте  рассказ об одном из героев.</w:t>
      </w:r>
    </w:p>
    <w:p w:rsidR="00EE2597" w:rsidRDefault="00B64984" w:rsidP="0088071D">
      <w:pPr>
        <w:spacing w:after="0" w:line="240" w:lineRule="auto"/>
      </w:pPr>
      <w:r w:rsidRPr="00B64984">
        <w:t>3.</w:t>
      </w:r>
      <w:r>
        <w:t>Какие</w:t>
      </w:r>
      <w:r w:rsidR="00781BFB">
        <w:t xml:space="preserve"> советы вы можете дать ленивцу, желающему излечиться </w:t>
      </w:r>
      <w:r w:rsidR="00385EA7">
        <w:t xml:space="preserve"> от лени?</w:t>
      </w:r>
      <w:r w:rsidR="00781BFB">
        <w:t xml:space="preserve"> З</w:t>
      </w:r>
      <w:r>
        <w:t>апишите</w:t>
      </w:r>
      <w:r w:rsidR="00385EA7">
        <w:t xml:space="preserve"> </w:t>
      </w:r>
      <w:r w:rsidR="00781BFB">
        <w:t xml:space="preserve">советы </w:t>
      </w:r>
      <w:r w:rsidR="00385EA7">
        <w:t>в тетрадь.</w:t>
      </w:r>
    </w:p>
    <w:p w:rsidR="00B64984" w:rsidRPr="00B64984" w:rsidRDefault="00EE2597" w:rsidP="0088071D">
      <w:pPr>
        <w:spacing w:after="0" w:line="240" w:lineRule="auto"/>
      </w:pPr>
      <w:r>
        <w:t>(не менее 5 советов)</w:t>
      </w:r>
    </w:p>
    <w:p w:rsidR="00B64984" w:rsidRPr="00B64984" w:rsidRDefault="00B64984" w:rsidP="0088071D">
      <w:pPr>
        <w:spacing w:after="0" w:line="240" w:lineRule="auto"/>
      </w:pPr>
    </w:p>
    <w:sectPr w:rsidR="00B64984" w:rsidRPr="00B64984" w:rsidSect="00B64984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1135C"/>
    <w:rsid w:val="0000572E"/>
    <w:rsid w:val="00122950"/>
    <w:rsid w:val="00136FB5"/>
    <w:rsid w:val="00165822"/>
    <w:rsid w:val="00251CBA"/>
    <w:rsid w:val="00307E7E"/>
    <w:rsid w:val="00385EA7"/>
    <w:rsid w:val="004A04AE"/>
    <w:rsid w:val="00572AC8"/>
    <w:rsid w:val="00691A3E"/>
    <w:rsid w:val="00781BFB"/>
    <w:rsid w:val="007F0876"/>
    <w:rsid w:val="0088071D"/>
    <w:rsid w:val="00A1135C"/>
    <w:rsid w:val="00B64984"/>
    <w:rsid w:val="00EE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3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691A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5">
    <w:name w:val="Название Знак"/>
    <w:basedOn w:val="a0"/>
    <w:link w:val="a4"/>
    <w:uiPriority w:val="10"/>
    <w:rsid w:val="00691A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A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Nabster-Test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2017-11-15T20:02:00Z</cp:lastPrinted>
  <dcterms:created xsi:type="dcterms:W3CDTF">2017-11-14T18:32:00Z</dcterms:created>
  <dcterms:modified xsi:type="dcterms:W3CDTF">2017-11-15T20:30:00Z</dcterms:modified>
</cp:coreProperties>
</file>