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0E4" w:rsidRPr="009C734B" w:rsidRDefault="007050E4" w:rsidP="007050E4">
      <w:pPr>
        <w:pStyle w:val="a5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7050E4" w:rsidRPr="009C734B" w:rsidRDefault="007050E4" w:rsidP="007050E4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Раздаточный материал для у</w:t>
      </w:r>
      <w:r w:rsidRPr="009C734B">
        <w:rPr>
          <w:rFonts w:ascii="Times New Roman" w:hAnsi="Times New Roman" w:cs="Times New Roman"/>
          <w:b/>
          <w:sz w:val="24"/>
          <w:szCs w:val="24"/>
        </w:rPr>
        <w:t>пражнени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9C734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9C734B">
        <w:rPr>
          <w:rFonts w:ascii="Times New Roman" w:hAnsi="Times New Roman" w:cs="Times New Roman"/>
          <w:b/>
          <w:sz w:val="24"/>
          <w:szCs w:val="24"/>
        </w:rPr>
        <w:t>Выбери фразу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7050E4" w:rsidRPr="009C734B" w:rsidRDefault="007050E4" w:rsidP="007050E4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95"/>
      </w:tblGrid>
      <w:tr w:rsidR="007050E4" w:rsidRPr="009C734B" w:rsidTr="00624D2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050E4" w:rsidRPr="009C734B" w:rsidRDefault="007050E4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3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Выделите, на ваш взгляд,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9C734B">
              <w:rPr>
                <w:rFonts w:ascii="Times New Roman" w:hAnsi="Times New Roman" w:cs="Times New Roman"/>
                <w:b/>
                <w:sz w:val="24"/>
                <w:szCs w:val="24"/>
              </w:rPr>
              <w:t>неудачные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9C73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фразы красным цветом, 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9C734B">
              <w:rPr>
                <w:rFonts w:ascii="Times New Roman" w:hAnsi="Times New Roman" w:cs="Times New Roman"/>
                <w:b/>
                <w:sz w:val="24"/>
                <w:szCs w:val="24"/>
              </w:rPr>
              <w:t>нежелательные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9C73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паре 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9C734B">
              <w:rPr>
                <w:rFonts w:ascii="Times New Roman" w:hAnsi="Times New Roman" w:cs="Times New Roman"/>
                <w:b/>
                <w:sz w:val="24"/>
                <w:szCs w:val="24"/>
              </w:rPr>
              <w:t>желательными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9C73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синей стрелочкой так, чтобы стрелка шла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9C734B">
              <w:rPr>
                <w:rFonts w:ascii="Times New Roman" w:hAnsi="Times New Roman" w:cs="Times New Roman"/>
                <w:b/>
                <w:sz w:val="24"/>
                <w:szCs w:val="24"/>
              </w:rPr>
              <w:t>нежелательной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9C73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фразы 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9C734B">
              <w:rPr>
                <w:rFonts w:ascii="Times New Roman" w:hAnsi="Times New Roman" w:cs="Times New Roman"/>
                <w:b/>
                <w:sz w:val="24"/>
                <w:szCs w:val="24"/>
              </w:rPr>
              <w:t>желательной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9C73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050E4" w:rsidRPr="009C734B" w:rsidRDefault="007050E4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4B">
              <w:rPr>
                <w:rFonts w:ascii="Times New Roman" w:hAnsi="Times New Roman" w:cs="Times New Roman"/>
                <w:sz w:val="24"/>
                <w:szCs w:val="24"/>
              </w:rPr>
              <w:t>Извините, если я помешала...</w:t>
            </w:r>
          </w:p>
          <w:p w:rsidR="007050E4" w:rsidRPr="009C734B" w:rsidRDefault="007050E4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4B">
              <w:rPr>
                <w:rFonts w:ascii="Times New Roman" w:hAnsi="Times New Roman" w:cs="Times New Roman"/>
                <w:sz w:val="24"/>
                <w:szCs w:val="24"/>
              </w:rPr>
              <w:t>Я бы хотела...</w:t>
            </w:r>
          </w:p>
          <w:p w:rsidR="007050E4" w:rsidRPr="009C734B" w:rsidRDefault="007050E4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4B">
              <w:rPr>
                <w:rFonts w:ascii="Times New Roman" w:hAnsi="Times New Roman" w:cs="Times New Roman"/>
                <w:sz w:val="24"/>
                <w:szCs w:val="24"/>
              </w:rPr>
              <w:t>Вероятно, вы об этом еще не слышали...</w:t>
            </w:r>
          </w:p>
          <w:p w:rsidR="007050E4" w:rsidRPr="009C734B" w:rsidRDefault="007050E4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4B">
              <w:rPr>
                <w:rFonts w:ascii="Times New Roman" w:hAnsi="Times New Roman" w:cs="Times New Roman"/>
                <w:sz w:val="24"/>
                <w:szCs w:val="24"/>
              </w:rPr>
              <w:t>Вам будет интересно узнать...</w:t>
            </w:r>
          </w:p>
          <w:p w:rsidR="007050E4" w:rsidRPr="009C734B" w:rsidRDefault="007050E4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4B">
              <w:rPr>
                <w:rFonts w:ascii="Times New Roman" w:hAnsi="Times New Roman" w:cs="Times New Roman"/>
                <w:sz w:val="24"/>
                <w:szCs w:val="24"/>
              </w:rPr>
              <w:t>Я бы хотела еще раз услышать...</w:t>
            </w:r>
          </w:p>
          <w:p w:rsidR="007050E4" w:rsidRPr="009C734B" w:rsidRDefault="007050E4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4B">
              <w:rPr>
                <w:rFonts w:ascii="Times New Roman" w:hAnsi="Times New Roman" w:cs="Times New Roman"/>
                <w:sz w:val="24"/>
                <w:szCs w:val="24"/>
              </w:rPr>
              <w:t>Мне представляется интересным то, что...</w:t>
            </w:r>
          </w:p>
          <w:p w:rsidR="007050E4" w:rsidRPr="009C734B" w:rsidRDefault="007050E4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4B">
              <w:rPr>
                <w:rFonts w:ascii="Times New Roman" w:hAnsi="Times New Roman" w:cs="Times New Roman"/>
                <w:sz w:val="24"/>
                <w:szCs w:val="24"/>
              </w:rPr>
              <w:t>Я пришла к такому выводу, что...</w:t>
            </w:r>
          </w:p>
          <w:p w:rsidR="007050E4" w:rsidRPr="009C734B" w:rsidRDefault="007050E4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4B">
              <w:rPr>
                <w:rFonts w:ascii="Times New Roman" w:hAnsi="Times New Roman" w:cs="Times New Roman"/>
                <w:sz w:val="24"/>
                <w:szCs w:val="24"/>
              </w:rPr>
              <w:t>Вы хотите...</w:t>
            </w:r>
          </w:p>
          <w:p w:rsidR="007050E4" w:rsidRPr="009C734B" w:rsidRDefault="007050E4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4B">
              <w:rPr>
                <w:rFonts w:ascii="Times New Roman" w:hAnsi="Times New Roman" w:cs="Times New Roman"/>
                <w:sz w:val="24"/>
                <w:szCs w:val="24"/>
              </w:rPr>
              <w:t>Думается, Ваша проблема заключается в том, что...</w:t>
            </w:r>
          </w:p>
          <w:p w:rsidR="007050E4" w:rsidRPr="009C734B" w:rsidRDefault="007050E4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4B">
              <w:rPr>
                <w:rFonts w:ascii="Times New Roman" w:hAnsi="Times New Roman" w:cs="Times New Roman"/>
                <w:sz w:val="24"/>
                <w:szCs w:val="24"/>
              </w:rPr>
              <w:t>Давайте с вами быстро обсудим...</w:t>
            </w:r>
          </w:p>
          <w:p w:rsidR="007050E4" w:rsidRPr="009C734B" w:rsidRDefault="007050E4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4B">
              <w:rPr>
                <w:rFonts w:ascii="Times New Roman" w:hAnsi="Times New Roman" w:cs="Times New Roman"/>
                <w:sz w:val="24"/>
                <w:szCs w:val="24"/>
              </w:rPr>
              <w:t>Как вы знаете...</w:t>
            </w:r>
          </w:p>
          <w:p w:rsidR="007050E4" w:rsidRPr="009C734B" w:rsidRDefault="007050E4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4B">
              <w:rPr>
                <w:rFonts w:ascii="Times New Roman" w:hAnsi="Times New Roman" w:cs="Times New Roman"/>
                <w:sz w:val="24"/>
                <w:szCs w:val="24"/>
              </w:rPr>
              <w:t>Хотя вам это и неизвестно...</w:t>
            </w:r>
          </w:p>
          <w:p w:rsidR="007050E4" w:rsidRPr="009C734B" w:rsidRDefault="007050E4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4B">
              <w:rPr>
                <w:rFonts w:ascii="Times New Roman" w:hAnsi="Times New Roman" w:cs="Times New Roman"/>
                <w:sz w:val="24"/>
                <w:szCs w:val="24"/>
              </w:rPr>
              <w:t>Пожалуйста, если у вас есть время меня выслушать...</w:t>
            </w:r>
          </w:p>
          <w:p w:rsidR="007050E4" w:rsidRPr="009C734B" w:rsidRDefault="007050E4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4B">
              <w:rPr>
                <w:rFonts w:ascii="Times New Roman" w:hAnsi="Times New Roman" w:cs="Times New Roman"/>
                <w:sz w:val="24"/>
                <w:szCs w:val="24"/>
              </w:rPr>
              <w:t>Вы, конечно, об этом еще не знаете...</w:t>
            </w:r>
          </w:p>
          <w:p w:rsidR="007050E4" w:rsidRPr="009C734B" w:rsidRDefault="007050E4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4B">
              <w:rPr>
                <w:rFonts w:ascii="Times New Roman" w:hAnsi="Times New Roman" w:cs="Times New Roman"/>
                <w:sz w:val="24"/>
                <w:szCs w:val="24"/>
              </w:rPr>
              <w:t>А у меня на этот счет другое мнение...</w:t>
            </w:r>
          </w:p>
          <w:p w:rsidR="007050E4" w:rsidRPr="009C734B" w:rsidRDefault="007050E4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4B">
              <w:rPr>
                <w:rFonts w:ascii="Times New Roman" w:hAnsi="Times New Roman" w:cs="Times New Roman"/>
                <w:sz w:val="24"/>
                <w:szCs w:val="24"/>
              </w:rPr>
              <w:t>Конечно, вам уже известно...</w:t>
            </w:r>
          </w:p>
          <w:p w:rsidR="007050E4" w:rsidRPr="009C734B" w:rsidRDefault="007050E4" w:rsidP="00624D25">
            <w:pPr>
              <w:pStyle w:val="a5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4B">
              <w:rPr>
                <w:rFonts w:ascii="Times New Roman" w:hAnsi="Times New Roman" w:cs="Times New Roman"/>
                <w:sz w:val="24"/>
                <w:szCs w:val="24"/>
              </w:rPr>
              <w:t>Вы, наверное, об этом слышали...</w:t>
            </w:r>
          </w:p>
        </w:tc>
      </w:tr>
    </w:tbl>
    <w:p w:rsidR="007050E4" w:rsidRPr="009C734B" w:rsidRDefault="007050E4" w:rsidP="007050E4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0116" w:rsidRDefault="007050E4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0E4"/>
    <w:rsid w:val="00075273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7050E4"/>
    <w:rsid w:val="0075335F"/>
    <w:rsid w:val="008302A5"/>
    <w:rsid w:val="008607D8"/>
    <w:rsid w:val="00C935F5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2018-06-18T08:31:00Z</dcterms:created>
  <dcterms:modified xsi:type="dcterms:W3CDTF">2018-06-18T08:32:00Z</dcterms:modified>
</cp:coreProperties>
</file>