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C" w:rsidRPr="008A2548" w:rsidRDefault="00FC1DAC" w:rsidP="00FC1DAC">
      <w:pPr>
        <w:jc w:val="center"/>
        <w:rPr>
          <w:b/>
        </w:rPr>
      </w:pPr>
      <w:r w:rsidRPr="008A2548">
        <w:rPr>
          <w:b/>
        </w:rPr>
        <w:t>Задания по теме «Магазин»</w:t>
      </w:r>
    </w:p>
    <w:p w:rsidR="00FC1DAC" w:rsidRPr="005E7974" w:rsidRDefault="00FC1DAC" w:rsidP="00FC1DAC">
      <w:pPr>
        <w:rPr>
          <w:b/>
          <w:bCs/>
        </w:rPr>
      </w:pPr>
      <w:r w:rsidRPr="005E7974">
        <w:rPr>
          <w:b/>
          <w:bCs/>
        </w:rPr>
        <w:t>Задания по 1 баллу</w:t>
      </w:r>
    </w:p>
    <w:p w:rsidR="00FC1DAC" w:rsidRDefault="00FC1DAC" w:rsidP="00FC1DAC">
      <w:pPr>
        <w:widowControl/>
        <w:numPr>
          <w:ilvl w:val="1"/>
          <w:numId w:val="1"/>
        </w:numPr>
        <w:autoSpaceDE/>
        <w:autoSpaceDN/>
        <w:adjustRightInd/>
      </w:pPr>
      <w:r>
        <w:t xml:space="preserve"> Пальто стоило 12000 рублей. Его цену повысили на 25%. На сколько рублей повысили цену?</w:t>
      </w:r>
    </w:p>
    <w:p w:rsidR="00FC1DAC" w:rsidRPr="00C66395" w:rsidRDefault="00FC1DAC" w:rsidP="00FC1DAC">
      <w:pPr>
        <w:jc w:val="both"/>
      </w:pPr>
      <w:r>
        <w:t>1.2.</w:t>
      </w:r>
      <w:r w:rsidRPr="00C66395">
        <w:t xml:space="preserve"> Держатели дисконтной карты книжного магазина получают при покупке скидку 5%. Книга стоит 200 рублей. Сколько рублей</w:t>
      </w:r>
      <w:r>
        <w:t xml:space="preserve"> составляет скидка?</w:t>
      </w:r>
    </w:p>
    <w:p w:rsidR="00FC1DAC" w:rsidRDefault="00FC1DAC" w:rsidP="00FC1DAC">
      <w:r>
        <w:t>1.3. Горные лыжи стоят 16000 рублей. На них объявлена скидка 20%. Сколько рублей составляет скидка?</w:t>
      </w:r>
    </w:p>
    <w:p w:rsidR="00FC1DAC" w:rsidRPr="001C2A9D" w:rsidRDefault="00FC1DAC" w:rsidP="00FC1DAC">
      <w:r>
        <w:t>1.4. Катя потратила в магазине на покупку тетрадей 200 рублей, что составило  10% от всех её денег. Сколько денег было у Кати?</w:t>
      </w:r>
    </w:p>
    <w:p w:rsidR="00FC1DAC" w:rsidRPr="005E7974" w:rsidRDefault="00FC1DAC" w:rsidP="00FC1DAC">
      <w:pPr>
        <w:rPr>
          <w:b/>
          <w:bCs/>
        </w:rPr>
      </w:pPr>
      <w:r w:rsidRPr="005E7974">
        <w:rPr>
          <w:b/>
          <w:bCs/>
        </w:rPr>
        <w:t>Задания по 2 балла</w:t>
      </w:r>
    </w:p>
    <w:p w:rsidR="00FC1DAC" w:rsidRDefault="00FC1DAC" w:rsidP="00FC1DAC">
      <w:r>
        <w:t>2.1. Пальто стоило 12000 рублей. Его цену повысили  на 25%. Сколько рублей стоит пальто после повышения цены?</w:t>
      </w:r>
    </w:p>
    <w:p w:rsidR="00FC1DAC" w:rsidRDefault="00FC1DAC" w:rsidP="00FC1DAC">
      <w:r>
        <w:t xml:space="preserve">2.2. </w:t>
      </w:r>
      <w:r w:rsidRPr="00C66395">
        <w:t>Держатели дисконтной карты книжного магазина получают при покупке скидку 5%. Книга стоит 200 рублей. Сколько рублей заплатит держатель дисконтной карты за эту книгу</w:t>
      </w:r>
    </w:p>
    <w:p w:rsidR="00FC1DAC" w:rsidRPr="005E7974" w:rsidRDefault="00FC1DAC" w:rsidP="00FC1DAC">
      <w:r>
        <w:t>2.3.</w:t>
      </w:r>
      <w:r w:rsidRPr="005E7974">
        <w:rPr>
          <w:sz w:val="28"/>
          <w:szCs w:val="28"/>
        </w:rPr>
        <w:t xml:space="preserve"> </w:t>
      </w:r>
      <w:r w:rsidRPr="005E7974">
        <w:t>Рубашка стоит 600 рублей. Во время распродажи скидка на все товары составляет 15%. Сколько рублей стоит рубашка во время распродажи</w:t>
      </w:r>
      <w:r>
        <w:t>?</w:t>
      </w:r>
    </w:p>
    <w:p w:rsidR="00FC1DAC" w:rsidRPr="005E7974" w:rsidRDefault="00FC1DAC" w:rsidP="00FC1DAC">
      <w:pPr>
        <w:rPr>
          <w:b/>
          <w:bCs/>
        </w:rPr>
      </w:pPr>
      <w:r w:rsidRPr="005E7974">
        <w:rPr>
          <w:b/>
          <w:bCs/>
        </w:rPr>
        <w:t>Задания по 3 балла</w:t>
      </w:r>
    </w:p>
    <w:p w:rsidR="00FC1DAC" w:rsidRPr="008F31B7" w:rsidRDefault="00FC1DAC" w:rsidP="00FC1DAC">
      <w:r>
        <w:t>3.</w:t>
      </w:r>
      <w:r w:rsidRPr="008F31B7">
        <w:t>Товар стоил 15000 рублей.</w:t>
      </w:r>
    </w:p>
    <w:p w:rsidR="00FC1DAC" w:rsidRDefault="00FC1DAC" w:rsidP="00FC1DAC">
      <w:r>
        <w:t xml:space="preserve"> </w:t>
      </w:r>
      <w:r w:rsidRPr="008F31B7">
        <w:t xml:space="preserve"> Его цену повысили на 10%, а через месяц – ещё на 10%. Какой стала   цена после двойного повышения?</w:t>
      </w:r>
    </w:p>
    <w:p w:rsidR="00B30116" w:rsidRDefault="00FC1DAC">
      <w:bookmarkStart w:id="0" w:name="_GoBack"/>
      <w:bookmarkEnd w:id="0"/>
    </w:p>
    <w:sectPr w:rsidR="00B30116" w:rsidSect="00FC1D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7868"/>
    <w:multiLevelType w:val="multilevel"/>
    <w:tmpl w:val="FA985A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AC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C1DA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2018-08-27T08:48:00Z</dcterms:created>
  <dcterms:modified xsi:type="dcterms:W3CDTF">2018-08-27T08:48:00Z</dcterms:modified>
</cp:coreProperties>
</file>