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84" w:rsidRDefault="00B44184" w:rsidP="002D4515">
      <w:pPr>
        <w:jc w:val="center"/>
        <w:rPr>
          <w:b/>
          <w:bCs/>
        </w:rPr>
      </w:pPr>
      <w:r>
        <w:rPr>
          <w:b/>
          <w:bCs/>
        </w:rPr>
        <w:t>Раздаточный материал</w:t>
      </w: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B4418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«Лишнее слово»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t>№ 1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 w:rsidRPr="00C57E73">
              <w:t>1. Формулировка, раскрывающая содержание понятия.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 w:rsidRPr="00C57E73">
              <w:t>2. Чему равна дробь, у которой числитель равен знаменателю?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 w:rsidRPr="00C57E73">
              <w:t>3. Как называется результат сложения?</w:t>
            </w:r>
          </w:p>
          <w:p w:rsidR="00B44184" w:rsidRPr="00C57E73" w:rsidRDefault="00B44184" w:rsidP="004137B3">
            <w:r w:rsidRPr="00C57E73">
              <w:t xml:space="preserve">4. Как называется результат вычитания? 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 w:rsidRPr="00C57E73">
              <w:t>5. Как называется отрезок, соединяющий вершину треугольника с серединой противолежащей стороны?</w:t>
            </w:r>
            <w:r w:rsidRPr="000B1EC0">
              <w:rPr>
                <w:b/>
                <w:bCs/>
              </w:rPr>
              <w:t xml:space="preserve"> </w:t>
            </w:r>
          </w:p>
          <w:p w:rsidR="00B44184" w:rsidRPr="00C57E73" w:rsidRDefault="00B44184" w:rsidP="004137B3">
            <w:r w:rsidRPr="00C57E73">
              <w:t>6. Сумма длин всех сторон геометрической фигуры.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2"/>
              <w:gridCol w:w="407"/>
              <w:gridCol w:w="374"/>
              <w:gridCol w:w="407"/>
              <w:gridCol w:w="407"/>
              <w:gridCol w:w="378"/>
              <w:gridCol w:w="407"/>
              <w:gridCol w:w="372"/>
            </w:tblGrid>
            <w:tr w:rsidR="00B44184" w:rsidRPr="00C57E73" w:rsidTr="004137B3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</w:tr>
            <w:tr w:rsidR="00B44184" w:rsidRPr="00C57E73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C57E73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B44184" w:rsidRPr="00C57E73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C57E73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C57E73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C57E73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t>№ 2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 w:rsidRPr="00EF4C12">
              <w:t xml:space="preserve">1. Множество точек, находящихся на </w:t>
            </w:r>
            <w:r>
              <w:t>одинаковом расстоянии от данной.</w:t>
            </w:r>
          </w:p>
          <w:p w:rsidR="00B44184" w:rsidRPr="00EF4C12" w:rsidRDefault="00B44184" w:rsidP="004137B3">
            <w:r w:rsidRPr="00EF4C12">
              <w:t>2. Фигура, образованная лу</w:t>
            </w:r>
            <w:r>
              <w:t>чами, выходящими из одной точки.</w:t>
            </w:r>
          </w:p>
          <w:p w:rsidR="00B44184" w:rsidRPr="00EF4C12" w:rsidRDefault="00B44184" w:rsidP="004137B3">
            <w:r>
              <w:t xml:space="preserve">3. Единица </w:t>
            </w:r>
            <w:proofErr w:type="gramStart"/>
            <w:r>
              <w:t>измерения  углов</w:t>
            </w:r>
            <w:proofErr w:type="gramEnd"/>
            <w:r>
              <w:t>.</w:t>
            </w:r>
            <w:r w:rsidRPr="00EF4C12">
              <w:t xml:space="preserve"> </w:t>
            </w:r>
          </w:p>
          <w:p w:rsidR="00B44184" w:rsidRPr="00EF4C12" w:rsidRDefault="00B44184" w:rsidP="004137B3">
            <w:r w:rsidRPr="00EF4C12">
              <w:t>4. Расстояние от центра до точки на окружности</w:t>
            </w:r>
            <w:r w:rsidRPr="000B1EC0">
              <w:rPr>
                <w:b/>
                <w:bCs/>
              </w:rPr>
              <w:t>.</w:t>
            </w:r>
            <w:r w:rsidRPr="00EF4C12">
              <w:t xml:space="preserve"> </w:t>
            </w:r>
          </w:p>
          <w:p w:rsidR="00B44184" w:rsidRDefault="00B44184" w:rsidP="004137B3">
            <w:r w:rsidRPr="00EF4C12">
              <w:t xml:space="preserve">5. Число богатырей </w:t>
            </w:r>
            <w:r>
              <w:t>на известной картине Васнецова?</w:t>
            </w:r>
          </w:p>
          <w:p w:rsidR="00B44184" w:rsidRPr="000B1EC0" w:rsidRDefault="00B44184" w:rsidP="004137B3">
            <w:pPr>
              <w:rPr>
                <w:rFonts w:ascii="Arial" w:hAnsi="Arial" w:cs="Arial"/>
                <w:sz w:val="20"/>
                <w:szCs w:val="20"/>
              </w:rPr>
            </w:pPr>
            <w:r>
              <w:t>6. Знак для обозначения числа.</w:t>
            </w:r>
          </w:p>
          <w:p w:rsidR="00B44184" w:rsidRDefault="00B44184" w:rsidP="004137B3">
            <w:r>
              <w:t xml:space="preserve">7. </w:t>
            </w:r>
            <w:r w:rsidRPr="008D5176">
              <w:t>Угол меньший 90</w:t>
            </w:r>
            <w:r w:rsidRPr="000B1EC0">
              <w:rPr>
                <w:vertAlign w:val="superscript"/>
              </w:rPr>
              <w:t>0</w:t>
            </w:r>
            <w:r w:rsidRPr="008D5176">
              <w:t xml:space="preserve">? 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>
              <w:t>8. Линия, соединяющая две точки</w:t>
            </w:r>
            <w:r w:rsidRPr="000B1EC0">
              <w:rPr>
                <w:b/>
                <w:bCs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"/>
              <w:gridCol w:w="420"/>
              <w:gridCol w:w="378"/>
              <w:gridCol w:w="410"/>
              <w:gridCol w:w="372"/>
              <w:gridCol w:w="372"/>
              <w:gridCol w:w="435"/>
              <w:gridCol w:w="378"/>
              <w:gridCol w:w="374"/>
              <w:gridCol w:w="372"/>
            </w:tblGrid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ф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F00850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F00850">
                    <w:rPr>
                      <w:b/>
                      <w:bCs/>
                      <w:sz w:val="28"/>
                      <w:szCs w:val="28"/>
                    </w:rPr>
                    <w:t>в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F00850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F00850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F00850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F00850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ж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й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t>№ 3</w:t>
            </w:r>
          </w:p>
          <w:p w:rsidR="00B44184" w:rsidRPr="009F7ADF" w:rsidRDefault="00B44184" w:rsidP="004137B3">
            <w:r>
              <w:t xml:space="preserve">1. </w:t>
            </w:r>
            <w:r w:rsidRPr="009F7ADF">
              <w:t xml:space="preserve">Как называется горизонтальная ось координат? 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>
              <w:t xml:space="preserve">2. </w:t>
            </w:r>
            <w:r w:rsidRPr="009F7ADF">
              <w:t xml:space="preserve">Математический знак, используемый для обозначения вычитания? </w:t>
            </w:r>
          </w:p>
          <w:p w:rsidR="00B44184" w:rsidRPr="009F7ADF" w:rsidRDefault="00B44184" w:rsidP="004137B3">
            <w:r>
              <w:t>3. Операция обратная делению.</w:t>
            </w:r>
          </w:p>
          <w:p w:rsidR="00B44184" w:rsidRPr="000B1EC0" w:rsidRDefault="00B44184" w:rsidP="004137B3">
            <w:pPr>
              <w:rPr>
                <w:b/>
                <w:bCs/>
              </w:rPr>
            </w:pPr>
            <w:r>
              <w:t xml:space="preserve">4. </w:t>
            </w:r>
            <w:r w:rsidRPr="009F7ADF">
              <w:t>Математический знак, используемый д</w:t>
            </w:r>
            <w:r>
              <w:t>ля обозначения порядка действий.</w:t>
            </w:r>
          </w:p>
          <w:p w:rsidR="00B44184" w:rsidRPr="009F7ADF" w:rsidRDefault="00B44184" w:rsidP="004137B3">
            <w:r>
              <w:t xml:space="preserve">5. </w:t>
            </w:r>
            <w:r w:rsidRPr="009F7ADF">
              <w:t>Отрезок, с</w:t>
            </w:r>
            <w:r>
              <w:t>оединяющий две точки окружности.</w:t>
            </w:r>
          </w:p>
          <w:p w:rsidR="00B44184" w:rsidRPr="009F7ADF" w:rsidRDefault="00B44184" w:rsidP="004137B3">
            <w:r>
              <w:t xml:space="preserve">6. </w:t>
            </w:r>
            <w:r w:rsidRPr="009F7ADF">
              <w:t>Расстояние о</w:t>
            </w:r>
            <w:r>
              <w:t>т центра до точки на окружности.</w:t>
            </w:r>
          </w:p>
          <w:p w:rsidR="00B44184" w:rsidRDefault="00B44184" w:rsidP="004137B3">
            <w:r>
              <w:t xml:space="preserve">7. </w:t>
            </w:r>
            <w:r w:rsidRPr="009F7ADF">
              <w:t>Математическое высказывание, справ</w:t>
            </w:r>
            <w:r>
              <w:t>едливость которого доказывается.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  <w:gridCol w:w="420"/>
              <w:gridCol w:w="407"/>
              <w:gridCol w:w="378"/>
              <w:gridCol w:w="378"/>
              <w:gridCol w:w="378"/>
              <w:gridCol w:w="372"/>
              <w:gridCol w:w="378"/>
              <w:gridCol w:w="378"/>
              <w:gridCol w:w="407"/>
            </w:tblGrid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б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х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ж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б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t>№ 4</w:t>
            </w:r>
          </w:p>
          <w:p w:rsidR="00B44184" w:rsidRPr="00365F8E" w:rsidRDefault="00B44184" w:rsidP="004137B3">
            <w:pPr>
              <w:ind w:left="357"/>
            </w:pPr>
            <w:r>
              <w:t xml:space="preserve">1. </w:t>
            </w:r>
            <w:r w:rsidRPr="00365F8E">
              <w:t>Разд</w:t>
            </w:r>
            <w:r>
              <w:t>елите полсотни на.</w:t>
            </w:r>
          </w:p>
          <w:p w:rsidR="00B44184" w:rsidRPr="000B1EC0" w:rsidRDefault="00B44184" w:rsidP="004137B3">
            <w:pPr>
              <w:ind w:left="357"/>
              <w:rPr>
                <w:b/>
                <w:bCs/>
              </w:rPr>
            </w:pPr>
            <w:r>
              <w:t xml:space="preserve">2. </w:t>
            </w:r>
            <w:r w:rsidRPr="00365F8E">
              <w:t xml:space="preserve">Каким инструментом пользуются для измерения углов? </w:t>
            </w:r>
          </w:p>
          <w:p w:rsidR="00B44184" w:rsidRPr="000B1EC0" w:rsidRDefault="00B44184" w:rsidP="004137B3">
            <w:pPr>
              <w:ind w:left="357"/>
              <w:rPr>
                <w:b/>
                <w:bCs/>
              </w:rPr>
            </w:pPr>
            <w:r>
              <w:t xml:space="preserve">3. </w:t>
            </w:r>
            <w:r w:rsidRPr="00365F8E">
              <w:t>Фигура, образованная лучами, выходящими из одной точки</w:t>
            </w:r>
            <w:r>
              <w:t>.</w:t>
            </w:r>
          </w:p>
          <w:p w:rsidR="00B44184" w:rsidRPr="000B1EC0" w:rsidRDefault="00B44184" w:rsidP="004137B3">
            <w:pPr>
              <w:ind w:left="357"/>
              <w:rPr>
                <w:b/>
                <w:bCs/>
              </w:rPr>
            </w:pPr>
            <w:r>
              <w:t xml:space="preserve">4. </w:t>
            </w:r>
            <w:r w:rsidRPr="00365F8E">
              <w:t>Сотая часть числа</w:t>
            </w:r>
            <w:r>
              <w:t>.</w:t>
            </w:r>
          </w:p>
          <w:p w:rsidR="00B44184" w:rsidRPr="000B1EC0" w:rsidRDefault="00B44184" w:rsidP="004137B3">
            <w:pPr>
              <w:ind w:left="357"/>
              <w:rPr>
                <w:b/>
                <w:bCs/>
              </w:rPr>
            </w:pPr>
            <w:r>
              <w:t>5. Сумма одночленов.</w:t>
            </w:r>
          </w:p>
          <w:p w:rsidR="00B44184" w:rsidRPr="000B1EC0" w:rsidRDefault="00B44184" w:rsidP="004137B3">
            <w:pPr>
              <w:ind w:left="357"/>
              <w:rPr>
                <w:b/>
                <w:bCs/>
              </w:rPr>
            </w:pPr>
            <w:r>
              <w:lastRenderedPageBreak/>
              <w:t xml:space="preserve">6. </w:t>
            </w:r>
            <w:r w:rsidRPr="00365F8E">
              <w:t xml:space="preserve">Устройство вывода </w:t>
            </w:r>
            <w:r>
              <w:t>информации.</w:t>
            </w:r>
          </w:p>
          <w:p w:rsidR="00B44184" w:rsidRPr="00365F8E" w:rsidRDefault="00B44184" w:rsidP="004137B3">
            <w:pPr>
              <w:ind w:left="357"/>
            </w:pPr>
            <w:r>
              <w:t xml:space="preserve">7. </w:t>
            </w:r>
            <w:r w:rsidRPr="00365F8E">
              <w:t xml:space="preserve">Крышка стола имеет 4 угла. Один угол отпилили. Сколько стало углов у стола?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"/>
              <w:gridCol w:w="372"/>
              <w:gridCol w:w="378"/>
              <w:gridCol w:w="407"/>
              <w:gridCol w:w="420"/>
              <w:gridCol w:w="378"/>
              <w:gridCol w:w="378"/>
              <w:gridCol w:w="378"/>
              <w:gridCol w:w="378"/>
              <w:gridCol w:w="378"/>
            </w:tblGrid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ж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я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lastRenderedPageBreak/>
              <w:t>№ 5</w:t>
            </w:r>
          </w:p>
          <w:p w:rsidR="00B44184" w:rsidRPr="00295DDF" w:rsidRDefault="00B44184" w:rsidP="004137B3">
            <w:pPr>
              <w:ind w:left="357"/>
            </w:pPr>
            <w:r>
              <w:t>1. Устройство вывода информации.</w:t>
            </w:r>
          </w:p>
          <w:p w:rsidR="00B44184" w:rsidRPr="00295DDF" w:rsidRDefault="00B44184" w:rsidP="004137B3">
            <w:pPr>
              <w:ind w:left="357"/>
            </w:pPr>
            <w:r>
              <w:t xml:space="preserve">2. </w:t>
            </w:r>
            <w:r w:rsidRPr="00295DDF">
              <w:t>Отрезок, с</w:t>
            </w:r>
            <w:r>
              <w:t>оединяющий две точки окружности.</w:t>
            </w:r>
            <w:r w:rsidRPr="00295DDF">
              <w:t xml:space="preserve"> </w:t>
            </w:r>
          </w:p>
          <w:p w:rsidR="00B44184" w:rsidRPr="00295DDF" w:rsidRDefault="00B44184" w:rsidP="004137B3">
            <w:pPr>
              <w:ind w:left="357"/>
            </w:pPr>
            <w:r>
              <w:t xml:space="preserve">3. </w:t>
            </w:r>
            <w:r w:rsidRPr="00295DDF">
              <w:t>Сколько медведей изображено на известной картине Шишкина</w:t>
            </w:r>
            <w:r>
              <w:t xml:space="preserve"> «Утро в лесу»?</w:t>
            </w:r>
          </w:p>
          <w:p w:rsidR="00B44184" w:rsidRPr="00295DDF" w:rsidRDefault="00B44184" w:rsidP="004137B3">
            <w:pPr>
              <w:ind w:left="357"/>
            </w:pPr>
            <w:r>
              <w:t xml:space="preserve">4. </w:t>
            </w:r>
            <w:r w:rsidRPr="00295DDF">
              <w:t>Расстояние о</w:t>
            </w:r>
            <w:r>
              <w:t>т центра до точки на окружности.</w:t>
            </w:r>
          </w:p>
          <w:p w:rsidR="00B44184" w:rsidRPr="00295DDF" w:rsidRDefault="00B44184" w:rsidP="004137B3">
            <w:pPr>
              <w:ind w:left="357"/>
            </w:pPr>
            <w:r>
              <w:t>5. Операция, обратная умножению.</w:t>
            </w:r>
          </w:p>
          <w:p w:rsidR="00B44184" w:rsidRPr="00295DDF" w:rsidRDefault="00B44184" w:rsidP="004137B3">
            <w:pPr>
              <w:ind w:left="357"/>
            </w:pPr>
            <w:r>
              <w:t xml:space="preserve">6. </w:t>
            </w:r>
            <w:r w:rsidRPr="00295DDF">
              <w:t>Перпендикуляр, опущенный из вершины треугольник</w:t>
            </w:r>
            <w:r>
              <w:t>а на его противолежащую сторону.</w:t>
            </w:r>
          </w:p>
          <w:p w:rsidR="00B44184" w:rsidRPr="00295DDF" w:rsidRDefault="00B44184" w:rsidP="004137B3">
            <w:pPr>
              <w:ind w:left="357"/>
            </w:pPr>
            <w:r>
              <w:t xml:space="preserve">7. </w:t>
            </w:r>
            <w:r w:rsidRPr="00295DDF">
              <w:t>Хор</w:t>
            </w:r>
            <w:r>
              <w:t>да, проходящая через центр.</w:t>
            </w:r>
          </w:p>
          <w:p w:rsidR="00B44184" w:rsidRDefault="00B44184" w:rsidP="004137B3">
            <w:pPr>
              <w:ind w:left="357"/>
            </w:pPr>
            <w:r>
              <w:t xml:space="preserve">8. </w:t>
            </w:r>
            <w:r w:rsidRPr="00295DDF">
              <w:t xml:space="preserve">Как называется отрезок, соединяющий вершину треугольника с серединой противолежащей стороны?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7"/>
              <w:gridCol w:w="378"/>
              <w:gridCol w:w="378"/>
              <w:gridCol w:w="374"/>
              <w:gridCol w:w="378"/>
              <w:gridCol w:w="378"/>
              <w:gridCol w:w="435"/>
              <w:gridCol w:w="378"/>
              <w:gridCol w:w="435"/>
              <w:gridCol w:w="407"/>
            </w:tblGrid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в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х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DE2867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DE2867">
                    <w:rPr>
                      <w:b/>
                      <w:bCs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  <w:tr w:rsidR="00B44184" w:rsidRPr="000B1EC0" w:rsidTr="004137B3">
        <w:tc>
          <w:tcPr>
            <w:tcW w:w="9571" w:type="dxa"/>
            <w:shd w:val="clear" w:color="auto" w:fill="auto"/>
          </w:tcPr>
          <w:p w:rsidR="00B44184" w:rsidRPr="000B1EC0" w:rsidRDefault="00B44184" w:rsidP="004137B3">
            <w:pPr>
              <w:rPr>
                <w:b/>
              </w:rPr>
            </w:pPr>
            <w:r w:rsidRPr="000B1EC0">
              <w:rPr>
                <w:b/>
              </w:rPr>
              <w:t>№ 6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</w:pPr>
            <w:r w:rsidRPr="00267DBD">
              <w:t>Результат повторного</w:t>
            </w:r>
            <w:r>
              <w:t xml:space="preserve"> умножения числа на самого себя</w:t>
            </w:r>
            <w:r w:rsidRPr="00267DBD">
              <w:t xml:space="preserve"> </w:t>
            </w:r>
            <w:r w:rsidRPr="000B1EC0">
              <w:rPr>
                <w:b/>
                <w:bCs/>
              </w:rPr>
              <w:t>(степень)</w:t>
            </w:r>
            <w:r w:rsidRPr="00267DBD">
              <w:t xml:space="preserve"> 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  <w:ind w:left="714" w:hanging="357"/>
            </w:pPr>
            <w:r w:rsidRPr="00267DBD">
              <w:t xml:space="preserve">Хорда, проходящая через центр </w:t>
            </w:r>
            <w:r w:rsidRPr="000B1EC0">
              <w:rPr>
                <w:b/>
                <w:bCs/>
              </w:rPr>
              <w:t>(диаметр)</w:t>
            </w:r>
            <w:r w:rsidRPr="00267DBD">
              <w:t xml:space="preserve"> 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  <w:ind w:left="714" w:hanging="357"/>
            </w:pPr>
            <w:r w:rsidRPr="00267DBD">
              <w:t>Утвержде</w:t>
            </w:r>
            <w:r>
              <w:t>ние, не требующее доказательств</w:t>
            </w:r>
            <w:r w:rsidRPr="00267DBD">
              <w:t xml:space="preserve"> </w:t>
            </w:r>
            <w:r w:rsidRPr="000B1EC0">
              <w:rPr>
                <w:b/>
                <w:bCs/>
              </w:rPr>
              <w:t>(аксиома)</w:t>
            </w:r>
            <w:r w:rsidRPr="00267DBD">
              <w:t xml:space="preserve"> 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  <w:ind w:left="714" w:hanging="357"/>
            </w:pPr>
            <w:r w:rsidRPr="00267DBD">
              <w:t>Наук</w:t>
            </w:r>
            <w:r>
              <w:t>а о числах и операциях над ними</w:t>
            </w:r>
            <w:r w:rsidRPr="00267DBD">
              <w:t xml:space="preserve"> </w:t>
            </w:r>
            <w:r w:rsidRPr="000B1EC0">
              <w:rPr>
                <w:b/>
                <w:bCs/>
              </w:rPr>
              <w:t>(арифметика)</w:t>
            </w:r>
            <w:r w:rsidRPr="00267DBD">
              <w:t xml:space="preserve"> 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  <w:ind w:left="714" w:hanging="357"/>
            </w:pPr>
            <w:r w:rsidRPr="00267DBD">
              <w:t xml:space="preserve">Как называется четырехугольник, у которого диагонали равны и являются биссектрисами его углов? </w:t>
            </w:r>
            <w:r w:rsidRPr="000B1EC0">
              <w:rPr>
                <w:b/>
                <w:bCs/>
              </w:rPr>
              <w:t>(</w:t>
            </w:r>
            <w:proofErr w:type="gramStart"/>
            <w:r w:rsidRPr="000B1EC0">
              <w:rPr>
                <w:b/>
                <w:bCs/>
              </w:rPr>
              <w:t>квадрат</w:t>
            </w:r>
            <w:proofErr w:type="gramEnd"/>
            <w:r w:rsidRPr="000B1EC0">
              <w:rPr>
                <w:b/>
                <w:bCs/>
              </w:rPr>
              <w:t>)</w:t>
            </w:r>
            <w:r w:rsidRPr="00267DBD">
              <w:t xml:space="preserve"> </w:t>
            </w:r>
          </w:p>
          <w:p w:rsidR="00B44184" w:rsidRPr="000B1EC0" w:rsidRDefault="00B44184" w:rsidP="00B44184">
            <w:pPr>
              <w:numPr>
                <w:ilvl w:val="0"/>
                <w:numId w:val="2"/>
              </w:numPr>
              <w:ind w:left="714" w:hanging="357"/>
              <w:rPr>
                <w:b/>
                <w:bCs/>
              </w:rPr>
            </w:pPr>
            <w:r w:rsidRPr="00267DBD">
              <w:t xml:space="preserve">12 </w:t>
            </w:r>
            <w:r w:rsidRPr="000B1EC0">
              <w:rPr>
                <w:b/>
                <w:bCs/>
              </w:rPr>
              <w:t xml:space="preserve">(дюжина) </w:t>
            </w:r>
          </w:p>
          <w:p w:rsidR="00B44184" w:rsidRPr="00267DBD" w:rsidRDefault="00B44184" w:rsidP="00B44184">
            <w:pPr>
              <w:numPr>
                <w:ilvl w:val="0"/>
                <w:numId w:val="2"/>
              </w:numPr>
              <w:ind w:left="714" w:hanging="357"/>
            </w:pPr>
            <w:r w:rsidRPr="00267DBD">
              <w:t xml:space="preserve">16 : 8 = 2. Как называется восьмерка? </w:t>
            </w:r>
            <w:r w:rsidRPr="000B1EC0">
              <w:rPr>
                <w:b/>
                <w:bCs/>
              </w:rPr>
              <w:t>(</w:t>
            </w:r>
            <w:proofErr w:type="gramStart"/>
            <w:r w:rsidRPr="000B1EC0">
              <w:rPr>
                <w:b/>
                <w:bCs/>
              </w:rPr>
              <w:t>делитель</w:t>
            </w:r>
            <w:proofErr w:type="gramEnd"/>
            <w:r w:rsidRPr="000B1EC0">
              <w:rPr>
                <w:b/>
                <w:bCs/>
              </w:rPr>
              <w:t>)</w:t>
            </w:r>
            <w:r w:rsidRPr="00267DBD"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7"/>
              <w:gridCol w:w="378"/>
              <w:gridCol w:w="410"/>
              <w:gridCol w:w="378"/>
              <w:gridCol w:w="365"/>
              <w:gridCol w:w="430"/>
              <w:gridCol w:w="420"/>
              <w:gridCol w:w="407"/>
              <w:gridCol w:w="378"/>
              <w:gridCol w:w="374"/>
            </w:tblGrid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ю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ж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ф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н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A23491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A23491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A23491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A23491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A23491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A23491">
                    <w:rPr>
                      <w:b/>
                      <w:bCs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A23491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A23491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A23491" w:rsidRDefault="00B44184" w:rsidP="004137B3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A23491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ь</w:t>
                  </w:r>
                  <w:proofErr w:type="gramEnd"/>
                </w:p>
              </w:tc>
            </w:tr>
            <w:tr w:rsidR="00B44184" w:rsidRPr="00290A66" w:rsidTr="004137B3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а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и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о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е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</w:tcPr>
                <w:p w:rsidR="00B44184" w:rsidRPr="00290A66" w:rsidRDefault="00B44184" w:rsidP="004137B3">
                  <w:pPr>
                    <w:rPr>
                      <w:b/>
                      <w:bCs/>
                      <w:color w:val="003300"/>
                      <w:sz w:val="28"/>
                      <w:szCs w:val="28"/>
                    </w:rPr>
                  </w:pPr>
                  <w:proofErr w:type="gramStart"/>
                  <w:r w:rsidRPr="00290A66">
                    <w:rPr>
                      <w:b/>
                      <w:bCs/>
                      <w:color w:val="003300"/>
                      <w:sz w:val="28"/>
                      <w:szCs w:val="28"/>
                    </w:rPr>
                    <w:t>л</w:t>
                  </w:r>
                  <w:proofErr w:type="gramEnd"/>
                </w:p>
              </w:tc>
            </w:tr>
          </w:tbl>
          <w:p w:rsidR="00B44184" w:rsidRPr="000B1EC0" w:rsidRDefault="00B44184" w:rsidP="004137B3">
            <w:pPr>
              <w:rPr>
                <w:b/>
                <w:sz w:val="28"/>
                <w:szCs w:val="28"/>
              </w:rPr>
            </w:pPr>
          </w:p>
        </w:tc>
      </w:tr>
    </w:tbl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  <w:bookmarkStart w:id="0" w:name="_GoBack"/>
      <w:bookmarkEnd w:id="0"/>
    </w:p>
    <w:p w:rsidR="00B44184" w:rsidRDefault="00B44184" w:rsidP="002D4515">
      <w:pPr>
        <w:jc w:val="center"/>
        <w:rPr>
          <w:b/>
          <w:bCs/>
        </w:rPr>
      </w:pPr>
    </w:p>
    <w:p w:rsidR="00B44184" w:rsidRDefault="00B44184" w:rsidP="002D4515">
      <w:pPr>
        <w:jc w:val="center"/>
        <w:rPr>
          <w:b/>
          <w:bCs/>
        </w:rPr>
      </w:pPr>
      <w:r>
        <w:rPr>
          <w:b/>
          <w:bCs/>
        </w:rPr>
        <w:lastRenderedPageBreak/>
        <w:t>Ответы:</w:t>
      </w:r>
    </w:p>
    <w:p w:rsidR="00B44184" w:rsidRDefault="00B44184" w:rsidP="002D4515">
      <w:pPr>
        <w:jc w:val="center"/>
        <w:rPr>
          <w:b/>
          <w:bCs/>
        </w:rPr>
      </w:pPr>
    </w:p>
    <w:p w:rsidR="002D4515" w:rsidRPr="00CF65A2" w:rsidRDefault="002D4515" w:rsidP="002D4515">
      <w:pPr>
        <w:jc w:val="center"/>
        <w:rPr>
          <w:b/>
          <w:bCs/>
        </w:rPr>
      </w:pPr>
      <w:r w:rsidRPr="00CF65A2">
        <w:rPr>
          <w:b/>
          <w:bCs/>
        </w:rPr>
        <w:t>Лабиринт «Лишнее слово»</w:t>
      </w:r>
    </w:p>
    <w:p w:rsidR="002D4515" w:rsidRDefault="002D4515" w:rsidP="002D4515"/>
    <w:p w:rsidR="002D4515" w:rsidRPr="00295DDF" w:rsidRDefault="002D4515" w:rsidP="002D4515">
      <w:pPr>
        <w:pStyle w:val="a3"/>
        <w:spacing w:before="0" w:beforeAutospacing="0" w:after="0" w:afterAutospacing="0"/>
        <w:ind w:firstLine="708"/>
      </w:pPr>
      <w:r w:rsidRPr="00295DDF">
        <w:t>В данном кроссворде слова написаны произвольным образом</w:t>
      </w:r>
      <w:r>
        <w:t xml:space="preserve"> (как в </w:t>
      </w:r>
      <w:proofErr w:type="spellStart"/>
      <w:r>
        <w:t>филворде</w:t>
      </w:r>
      <w:proofErr w:type="spellEnd"/>
      <w:r>
        <w:t>)</w:t>
      </w:r>
      <w:r w:rsidRPr="00295DDF">
        <w:t xml:space="preserve">, кроме диагонали. Разгадайте кроссворд и определите лишнее слово. </w:t>
      </w:r>
    </w:p>
    <w:p w:rsidR="002D4515" w:rsidRDefault="002D4515" w:rsidP="002D4515">
      <w:pPr>
        <w:rPr>
          <w:b/>
        </w:rPr>
      </w:pPr>
      <w:r w:rsidRPr="0086277E">
        <w:rPr>
          <w:b/>
        </w:rPr>
        <w:t xml:space="preserve"> </w:t>
      </w:r>
    </w:p>
    <w:p w:rsidR="002D4515" w:rsidRPr="0086277E" w:rsidRDefault="002D4515" w:rsidP="002D4515">
      <w:pPr>
        <w:rPr>
          <w:b/>
        </w:rPr>
      </w:pPr>
      <w:r w:rsidRPr="0086277E">
        <w:rPr>
          <w:b/>
        </w:rPr>
        <w:t>№ 1</w:t>
      </w:r>
    </w:p>
    <w:p w:rsidR="002D4515" w:rsidRDefault="002D4515" w:rsidP="002D4515"/>
    <w:p w:rsidR="002D4515" w:rsidRPr="00F93FFC" w:rsidRDefault="002D4515" w:rsidP="002D4515">
      <w:pPr>
        <w:rPr>
          <w:b/>
          <w:bCs/>
        </w:rPr>
      </w:pPr>
      <w:r w:rsidRPr="00CF65A2">
        <w:t>1. Формулировка, р</w:t>
      </w:r>
      <w:r>
        <w:t xml:space="preserve">аскрывающая содержание понятия </w:t>
      </w:r>
      <w:r w:rsidRPr="00F93FFC">
        <w:rPr>
          <w:b/>
          <w:bCs/>
        </w:rPr>
        <w:t xml:space="preserve">(определение) </w:t>
      </w:r>
    </w:p>
    <w:p w:rsidR="002D4515" w:rsidRPr="00F93FFC" w:rsidRDefault="002D4515" w:rsidP="002D4515">
      <w:pPr>
        <w:rPr>
          <w:b/>
          <w:bCs/>
        </w:rPr>
      </w:pPr>
      <w:r>
        <w:t xml:space="preserve">2. </w:t>
      </w:r>
      <w:r w:rsidRPr="00CF65A2">
        <w:t xml:space="preserve">Чему равна дробь, у которой числитель равен знаменателю? </w:t>
      </w:r>
      <w:r w:rsidRPr="00F93FFC">
        <w:rPr>
          <w:b/>
          <w:bCs/>
        </w:rPr>
        <w:t>(</w:t>
      </w:r>
      <w:proofErr w:type="gramStart"/>
      <w:r w:rsidRPr="00F93FFC">
        <w:rPr>
          <w:b/>
          <w:bCs/>
        </w:rPr>
        <w:t>единица</w:t>
      </w:r>
      <w:proofErr w:type="gramEnd"/>
      <w:r w:rsidRPr="00F93FFC">
        <w:rPr>
          <w:b/>
          <w:bCs/>
        </w:rPr>
        <w:t xml:space="preserve">) </w:t>
      </w:r>
    </w:p>
    <w:p w:rsidR="002D4515" w:rsidRPr="00F93FFC" w:rsidRDefault="002D4515" w:rsidP="002D4515">
      <w:pPr>
        <w:rPr>
          <w:b/>
          <w:bCs/>
        </w:rPr>
      </w:pPr>
      <w:r w:rsidRPr="00CF65A2">
        <w:t xml:space="preserve">3. Как называется результат сложения? </w:t>
      </w:r>
      <w:r w:rsidRPr="00F93FFC">
        <w:rPr>
          <w:b/>
          <w:bCs/>
        </w:rPr>
        <w:t>(</w:t>
      </w:r>
      <w:proofErr w:type="gramStart"/>
      <w:r w:rsidRPr="00F93FFC">
        <w:rPr>
          <w:b/>
          <w:bCs/>
        </w:rPr>
        <w:t>сумма</w:t>
      </w:r>
      <w:proofErr w:type="gramEnd"/>
      <w:r w:rsidRPr="00F93FFC">
        <w:rPr>
          <w:b/>
          <w:bCs/>
        </w:rPr>
        <w:t>)</w:t>
      </w:r>
    </w:p>
    <w:p w:rsidR="002D4515" w:rsidRDefault="002D4515" w:rsidP="002D4515">
      <w:r w:rsidRPr="00CF65A2">
        <w:t xml:space="preserve">4. Как называется результат вычитания? </w:t>
      </w:r>
      <w:r w:rsidRPr="00F93FFC">
        <w:rPr>
          <w:b/>
          <w:bCs/>
        </w:rPr>
        <w:t>(</w:t>
      </w:r>
      <w:proofErr w:type="gramStart"/>
      <w:r w:rsidRPr="00F93FFC">
        <w:rPr>
          <w:b/>
          <w:bCs/>
        </w:rPr>
        <w:t>разность</w:t>
      </w:r>
      <w:proofErr w:type="gramEnd"/>
      <w:r w:rsidRPr="00F93FFC">
        <w:rPr>
          <w:b/>
          <w:bCs/>
        </w:rPr>
        <w:t>)</w:t>
      </w:r>
      <w:r w:rsidRPr="00CF65A2">
        <w:t xml:space="preserve"> </w:t>
      </w:r>
    </w:p>
    <w:p w:rsidR="002D4515" w:rsidRPr="00F93FFC" w:rsidRDefault="002D4515" w:rsidP="002D4515">
      <w:pPr>
        <w:rPr>
          <w:b/>
          <w:bCs/>
        </w:rPr>
      </w:pPr>
      <w:r w:rsidRPr="00CF65A2">
        <w:t xml:space="preserve">5. Как называется отрезок, соединяющий вершину треугольника с серединой противолежащей стороны? </w:t>
      </w:r>
      <w:r w:rsidRPr="00F93FFC">
        <w:rPr>
          <w:b/>
          <w:bCs/>
        </w:rPr>
        <w:t>(</w:t>
      </w:r>
      <w:proofErr w:type="gramStart"/>
      <w:r w:rsidRPr="00F93FFC">
        <w:rPr>
          <w:b/>
          <w:bCs/>
        </w:rPr>
        <w:t>медиана</w:t>
      </w:r>
      <w:proofErr w:type="gramEnd"/>
      <w:r w:rsidRPr="00F93FFC">
        <w:rPr>
          <w:b/>
          <w:bCs/>
        </w:rPr>
        <w:t xml:space="preserve">) </w:t>
      </w:r>
    </w:p>
    <w:p w:rsidR="002D4515" w:rsidRPr="00F93FFC" w:rsidRDefault="002D4515" w:rsidP="002D4515">
      <w:r w:rsidRPr="00F93FFC">
        <w:t>6. Сумма длин все</w:t>
      </w:r>
      <w:r>
        <w:t xml:space="preserve">х сторон геометрической фигуры </w:t>
      </w:r>
      <w:r w:rsidRPr="00F93FFC">
        <w:rPr>
          <w:b/>
          <w:bCs/>
        </w:rPr>
        <w:t>(периметр)</w:t>
      </w:r>
      <w:r w:rsidRPr="00F93FFC">
        <w:t xml:space="preserve"> </w:t>
      </w:r>
    </w:p>
    <w:p w:rsidR="002D4515" w:rsidRDefault="002D4515" w:rsidP="002D45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78"/>
        <w:gridCol w:w="372"/>
        <w:gridCol w:w="407"/>
        <w:gridCol w:w="374"/>
        <w:gridCol w:w="407"/>
        <w:gridCol w:w="407"/>
        <w:gridCol w:w="378"/>
        <w:gridCol w:w="407"/>
        <w:gridCol w:w="372"/>
      </w:tblGrid>
      <w:tr w:rsidR="002D4515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5D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</w:tr>
    </w:tbl>
    <w:p w:rsidR="002D4515" w:rsidRDefault="002D4515" w:rsidP="002D4515"/>
    <w:p w:rsidR="002D4515" w:rsidRPr="0086277E" w:rsidRDefault="002D4515" w:rsidP="002D4515">
      <w:pPr>
        <w:rPr>
          <w:b/>
        </w:rPr>
      </w:pPr>
      <w:r w:rsidRPr="0086277E">
        <w:rPr>
          <w:b/>
        </w:rPr>
        <w:t xml:space="preserve">№ </w:t>
      </w:r>
      <w:r>
        <w:rPr>
          <w:b/>
        </w:rPr>
        <w:t>2</w:t>
      </w:r>
    </w:p>
    <w:p w:rsidR="002D4515" w:rsidRPr="00EF4C12" w:rsidRDefault="002D4515" w:rsidP="002D4515"/>
    <w:p w:rsidR="002D4515" w:rsidRPr="00EF4C12" w:rsidRDefault="002D4515" w:rsidP="002D4515">
      <w:pPr>
        <w:rPr>
          <w:b/>
          <w:bCs/>
        </w:rPr>
      </w:pPr>
      <w:r w:rsidRPr="00EF4C12">
        <w:t xml:space="preserve">1. Множество точек, находящихся на одинаковом расстоянии от данной </w:t>
      </w:r>
      <w:r w:rsidRPr="00EF4C12">
        <w:rPr>
          <w:b/>
          <w:bCs/>
        </w:rPr>
        <w:t xml:space="preserve">(окружность) </w:t>
      </w:r>
    </w:p>
    <w:p w:rsidR="002D4515" w:rsidRPr="00EF4C12" w:rsidRDefault="002D4515" w:rsidP="002D4515">
      <w:r w:rsidRPr="00EF4C12">
        <w:t xml:space="preserve">2. Фигура, образованная лучами, выходящими из одной точки </w:t>
      </w:r>
      <w:r w:rsidRPr="00EF4C12">
        <w:rPr>
          <w:b/>
          <w:bCs/>
        </w:rPr>
        <w:t>(угол)</w:t>
      </w:r>
      <w:r w:rsidRPr="00EF4C12">
        <w:t xml:space="preserve"> </w:t>
      </w:r>
    </w:p>
    <w:p w:rsidR="002D4515" w:rsidRPr="00EF4C12" w:rsidRDefault="002D4515" w:rsidP="002D4515">
      <w:r>
        <w:t xml:space="preserve">3. Единица </w:t>
      </w:r>
      <w:proofErr w:type="gramStart"/>
      <w:r>
        <w:t xml:space="preserve">измерения </w:t>
      </w:r>
      <w:r w:rsidRPr="00EF4C12">
        <w:t xml:space="preserve"> углов</w:t>
      </w:r>
      <w:proofErr w:type="gramEnd"/>
      <w:r w:rsidRPr="00EF4C12">
        <w:t xml:space="preserve"> </w:t>
      </w:r>
      <w:r w:rsidRPr="00EF4C12">
        <w:rPr>
          <w:b/>
          <w:bCs/>
        </w:rPr>
        <w:t>(градус)</w:t>
      </w:r>
      <w:r w:rsidRPr="00EF4C12">
        <w:t xml:space="preserve"> </w:t>
      </w:r>
    </w:p>
    <w:p w:rsidR="002D4515" w:rsidRPr="00EF4C12" w:rsidRDefault="002D4515" w:rsidP="002D4515">
      <w:r w:rsidRPr="00EF4C12">
        <w:t xml:space="preserve">4. Расстояние от центра до точки на окружности </w:t>
      </w:r>
      <w:r w:rsidRPr="00EF4C12">
        <w:rPr>
          <w:b/>
          <w:bCs/>
        </w:rPr>
        <w:t>(радиус)</w:t>
      </w:r>
      <w:r w:rsidRPr="00EF4C12">
        <w:t xml:space="preserve"> </w:t>
      </w:r>
    </w:p>
    <w:p w:rsidR="002D4515" w:rsidRDefault="002D4515" w:rsidP="002D4515">
      <w:r w:rsidRPr="00EF4C12">
        <w:t xml:space="preserve">5. Число богатырей на известной картине Васнецова? </w:t>
      </w:r>
      <w:r w:rsidRPr="00EF4C12">
        <w:rPr>
          <w:b/>
          <w:bCs/>
        </w:rPr>
        <w:t>(</w:t>
      </w:r>
      <w:proofErr w:type="gramStart"/>
      <w:r w:rsidRPr="00EF4C12">
        <w:rPr>
          <w:b/>
          <w:bCs/>
        </w:rPr>
        <w:t>три</w:t>
      </w:r>
      <w:proofErr w:type="gramEnd"/>
      <w:r w:rsidRPr="00EF4C12">
        <w:rPr>
          <w:b/>
          <w:bCs/>
        </w:rPr>
        <w:t>)</w:t>
      </w:r>
      <w:r w:rsidRPr="00EF4C12">
        <w:t xml:space="preserve"> </w:t>
      </w:r>
    </w:p>
    <w:p w:rsidR="002D4515" w:rsidRPr="008D5176" w:rsidRDefault="002D4515" w:rsidP="002D4515">
      <w:pPr>
        <w:rPr>
          <w:rFonts w:ascii="Arial" w:hAnsi="Arial" w:cs="Arial"/>
          <w:sz w:val="20"/>
          <w:szCs w:val="20"/>
        </w:rPr>
      </w:pPr>
      <w:r>
        <w:t>6. Знак для обозначения числа</w:t>
      </w:r>
      <w:r w:rsidRPr="008D5176">
        <w:t xml:space="preserve"> </w:t>
      </w:r>
      <w:r w:rsidRPr="008D5176">
        <w:rPr>
          <w:b/>
          <w:bCs/>
        </w:rPr>
        <w:t>(цифра)</w:t>
      </w:r>
      <w:r w:rsidRPr="008D5176">
        <w:t xml:space="preserve"> </w:t>
      </w:r>
    </w:p>
    <w:p w:rsidR="002D4515" w:rsidRDefault="002D4515" w:rsidP="002D4515">
      <w:r>
        <w:t xml:space="preserve">7. </w:t>
      </w:r>
      <w:r w:rsidRPr="008D5176">
        <w:t>Угол меньший 90</w:t>
      </w:r>
      <w:r w:rsidRPr="008D5176">
        <w:rPr>
          <w:vertAlign w:val="superscript"/>
        </w:rPr>
        <w:t>0</w:t>
      </w:r>
      <w:r w:rsidRPr="008D5176">
        <w:t xml:space="preserve">? </w:t>
      </w:r>
      <w:r w:rsidRPr="008D5176">
        <w:rPr>
          <w:b/>
          <w:bCs/>
        </w:rPr>
        <w:t>(</w:t>
      </w:r>
      <w:proofErr w:type="gramStart"/>
      <w:r w:rsidRPr="008D5176">
        <w:rPr>
          <w:b/>
          <w:bCs/>
        </w:rPr>
        <w:t>острый</w:t>
      </w:r>
      <w:proofErr w:type="gramEnd"/>
      <w:r w:rsidRPr="008D5176">
        <w:rPr>
          <w:b/>
          <w:bCs/>
        </w:rPr>
        <w:t>)</w:t>
      </w:r>
      <w:r w:rsidRPr="008D5176">
        <w:t xml:space="preserve"> </w:t>
      </w:r>
    </w:p>
    <w:p w:rsidR="002D4515" w:rsidRPr="009F7ADF" w:rsidRDefault="002D4515" w:rsidP="002D4515">
      <w:pPr>
        <w:rPr>
          <w:b/>
          <w:bCs/>
        </w:rPr>
      </w:pPr>
      <w:r>
        <w:t>8. Линия, соединяющая две точки</w:t>
      </w:r>
      <w:r w:rsidRPr="009F7ADF">
        <w:rPr>
          <w:b/>
          <w:bCs/>
        </w:rPr>
        <w:t xml:space="preserve"> (отрезок) </w:t>
      </w:r>
    </w:p>
    <w:p w:rsidR="002D4515" w:rsidRDefault="002D4515" w:rsidP="002D4515">
      <w:pPr>
        <w:rPr>
          <w:rFonts w:ascii="Arial" w:hAnsi="Arial" w:cs="Arial"/>
          <w:sz w:val="20"/>
          <w:szCs w:val="20"/>
        </w:rPr>
      </w:pPr>
    </w:p>
    <w:p w:rsidR="002D4515" w:rsidRDefault="002D4515" w:rsidP="002D4515">
      <w:pPr>
        <w:rPr>
          <w:rFonts w:ascii="Arial" w:hAnsi="Arial" w:cs="Arial"/>
          <w:sz w:val="20"/>
          <w:szCs w:val="20"/>
        </w:rPr>
      </w:pPr>
    </w:p>
    <w:p w:rsidR="002D4515" w:rsidRDefault="002D4515" w:rsidP="002D451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78"/>
        <w:gridCol w:w="420"/>
        <w:gridCol w:w="378"/>
        <w:gridCol w:w="410"/>
        <w:gridCol w:w="372"/>
        <w:gridCol w:w="372"/>
        <w:gridCol w:w="435"/>
        <w:gridCol w:w="378"/>
        <w:gridCol w:w="374"/>
        <w:gridCol w:w="372"/>
      </w:tblGrid>
      <w:tr w:rsidR="002D4515" w:rsidRPr="00290A66" w:rsidTr="004137B3">
        <w:trPr>
          <w:jc w:val="center"/>
        </w:trPr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D8FF6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D8FF6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ф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F6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F6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ж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й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</w:tr>
    </w:tbl>
    <w:p w:rsidR="002D4515" w:rsidRDefault="002D4515" w:rsidP="002D4515"/>
    <w:p w:rsidR="002D4515" w:rsidRPr="0086277E" w:rsidRDefault="002D4515" w:rsidP="002D4515">
      <w:pPr>
        <w:rPr>
          <w:b/>
        </w:rPr>
      </w:pPr>
      <w:r w:rsidRPr="0086277E">
        <w:rPr>
          <w:b/>
        </w:rPr>
        <w:t>№</w:t>
      </w:r>
      <w:r>
        <w:rPr>
          <w:b/>
        </w:rPr>
        <w:t xml:space="preserve"> 3</w:t>
      </w:r>
    </w:p>
    <w:p w:rsidR="002D4515" w:rsidRDefault="002D4515" w:rsidP="002D4515"/>
    <w:p w:rsidR="002D4515" w:rsidRPr="009F7ADF" w:rsidRDefault="002D4515" w:rsidP="002D4515">
      <w:r>
        <w:t xml:space="preserve">1. </w:t>
      </w:r>
      <w:r w:rsidRPr="009F7ADF">
        <w:t xml:space="preserve">Как называется горизонтальная ось координат? </w:t>
      </w:r>
      <w:r w:rsidRPr="009F7ADF">
        <w:rPr>
          <w:b/>
          <w:bCs/>
        </w:rPr>
        <w:t>(</w:t>
      </w:r>
      <w:proofErr w:type="gramStart"/>
      <w:r w:rsidRPr="009F7ADF">
        <w:rPr>
          <w:b/>
          <w:bCs/>
        </w:rPr>
        <w:t>абсцисс</w:t>
      </w:r>
      <w:proofErr w:type="gramEnd"/>
      <w:r w:rsidRPr="009F7ADF">
        <w:rPr>
          <w:b/>
          <w:bCs/>
        </w:rPr>
        <w:t>)</w:t>
      </w:r>
    </w:p>
    <w:p w:rsidR="002D4515" w:rsidRPr="009F7ADF" w:rsidRDefault="002D4515" w:rsidP="002D4515">
      <w:pPr>
        <w:rPr>
          <w:b/>
          <w:bCs/>
        </w:rPr>
      </w:pPr>
      <w:r>
        <w:t xml:space="preserve">2. </w:t>
      </w:r>
      <w:r w:rsidRPr="009F7ADF">
        <w:t xml:space="preserve">Математический знак, используемый для обозначения вычитания? </w:t>
      </w:r>
      <w:r w:rsidRPr="009F7ADF">
        <w:rPr>
          <w:b/>
          <w:bCs/>
        </w:rPr>
        <w:t>(</w:t>
      </w:r>
      <w:proofErr w:type="gramStart"/>
      <w:r w:rsidRPr="009F7ADF">
        <w:rPr>
          <w:b/>
          <w:bCs/>
        </w:rPr>
        <w:t>минус</w:t>
      </w:r>
      <w:proofErr w:type="gramEnd"/>
      <w:r w:rsidRPr="009F7ADF">
        <w:rPr>
          <w:b/>
          <w:bCs/>
        </w:rPr>
        <w:t xml:space="preserve">) </w:t>
      </w:r>
    </w:p>
    <w:p w:rsidR="002D4515" w:rsidRPr="009F7ADF" w:rsidRDefault="002D4515" w:rsidP="002D4515">
      <w:r>
        <w:t>3. Операция обратная делению</w:t>
      </w:r>
      <w:r w:rsidRPr="009F7ADF">
        <w:t xml:space="preserve"> </w:t>
      </w:r>
      <w:r w:rsidRPr="009F7ADF">
        <w:rPr>
          <w:b/>
          <w:bCs/>
        </w:rPr>
        <w:t>(умножение)</w:t>
      </w:r>
      <w:r w:rsidRPr="009F7ADF">
        <w:t xml:space="preserve"> </w:t>
      </w:r>
    </w:p>
    <w:p w:rsidR="002D4515" w:rsidRPr="009F7ADF" w:rsidRDefault="002D4515" w:rsidP="002D4515">
      <w:pPr>
        <w:rPr>
          <w:b/>
          <w:bCs/>
        </w:rPr>
      </w:pPr>
      <w:r>
        <w:t xml:space="preserve">4. </w:t>
      </w:r>
      <w:r w:rsidRPr="009F7ADF">
        <w:t>Математический знак, используемый д</w:t>
      </w:r>
      <w:r>
        <w:t>ля обозначения порядка действий</w:t>
      </w:r>
      <w:r w:rsidRPr="009F7ADF">
        <w:t xml:space="preserve"> </w:t>
      </w:r>
      <w:r w:rsidRPr="009F7ADF">
        <w:rPr>
          <w:b/>
          <w:bCs/>
        </w:rPr>
        <w:t xml:space="preserve">(скобки) </w:t>
      </w:r>
    </w:p>
    <w:p w:rsidR="002D4515" w:rsidRPr="009F7ADF" w:rsidRDefault="002D4515" w:rsidP="002D4515">
      <w:r>
        <w:t xml:space="preserve">5. </w:t>
      </w:r>
      <w:r w:rsidRPr="009F7ADF">
        <w:t>Отрезок, с</w:t>
      </w:r>
      <w:r>
        <w:t>оединяющий две точки окружности</w:t>
      </w:r>
      <w:r w:rsidRPr="009F7ADF">
        <w:t xml:space="preserve"> </w:t>
      </w:r>
      <w:r w:rsidRPr="009F7ADF">
        <w:rPr>
          <w:b/>
          <w:bCs/>
        </w:rPr>
        <w:t>(хорда)</w:t>
      </w:r>
      <w:r w:rsidRPr="009F7ADF">
        <w:t xml:space="preserve"> </w:t>
      </w:r>
    </w:p>
    <w:p w:rsidR="002D4515" w:rsidRPr="009F7ADF" w:rsidRDefault="002D4515" w:rsidP="002D4515">
      <w:r>
        <w:t xml:space="preserve">6. </w:t>
      </w:r>
      <w:r w:rsidRPr="009F7ADF">
        <w:t>Расстояние о</w:t>
      </w:r>
      <w:r>
        <w:t>т центра до точки на окружности</w:t>
      </w:r>
      <w:r w:rsidRPr="009F7ADF">
        <w:t xml:space="preserve"> </w:t>
      </w:r>
      <w:r w:rsidRPr="009F7ADF">
        <w:rPr>
          <w:b/>
          <w:bCs/>
        </w:rPr>
        <w:t>(радиус)</w:t>
      </w:r>
      <w:r w:rsidRPr="009F7ADF">
        <w:t xml:space="preserve"> </w:t>
      </w:r>
    </w:p>
    <w:p w:rsidR="002D4515" w:rsidRDefault="002D4515" w:rsidP="002D4515">
      <w:r>
        <w:t xml:space="preserve">7. </w:t>
      </w:r>
      <w:r w:rsidRPr="009F7ADF">
        <w:t>Математическое высказывание, справ</w:t>
      </w:r>
      <w:r>
        <w:t>едливость которого доказывается</w:t>
      </w:r>
      <w:r w:rsidRPr="009F7ADF">
        <w:t xml:space="preserve"> </w:t>
      </w:r>
      <w:r w:rsidRPr="009F7ADF">
        <w:rPr>
          <w:b/>
          <w:bCs/>
        </w:rPr>
        <w:t>(теорема)</w:t>
      </w:r>
      <w:r w:rsidRPr="009F7ADF">
        <w:t xml:space="preserve"> </w:t>
      </w:r>
    </w:p>
    <w:p w:rsidR="002D4515" w:rsidRPr="00A216BF" w:rsidRDefault="002D4515" w:rsidP="002D45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72"/>
        <w:gridCol w:w="420"/>
        <w:gridCol w:w="407"/>
        <w:gridCol w:w="378"/>
        <w:gridCol w:w="378"/>
        <w:gridCol w:w="378"/>
        <w:gridCol w:w="372"/>
        <w:gridCol w:w="378"/>
        <w:gridCol w:w="378"/>
        <w:gridCol w:w="407"/>
      </w:tblGrid>
      <w:tr w:rsidR="002D4515" w:rsidRPr="00290A66" w:rsidTr="004137B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б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х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ж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б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</w:tr>
    </w:tbl>
    <w:p w:rsidR="002D4515" w:rsidRDefault="002D4515" w:rsidP="002D4515">
      <w:pPr>
        <w:ind w:left="357"/>
      </w:pPr>
    </w:p>
    <w:p w:rsidR="002D4515" w:rsidRPr="0086277E" w:rsidRDefault="002D4515" w:rsidP="002D4515">
      <w:pPr>
        <w:rPr>
          <w:b/>
        </w:rPr>
      </w:pPr>
      <w:r w:rsidRPr="0086277E">
        <w:rPr>
          <w:b/>
        </w:rPr>
        <w:t xml:space="preserve">№ </w:t>
      </w:r>
      <w:r>
        <w:rPr>
          <w:b/>
        </w:rPr>
        <w:t>4</w:t>
      </w:r>
    </w:p>
    <w:p w:rsidR="002D4515" w:rsidRDefault="002D4515" w:rsidP="002D4515">
      <w:pPr>
        <w:ind w:left="357"/>
      </w:pPr>
    </w:p>
    <w:p w:rsidR="002D4515" w:rsidRPr="00365F8E" w:rsidRDefault="002D4515" w:rsidP="002D4515">
      <w:pPr>
        <w:ind w:left="357"/>
      </w:pPr>
      <w:r>
        <w:t xml:space="preserve">1. </w:t>
      </w:r>
      <w:r w:rsidRPr="00365F8E">
        <w:t xml:space="preserve">Разделите полсотни на половину </w:t>
      </w:r>
      <w:r w:rsidRPr="00A771DA">
        <w:rPr>
          <w:b/>
          <w:bCs/>
        </w:rPr>
        <w:t>(сто)</w:t>
      </w:r>
      <w:r w:rsidRPr="00365F8E">
        <w:t xml:space="preserve"> </w:t>
      </w:r>
    </w:p>
    <w:p w:rsidR="002D4515" w:rsidRPr="00A771DA" w:rsidRDefault="002D4515" w:rsidP="002D4515">
      <w:pPr>
        <w:ind w:left="357"/>
        <w:rPr>
          <w:b/>
          <w:bCs/>
        </w:rPr>
      </w:pPr>
      <w:r>
        <w:t xml:space="preserve">2. </w:t>
      </w:r>
      <w:r w:rsidRPr="00365F8E">
        <w:t xml:space="preserve">Каким инструментом пользуются для измерения углов? </w:t>
      </w:r>
      <w:r w:rsidRPr="00A771DA">
        <w:rPr>
          <w:b/>
          <w:bCs/>
        </w:rPr>
        <w:t>(</w:t>
      </w:r>
      <w:proofErr w:type="gramStart"/>
      <w:r w:rsidRPr="00A771DA">
        <w:rPr>
          <w:b/>
          <w:bCs/>
        </w:rPr>
        <w:t>транспортир</w:t>
      </w:r>
      <w:proofErr w:type="gramEnd"/>
      <w:r w:rsidRPr="00A771DA">
        <w:rPr>
          <w:b/>
          <w:bCs/>
        </w:rPr>
        <w:t xml:space="preserve">) </w:t>
      </w:r>
    </w:p>
    <w:p w:rsidR="002D4515" w:rsidRPr="00A771DA" w:rsidRDefault="002D4515" w:rsidP="002D4515">
      <w:pPr>
        <w:ind w:left="357"/>
        <w:rPr>
          <w:b/>
          <w:bCs/>
        </w:rPr>
      </w:pPr>
      <w:r>
        <w:t xml:space="preserve">3. </w:t>
      </w:r>
      <w:r w:rsidRPr="00365F8E">
        <w:t xml:space="preserve">Фигура, образованная лучами, выходящими из одной точки </w:t>
      </w:r>
      <w:r w:rsidRPr="00A771DA">
        <w:rPr>
          <w:b/>
          <w:bCs/>
        </w:rPr>
        <w:t xml:space="preserve">(угол) </w:t>
      </w:r>
    </w:p>
    <w:p w:rsidR="002D4515" w:rsidRPr="00A771DA" w:rsidRDefault="002D4515" w:rsidP="002D4515">
      <w:pPr>
        <w:ind w:left="357"/>
        <w:rPr>
          <w:b/>
          <w:bCs/>
        </w:rPr>
      </w:pPr>
      <w:r>
        <w:t xml:space="preserve">4. </w:t>
      </w:r>
      <w:r w:rsidRPr="00365F8E">
        <w:t xml:space="preserve">Сотая часть числа </w:t>
      </w:r>
      <w:r w:rsidRPr="00A771DA">
        <w:rPr>
          <w:b/>
          <w:bCs/>
        </w:rPr>
        <w:t xml:space="preserve">(процент) </w:t>
      </w:r>
    </w:p>
    <w:p w:rsidR="002D4515" w:rsidRPr="00A771DA" w:rsidRDefault="002D4515" w:rsidP="002D4515">
      <w:pPr>
        <w:ind w:left="357"/>
        <w:rPr>
          <w:b/>
          <w:bCs/>
        </w:rPr>
      </w:pPr>
      <w:r>
        <w:t xml:space="preserve">5. </w:t>
      </w:r>
      <w:r w:rsidRPr="00365F8E">
        <w:t xml:space="preserve">Сумма одночленов </w:t>
      </w:r>
      <w:r w:rsidRPr="00A771DA">
        <w:rPr>
          <w:b/>
          <w:bCs/>
        </w:rPr>
        <w:t xml:space="preserve">(многочлен) </w:t>
      </w:r>
    </w:p>
    <w:p w:rsidR="002D4515" w:rsidRPr="00A771DA" w:rsidRDefault="002D4515" w:rsidP="002D4515">
      <w:pPr>
        <w:ind w:left="357"/>
        <w:rPr>
          <w:b/>
          <w:bCs/>
        </w:rPr>
      </w:pPr>
      <w:r>
        <w:t xml:space="preserve">6. </w:t>
      </w:r>
      <w:r w:rsidRPr="00365F8E">
        <w:t xml:space="preserve">Устройство вывода информации </w:t>
      </w:r>
      <w:r w:rsidRPr="00A771DA">
        <w:rPr>
          <w:b/>
          <w:bCs/>
        </w:rPr>
        <w:t>(монитор)</w:t>
      </w:r>
    </w:p>
    <w:p w:rsidR="002D4515" w:rsidRPr="00365F8E" w:rsidRDefault="002D4515" w:rsidP="002D4515">
      <w:pPr>
        <w:ind w:left="357"/>
      </w:pPr>
      <w:r>
        <w:t xml:space="preserve">7. </w:t>
      </w:r>
      <w:r w:rsidRPr="00365F8E">
        <w:t xml:space="preserve">Крышка стола имеет 4 угла. Один угол отпилили. Сколько стало углов у стола? </w:t>
      </w:r>
      <w:r w:rsidRPr="00A771DA">
        <w:rPr>
          <w:b/>
          <w:bCs/>
        </w:rPr>
        <w:t>(</w:t>
      </w:r>
      <w:proofErr w:type="gramStart"/>
      <w:r w:rsidRPr="00A771DA">
        <w:rPr>
          <w:b/>
          <w:bCs/>
        </w:rPr>
        <w:t>пять</w:t>
      </w:r>
      <w:proofErr w:type="gramEnd"/>
      <w:r w:rsidRPr="00A771DA">
        <w:rPr>
          <w:b/>
          <w:bCs/>
        </w:rPr>
        <w:t>).</w:t>
      </w:r>
      <w:r w:rsidRPr="00365F8E">
        <w:t xml:space="preserve"> </w:t>
      </w:r>
    </w:p>
    <w:p w:rsidR="002D4515" w:rsidRDefault="002D4515" w:rsidP="002D4515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78"/>
        <w:gridCol w:w="372"/>
        <w:gridCol w:w="378"/>
        <w:gridCol w:w="407"/>
        <w:gridCol w:w="420"/>
        <w:gridCol w:w="378"/>
        <w:gridCol w:w="378"/>
        <w:gridCol w:w="378"/>
        <w:gridCol w:w="378"/>
        <w:gridCol w:w="378"/>
      </w:tblGrid>
      <w:tr w:rsidR="002D4515" w:rsidRPr="00290A66" w:rsidTr="004137B3">
        <w:trPr>
          <w:jc w:val="center"/>
        </w:trPr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л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я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</w:tr>
    </w:tbl>
    <w:p w:rsidR="002D4515" w:rsidRDefault="002D4515" w:rsidP="002D4515"/>
    <w:p w:rsidR="002D4515" w:rsidRPr="0086277E" w:rsidRDefault="002D4515" w:rsidP="002D4515">
      <w:pPr>
        <w:rPr>
          <w:b/>
        </w:rPr>
      </w:pPr>
      <w:r w:rsidRPr="0086277E">
        <w:rPr>
          <w:b/>
        </w:rPr>
        <w:t xml:space="preserve">№ </w:t>
      </w:r>
      <w:r>
        <w:rPr>
          <w:b/>
        </w:rPr>
        <w:t>5</w:t>
      </w:r>
    </w:p>
    <w:p w:rsidR="002D4515" w:rsidRDefault="002D4515" w:rsidP="002D4515">
      <w:pPr>
        <w:ind w:left="357"/>
      </w:pPr>
    </w:p>
    <w:p w:rsidR="002D4515" w:rsidRPr="00295DDF" w:rsidRDefault="002D4515" w:rsidP="002D4515">
      <w:pPr>
        <w:ind w:left="357"/>
      </w:pPr>
      <w:r>
        <w:t xml:space="preserve">1. </w:t>
      </w:r>
      <w:r w:rsidRPr="00295DDF">
        <w:t xml:space="preserve">Устройство вывода информации </w:t>
      </w:r>
      <w:r w:rsidRPr="00295DDF">
        <w:rPr>
          <w:b/>
          <w:bCs/>
        </w:rPr>
        <w:t>(принтер)</w:t>
      </w:r>
    </w:p>
    <w:p w:rsidR="002D4515" w:rsidRPr="00295DDF" w:rsidRDefault="002D4515" w:rsidP="002D4515">
      <w:pPr>
        <w:ind w:left="357"/>
      </w:pPr>
      <w:r>
        <w:t xml:space="preserve">2. </w:t>
      </w:r>
      <w:r w:rsidRPr="00295DDF">
        <w:t>Отрезок, с</w:t>
      </w:r>
      <w:r>
        <w:t>оединяющий две точки окружности</w:t>
      </w:r>
      <w:r w:rsidRPr="00295DDF">
        <w:t xml:space="preserve"> </w:t>
      </w:r>
      <w:r w:rsidRPr="00295DDF">
        <w:rPr>
          <w:b/>
          <w:bCs/>
        </w:rPr>
        <w:t>(хорда)</w:t>
      </w:r>
      <w:r w:rsidRPr="00295DDF">
        <w:t xml:space="preserve"> </w:t>
      </w:r>
    </w:p>
    <w:p w:rsidR="002D4515" w:rsidRPr="00295DDF" w:rsidRDefault="002D4515" w:rsidP="002D4515">
      <w:pPr>
        <w:ind w:left="357"/>
      </w:pPr>
      <w:r>
        <w:t xml:space="preserve">3. </w:t>
      </w:r>
      <w:r w:rsidRPr="00295DDF">
        <w:t xml:space="preserve">Сколько медведей изображено на известной картине Шишкина «Утро в лесу» </w:t>
      </w:r>
      <w:r w:rsidRPr="00295DDF">
        <w:rPr>
          <w:b/>
          <w:bCs/>
        </w:rPr>
        <w:t>(четыре)</w:t>
      </w:r>
      <w:r w:rsidRPr="00295DDF">
        <w:t xml:space="preserve"> </w:t>
      </w:r>
    </w:p>
    <w:p w:rsidR="002D4515" w:rsidRPr="00295DDF" w:rsidRDefault="002D4515" w:rsidP="002D4515">
      <w:pPr>
        <w:ind w:left="357"/>
      </w:pPr>
      <w:r>
        <w:t xml:space="preserve">4. </w:t>
      </w:r>
      <w:r w:rsidRPr="00295DDF">
        <w:t>Расстояние о</w:t>
      </w:r>
      <w:r>
        <w:t>т центра до точки на окружности</w:t>
      </w:r>
      <w:r w:rsidRPr="00295DDF">
        <w:t xml:space="preserve"> </w:t>
      </w:r>
      <w:r w:rsidRPr="00295DDF">
        <w:rPr>
          <w:b/>
          <w:bCs/>
        </w:rPr>
        <w:t>(радиус)</w:t>
      </w:r>
      <w:r w:rsidRPr="00295DDF">
        <w:t xml:space="preserve"> </w:t>
      </w:r>
    </w:p>
    <w:p w:rsidR="002D4515" w:rsidRPr="00295DDF" w:rsidRDefault="002D4515" w:rsidP="002D4515">
      <w:pPr>
        <w:ind w:left="357"/>
      </w:pPr>
      <w:r>
        <w:t>5. Операция, обратная умножению</w:t>
      </w:r>
      <w:r w:rsidRPr="00295DDF">
        <w:t xml:space="preserve"> </w:t>
      </w:r>
      <w:r w:rsidRPr="00295DDF">
        <w:rPr>
          <w:b/>
          <w:bCs/>
        </w:rPr>
        <w:t>(деление)</w:t>
      </w:r>
      <w:r w:rsidRPr="00295DDF">
        <w:t xml:space="preserve"> </w:t>
      </w:r>
    </w:p>
    <w:p w:rsidR="002D4515" w:rsidRPr="00295DDF" w:rsidRDefault="002D4515" w:rsidP="002D4515">
      <w:pPr>
        <w:ind w:left="357"/>
      </w:pPr>
      <w:r>
        <w:t xml:space="preserve">6. </w:t>
      </w:r>
      <w:r w:rsidRPr="00295DDF">
        <w:t>Перпендикуляр, опущенный из вершины треугольник</w:t>
      </w:r>
      <w:r>
        <w:t>а на его противолежащую сторону</w:t>
      </w:r>
      <w:r w:rsidRPr="00295DDF">
        <w:t xml:space="preserve"> </w:t>
      </w:r>
      <w:r w:rsidRPr="00295DDF">
        <w:rPr>
          <w:b/>
          <w:bCs/>
        </w:rPr>
        <w:t>(высота)</w:t>
      </w:r>
      <w:r w:rsidRPr="00295DDF">
        <w:t xml:space="preserve"> </w:t>
      </w:r>
    </w:p>
    <w:p w:rsidR="002D4515" w:rsidRPr="00295DDF" w:rsidRDefault="002D4515" w:rsidP="002D4515">
      <w:pPr>
        <w:ind w:left="357"/>
      </w:pPr>
      <w:r>
        <w:t xml:space="preserve">7. </w:t>
      </w:r>
      <w:r w:rsidRPr="00295DDF">
        <w:t xml:space="preserve">Хорда, проходящая через центр </w:t>
      </w:r>
      <w:r w:rsidRPr="00295DDF">
        <w:rPr>
          <w:b/>
          <w:bCs/>
        </w:rPr>
        <w:t>(диаметр)</w:t>
      </w:r>
      <w:r w:rsidRPr="00295DDF">
        <w:t xml:space="preserve"> </w:t>
      </w:r>
    </w:p>
    <w:p w:rsidR="002D4515" w:rsidRDefault="002D4515" w:rsidP="002D4515">
      <w:pPr>
        <w:ind w:left="357"/>
      </w:pPr>
      <w:r>
        <w:t xml:space="preserve">8. </w:t>
      </w:r>
      <w:r w:rsidRPr="00295DDF">
        <w:t xml:space="preserve">Как называется отрезок, соединяющий вершину треугольника с серединой противолежащей стороны? </w:t>
      </w:r>
      <w:r w:rsidRPr="00295DDF">
        <w:rPr>
          <w:b/>
          <w:bCs/>
        </w:rPr>
        <w:t>(</w:t>
      </w:r>
      <w:proofErr w:type="gramStart"/>
      <w:r w:rsidRPr="00295DDF">
        <w:rPr>
          <w:b/>
          <w:bCs/>
        </w:rPr>
        <w:t>медиана</w:t>
      </w:r>
      <w:proofErr w:type="gramEnd"/>
      <w:r w:rsidRPr="00295DDF">
        <w:rPr>
          <w:b/>
          <w:bCs/>
        </w:rPr>
        <w:t>)</w:t>
      </w:r>
      <w:r w:rsidRPr="00295DDF">
        <w:t xml:space="preserve"> </w:t>
      </w:r>
    </w:p>
    <w:p w:rsidR="002D4515" w:rsidRPr="00295DDF" w:rsidRDefault="002D4515" w:rsidP="002D4515">
      <w:pPr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7"/>
        <w:gridCol w:w="378"/>
        <w:gridCol w:w="378"/>
        <w:gridCol w:w="374"/>
        <w:gridCol w:w="378"/>
        <w:gridCol w:w="378"/>
        <w:gridCol w:w="435"/>
        <w:gridCol w:w="378"/>
        <w:gridCol w:w="435"/>
        <w:gridCol w:w="407"/>
      </w:tblGrid>
      <w:tr w:rsidR="002D4515" w:rsidRPr="00290A66" w:rsidTr="004137B3">
        <w:trPr>
          <w:jc w:val="center"/>
        </w:trPr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х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о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CC99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sz w:val="28"/>
                <w:szCs w:val="28"/>
              </w:rPr>
              <w:t>а</w:t>
            </w:r>
            <w:proofErr w:type="gramEnd"/>
          </w:p>
        </w:tc>
      </w:tr>
    </w:tbl>
    <w:p w:rsidR="002D4515" w:rsidRDefault="002D4515" w:rsidP="002D4515"/>
    <w:p w:rsidR="002D4515" w:rsidRPr="0086277E" w:rsidRDefault="002D4515" w:rsidP="002D4515">
      <w:pPr>
        <w:rPr>
          <w:b/>
        </w:rPr>
      </w:pPr>
      <w:r w:rsidRPr="0086277E">
        <w:rPr>
          <w:b/>
        </w:rPr>
        <w:t xml:space="preserve">№ </w:t>
      </w:r>
      <w:r>
        <w:rPr>
          <w:b/>
        </w:rPr>
        <w:t>6</w:t>
      </w:r>
    </w:p>
    <w:p w:rsidR="002D4515" w:rsidRDefault="002D4515" w:rsidP="002D4515"/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t>Результат повторного</w:t>
      </w:r>
      <w:r>
        <w:t xml:space="preserve"> умножения числа на самого себя</w:t>
      </w:r>
      <w:r w:rsidRPr="00267DBD">
        <w:t xml:space="preserve"> </w:t>
      </w:r>
      <w:r w:rsidRPr="00267DBD">
        <w:rPr>
          <w:b/>
          <w:bCs/>
        </w:rPr>
        <w:t>(степень)</w:t>
      </w:r>
      <w:r w:rsidRPr="00267DBD">
        <w:t xml:space="preserve">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t xml:space="preserve">Хорда, проходящая через центр </w:t>
      </w:r>
      <w:r w:rsidRPr="00267DBD">
        <w:rPr>
          <w:b/>
          <w:bCs/>
        </w:rPr>
        <w:t>(диаметр)</w:t>
      </w:r>
      <w:r w:rsidRPr="00267DBD">
        <w:t xml:space="preserve">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t>Утвержде</w:t>
      </w:r>
      <w:r>
        <w:t>ние, не требующее доказательств</w:t>
      </w:r>
      <w:r w:rsidRPr="00267DBD">
        <w:t xml:space="preserve"> </w:t>
      </w:r>
      <w:r w:rsidRPr="00267DBD">
        <w:rPr>
          <w:b/>
          <w:bCs/>
        </w:rPr>
        <w:t>(аксиома)</w:t>
      </w:r>
      <w:r w:rsidRPr="00267DBD">
        <w:t xml:space="preserve">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lastRenderedPageBreak/>
        <w:t>Наук</w:t>
      </w:r>
      <w:r>
        <w:t>а о числах и операциях над ними</w:t>
      </w:r>
      <w:r w:rsidRPr="00267DBD">
        <w:t xml:space="preserve"> </w:t>
      </w:r>
      <w:r w:rsidRPr="00267DBD">
        <w:rPr>
          <w:b/>
          <w:bCs/>
        </w:rPr>
        <w:t>(арифметика)</w:t>
      </w:r>
      <w:r w:rsidRPr="00267DBD">
        <w:t xml:space="preserve">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t xml:space="preserve">Как называется четырехугольник, у которого диагонали равны и являются биссектрисами его углов? </w:t>
      </w:r>
      <w:r w:rsidRPr="00267DBD">
        <w:rPr>
          <w:b/>
          <w:bCs/>
        </w:rPr>
        <w:t>(</w:t>
      </w:r>
      <w:proofErr w:type="gramStart"/>
      <w:r w:rsidRPr="00267DBD">
        <w:rPr>
          <w:b/>
          <w:bCs/>
        </w:rPr>
        <w:t>квадрат</w:t>
      </w:r>
      <w:proofErr w:type="gramEnd"/>
      <w:r w:rsidRPr="00267DBD">
        <w:rPr>
          <w:b/>
          <w:bCs/>
        </w:rPr>
        <w:t>)</w:t>
      </w:r>
      <w:r w:rsidRPr="00267DBD">
        <w:t xml:space="preserve">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  <w:rPr>
          <w:b/>
          <w:bCs/>
        </w:rPr>
      </w:pPr>
      <w:r w:rsidRPr="00267DBD">
        <w:t xml:space="preserve">12 </w:t>
      </w:r>
      <w:r w:rsidRPr="00267DBD">
        <w:rPr>
          <w:b/>
          <w:bCs/>
        </w:rPr>
        <w:t>(</w:t>
      </w:r>
      <w:r>
        <w:rPr>
          <w:b/>
          <w:bCs/>
        </w:rPr>
        <w:t>д</w:t>
      </w:r>
      <w:r w:rsidRPr="00267DBD">
        <w:rPr>
          <w:b/>
          <w:bCs/>
        </w:rPr>
        <w:t xml:space="preserve">южина) </w:t>
      </w:r>
    </w:p>
    <w:p w:rsidR="002D4515" w:rsidRPr="00267DBD" w:rsidRDefault="002D4515" w:rsidP="002D4515">
      <w:pPr>
        <w:numPr>
          <w:ilvl w:val="0"/>
          <w:numId w:val="1"/>
        </w:numPr>
        <w:ind w:left="714" w:hanging="357"/>
      </w:pPr>
      <w:r w:rsidRPr="00267DBD">
        <w:t xml:space="preserve">16 : 8 = 2. Как называется восьмерка? </w:t>
      </w:r>
      <w:r w:rsidRPr="00267DBD">
        <w:rPr>
          <w:b/>
          <w:bCs/>
        </w:rPr>
        <w:t>(</w:t>
      </w:r>
      <w:proofErr w:type="gramStart"/>
      <w:r w:rsidRPr="00267DBD">
        <w:rPr>
          <w:b/>
          <w:bCs/>
        </w:rPr>
        <w:t>делитель</w:t>
      </w:r>
      <w:proofErr w:type="gramEnd"/>
      <w:r w:rsidRPr="00267DBD">
        <w:rPr>
          <w:b/>
          <w:bCs/>
        </w:rPr>
        <w:t>)</w:t>
      </w:r>
      <w:r w:rsidRPr="00267DBD">
        <w:t xml:space="preserve"> </w:t>
      </w:r>
    </w:p>
    <w:p w:rsidR="002D4515" w:rsidRDefault="002D4515" w:rsidP="002D451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7"/>
        <w:gridCol w:w="378"/>
        <w:gridCol w:w="410"/>
        <w:gridCol w:w="378"/>
        <w:gridCol w:w="365"/>
        <w:gridCol w:w="430"/>
        <w:gridCol w:w="420"/>
        <w:gridCol w:w="407"/>
        <w:gridCol w:w="378"/>
        <w:gridCol w:w="374"/>
      </w:tblGrid>
      <w:tr w:rsidR="002D4515" w:rsidRPr="00290A66" w:rsidTr="004137B3">
        <w:trPr>
          <w:jc w:val="center"/>
        </w:trPr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д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ф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н</w:t>
            </w:r>
            <w:proofErr w:type="gramEnd"/>
          </w:p>
        </w:tc>
        <w:tc>
          <w:tcPr>
            <w:tcW w:w="0" w:type="auto"/>
            <w:shd w:val="clear" w:color="auto" w:fill="FFFF99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CCFF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л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у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ь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2D4515" w:rsidRPr="00290A66" w:rsidRDefault="002D4515" w:rsidP="004137B3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FF00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CC99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ь</w:t>
            </w:r>
            <w:proofErr w:type="gramEnd"/>
          </w:p>
        </w:tc>
      </w:tr>
      <w:tr w:rsidR="002D4515" w:rsidRPr="00290A66" w:rsidTr="004137B3">
        <w:trPr>
          <w:jc w:val="center"/>
        </w:trPr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0" w:type="auto"/>
            <w:shd w:val="clear" w:color="auto" w:fill="99CC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CCFFFF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е</w:t>
            </w:r>
            <w:proofErr w:type="gramEnd"/>
          </w:p>
        </w:tc>
        <w:tc>
          <w:tcPr>
            <w:tcW w:w="0" w:type="auto"/>
            <w:shd w:val="clear" w:color="auto" w:fill="FF99CC"/>
          </w:tcPr>
          <w:p w:rsidR="002D4515" w:rsidRPr="00290A66" w:rsidRDefault="002D4515" w:rsidP="004137B3">
            <w:pPr>
              <w:rPr>
                <w:b/>
                <w:bCs/>
                <w:color w:val="003300"/>
                <w:sz w:val="28"/>
                <w:szCs w:val="28"/>
              </w:rPr>
            </w:pPr>
            <w:proofErr w:type="gramStart"/>
            <w:r w:rsidRPr="00290A66">
              <w:rPr>
                <w:b/>
                <w:bCs/>
                <w:color w:val="003300"/>
                <w:sz w:val="28"/>
                <w:szCs w:val="28"/>
              </w:rPr>
              <w:t>л</w:t>
            </w:r>
            <w:proofErr w:type="gramEnd"/>
          </w:p>
        </w:tc>
      </w:tr>
    </w:tbl>
    <w:p w:rsidR="009105FA" w:rsidRDefault="009105FA"/>
    <w:sectPr w:rsidR="009105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00" w:rsidRDefault="00342900" w:rsidP="002D4515">
      <w:r>
        <w:separator/>
      </w:r>
    </w:p>
  </w:endnote>
  <w:endnote w:type="continuationSeparator" w:id="0">
    <w:p w:rsidR="00342900" w:rsidRDefault="00342900" w:rsidP="002D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00" w:rsidRDefault="00342900" w:rsidP="002D4515">
      <w:r>
        <w:separator/>
      </w:r>
    </w:p>
  </w:footnote>
  <w:footnote w:type="continuationSeparator" w:id="0">
    <w:p w:rsidR="00342900" w:rsidRDefault="00342900" w:rsidP="002D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15" w:rsidRDefault="002D4515" w:rsidP="002D4515">
    <w:pPr>
      <w:pStyle w:val="a4"/>
      <w:jc w:val="right"/>
    </w:pPr>
    <w:r>
      <w:t>Приложение3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B0B19"/>
    <w:multiLevelType w:val="multilevel"/>
    <w:tmpl w:val="F906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EAE"/>
    <w:multiLevelType w:val="multilevel"/>
    <w:tmpl w:val="F906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15"/>
    <w:rsid w:val="002D4515"/>
    <w:rsid w:val="00342900"/>
    <w:rsid w:val="006E1C3F"/>
    <w:rsid w:val="009105FA"/>
    <w:rsid w:val="00B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3A09-6DAB-4319-9539-E3914337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51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D45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4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45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5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2018-06-28T10:26:00Z</dcterms:created>
  <dcterms:modified xsi:type="dcterms:W3CDTF">2018-06-28T10:38:00Z</dcterms:modified>
</cp:coreProperties>
</file>