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3F" w:rsidRPr="00372E94" w:rsidRDefault="00916509" w:rsidP="00F6483F">
      <w:pPr>
        <w:pStyle w:val="c0"/>
        <w:jc w:val="center"/>
        <w:rPr>
          <w:b/>
          <w:lang w:val="en-US"/>
        </w:rPr>
      </w:pPr>
      <w:bookmarkStart w:id="0" w:name="_GoBack"/>
      <w:r>
        <w:rPr>
          <w:b/>
        </w:rPr>
        <w:t>Ход уроков</w:t>
      </w: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969"/>
        <w:gridCol w:w="1843"/>
        <w:gridCol w:w="2551"/>
        <w:gridCol w:w="1701"/>
        <w:gridCol w:w="1985"/>
      </w:tblGrid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13734" w:rsidRDefault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этапов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 w:rsidP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 w:rsidP="000137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</w:t>
            </w:r>
          </w:p>
        </w:tc>
      </w:tr>
      <w:tr w:rsidR="00013734" w:rsidTr="00DD583B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I. </w:t>
            </w:r>
          </w:p>
          <w:p w:rsidR="00F6483F" w:rsidRPr="00372E94" w:rsidRDefault="00FA1834" w:rsidP="00372E94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</w:t>
            </w:r>
            <w:r w:rsidR="00013734">
              <w:rPr>
                <w:rFonts w:ascii="Times New Roman" w:hAnsi="Times New Roman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13734">
              <w:rPr>
                <w:rFonts w:ascii="Times New Roman" w:hAnsi="Times New Roman"/>
                <w:sz w:val="24"/>
                <w:szCs w:val="24"/>
                <w:lang w:eastAsia="ru-RU"/>
              </w:rPr>
              <w:t>онный момент.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D8" w:rsidRDefault="00355FA4" w:rsidP="00C26C54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Включить</w:t>
            </w:r>
            <w:r w:rsidR="009B2631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в </w:t>
            </w:r>
            <w:r w:rsidR="00C26C54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учебную </w:t>
            </w:r>
            <w:r w:rsidR="009B2631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деятель</w:t>
            </w:r>
          </w:p>
          <w:p w:rsidR="00013734" w:rsidRDefault="009B2631" w:rsidP="00C26C54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ность на личностно-значимом уровне.</w:t>
            </w:r>
            <w:r w:rsidR="002E649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5BD" w:rsidRDefault="00013734" w:rsidP="00786198">
            <w:r w:rsidRPr="00786198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- Здравствуйте! Я надеюсь, что нам на уроке будет интересно и увлекательно. </w:t>
            </w:r>
          </w:p>
          <w:p w:rsidR="00F915BD" w:rsidRDefault="00F915BD" w:rsidP="00786198"/>
          <w:p w:rsidR="00013734" w:rsidRDefault="007B23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5BD">
              <w:rPr>
                <w:rFonts w:ascii="Times New Roman" w:eastAsiaTheme="minorHAnsi" w:hAnsi="Times New Roman"/>
                <w:sz w:val="24"/>
                <w:szCs w:val="24"/>
              </w:rPr>
              <w:t>Прозвенел звонок веселый.</w:t>
            </w:r>
            <w:r w:rsidRPr="00F915BD">
              <w:rPr>
                <w:rFonts w:ascii="Times New Roman" w:eastAsiaTheme="minorHAnsi" w:hAnsi="Times New Roman"/>
                <w:sz w:val="24"/>
                <w:szCs w:val="24"/>
              </w:rPr>
              <w:br/>
              <w:t>Мы начать урок готовы.</w:t>
            </w:r>
            <w:r w:rsidRPr="00F915BD">
              <w:rPr>
                <w:rFonts w:ascii="Times New Roman" w:eastAsiaTheme="minorHAnsi" w:hAnsi="Times New Roman"/>
                <w:sz w:val="24"/>
                <w:szCs w:val="24"/>
              </w:rPr>
              <w:br/>
              <w:t>Будем слушать, рассуждать,</w:t>
            </w:r>
            <w:r w:rsidRPr="00F915BD">
              <w:rPr>
                <w:rFonts w:ascii="Times New Roman" w:eastAsiaTheme="minorHAnsi" w:hAnsi="Times New Roman"/>
                <w:sz w:val="24"/>
                <w:szCs w:val="24"/>
              </w:rPr>
              <w:br/>
              <w:t>И друг другу помогать.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4A" w:rsidRPr="001B6A4A" w:rsidRDefault="001B6A4A" w:rsidP="001B6A4A">
            <w:pPr>
              <w:rPr>
                <w:rFonts w:ascii="Times New Roman" w:hAnsi="Times New Roman"/>
                <w:sz w:val="24"/>
                <w:szCs w:val="24"/>
              </w:rPr>
            </w:pPr>
            <w:r w:rsidRPr="001B6A4A">
              <w:rPr>
                <w:rFonts w:ascii="Times New Roman" w:hAnsi="Times New Roman"/>
                <w:sz w:val="24"/>
                <w:szCs w:val="24"/>
              </w:rPr>
              <w:t xml:space="preserve">Включаются </w:t>
            </w:r>
            <w:r w:rsidR="00CE3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A4A">
              <w:rPr>
                <w:rFonts w:ascii="Times New Roman" w:hAnsi="Times New Roman"/>
                <w:sz w:val="24"/>
                <w:szCs w:val="24"/>
              </w:rPr>
              <w:t xml:space="preserve">в деловой </w:t>
            </w:r>
          </w:p>
          <w:p w:rsidR="00013734" w:rsidRDefault="001B6A4A" w:rsidP="00372E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A4A">
              <w:rPr>
                <w:rFonts w:ascii="Times New Roman" w:hAnsi="Times New Roman"/>
                <w:sz w:val="24"/>
                <w:szCs w:val="24"/>
              </w:rPr>
              <w:t>ритм урока.</w:t>
            </w:r>
            <w:r w:rsidR="00372E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3F" w:rsidRPr="00F6483F" w:rsidRDefault="00C26C54" w:rsidP="00CD2B04">
            <w:pPr>
              <w:pStyle w:val="a4"/>
              <w:rPr>
                <w:rFonts w:ascii="Times New Roman CYR" w:hAnsi="Times New Roman CYR" w:cs="Calibri"/>
                <w:iCs/>
                <w:lang w:eastAsia="ar-SA"/>
              </w:rPr>
            </w:pPr>
            <w:r w:rsidRPr="00CD2B04">
              <w:rPr>
                <w:i/>
                <w:iCs/>
              </w:rPr>
              <w:t>Личностные:</w:t>
            </w:r>
            <w:r w:rsidR="00CD2B04">
              <w:t xml:space="preserve"> </w:t>
            </w:r>
            <w:r w:rsidR="00CD2B04" w:rsidRPr="00CD2B04">
              <w:rPr>
                <w:rFonts w:eastAsia="NewtonCSanPin-Regular" w:cs="NewtonCSanPin-Regular"/>
              </w:rPr>
              <w:t>с</w:t>
            </w:r>
            <w:r w:rsidR="00CD2B04">
              <w:rPr>
                <w:rFonts w:eastAsia="NewtonCSanPin-Regular" w:cs="NewtonCSanPin-Regular"/>
              </w:rPr>
              <w:t xml:space="preserve">мыслообразование - мотивация </w:t>
            </w:r>
            <w:r w:rsidR="001B6A4A">
              <w:rPr>
                <w:rFonts w:eastAsia="NewtonCSanPin-Regular" w:cs="NewtonCSanPin-Regular"/>
              </w:rPr>
              <w:t xml:space="preserve"> </w:t>
            </w:r>
            <w:r w:rsidR="00CD2B04">
              <w:rPr>
                <w:rFonts w:eastAsia="NewtonCSanPin-Regular" w:cs="NewtonCSanPin-Regular"/>
              </w:rPr>
              <w:t>учебной деятельности</w:t>
            </w:r>
            <w:r w:rsidR="003D35DC">
              <w:rPr>
                <w:rFonts w:eastAsia="NewtonCSanPin-Regular" w:cs="NewtonCSanPin-Regular"/>
              </w:rPr>
              <w:t>.</w:t>
            </w:r>
            <w:r w:rsidR="00CD2B04">
              <w:t xml:space="preserve"> </w:t>
            </w:r>
            <w:r w:rsidRPr="00CD2B04">
              <w:rPr>
                <w:i/>
                <w:iCs/>
              </w:rPr>
              <w:t>Коммуникативные:</w:t>
            </w:r>
            <w:r w:rsidR="00CD2B04" w:rsidRPr="00CD2B04">
              <w:t xml:space="preserve">         </w:t>
            </w:r>
            <w:r w:rsidRPr="00CD2B04">
              <w:t>планирование учеб</w:t>
            </w:r>
            <w:r w:rsidR="00DD583B">
              <w:t xml:space="preserve">- </w:t>
            </w:r>
            <w:r w:rsidRPr="00CD2B04">
              <w:t>ного сотрудничества с преподавателем и со сверстниками.</w:t>
            </w:r>
            <w:r w:rsidR="001B6A4A">
              <w:t xml:space="preserve"> </w:t>
            </w:r>
            <w:r w:rsidR="001B6A4A" w:rsidRPr="001B6A4A">
              <w:rPr>
                <w:i/>
              </w:rPr>
              <w:t>Регулятивные:</w:t>
            </w:r>
            <w:r w:rsidR="001B6A4A"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</w:t>
            </w:r>
            <w:r w:rsidR="001B6A4A" w:rsidRPr="001B6A4A">
              <w:rPr>
                <w:rFonts w:ascii="Times New Roman CYR" w:hAnsi="Times New Roman CYR" w:cs="Calibri"/>
                <w:iCs/>
                <w:lang w:eastAsia="ar-SA"/>
              </w:rPr>
              <w:t>саморегуляция-</w:t>
            </w:r>
            <w:r w:rsidR="001B6A4A"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</w:t>
            </w:r>
            <w:r w:rsidR="001B6A4A">
              <w:rPr>
                <w:rFonts w:ascii="Times New Roman CYR" w:hAnsi="Times New Roman CYR" w:cs="Calibri"/>
                <w:iCs/>
                <w:lang w:eastAsia="ar-SA"/>
              </w:rPr>
              <w:t xml:space="preserve">активизация </w:t>
            </w:r>
            <w:r w:rsidR="001B6A4A"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</w:t>
            </w:r>
            <w:r w:rsidR="001B6A4A">
              <w:rPr>
                <w:rFonts w:ascii="Times New Roman CYR" w:hAnsi="Times New Roman CYR" w:cs="Calibri"/>
                <w:iCs/>
                <w:lang w:eastAsia="ar-SA"/>
              </w:rPr>
              <w:t>сил и энергии.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 w:rsidP="00372E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</w:t>
            </w:r>
            <w:r w:rsidR="001B6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1175C">
              <w:rPr>
                <w:rFonts w:ascii="Times New Roman" w:hAnsi="Times New Roman"/>
                <w:sz w:val="24"/>
                <w:szCs w:val="24"/>
                <w:lang w:eastAsia="ru-RU"/>
              </w:rPr>
              <w:t>берегающие  технологии</w:t>
            </w:r>
            <w:r w:rsidR="006410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Эмоциональный настрой на урок.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C26C54" w:rsidRDefault="003D35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013734" w:rsidRPr="00C26C54">
              <w:rPr>
                <w:rFonts w:ascii="Times New Roman" w:hAnsi="Times New Roman"/>
                <w:sz w:val="24"/>
                <w:szCs w:val="24"/>
                <w:lang w:eastAsia="ru-RU"/>
              </w:rPr>
              <w:t>етоды формирования личностных результатов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(внушение)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 w:rsidP="00E623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6236E" w:rsidRPr="009B263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6236E" w:rsidRPr="00E6236E">
              <w:rPr>
                <w:rFonts w:ascii="Times New Roman" w:hAnsi="Times New Roman"/>
                <w:bCs/>
                <w:sz w:val="24"/>
                <w:szCs w:val="24"/>
              </w:rPr>
              <w:t>Актуализа</w:t>
            </w:r>
            <w:r w:rsidR="006B05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6236E" w:rsidRPr="00E6236E">
              <w:rPr>
                <w:rFonts w:ascii="Times New Roman" w:hAnsi="Times New Roman"/>
                <w:bCs/>
                <w:sz w:val="24"/>
                <w:szCs w:val="24"/>
              </w:rPr>
              <w:t>ция ранее усвоенных знаний и умений.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355FA4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Повторить изученный материал</w:t>
            </w:r>
            <w:r w:rsidR="009269BB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9269B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выявить</w:t>
            </w:r>
            <w:r w:rsidR="009269BB" w:rsidRPr="009269BB">
              <w:rPr>
                <w:rFonts w:ascii="Times New Roman" w:hAnsi="Times New Roman"/>
                <w:sz w:val="24"/>
                <w:szCs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E6236E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 Игра «Узнай букву»</w:t>
            </w:r>
          </w:p>
          <w:p w:rsidR="00E6236E" w:rsidRDefault="00E6236E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-С какими буквами мы недавно познакомились?</w:t>
            </w:r>
          </w:p>
          <w:p w:rsidR="00916509" w:rsidRDefault="00916509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 w:rsidRPr="00C0523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(Слайд № 2)</w:t>
            </w:r>
          </w:p>
          <w:p w:rsidR="00E6236E" w:rsidRDefault="00E6236E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-Найдите их на нашем чудо-дереве.</w:t>
            </w:r>
          </w:p>
          <w:p w:rsidR="00E6236E" w:rsidRDefault="00E6236E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-Что знаете о звуках, которые обозначают эти буквы?</w:t>
            </w:r>
          </w:p>
          <w:p w:rsidR="003D35DC" w:rsidRDefault="003D35DC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35DC" w:rsidRDefault="003D35DC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FE7" w:rsidRDefault="00451FE7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-Какую орфограмму знаете, связанную с этими буквами?</w:t>
            </w:r>
          </w:p>
          <w:p w:rsidR="00451FE7" w:rsidRDefault="00451FE7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FE7" w:rsidRPr="005F2786" w:rsidRDefault="00451FE7">
            <w:pPr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Все сочетанья </w:t>
            </w:r>
            <w:r w:rsidRPr="005F2786">
              <w:rPr>
                <w:rStyle w:val="c1"/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r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5F2786">
              <w:rPr>
                <w:rStyle w:val="c1"/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r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3D35DC"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Ты только с буквой </w:t>
            </w:r>
            <w:r w:rsidRPr="005F2786">
              <w:rPr>
                <w:rStyle w:val="c1"/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5F2786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пиши.</w:t>
            </w:r>
          </w:p>
          <w:p w:rsidR="00451FE7" w:rsidRDefault="00451FE7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36E" w:rsidRDefault="00E6236E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-Какие еще буквы здесь спрятались?</w:t>
            </w:r>
            <w:r w:rsidR="007775A7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775A7" w:rsidRPr="00C05234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775A7" w:rsidRPr="00C05234">
              <w:rPr>
                <w:rStyle w:val="c1"/>
                <w:rFonts w:ascii="Times New Roman" w:hAnsi="Times New Roman"/>
                <w:i/>
                <w:sz w:val="24"/>
                <w:szCs w:val="24"/>
                <w:lang w:eastAsia="ru-RU"/>
              </w:rPr>
              <w:t>а, и, о, р</w:t>
            </w:r>
            <w:r w:rsidR="007775A7" w:rsidRPr="00C05234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6236E" w:rsidRPr="009269BB" w:rsidRDefault="00E623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-На какие группы можно их разделить? Почему</w:t>
            </w:r>
            <w:r w:rsidR="0081175C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 вы так думаете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E7" w:rsidRDefault="001B6A4A" w:rsidP="00E6236E">
            <w:pPr>
              <w:pStyle w:val="a-txt"/>
            </w:pPr>
            <w:r>
              <w:t>Отвечают на вопросы.</w:t>
            </w:r>
            <w:r w:rsidR="00E6236E">
              <w:t xml:space="preserve">                                                        ж, </w:t>
            </w:r>
            <w:r w:rsidR="00942161">
              <w:t xml:space="preserve"> </w:t>
            </w:r>
            <w:r w:rsidR="00E6236E">
              <w:t xml:space="preserve">ш     </w:t>
            </w:r>
            <w:r w:rsidR="005F2786">
              <w:t xml:space="preserve">                               Н</w:t>
            </w:r>
            <w:r w:rsidR="003D35DC">
              <w:t xml:space="preserve">азывают букву и </w:t>
            </w:r>
            <w:r w:rsidR="00E6236E">
              <w:t>показывают</w:t>
            </w:r>
            <w:r w:rsidR="003D35DC">
              <w:t xml:space="preserve">. </w:t>
            </w:r>
            <w:r w:rsidR="00E6236E">
              <w:t>Парные звонкие/глухие</w:t>
            </w:r>
            <w:r w:rsidR="003D35DC">
              <w:t xml:space="preserve">              </w:t>
            </w:r>
            <w:r w:rsidR="00451FE7">
              <w:t>Жи-ши</w:t>
            </w:r>
          </w:p>
          <w:p w:rsidR="00451FE7" w:rsidRDefault="00451FE7" w:rsidP="00E6236E">
            <w:pPr>
              <w:pStyle w:val="a-txt"/>
            </w:pPr>
          </w:p>
          <w:p w:rsidR="00FA1834" w:rsidRDefault="00451FE7" w:rsidP="00E6236E">
            <w:pPr>
              <w:pStyle w:val="a-txt"/>
            </w:pPr>
            <w:r>
              <w:t xml:space="preserve">           </w:t>
            </w:r>
            <w:r w:rsidR="003D35DC">
              <w:t xml:space="preserve">                     </w:t>
            </w:r>
            <w:r w:rsidR="00D51864">
              <w:t>Учащиеся называют</w:t>
            </w:r>
            <w:r w:rsidR="00FA1834">
              <w:t xml:space="preserve"> буквы.</w:t>
            </w:r>
            <w:r w:rsidR="0092036E">
              <w:t xml:space="preserve"> </w:t>
            </w:r>
            <w:r w:rsidR="00FA1834">
              <w:t>Гласные/</w:t>
            </w:r>
            <w:r w:rsidR="00526AD8">
              <w:t xml:space="preserve"> </w:t>
            </w:r>
            <w:r w:rsidR="00FA1834">
              <w:t>согласные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94" w:rsidRPr="00372E94" w:rsidRDefault="00F82A5F" w:rsidP="00F82A5F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  <w:b/>
                <w:lang w:val="en-US"/>
              </w:rPr>
            </w:pPr>
            <w:r>
              <w:rPr>
                <w:rFonts w:eastAsia="NewtonCSanPin-Regular" w:cs="NewtonCSanPin-Regular"/>
                <w:i/>
              </w:rPr>
              <w:t>Личностные:</w:t>
            </w:r>
          </w:p>
          <w:p w:rsidR="00F82A5F" w:rsidRDefault="00F82A5F" w:rsidP="00F82A5F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  <w:b/>
              </w:rPr>
            </w:pPr>
            <w:r w:rsidRPr="00F82A5F">
              <w:rPr>
                <w:rFonts w:eastAsia="NewtonCSanPin-Regular" w:cs="NewtonCSanPin-Regular"/>
              </w:rPr>
              <w:t>нравственно-этическая ориентация-</w:t>
            </w:r>
          </w:p>
          <w:p w:rsidR="009269BB" w:rsidRDefault="00F82A5F" w:rsidP="00F82A5F">
            <w:pPr>
              <w:pStyle w:val="21"/>
              <w:tabs>
                <w:tab w:val="left" w:pos="426"/>
              </w:tabs>
              <w:snapToGrid w:val="0"/>
              <w:jc w:val="both"/>
            </w:pPr>
            <w:r>
              <w:t>уважительное отношение к иному мнению</w:t>
            </w:r>
            <w:r>
              <w:rPr>
                <w:rFonts w:eastAsia="NewtonCSanPin-Regular" w:cs="NewtonCSanPin-Regular"/>
                <w:i/>
              </w:rPr>
              <w:t xml:space="preserve"> </w:t>
            </w:r>
            <w:r w:rsidR="009269BB">
              <w:rPr>
                <w:rFonts w:eastAsia="NewtonCSanPin-Regular" w:cs="NewtonCSanPin-Regular"/>
                <w:i/>
              </w:rPr>
              <w:t xml:space="preserve">Познавательные: </w:t>
            </w:r>
            <w:r>
              <w:rPr>
                <w:rFonts w:eastAsia="NewtonCSanPin-Regular" w:cs="NewtonCSanPin-Regular"/>
                <w:i/>
              </w:rPr>
              <w:t xml:space="preserve"> </w:t>
            </w:r>
            <w:r w:rsidR="009269BB" w:rsidRPr="009269BB">
              <w:rPr>
                <w:rFonts w:eastAsia="NewtonCSanPin-Regular" w:cs="NewtonCSanPin-Regular"/>
              </w:rPr>
              <w:t>логические</w:t>
            </w:r>
            <w:r w:rsidR="009269BB">
              <w:rPr>
                <w:rFonts w:eastAsia="NewtonCSanPin-Regular" w:cs="NewtonCSanPin-Regular"/>
              </w:rPr>
              <w:t xml:space="preserve"> -</w:t>
            </w:r>
            <w:r w:rsidR="009269BB">
              <w:t>подведение под понятие на основе распознавания объектов, выделения существенных признаков</w:t>
            </w:r>
          </w:p>
          <w:p w:rsidR="001B6A4A" w:rsidRDefault="001B6A4A" w:rsidP="001B6A4A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ascii="Times New Roman CYR" w:hAnsi="Times New Roman CYR" w:cs="Calibri"/>
                <w:b/>
                <w:iCs/>
                <w:lang w:eastAsia="ar-SA" w:bidi="ar-SA"/>
              </w:rPr>
            </w:pPr>
            <w:r w:rsidRPr="001B6A4A">
              <w:rPr>
                <w:i/>
              </w:rPr>
              <w:t>Регулятивные:</w:t>
            </w:r>
            <w:r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</w:t>
            </w:r>
            <w:r w:rsidR="00F82A5F"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                  </w:t>
            </w:r>
            <w:r w:rsidRPr="001B6A4A">
              <w:rPr>
                <w:rFonts w:ascii="Times New Roman CYR" w:hAnsi="Times New Roman CYR" w:cs="Calibri"/>
                <w:iCs/>
                <w:lang w:eastAsia="ar-SA" w:bidi="ar-SA"/>
              </w:rPr>
              <w:t xml:space="preserve">коррекция </w:t>
            </w:r>
            <w:r>
              <w:rPr>
                <w:rFonts w:ascii="Times New Roman CYR" w:hAnsi="Times New Roman CYR" w:cs="Calibri"/>
                <w:b/>
                <w:iCs/>
                <w:lang w:eastAsia="ar-SA" w:bidi="ar-SA"/>
              </w:rPr>
              <w:t xml:space="preserve">- </w:t>
            </w:r>
          </w:p>
          <w:p w:rsidR="001B6A4A" w:rsidRPr="001B6A4A" w:rsidRDefault="001B6A4A" w:rsidP="001B6A4A">
            <w:pPr>
              <w:pStyle w:val="21"/>
              <w:tabs>
                <w:tab w:val="left" w:pos="426"/>
              </w:tabs>
              <w:snapToGrid w:val="0"/>
              <w:jc w:val="both"/>
              <w:rPr>
                <w:i/>
              </w:rPr>
            </w:pPr>
            <w:r>
              <w:rPr>
                <w:rFonts w:eastAsia="NewtonCSanPin-Regular" w:cs="NewtonCSanPin-Regular"/>
              </w:rPr>
              <w:t xml:space="preserve">адекватно воспринимать предложения учителей, товарищей, по исправлению </w:t>
            </w:r>
            <w:r>
              <w:rPr>
                <w:rFonts w:eastAsia="NewtonCSanPin-Regular" w:cs="NewtonCSanPin-Regular"/>
              </w:rPr>
              <w:lastRenderedPageBreak/>
              <w:t>допущенных ошибок.</w:t>
            </w:r>
          </w:p>
          <w:p w:rsidR="00013734" w:rsidRPr="001B6A4A" w:rsidRDefault="001B6A4A" w:rsidP="001B6A4A">
            <w:pPr>
              <w:pStyle w:val="21"/>
              <w:tabs>
                <w:tab w:val="left" w:pos="426"/>
              </w:tabs>
              <w:snapToGrid w:val="0"/>
              <w:jc w:val="both"/>
              <w:rPr>
                <w:i/>
              </w:rPr>
            </w:pPr>
            <w:r w:rsidRPr="001B6A4A">
              <w:rPr>
                <w:i/>
              </w:rPr>
              <w:t>Коммуникативные:</w:t>
            </w:r>
            <w:r>
              <w:t xml:space="preserve"> выражение своих мыслей, аргументация своего мнения.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DC" w:rsidRDefault="003D35DC" w:rsidP="003D35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Игровые технологии</w:t>
            </w:r>
            <w:r w:rsidR="003A7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проблемного обучения</w:t>
            </w:r>
          </w:p>
          <w:p w:rsidR="00B27942" w:rsidRDefault="00B27942" w:rsidP="003D35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</w:t>
            </w:r>
            <w:r w:rsidR="001844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онно-коммуника</w:t>
            </w:r>
            <w:r w:rsidR="001844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тивные технологии</w:t>
            </w:r>
            <w:r w:rsidR="009165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61" w:rsidRPr="0081175C" w:rsidRDefault="0081175C" w:rsidP="00942161">
            <w:pPr>
              <w:rPr>
                <w:rFonts w:ascii="Times New Roman" w:hAnsi="Times New Roman"/>
                <w:sz w:val="24"/>
                <w:szCs w:val="24"/>
              </w:rPr>
            </w:pPr>
            <w:r w:rsidRPr="0081175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Методы организации деятельности учащихся (игра)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81175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Методы контроля и самоконтроля</w:t>
            </w:r>
            <w:r w:rsidR="00355FA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1175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1175C">
              <w:rPr>
                <w:rFonts w:ascii="Times New Roman" w:hAnsi="Times New Roman"/>
                <w:sz w:val="24"/>
                <w:szCs w:val="24"/>
              </w:rPr>
              <w:t>(устный опрос).</w:t>
            </w:r>
          </w:p>
          <w:p w:rsidR="00942161" w:rsidRDefault="00942161" w:rsidP="008117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34" w:rsidRDefault="00013734">
            <w:pPr>
              <w:pStyle w:val="c3"/>
            </w:pPr>
            <w:r>
              <w:rPr>
                <w:rStyle w:val="c1"/>
              </w:rPr>
              <w:lastRenderedPageBreak/>
              <w:t xml:space="preserve">III. </w:t>
            </w:r>
            <w:r w:rsidR="00FA1834">
              <w:rPr>
                <w:rStyle w:val="c1"/>
              </w:rPr>
              <w:t>Формулиро</w:t>
            </w:r>
            <w:r w:rsidR="009269BB">
              <w:rPr>
                <w:rStyle w:val="c1"/>
              </w:rPr>
              <w:t xml:space="preserve"> </w:t>
            </w:r>
            <w:r w:rsidR="00FA1834">
              <w:rPr>
                <w:rStyle w:val="c1"/>
              </w:rPr>
              <w:t>вание темы и целей урока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355FA4">
            <w:pPr>
              <w:pStyle w:val="c3"/>
              <w:rPr>
                <w:rStyle w:val="c1"/>
              </w:rPr>
            </w:pPr>
            <w:r>
              <w:t>Обеспечить мотивацию</w:t>
            </w:r>
            <w:r w:rsidR="00526AD8">
              <w:t xml:space="preserve"> учения детьми, принятие ими целей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34" w:rsidRPr="00720598" w:rsidRDefault="00D5237F">
            <w:pPr>
              <w:pStyle w:val="c3"/>
              <w:rPr>
                <w:rStyle w:val="c1"/>
                <w:i/>
              </w:rPr>
            </w:pPr>
            <w:r>
              <w:rPr>
                <w:rStyle w:val="c1"/>
              </w:rPr>
              <w:t>-</w:t>
            </w:r>
            <w:r w:rsidR="00FA1834">
              <w:rPr>
                <w:rStyle w:val="c1"/>
              </w:rPr>
              <w:t>Проч</w:t>
            </w:r>
            <w:r w:rsidR="006B0529">
              <w:rPr>
                <w:rStyle w:val="c1"/>
              </w:rPr>
              <w:t xml:space="preserve">итайте слова  </w:t>
            </w:r>
            <w:r w:rsidR="00FA1834">
              <w:rPr>
                <w:rStyle w:val="c1"/>
              </w:rPr>
              <w:t xml:space="preserve">на доске:                         </w:t>
            </w:r>
            <w:r w:rsidR="00FA1834" w:rsidRPr="00720598">
              <w:rPr>
                <w:rStyle w:val="c1"/>
                <w:i/>
              </w:rPr>
              <w:t xml:space="preserve">калина                               </w:t>
            </w:r>
            <w:r w:rsidR="006B0529" w:rsidRPr="00720598">
              <w:rPr>
                <w:rStyle w:val="c1"/>
                <w:i/>
              </w:rPr>
              <w:t xml:space="preserve">                               </w:t>
            </w:r>
            <w:r w:rsidR="00FA1834" w:rsidRPr="00720598">
              <w:rPr>
                <w:rStyle w:val="c1"/>
                <w:i/>
              </w:rPr>
              <w:t xml:space="preserve">рябина                                       </w:t>
            </w:r>
            <w:r w:rsidR="006B0529" w:rsidRPr="00720598">
              <w:rPr>
                <w:rStyle w:val="c1"/>
                <w:i/>
              </w:rPr>
              <w:t xml:space="preserve">                  </w:t>
            </w:r>
            <w:r w:rsidR="00FA1834" w:rsidRPr="00720598">
              <w:rPr>
                <w:rStyle w:val="c1"/>
                <w:i/>
              </w:rPr>
              <w:t>ёж</w:t>
            </w:r>
            <w:r w:rsidRPr="00720598">
              <w:rPr>
                <w:rStyle w:val="c1"/>
                <w:i/>
              </w:rPr>
              <w:t>ик</w:t>
            </w:r>
          </w:p>
          <w:p w:rsidR="00FA1834" w:rsidRPr="00372E94" w:rsidRDefault="00D5237F">
            <w:pPr>
              <w:pStyle w:val="c3"/>
              <w:rPr>
                <w:lang w:val="en-US"/>
              </w:rPr>
            </w:pPr>
            <w:r>
              <w:rPr>
                <w:rStyle w:val="c1"/>
              </w:rPr>
              <w:t>-</w:t>
            </w:r>
            <w:r w:rsidR="00FA1834">
              <w:rPr>
                <w:rStyle w:val="c1"/>
              </w:rPr>
              <w:t>Исключите одно слово.</w:t>
            </w:r>
            <w:r>
              <w:rPr>
                <w:rStyle w:val="c1"/>
              </w:rPr>
              <w:t xml:space="preserve"> Почему?                             </w:t>
            </w:r>
            <w:r w:rsidR="00870D52">
              <w:rPr>
                <w:rStyle w:val="c1"/>
              </w:rPr>
              <w:t xml:space="preserve">                </w:t>
            </w:r>
            <w:r>
              <w:rPr>
                <w:rStyle w:val="c1"/>
              </w:rPr>
              <w:t xml:space="preserve"> -Внимательно  посмотрите на слова и сформулируйте тему урока? </w:t>
            </w:r>
            <w:r w:rsidR="00870D52">
              <w:rPr>
                <w:rStyle w:val="c1"/>
              </w:rPr>
              <w:t>(</w:t>
            </w:r>
            <w:r w:rsidR="00935011">
              <w:t xml:space="preserve">Что мы ещё не знаем? </w:t>
            </w:r>
            <w:r>
              <w:rPr>
                <w:rStyle w:val="c1"/>
              </w:rPr>
              <w:t>С какой буквой еще не знакомились?</w:t>
            </w:r>
            <w:r w:rsidR="00870D52">
              <w:rPr>
                <w:rStyle w:val="c1"/>
              </w:rPr>
              <w:t>)</w:t>
            </w:r>
            <w:r>
              <w:rPr>
                <w:rStyle w:val="c1"/>
              </w:rPr>
              <w:t xml:space="preserve">                                –А теперь сформулируйте цели урока</w:t>
            </w:r>
            <w:r w:rsidRPr="00355FA4">
              <w:rPr>
                <w:rStyle w:val="c1"/>
              </w:rPr>
              <w:t>.</w:t>
            </w:r>
            <w:r w:rsidR="00DC67E0" w:rsidRPr="00355FA4">
              <w:rPr>
                <w:rStyle w:val="c1"/>
              </w:rPr>
              <w:t xml:space="preserve"> </w:t>
            </w:r>
            <w:r w:rsidR="00AA5C65">
              <w:rPr>
                <w:rStyle w:val="c1"/>
              </w:rPr>
              <w:t xml:space="preserve"> Чему должны научиться на уроке?</w:t>
            </w:r>
            <w:r w:rsidR="00526AD8" w:rsidRPr="00355FA4">
              <w:rPr>
                <w:rStyle w:val="c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52" w:rsidRDefault="00870D52" w:rsidP="00D5237F">
            <w:pPr>
              <w:pStyle w:val="c3"/>
            </w:pPr>
            <w:r>
              <w:t>Отвечают на вопросы.</w:t>
            </w:r>
          </w:p>
          <w:p w:rsidR="00720598" w:rsidRDefault="00720598" w:rsidP="00870D52">
            <w:pPr>
              <w:pStyle w:val="c3"/>
              <w:rPr>
                <w:rStyle w:val="c1"/>
              </w:rPr>
            </w:pPr>
          </w:p>
          <w:p w:rsidR="00D5237F" w:rsidRDefault="00D5237F" w:rsidP="00720598">
            <w:pPr>
              <w:pStyle w:val="c3"/>
            </w:pPr>
            <w:r>
              <w:rPr>
                <w:rStyle w:val="c1"/>
              </w:rPr>
              <w:t>Ёжик                  (животное/</w:t>
            </w:r>
            <w:r w:rsidR="00720598"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растения;              </w:t>
            </w:r>
            <w:r w:rsidR="006B0529">
              <w:rPr>
                <w:rStyle w:val="c1"/>
              </w:rPr>
              <w:t xml:space="preserve">              </w:t>
            </w:r>
            <w:r>
              <w:rPr>
                <w:rStyle w:val="c1"/>
              </w:rPr>
              <w:t>2 слога/3 слога; заканчивается на гласны</w:t>
            </w:r>
            <w:r w:rsidR="003A7C18">
              <w:rPr>
                <w:rStyle w:val="c1"/>
              </w:rPr>
              <w:t>й</w:t>
            </w:r>
            <w:r>
              <w:rPr>
                <w:rStyle w:val="c1"/>
              </w:rPr>
              <w:t>/</w:t>
            </w:r>
            <w:r w:rsidR="00720598">
              <w:rPr>
                <w:rStyle w:val="c1"/>
              </w:rPr>
              <w:t xml:space="preserve"> </w:t>
            </w:r>
            <w:r>
              <w:rPr>
                <w:rStyle w:val="c1"/>
              </w:rPr>
              <w:t>согласный)</w:t>
            </w:r>
            <w:r w:rsidR="00720598">
              <w:rPr>
                <w:rStyle w:val="c1"/>
              </w:rPr>
              <w:t xml:space="preserve"> </w:t>
            </w:r>
            <w:r w:rsidR="00870D52">
              <w:t xml:space="preserve">Формулируют тему и  цели урока.           </w:t>
            </w:r>
            <w:r>
              <w:rPr>
                <w:rStyle w:val="c1"/>
              </w:rPr>
              <w:t>Читать слоги и слова, предло</w:t>
            </w:r>
            <w:r w:rsidR="00720598">
              <w:rPr>
                <w:rStyle w:val="c1"/>
              </w:rPr>
              <w:t>-</w:t>
            </w:r>
            <w:r>
              <w:rPr>
                <w:rStyle w:val="c1"/>
              </w:rPr>
              <w:t xml:space="preserve">жения с буквой </w:t>
            </w:r>
            <w:r w:rsidRPr="00D5237F">
              <w:rPr>
                <w:rStyle w:val="c1"/>
              </w:rPr>
              <w:t>ё</w:t>
            </w:r>
            <w:r>
              <w:rPr>
                <w:rStyle w:val="c1"/>
              </w:rPr>
              <w:t>, писать строч</w:t>
            </w:r>
            <w:r w:rsidR="00720598">
              <w:rPr>
                <w:rStyle w:val="c1"/>
              </w:rPr>
              <w:t>-</w:t>
            </w:r>
            <w:r>
              <w:rPr>
                <w:rStyle w:val="c1"/>
              </w:rPr>
              <w:t>ную букву</w:t>
            </w:r>
            <w:r w:rsidRPr="00D5237F">
              <w:rPr>
                <w:rStyle w:val="c1"/>
              </w:rPr>
              <w:t xml:space="preserve"> ё</w:t>
            </w:r>
            <w:r>
              <w:rPr>
                <w:rStyle w:val="c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52" w:rsidRPr="00526AD8" w:rsidRDefault="00F82A5F" w:rsidP="00720598">
            <w:pPr>
              <w:rPr>
                <w:highlight w:val="yellow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A5F">
              <w:rPr>
                <w:rFonts w:ascii="Times New Roman" w:eastAsia="NewtonCSanPin-Regular" w:hAnsi="Times New Roman"/>
                <w:sz w:val="24"/>
                <w:szCs w:val="24"/>
              </w:rPr>
              <w:t>смыслообразование - мотивация  учебной</w:t>
            </w:r>
            <w:r>
              <w:rPr>
                <w:rFonts w:eastAsia="NewtonCSanPin-Regular" w:cs="NewtonCSanPin-Regular"/>
              </w:rPr>
              <w:t xml:space="preserve"> </w:t>
            </w:r>
            <w:r w:rsidR="00526AD8"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="00526AD8"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D52" w:rsidRPr="000A69D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870D52" w:rsidRPr="000A69D4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общеучебные -  самостоятельно выделять и формулировать познавательную цель.</w:t>
            </w:r>
            <w:r w:rsidR="00870D52" w:rsidRPr="000A69D4">
              <w:t xml:space="preserve"> </w:t>
            </w:r>
            <w:r w:rsidR="00870D52" w:rsidRPr="00DC67E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="00870D52"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9D4" w:rsidRPr="000A69D4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0A69D4" w:rsidRPr="000A69D4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ц</w:t>
            </w:r>
            <w:r w:rsidR="00870D52" w:rsidRPr="000A69D4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елеполагание</w:t>
            </w:r>
            <w:r w:rsidR="000A69D4" w:rsidRPr="000A69D4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870D52" w:rsidRPr="000A69D4">
              <w:rPr>
                <w:rFonts w:ascii="Times New Roman" w:eastAsia="NewtonCSanPin-Regular" w:hAnsi="Times New Roman"/>
                <w:sz w:val="24"/>
                <w:szCs w:val="24"/>
              </w:rPr>
              <w:t xml:space="preserve">- </w:t>
            </w:r>
            <w:r w:rsidR="00870D52" w:rsidRPr="000A69D4">
              <w:rPr>
                <w:rFonts w:ascii="Times New Roman" w:eastAsia="NewtonCSanPin-Italic" w:hAnsi="Times New Roman"/>
                <w:sz w:val="24"/>
                <w:szCs w:val="24"/>
              </w:rPr>
              <w:t>ставить новые учебные зад</w:t>
            </w:r>
            <w:r w:rsidR="000A69D4" w:rsidRPr="000A69D4">
              <w:rPr>
                <w:rFonts w:ascii="Times New Roman" w:eastAsia="NewtonCSanPin-Italic" w:hAnsi="Times New Roman"/>
                <w:sz w:val="24"/>
                <w:szCs w:val="24"/>
              </w:rPr>
              <w:t>ачи в сотрудничестве с учителем.</w:t>
            </w:r>
          </w:p>
          <w:p w:rsidR="00013734" w:rsidRDefault="00870D52" w:rsidP="000A69D4">
            <w:pPr>
              <w:rPr>
                <w:rFonts w:ascii="Times New Roman" w:hAnsi="Times New Roman"/>
                <w:sz w:val="24"/>
                <w:szCs w:val="24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Комму</w:t>
            </w:r>
            <w:r w:rsidR="000A69D4" w:rsidRPr="00DC67E0">
              <w:rPr>
                <w:rFonts w:ascii="Times New Roman" w:hAnsi="Times New Roman"/>
                <w:i/>
                <w:sz w:val="24"/>
                <w:szCs w:val="24"/>
              </w:rPr>
              <w:t>ни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кативные:</w:t>
            </w:r>
            <w:r w:rsidRPr="00DC6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9D4" w:rsidRPr="00DC67E0">
              <w:rPr>
                <w:rFonts w:ascii="Times New Roman" w:eastAsia="NewtonCSanPin-Regular" w:hAnsi="Times New Roman"/>
                <w:sz w:val="24"/>
                <w:szCs w:val="24"/>
              </w:rPr>
              <w:t>взаимодействие</w:t>
            </w:r>
            <w:r w:rsidR="00DC67E0" w:rsidRPr="00DC67E0">
              <w:rPr>
                <w:rFonts w:ascii="Times New Roman" w:eastAsia="NewtonCSanPin-Regular" w:hAnsi="Times New Roman"/>
                <w:sz w:val="24"/>
                <w:szCs w:val="24"/>
              </w:rPr>
              <w:t xml:space="preserve"> </w:t>
            </w:r>
            <w:r w:rsidR="000A69D4" w:rsidRPr="00DC67E0">
              <w:rPr>
                <w:rFonts w:ascii="Times New Roman" w:eastAsia="NewtonCSanPin-Regular" w:hAnsi="Times New Roman"/>
                <w:sz w:val="24"/>
                <w:szCs w:val="24"/>
              </w:rPr>
              <w:t>- формулирова</w:t>
            </w:r>
            <w:r w:rsidR="00DC67E0" w:rsidRPr="00DC67E0">
              <w:rPr>
                <w:rFonts w:ascii="Times New Roman" w:eastAsia="NewtonCSanPin-Regular" w:hAnsi="Times New Roman"/>
                <w:sz w:val="24"/>
                <w:szCs w:val="24"/>
              </w:rPr>
              <w:t>ть собственное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18" w:rsidRDefault="003A7C18" w:rsidP="003A7C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проблемного обучения</w:t>
            </w:r>
            <w:r w:rsidR="00870D5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3A7C18" w:rsidRDefault="003A7C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A7C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013734" w:rsidRPr="003A7C18">
              <w:rPr>
                <w:rFonts w:ascii="Times New Roman" w:hAnsi="Times New Roman"/>
                <w:sz w:val="24"/>
                <w:szCs w:val="24"/>
                <w:lang w:eastAsia="ru-RU"/>
              </w:rPr>
              <w:t>етоды формирования новых знаний</w:t>
            </w:r>
            <w:r w:rsidRPr="003A7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4B5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F74B5C" w:rsidRPr="00F74B5C">
              <w:rPr>
                <w:rStyle w:val="a8"/>
                <w:rFonts w:ascii="Times New Roman" w:hAnsi="Times New Roman"/>
                <w:sz w:val="24"/>
                <w:szCs w:val="24"/>
              </w:rPr>
              <w:t>проблемный и частично-поисковый методы:</w:t>
            </w:r>
            <w:r w:rsidR="00F74B5C" w:rsidRPr="00F74B5C">
              <w:rPr>
                <w:rFonts w:ascii="Times New Roman" w:hAnsi="Times New Roman"/>
                <w:sz w:val="24"/>
                <w:szCs w:val="24"/>
              </w:rPr>
              <w:t xml:space="preserve"> проблемная или эвристическая беседа).</w:t>
            </w:r>
          </w:p>
        </w:tc>
      </w:tr>
      <w:tr w:rsidR="00013734" w:rsidTr="00233C56">
        <w:trPr>
          <w:trHeight w:val="2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D5237F" w:rsidP="00372E94">
            <w:pPr>
              <w:pStyle w:val="c3"/>
            </w:pPr>
            <w:r>
              <w:rPr>
                <w:rStyle w:val="c1"/>
                <w:lang w:val="en-US"/>
              </w:rPr>
              <w:lastRenderedPageBreak/>
              <w:t>IV</w:t>
            </w:r>
            <w:r w:rsidR="00013734">
              <w:rPr>
                <w:rStyle w:val="c1"/>
              </w:rPr>
              <w:t>.</w:t>
            </w:r>
            <w:r w:rsidR="007B2350">
              <w:rPr>
                <w:rStyle w:val="c1"/>
              </w:rPr>
              <w:t xml:space="preserve"> </w:t>
            </w:r>
            <w:r w:rsidR="007B2350">
              <w:rPr>
                <w:bCs/>
              </w:rPr>
              <w:t>Открытие новых  знаний</w:t>
            </w:r>
            <w:r w:rsidR="007B2350" w:rsidRPr="007B2350"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FB" w:rsidRDefault="00F268FB" w:rsidP="00935011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Обеспечение восприятия, осмысления и первичного запомина</w:t>
            </w:r>
            <w:r w:rsidR="00910B59">
              <w:rPr>
                <w:rStyle w:val="c1"/>
              </w:rPr>
              <w:t xml:space="preserve">- </w:t>
            </w:r>
            <w:r>
              <w:rPr>
                <w:rStyle w:val="c1"/>
              </w:rPr>
              <w:t xml:space="preserve">ния, знаний и способов действий,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9" w:rsidRPr="00233C56" w:rsidRDefault="00013734" w:rsidP="007B2350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- </w:t>
            </w:r>
            <w:r w:rsidR="007B2350">
              <w:rPr>
                <w:rStyle w:val="c1"/>
              </w:rPr>
              <w:t>Букву</w:t>
            </w:r>
            <w:r w:rsidR="00B80239">
              <w:rPr>
                <w:rStyle w:val="c1"/>
              </w:rPr>
              <w:t xml:space="preserve"> </w:t>
            </w:r>
            <w:r w:rsidR="00B80239" w:rsidRPr="00B80239">
              <w:rPr>
                <w:rStyle w:val="c1"/>
                <w:b/>
                <w:i/>
              </w:rPr>
              <w:t>ё</w:t>
            </w:r>
            <w:r w:rsidR="00B80239">
              <w:rPr>
                <w:rStyle w:val="c1"/>
              </w:rPr>
              <w:t xml:space="preserve"> вы уже узнали. На что она похожа?</w:t>
            </w:r>
            <w:r w:rsidR="00233C56">
              <w:rPr>
                <w:rStyle w:val="c1"/>
              </w:rPr>
              <w:t xml:space="preserve">                                              </w:t>
            </w:r>
            <w:r w:rsidR="00C05234">
              <w:rPr>
                <w:b/>
                <w:i/>
              </w:rPr>
              <w:t>(Слайд № 3</w:t>
            </w:r>
            <w:r w:rsidR="00C05234" w:rsidRPr="00C05234">
              <w:rPr>
                <w:b/>
                <w:i/>
              </w:rPr>
              <w:t>)</w:t>
            </w:r>
            <w:r w:rsidR="00233C56">
              <w:rPr>
                <w:rStyle w:val="c1"/>
              </w:rPr>
              <w:t xml:space="preserve">                                                 </w:t>
            </w:r>
            <w:r w:rsidR="00B80239" w:rsidRPr="00720598">
              <w:rPr>
                <w:rStyle w:val="c1"/>
                <w:i/>
              </w:rPr>
              <w:t xml:space="preserve">Е и Ё – родные сёстры. </w:t>
            </w:r>
            <w:r w:rsidR="00720598" w:rsidRPr="00720598">
              <w:rPr>
                <w:rStyle w:val="c1"/>
                <w:i/>
              </w:rPr>
              <w:t xml:space="preserve">                 </w:t>
            </w:r>
            <w:r w:rsidR="00B80239" w:rsidRPr="00720598">
              <w:rPr>
                <w:rStyle w:val="c1"/>
                <w:i/>
              </w:rPr>
              <w:t xml:space="preserve">Различить сестёр не просто,                                       Но у буквы Ё две точки, </w:t>
            </w:r>
            <w:r w:rsidR="00720598" w:rsidRPr="00720598">
              <w:rPr>
                <w:rStyle w:val="c1"/>
                <w:i/>
              </w:rPr>
              <w:t xml:space="preserve">                   </w:t>
            </w:r>
            <w:r w:rsidR="00B80239" w:rsidRPr="00720598">
              <w:rPr>
                <w:rStyle w:val="c1"/>
                <w:i/>
              </w:rPr>
              <w:t>Словно к лесенке гвоздочки.</w:t>
            </w:r>
          </w:p>
          <w:p w:rsidR="00916509" w:rsidRDefault="00B80239" w:rsidP="007B2350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-Изобраз</w:t>
            </w:r>
            <w:r w:rsidR="0092036E">
              <w:rPr>
                <w:rStyle w:val="c1"/>
              </w:rPr>
              <w:t xml:space="preserve">ите букву Ё с </w:t>
            </w:r>
            <w:r>
              <w:rPr>
                <w:rStyle w:val="c1"/>
              </w:rPr>
              <w:t xml:space="preserve">помощью палочек.              </w:t>
            </w:r>
            <w:r w:rsidR="0092036E">
              <w:rPr>
                <w:rStyle w:val="c1"/>
              </w:rPr>
              <w:t xml:space="preserve">                                         -</w:t>
            </w:r>
            <w:r>
              <w:rPr>
                <w:rStyle w:val="c1"/>
              </w:rPr>
              <w:t xml:space="preserve">Мы узнали, что слово </w:t>
            </w:r>
            <w:r w:rsidR="00451FE7" w:rsidRPr="00451FE7">
              <w:rPr>
                <w:rStyle w:val="c1"/>
                <w:i/>
              </w:rPr>
              <w:t>ёжик</w:t>
            </w:r>
            <w:r w:rsidR="00451FE7">
              <w:rPr>
                <w:rStyle w:val="c1"/>
                <w:i/>
              </w:rPr>
              <w:t xml:space="preserve"> </w:t>
            </w:r>
            <w:r w:rsidR="00451FE7" w:rsidRPr="00451FE7">
              <w:rPr>
                <w:rStyle w:val="c1"/>
              </w:rPr>
              <w:t>начинается с буквы</w:t>
            </w:r>
            <w:r w:rsidR="00451FE7">
              <w:rPr>
                <w:rStyle w:val="c1"/>
                <w:i/>
              </w:rPr>
              <w:t xml:space="preserve"> </w:t>
            </w:r>
            <w:r w:rsidR="00451FE7" w:rsidRPr="00451FE7">
              <w:rPr>
                <w:rStyle w:val="c1"/>
                <w:i/>
              </w:rPr>
              <w:t>ё</w:t>
            </w:r>
            <w:r w:rsidR="00451FE7">
              <w:rPr>
                <w:rStyle w:val="c1"/>
                <w:i/>
              </w:rPr>
              <w:t xml:space="preserve">.                                                </w:t>
            </w:r>
            <w:r w:rsidR="0092036E">
              <w:rPr>
                <w:rStyle w:val="c1"/>
                <w:i/>
              </w:rPr>
              <w:t>-</w:t>
            </w:r>
            <w:r w:rsidR="00451FE7" w:rsidRPr="00451FE7">
              <w:rPr>
                <w:rStyle w:val="c1"/>
              </w:rPr>
              <w:t>А кто такой</w:t>
            </w:r>
            <w:r w:rsidR="00451FE7">
              <w:rPr>
                <w:rStyle w:val="c1"/>
                <w:i/>
              </w:rPr>
              <w:t xml:space="preserve"> </w:t>
            </w:r>
            <w:r w:rsidR="00451FE7" w:rsidRPr="00D5237F">
              <w:rPr>
                <w:rStyle w:val="c1"/>
              </w:rPr>
              <w:t>ё</w:t>
            </w:r>
            <w:r w:rsidR="00451FE7">
              <w:rPr>
                <w:rStyle w:val="c1"/>
              </w:rPr>
              <w:t xml:space="preserve">жик? </w:t>
            </w:r>
            <w:r w:rsidR="00916509">
              <w:rPr>
                <w:rStyle w:val="c1"/>
              </w:rPr>
              <w:t xml:space="preserve"> </w:t>
            </w:r>
          </w:p>
          <w:p w:rsidR="00A962B5" w:rsidRPr="006578C7" w:rsidRDefault="00916509" w:rsidP="00C05234">
            <w:pPr>
              <w:pStyle w:val="c0"/>
            </w:pPr>
            <w:r w:rsidRPr="00C05234">
              <w:rPr>
                <w:b/>
                <w:i/>
              </w:rPr>
              <w:t>(</w:t>
            </w:r>
            <w:r w:rsidR="00C05234" w:rsidRPr="00C05234">
              <w:rPr>
                <w:b/>
                <w:i/>
              </w:rPr>
              <w:t>Слайд № 4</w:t>
            </w:r>
            <w:r w:rsidRPr="00C05234">
              <w:rPr>
                <w:b/>
                <w:i/>
              </w:rPr>
              <w:t>)</w:t>
            </w:r>
            <w:r w:rsidR="00451FE7">
              <w:rPr>
                <w:rStyle w:val="c1"/>
              </w:rPr>
              <w:t xml:space="preserve">  </w:t>
            </w:r>
            <w:r w:rsidR="00C05234">
              <w:rPr>
                <w:rStyle w:val="c1"/>
              </w:rPr>
              <w:t xml:space="preserve">                                           </w:t>
            </w:r>
            <w:r w:rsidR="00CC1266">
              <w:rPr>
                <w:rStyle w:val="c1"/>
                <w:i/>
              </w:rPr>
              <w:t>(На слайде</w:t>
            </w:r>
            <w:r w:rsidR="00451FE7" w:rsidRPr="00451FE7">
              <w:rPr>
                <w:rStyle w:val="c1"/>
                <w:i/>
              </w:rPr>
              <w:t xml:space="preserve"> картинка с изображением ёжика.)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5F2786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Высказывают свои предположения</w:t>
            </w:r>
          </w:p>
          <w:p w:rsidR="00A77DD8" w:rsidRDefault="00A77DD8">
            <w:pPr>
              <w:pStyle w:val="c0"/>
              <w:rPr>
                <w:rStyle w:val="c1"/>
              </w:rPr>
            </w:pPr>
          </w:p>
          <w:p w:rsidR="00A77DD8" w:rsidRDefault="00A77DD8">
            <w:pPr>
              <w:pStyle w:val="c0"/>
              <w:rPr>
                <w:rStyle w:val="c1"/>
              </w:rPr>
            </w:pPr>
          </w:p>
          <w:p w:rsidR="0092036E" w:rsidRDefault="0092036E">
            <w:pPr>
              <w:pStyle w:val="c0"/>
              <w:rPr>
                <w:rStyle w:val="c1"/>
              </w:rPr>
            </w:pPr>
          </w:p>
          <w:p w:rsidR="007775A7" w:rsidRDefault="007775A7">
            <w:pPr>
              <w:pStyle w:val="c0"/>
              <w:rPr>
                <w:rStyle w:val="c1"/>
              </w:rPr>
            </w:pPr>
          </w:p>
          <w:p w:rsidR="006578C7" w:rsidRPr="006578C7" w:rsidRDefault="00A77DD8" w:rsidP="00372E94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Звер</w:t>
            </w:r>
            <w:r w:rsidRPr="00D5237F">
              <w:rPr>
                <w:rStyle w:val="c1"/>
              </w:rPr>
              <w:t>ё</w:t>
            </w:r>
            <w:r>
              <w:rPr>
                <w:rStyle w:val="c1"/>
              </w:rPr>
              <w:t>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43" w:rsidRPr="00206543" w:rsidRDefault="00206543" w:rsidP="00DD583B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NewtonCSanPin-Regular"/>
              </w:rPr>
            </w:pPr>
            <w:r w:rsidRPr="00F82A5F">
              <w:rPr>
                <w:rFonts w:cs="Times New Roman"/>
                <w:i/>
                <w:iCs/>
              </w:rPr>
              <w:t>Личностные:</w:t>
            </w:r>
            <w:r w:rsidRPr="00F82A5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</w:t>
            </w:r>
            <w:r w:rsidRPr="00206543">
              <w:rPr>
                <w:rFonts w:eastAsia="NewtonCSanPin-Regular" w:cs="NewtonCSanPin-Regular"/>
              </w:rPr>
              <w:t>нравственно-этическая ориентация</w:t>
            </w:r>
            <w:r w:rsidR="00DD583B">
              <w:t xml:space="preserve"> - </w:t>
            </w:r>
            <w:r>
              <w:t xml:space="preserve">навыки сотрудничества в разных ситуациях. </w:t>
            </w:r>
          </w:p>
          <w:p w:rsidR="00503C1B" w:rsidRPr="00DC67E0" w:rsidRDefault="00206543" w:rsidP="00503C1B">
            <w:pPr>
              <w:pStyle w:val="21"/>
              <w:tabs>
                <w:tab w:val="left" w:pos="426"/>
              </w:tabs>
              <w:snapToGrid w:val="0"/>
              <w:jc w:val="both"/>
              <w:rPr>
                <w:i/>
              </w:rPr>
            </w:pPr>
            <w:r w:rsidRPr="00DC67E0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0A69D4">
              <w:t xml:space="preserve"> </w:t>
            </w:r>
            <w:r w:rsidRPr="00206543">
              <w:rPr>
                <w:rFonts w:eastAsia="NewtonCSanPin-Regular" w:cs="Times New Roman"/>
              </w:rPr>
              <w:t>логические -  установление аналогий, обобщение.</w:t>
            </w:r>
            <w:r w:rsidRPr="000A69D4">
              <w:t xml:space="preserve">                   </w:t>
            </w:r>
            <w:r w:rsidRPr="00503C1B">
              <w:rPr>
                <w:i/>
              </w:rPr>
              <w:t>Регулятивные:</w:t>
            </w:r>
            <w:r w:rsidRPr="00503C1B">
              <w:t xml:space="preserve"> </w:t>
            </w:r>
            <w:r w:rsidR="0071008D" w:rsidRPr="00503C1B">
              <w:t xml:space="preserve">                  </w:t>
            </w:r>
            <w:r w:rsidR="00503C1B">
              <w:t xml:space="preserve">выполнять </w:t>
            </w:r>
            <w:r w:rsidR="00503C1B">
              <w:rPr>
                <w:rFonts w:ascii="Times New Roman CYR" w:hAnsi="Times New Roman CYR" w:cs="Calibri"/>
                <w:iCs/>
                <w:lang w:eastAsia="ar-SA" w:bidi="ar-SA"/>
              </w:rPr>
              <w:t>учебные действия.</w:t>
            </w:r>
          </w:p>
          <w:p w:rsidR="006578C7" w:rsidRPr="00503C1B" w:rsidRDefault="00206543" w:rsidP="00503C1B">
            <w:pPr>
              <w:pStyle w:val="21"/>
              <w:tabs>
                <w:tab w:val="left" w:pos="426"/>
              </w:tabs>
              <w:snapToGrid w:val="0"/>
              <w:jc w:val="both"/>
              <w:rPr>
                <w:rStyle w:val="c1"/>
                <w:i/>
              </w:rPr>
            </w:pPr>
            <w:r w:rsidRPr="00DC67E0">
              <w:rPr>
                <w:i/>
              </w:rPr>
              <w:t>Коммуникативные:</w:t>
            </w:r>
            <w:r w:rsidRPr="00DC67E0">
              <w:t xml:space="preserve"> </w:t>
            </w:r>
            <w:r w:rsidR="007E427B">
              <w:t>выражение своих мыслей, аргументация своего мнения.</w:t>
            </w:r>
            <w:r w:rsidR="007E427B">
              <w:rPr>
                <w:rFonts w:eastAsia="NewtonCSanPin-Regular" w:cs="NewtonCSanPin-Regula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58" w:rsidRDefault="00013734" w:rsidP="00916509">
            <w:pPr>
              <w:pStyle w:val="c0"/>
            </w:pPr>
            <w:r w:rsidRPr="007775A7">
              <w:rPr>
                <w:rStyle w:val="c1"/>
              </w:rPr>
              <w:t>Технология проблемного обучения.</w:t>
            </w:r>
            <w:r w:rsidR="00916509">
              <w:rPr>
                <w:rStyle w:val="c1"/>
              </w:rPr>
              <w:t xml:space="preserve"> </w:t>
            </w:r>
            <w:r w:rsidRPr="00916509">
              <w:rPr>
                <w:rStyle w:val="c1"/>
              </w:rPr>
              <w:t>Игровая технология.</w:t>
            </w:r>
            <w:r w:rsidRPr="007775A7">
              <w:rPr>
                <w:rStyle w:val="c1"/>
              </w:rPr>
              <w:t xml:space="preserve">  </w:t>
            </w:r>
            <w:r w:rsidR="009A3558">
              <w:t xml:space="preserve">Информаци-онно-коммуника-тивные технологии </w:t>
            </w:r>
          </w:p>
          <w:p w:rsidR="00013734" w:rsidRPr="00372E94" w:rsidRDefault="00013734" w:rsidP="00372E94">
            <w:pPr>
              <w:pStyle w:val="c0"/>
            </w:pPr>
            <w:r w:rsidRPr="007775A7">
              <w:rPr>
                <w:rStyle w:val="c1"/>
              </w:rPr>
              <w:t xml:space="preserve">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A8" w:rsidRPr="00503C1B" w:rsidRDefault="007775A7">
            <w:pPr>
              <w:pStyle w:val="c0"/>
              <w:rPr>
                <w:rStyle w:val="c1"/>
                <w:sz w:val="20"/>
                <w:szCs w:val="20"/>
                <w:highlight w:val="yellow"/>
              </w:rPr>
            </w:pPr>
            <w:r w:rsidRPr="00910B59">
              <w:rPr>
                <w:rStyle w:val="c1"/>
              </w:rPr>
              <w:t>М</w:t>
            </w:r>
            <w:r w:rsidR="00013734" w:rsidRPr="00910B59">
              <w:rPr>
                <w:rStyle w:val="c1"/>
              </w:rPr>
              <w:t>етоды формирования новых знаний</w:t>
            </w:r>
            <w:r>
              <w:t xml:space="preserve"> </w:t>
            </w:r>
            <w:r>
              <w:br/>
            </w:r>
            <w:r w:rsidR="00910B59">
              <w:rPr>
                <w:rStyle w:val="a8"/>
              </w:rPr>
              <w:t>(</w:t>
            </w:r>
            <w:r>
              <w:rPr>
                <w:rStyle w:val="a8"/>
              </w:rPr>
              <w:t xml:space="preserve">проблемный и </w:t>
            </w:r>
            <w:r w:rsidRPr="00503C1B">
              <w:rPr>
                <w:rStyle w:val="a8"/>
              </w:rPr>
              <w:t>частично-поисковый методы:</w:t>
            </w:r>
            <w:r w:rsidRPr="00503C1B">
              <w:t xml:space="preserve"> проблемная или эвристическая беседа</w:t>
            </w:r>
            <w:r w:rsidR="00910B59" w:rsidRPr="00503C1B">
              <w:t>;</w:t>
            </w:r>
            <w:r w:rsidR="00910B59" w:rsidRPr="00503C1B">
              <w:rPr>
                <w:rStyle w:val="a8"/>
              </w:rPr>
              <w:t xml:space="preserve"> исследовательский метод:</w:t>
            </w:r>
            <w:r w:rsidR="00DD583B">
              <w:t xml:space="preserve"> решение задач творческо</w:t>
            </w:r>
            <w:r w:rsidR="00910B59" w:rsidRPr="00503C1B">
              <w:t>го уровня).</w:t>
            </w:r>
            <w:r w:rsidR="00910B59" w:rsidRPr="00F74B5C">
              <w:rPr>
                <w:highlight w:val="yellow"/>
              </w:rPr>
              <w:t xml:space="preserve"> </w:t>
            </w:r>
          </w:p>
        </w:tc>
      </w:tr>
      <w:tr w:rsidR="00F74B5C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Pr="00F74B5C" w:rsidRDefault="00F74B5C" w:rsidP="00F74B5C">
            <w:pPr>
              <w:rPr>
                <w:rStyle w:val="c1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  Физминутка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Default="00147640" w:rsidP="00935011">
            <w:pPr>
              <w:pStyle w:val="c0"/>
              <w:rPr>
                <w:rStyle w:val="c1"/>
              </w:rPr>
            </w:pPr>
            <w:r w:rsidRPr="00147640">
              <w:t>Снять усталость и напряжение, восстано-вить умственную работоспо</w:t>
            </w:r>
            <w:r>
              <w:t>-с</w:t>
            </w:r>
            <w:r w:rsidRPr="00147640">
              <w:t>обность.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Ёжик, ёжик, хитрый ёж,                                                                                                                                                                                                              </w:t>
            </w:r>
            <w:r w:rsidR="00DE0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на клубочек ты похож.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На спине иголки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очень – очень колкие.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Хоть и ростом ёжик мал,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нам колючки показал,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А колючки тоже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на ежа похожи.</w:t>
            </w:r>
          </w:p>
          <w:p w:rsidR="00147640" w:rsidRPr="00147640" w:rsidRDefault="00147640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На ежа мы поглядим,</w:t>
            </w:r>
          </w:p>
          <w:p w:rsidR="00147640" w:rsidRPr="00147640" w:rsidRDefault="00147640" w:rsidP="00147640">
            <w:pPr>
              <w:pStyle w:val="a3"/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молочка ему дадим,</w:t>
            </w:r>
          </w:p>
          <w:p w:rsidR="00147640" w:rsidRPr="00147640" w:rsidRDefault="00147640" w:rsidP="00147640">
            <w:pPr>
              <w:pStyle w:val="a3"/>
              <w:tabs>
                <w:tab w:val="left" w:pos="127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не тронем колкие</w:t>
            </w:r>
          </w:p>
          <w:p w:rsidR="00F74B5C" w:rsidRPr="00147640" w:rsidRDefault="00147640" w:rsidP="00372E94">
            <w:pPr>
              <w:pStyle w:val="a3"/>
              <w:tabs>
                <w:tab w:val="left" w:pos="1276"/>
              </w:tabs>
              <w:rPr>
                <w:rStyle w:val="c1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спине иголки 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0" w:rsidRDefault="00C05234" w:rsidP="001476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147640"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ложить пальцы </w:t>
            </w:r>
            <w:r w:rsidR="001476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7640" w:rsidRPr="00147640">
              <w:rPr>
                <w:rFonts w:ascii="Times New Roman" w:hAnsi="Times New Roman"/>
                <w:sz w:val="24"/>
                <w:szCs w:val="24"/>
                <w:lang w:eastAsia="ru-RU"/>
              </w:rPr>
              <w:t>замко</w:t>
            </w:r>
            <w:r w:rsidR="00147640">
              <w:rPr>
                <w:rFonts w:ascii="Times New Roman" w:hAnsi="Times New Roman"/>
                <w:sz w:val="24"/>
                <w:szCs w:val="24"/>
                <w:lang w:eastAsia="ru-RU"/>
              </w:rPr>
              <w:t>м поднимать и опускать пальцы</w:t>
            </w:r>
            <w:r w:rsidR="00DE008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74B5C" w:rsidRPr="00DE008B" w:rsidRDefault="00147640" w:rsidP="00DE008B">
            <w:pPr>
              <w:pStyle w:val="a3"/>
              <w:tabs>
                <w:tab w:val="left" w:pos="1276"/>
              </w:tabs>
              <w:rPr>
                <w:rStyle w:val="c1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повертеть ёжика вправо и влево</w:t>
            </w:r>
            <w:r w:rsidR="00DE008B">
              <w:rPr>
                <w:rFonts w:ascii="Times New Roman" w:hAnsi="Times New Roman"/>
                <w:sz w:val="24"/>
                <w:szCs w:val="24"/>
                <w:lang w:eastAsia="ru-RU"/>
              </w:rPr>
              <w:t>; поднимать и опускать пальчики;</w:t>
            </w:r>
            <w:r w:rsidRPr="0014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0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сделать блюдечко ладошками;</w:t>
            </w:r>
            <w:r w:rsidR="00DE008B" w:rsidRPr="00147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0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погрозить пальчиком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B" w:rsidRPr="0071008D" w:rsidRDefault="00DE008B" w:rsidP="00DE008B">
            <w:pPr>
              <w:snapToGrid w:val="0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самоопределение -</w:t>
            </w:r>
            <w:r>
              <w:rPr>
                <w:rFonts w:ascii="Times New Roman" w:eastAsia="NewtonCSanPin-Regular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установка на здоровый образ жизни.</w:t>
            </w:r>
          </w:p>
          <w:p w:rsidR="00DE008B" w:rsidRDefault="00DE008B" w:rsidP="00206543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Регулятивные: </w:t>
            </w:r>
            <w:r w:rsidRPr="00DE008B">
              <w:rPr>
                <w:rFonts w:cs="Times New Roman"/>
                <w:iCs/>
              </w:rPr>
              <w:t>саморегуляция –</w:t>
            </w:r>
            <w:r w:rsidR="00503C1B">
              <w:rPr>
                <w:rFonts w:cs="Times New Roman"/>
                <w:iCs/>
              </w:rPr>
              <w:t xml:space="preserve"> </w:t>
            </w:r>
            <w:r w:rsidRPr="00DE008B">
              <w:rPr>
                <w:rFonts w:cs="Times New Roman"/>
                <w:iCs/>
              </w:rPr>
              <w:t>активизация сил и энергии.</w:t>
            </w:r>
          </w:p>
          <w:p w:rsidR="00DE008B" w:rsidRPr="00DE008B" w:rsidRDefault="00DE008B" w:rsidP="00503C1B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</w:rPr>
            </w:pPr>
            <w:r>
              <w:rPr>
                <w:rFonts w:cs="Times New Roman"/>
                <w:i/>
                <w:iCs/>
              </w:rPr>
              <w:t>Коммуникативные:</w:t>
            </w:r>
            <w:r>
              <w:rPr>
                <w:rFonts w:cs="Times New Roman"/>
                <w:iCs/>
              </w:rPr>
              <w:t xml:space="preserve"> </w:t>
            </w:r>
            <w:r w:rsidR="00503C1B">
              <w:rPr>
                <w:rFonts w:cs="Times New Roman"/>
                <w:iCs/>
              </w:rPr>
              <w:t>взаимодействие – слушать собеседника.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8B" w:rsidRPr="007775A7" w:rsidRDefault="00DD583B">
            <w:pPr>
              <w:pStyle w:val="c0"/>
              <w:rPr>
                <w:rStyle w:val="c1"/>
              </w:rPr>
            </w:pPr>
            <w:r>
              <w:t>Здоровье сберегаю</w:t>
            </w:r>
            <w:r w:rsidR="00DE008B">
              <w:t>щие  технологии.</w:t>
            </w:r>
            <w:r>
              <w:t xml:space="preserve"> </w:t>
            </w:r>
            <w:r w:rsidR="00DE008B">
              <w:t>Игровая технология.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C" w:rsidRPr="00910B59" w:rsidRDefault="00DD583B" w:rsidP="00372E94">
            <w:pPr>
              <w:pStyle w:val="a4"/>
              <w:rPr>
                <w:rStyle w:val="c1"/>
              </w:rPr>
            </w:pPr>
            <w:r>
              <w:rPr>
                <w:rStyle w:val="a6"/>
                <w:b w:val="0"/>
              </w:rPr>
              <w:t>Методы формирования личност</w:t>
            </w:r>
            <w:r w:rsidR="00226E6E" w:rsidRPr="00226E6E">
              <w:rPr>
                <w:rStyle w:val="a6"/>
                <w:b w:val="0"/>
              </w:rPr>
              <w:t>ных результатов</w:t>
            </w:r>
            <w:r>
              <w:rPr>
                <w:rStyle w:val="a8"/>
              </w:rPr>
              <w:t xml:space="preserve"> (воспиты</w:t>
            </w:r>
            <w:r w:rsidR="00226E6E">
              <w:rPr>
                <w:rStyle w:val="a8"/>
              </w:rPr>
              <w:t>ваю</w:t>
            </w:r>
            <w:r>
              <w:rPr>
                <w:rStyle w:val="a8"/>
              </w:rPr>
              <w:t>-</w:t>
            </w:r>
            <w:r w:rsidR="00226E6E">
              <w:rPr>
                <w:rStyle w:val="a8"/>
              </w:rPr>
              <w:t>щие ситуации и др.).</w:t>
            </w:r>
          </w:p>
        </w:tc>
      </w:tr>
      <w:tr w:rsidR="00F74B5C" w:rsidRPr="007775A7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Default="00F74B5C" w:rsidP="00372E94">
            <w:pPr>
              <w:pStyle w:val="c3"/>
            </w:pPr>
            <w:r>
              <w:rPr>
                <w:rStyle w:val="c1"/>
                <w:lang w:val="en-US"/>
              </w:rPr>
              <w:lastRenderedPageBreak/>
              <w:t>V</w:t>
            </w:r>
            <w:r w:rsidR="00E43F2E">
              <w:rPr>
                <w:rStyle w:val="c1"/>
                <w:lang w:val="en-US"/>
              </w:rPr>
              <w:t>I</w:t>
            </w:r>
            <w:r>
              <w:rPr>
                <w:rStyle w:val="c1"/>
              </w:rPr>
              <w:t xml:space="preserve">. </w:t>
            </w:r>
            <w:r>
              <w:rPr>
                <w:bCs/>
              </w:rPr>
              <w:t>Открытие новых  знаний</w:t>
            </w:r>
            <w:r w:rsidRPr="007B2350"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Обеспечение восприятия, осмысления и первичного запомина- ния, знаний и способов действий,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-Произнесите слово </w:t>
            </w:r>
            <w:r w:rsidRPr="00451FE7">
              <w:rPr>
                <w:rStyle w:val="c1"/>
                <w:i/>
              </w:rPr>
              <w:t>ёжик</w:t>
            </w:r>
            <w:r>
              <w:rPr>
                <w:rStyle w:val="c1"/>
                <w:i/>
              </w:rPr>
              <w:t xml:space="preserve"> </w:t>
            </w:r>
            <w:r>
              <w:rPr>
                <w:rStyle w:val="c1"/>
              </w:rPr>
              <w:t>по слогам. Сколько слогов в слове?                                        -Произнесите первый слог. Сколько слышите звуков? Покажите.</w:t>
            </w:r>
          </w:p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-Какие это звуки? </w:t>
            </w:r>
            <w:r w:rsidRPr="006578C7">
              <w:rPr>
                <w:rStyle w:val="c1"/>
              </w:rPr>
              <w:t>Назовите их.</w:t>
            </w:r>
          </w:p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-Сколько звуков обозначает буква </w:t>
            </w:r>
            <w:r w:rsidRPr="00451FE7">
              <w:rPr>
                <w:rStyle w:val="c1"/>
                <w:i/>
              </w:rPr>
              <w:t>ё</w:t>
            </w:r>
            <w:r>
              <w:rPr>
                <w:rStyle w:val="c1"/>
              </w:rPr>
              <w:t>?  В каких случаях?</w:t>
            </w:r>
          </w:p>
          <w:p w:rsidR="00F74B5C" w:rsidRPr="006578C7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</w:rPr>
              <w:t>-</w:t>
            </w:r>
            <w:r w:rsidRPr="006578C7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У нашего ёжика нередко бывают в лесу неприятные встречи. Прочитайте и скажите, кого недавно ёжик встретил в лесу.                                                  </w:t>
            </w:r>
            <w:r w:rsidRPr="006578C7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 xml:space="preserve">На доске:    </w:t>
            </w:r>
            <w:r>
              <w:rPr>
                <w:rStyle w:val="c1"/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6578C7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лиса 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6578C7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з</w:t>
            </w:r>
            <w:r w:rsidRPr="006578C7">
              <w:rPr>
                <w:rStyle w:val="c1"/>
                <w:rFonts w:ascii="Times New Roman" w:hAnsi="Times New Roman"/>
                <w:sz w:val="24"/>
                <w:szCs w:val="24"/>
              </w:rPr>
              <w:t>меёныш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-Произнесите слово  по слогам. Сколько слогов в слове? Показать.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A962B5">
              <w:rPr>
                <w:rFonts w:ascii="Times New Roman" w:hAnsi="Times New Roman"/>
                <w:sz w:val="24"/>
                <w:szCs w:val="24"/>
              </w:rPr>
              <w:t xml:space="preserve">-Произнесите второй слог.                -Сколько букв в этом слоге?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962B5">
              <w:rPr>
                <w:rFonts w:ascii="Times New Roman" w:hAnsi="Times New Roman"/>
                <w:sz w:val="24"/>
                <w:szCs w:val="24"/>
              </w:rPr>
              <w:t>-Сколько слышим звуков?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–Назовите их.                                             – Почему в этом случае буква </w:t>
            </w:r>
            <w:r w:rsidRPr="00A962B5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ё</w:t>
            </w:r>
            <w:r>
              <w:rPr>
                <w:rStyle w:val="c1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обозначает два звука?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-Сделайте вывод. В каких случаях буква </w:t>
            </w:r>
            <w:r w:rsidRPr="00A962B5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ё</w:t>
            </w:r>
            <w:r>
              <w:rPr>
                <w:rStyle w:val="c1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обозначает два звука?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-Прочитайте слова. Скажите, под каким деревом любит отдыхать </w:t>
            </w:r>
            <w:r w:rsidRPr="00A962B5">
              <w:rPr>
                <w:rStyle w:val="c1"/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жик? Кто был приглашен к ежику в гости? Почему?</w:t>
            </w:r>
          </w:p>
          <w:p w:rsidR="00F74B5C" w:rsidRPr="006410DE" w:rsidRDefault="00F74B5C" w:rsidP="0069704D">
            <w:pPr>
              <w:rPr>
                <w:rStyle w:val="c1"/>
                <w:rFonts w:ascii="Times New Roman" w:hAnsi="Times New Roman"/>
                <w:i/>
                <w:sz w:val="24"/>
                <w:szCs w:val="24"/>
              </w:rPr>
            </w:pPr>
            <w:r w:rsidRPr="006410DE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На доске:</w:t>
            </w:r>
          </w:p>
          <w:p w:rsidR="00F74B5C" w:rsidRDefault="00F74B5C" w:rsidP="0069704D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A962B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липа   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</w:t>
            </w:r>
            <w:r w:rsidRPr="00A962B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ёрш   </w:t>
            </w:r>
          </w:p>
          <w:p w:rsidR="00F74B5C" w:rsidRPr="00817196" w:rsidRDefault="00F74B5C" w:rsidP="0069704D">
            <w:pPr>
              <w:rPr>
                <w:rFonts w:ascii="Times New Roman" w:hAnsi="Times New Roman"/>
                <w:sz w:val="24"/>
                <w:szCs w:val="24"/>
              </w:rPr>
            </w:pPr>
            <w:r w:rsidRPr="00A962B5">
              <w:rPr>
                <w:rStyle w:val="c1"/>
                <w:rFonts w:ascii="Times New Roman" w:hAnsi="Times New Roman"/>
                <w:sz w:val="24"/>
                <w:szCs w:val="24"/>
              </w:rPr>
              <w:t>ёлка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47640">
              <w:rPr>
                <w:rStyle w:val="c1"/>
                <w:rFonts w:ascii="Times New Roman" w:hAnsi="Times New Roman"/>
                <w:sz w:val="24"/>
                <w:szCs w:val="24"/>
              </w:rPr>
              <w:t>жук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                          2 слога              2 звука </w:t>
            </w:r>
          </w:p>
          <w:p w:rsidR="00F74B5C" w:rsidRDefault="00F74B5C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                                                               </w:t>
            </w:r>
            <w:r w:rsidRPr="007775A7">
              <w:rPr>
                <w:rStyle w:val="c1"/>
              </w:rPr>
              <w:t>[</w:t>
            </w:r>
            <w:r>
              <w:rPr>
                <w:rStyle w:val="c1"/>
              </w:rPr>
              <w:t>й</w:t>
            </w:r>
            <w:r w:rsidRPr="00A77DD8">
              <w:rPr>
                <w:rStyle w:val="c1"/>
                <w:vertAlign w:val="superscript"/>
              </w:rPr>
              <w:t>,</w:t>
            </w:r>
            <w:r w:rsidRPr="007775A7">
              <w:rPr>
                <w:rStyle w:val="c1"/>
              </w:rPr>
              <w:t>] [</w:t>
            </w:r>
            <w:r>
              <w:rPr>
                <w:rStyle w:val="c1"/>
              </w:rPr>
              <w:t>о</w:t>
            </w:r>
            <w:r w:rsidRPr="007775A7">
              <w:rPr>
                <w:rStyle w:val="c1"/>
              </w:rPr>
              <w:t>]</w:t>
            </w:r>
          </w:p>
          <w:p w:rsidR="00F74B5C" w:rsidRDefault="00C05234" w:rsidP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Отвечают на вопросы.</w:t>
            </w: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DB3CA1" w:rsidP="0069704D">
            <w:pPr>
              <w:pStyle w:val="c0"/>
              <w:rPr>
                <w:rStyle w:val="c1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24.85pt;margin-top:.05pt;width:0;height:16.5pt;z-index:251687936" o:connectortype="straight"/>
              </w:pict>
            </w:r>
            <w:r>
              <w:rPr>
                <w:noProof/>
              </w:rPr>
              <w:pict>
                <v:shape id="_x0000_s1040" type="#_x0000_t32" style="position:absolute;margin-left:18.85pt;margin-top:.05pt;width:0;height:16.5pt;z-index:251686912" o:connectortype="straight"/>
              </w:pict>
            </w:r>
            <w:r w:rsidR="00C05234">
              <w:rPr>
                <w:rStyle w:val="c1"/>
              </w:rPr>
              <w:t>Зме</w:t>
            </w:r>
            <w:r w:rsidR="00C05234" w:rsidRPr="006578C7">
              <w:rPr>
                <w:rStyle w:val="c1"/>
              </w:rPr>
              <w:t>ё</w:t>
            </w:r>
            <w:r w:rsidR="00C05234">
              <w:rPr>
                <w:rStyle w:val="c1"/>
              </w:rPr>
              <w:t>ныш</w:t>
            </w: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</w:p>
          <w:p w:rsidR="00C05234" w:rsidRDefault="00C05234" w:rsidP="0069704D">
            <w:pPr>
              <w:pStyle w:val="c0"/>
              <w:rPr>
                <w:rStyle w:val="c1"/>
              </w:rPr>
            </w:pPr>
            <w:r w:rsidRPr="00A962B5">
              <w:rPr>
                <w:rStyle w:val="c1"/>
              </w:rPr>
              <w:t xml:space="preserve">ёлка </w:t>
            </w:r>
          </w:p>
          <w:p w:rsidR="003D0285" w:rsidRPr="006578C7" w:rsidRDefault="00C05234" w:rsidP="00726812">
            <w:pPr>
              <w:pStyle w:val="c0"/>
              <w:rPr>
                <w:rStyle w:val="c1"/>
              </w:rPr>
            </w:pPr>
            <w:r w:rsidRPr="00A962B5">
              <w:rPr>
                <w:rStyle w:val="c1"/>
              </w:rPr>
              <w:t>ёрш</w:t>
            </w:r>
            <w:r>
              <w:rPr>
                <w:rStyle w:val="c1"/>
              </w:rPr>
              <w:t xml:space="preserve"> (в слове буква</w:t>
            </w:r>
            <w:r w:rsidRPr="00A962B5">
              <w:rPr>
                <w:rStyle w:val="c1"/>
              </w:rPr>
              <w:t xml:space="preserve"> </w:t>
            </w:r>
            <w:r w:rsidRPr="00C05234">
              <w:rPr>
                <w:rStyle w:val="c1"/>
                <w:i/>
              </w:rPr>
              <w:t>ё</w:t>
            </w:r>
            <w:r>
              <w:rPr>
                <w:rStyle w:val="c1"/>
              </w:rPr>
              <w:t>)</w:t>
            </w:r>
            <w:r w:rsidR="003D0285">
              <w:rPr>
                <w:rStyle w:val="c1"/>
              </w:rPr>
              <w:t xml:space="preserve">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5C" w:rsidRPr="00206543" w:rsidRDefault="00F74B5C" w:rsidP="0069704D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</w:rPr>
            </w:pPr>
            <w:r w:rsidRPr="00F82A5F">
              <w:rPr>
                <w:rFonts w:cs="Times New Roman"/>
                <w:i/>
                <w:iCs/>
              </w:rPr>
              <w:t>Личностные:</w:t>
            </w:r>
            <w:r w:rsidRPr="00F82A5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</w:t>
            </w:r>
            <w:r w:rsidRPr="00206543">
              <w:rPr>
                <w:rFonts w:eastAsia="NewtonCSanPin-Regular" w:cs="NewtonCSanPin-Regular"/>
              </w:rPr>
              <w:t>нравственно-этическая ориентация</w:t>
            </w:r>
            <w:r>
              <w:t xml:space="preserve"> - навыки сотрудничества в разных ситуациях. </w:t>
            </w:r>
          </w:p>
          <w:p w:rsidR="00F74B5C" w:rsidRDefault="00F74B5C" w:rsidP="0069704D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ascii="Times New Roman CYR" w:hAnsi="Times New Roman CYR" w:cs="Calibri"/>
                <w:b/>
                <w:iCs/>
                <w:lang w:eastAsia="ar-SA" w:bidi="ar-SA"/>
              </w:rPr>
            </w:pPr>
            <w:r w:rsidRPr="00DC67E0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0A69D4">
              <w:t xml:space="preserve"> </w:t>
            </w:r>
            <w:r w:rsidRPr="00206543">
              <w:rPr>
                <w:rFonts w:eastAsia="NewtonCSanPin-Regular" w:cs="Times New Roman"/>
              </w:rPr>
              <w:t>логические -  установление аналогий, обобщение.</w:t>
            </w:r>
            <w:r w:rsidRPr="000A69D4">
              <w:t xml:space="preserve">                   </w:t>
            </w:r>
            <w:r w:rsidRPr="00503C1B">
              <w:rPr>
                <w:i/>
              </w:rPr>
              <w:t>Регулятивные:</w:t>
            </w:r>
            <w:r w:rsidRPr="00503C1B">
              <w:t xml:space="preserve">                   </w:t>
            </w:r>
            <w:r w:rsidRPr="00503C1B">
              <w:rPr>
                <w:rFonts w:ascii="Times New Roman CYR" w:hAnsi="Times New Roman CYR" w:cs="Calibri"/>
                <w:iCs/>
                <w:lang w:eastAsia="ar-SA" w:bidi="ar-SA"/>
              </w:rPr>
              <w:t xml:space="preserve">коррекция </w:t>
            </w:r>
            <w:r w:rsidRPr="00503C1B">
              <w:rPr>
                <w:rFonts w:ascii="Times New Roman CYR" w:hAnsi="Times New Roman CYR" w:cs="Calibri"/>
                <w:b/>
                <w:iCs/>
                <w:lang w:eastAsia="ar-SA" w:bidi="ar-SA"/>
              </w:rPr>
              <w:t>-</w:t>
            </w:r>
            <w:r>
              <w:rPr>
                <w:rFonts w:ascii="Times New Roman CYR" w:hAnsi="Times New Roman CYR" w:cs="Calibri"/>
                <w:b/>
                <w:iCs/>
                <w:lang w:eastAsia="ar-SA" w:bidi="ar-SA"/>
              </w:rPr>
              <w:t xml:space="preserve"> </w:t>
            </w:r>
          </w:p>
          <w:p w:rsidR="00F74B5C" w:rsidRPr="00372E94" w:rsidRDefault="00F74B5C" w:rsidP="00372E94">
            <w:pPr>
              <w:pStyle w:val="21"/>
              <w:tabs>
                <w:tab w:val="left" w:pos="426"/>
              </w:tabs>
              <w:snapToGrid w:val="0"/>
              <w:jc w:val="both"/>
              <w:rPr>
                <w:rStyle w:val="c1"/>
                <w:i/>
                <w:lang w:val="en-US"/>
              </w:rPr>
            </w:pPr>
            <w:r>
              <w:rPr>
                <w:rFonts w:eastAsia="NewtonCSanPin-Regular" w:cs="NewtonCSanPin-Regular"/>
              </w:rPr>
              <w:t>адекватно воспринимать предложения учителей, товарищей, по исправлению допущенных ошибок.</w:t>
            </w:r>
            <w:r w:rsidRPr="000A69D4">
              <w:t xml:space="preserve">                         </w:t>
            </w:r>
            <w:r w:rsidRPr="00DC67E0">
              <w:rPr>
                <w:i/>
              </w:rPr>
              <w:t>Коммуникативные:</w:t>
            </w:r>
            <w:r w:rsidRPr="00DC67E0">
              <w:t xml:space="preserve"> </w:t>
            </w:r>
            <w:r>
              <w:t>выражение своих мыслей, аргументация своего мнения.</w:t>
            </w:r>
            <w:r>
              <w:rPr>
                <w:rFonts w:eastAsia="NewtonCSanPin-Regular" w:cs="NewtonCSanPin-Regula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C" w:rsidRPr="007775A7" w:rsidRDefault="00F74B5C" w:rsidP="0069704D">
            <w:pPr>
              <w:pStyle w:val="c0"/>
              <w:rPr>
                <w:rStyle w:val="c1"/>
              </w:rPr>
            </w:pPr>
            <w:r w:rsidRPr="007775A7">
              <w:rPr>
                <w:rStyle w:val="c1"/>
              </w:rPr>
              <w:t>Технология проблемного обучения.</w:t>
            </w:r>
          </w:p>
          <w:p w:rsidR="00F74B5C" w:rsidRPr="007775A7" w:rsidRDefault="00F74B5C" w:rsidP="0069704D">
            <w:pPr>
              <w:pStyle w:val="c0"/>
            </w:pPr>
            <w:r w:rsidRPr="007775A7">
              <w:rPr>
                <w:rStyle w:val="c1"/>
              </w:rPr>
              <w:t xml:space="preserve">Игровая технология.                                                                           </w:t>
            </w:r>
          </w:p>
          <w:p w:rsidR="00F74B5C" w:rsidRPr="007775A7" w:rsidRDefault="00F74B5C" w:rsidP="0069704D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C" w:rsidRPr="007775A7" w:rsidRDefault="00F74B5C" w:rsidP="00372E94">
            <w:pPr>
              <w:pStyle w:val="c0"/>
              <w:rPr>
                <w:rStyle w:val="c1"/>
                <w:highlight w:val="yellow"/>
              </w:rPr>
            </w:pPr>
            <w:r w:rsidRPr="00910B59">
              <w:rPr>
                <w:rStyle w:val="c1"/>
              </w:rPr>
              <w:t xml:space="preserve">Методы </w:t>
            </w:r>
            <w:r w:rsidRPr="00E43F2E">
              <w:rPr>
                <w:rStyle w:val="c1"/>
              </w:rPr>
              <w:t>формирования новых знаний</w:t>
            </w:r>
            <w:r w:rsidRPr="00E43F2E">
              <w:t xml:space="preserve"> </w:t>
            </w:r>
            <w:r w:rsidRPr="00E43F2E">
              <w:br/>
            </w:r>
            <w:r w:rsidR="00DD583B">
              <w:rPr>
                <w:rStyle w:val="a8"/>
              </w:rPr>
              <w:t>(проблем</w:t>
            </w:r>
            <w:r w:rsidRPr="00E43F2E">
              <w:rPr>
                <w:rStyle w:val="a8"/>
              </w:rPr>
              <w:t>ный и частично-поисковый методы:</w:t>
            </w:r>
            <w:r w:rsidR="00DD583B">
              <w:t xml:space="preserve"> проблем</w:t>
            </w:r>
            <w:r w:rsidRPr="00E43F2E">
              <w:t>ная или эвристическая беседа</w:t>
            </w:r>
            <w:r w:rsidR="00E43F2E" w:rsidRPr="00E43F2E">
              <w:t>)</w:t>
            </w:r>
            <w:r w:rsidRPr="00E43F2E">
              <w:rPr>
                <w:rStyle w:val="a8"/>
              </w:rPr>
              <w:t xml:space="preserve"> </w:t>
            </w:r>
            <w:r w:rsidR="00DD583B">
              <w:t>Методы организа</w:t>
            </w:r>
            <w:r>
              <w:t>ции деятельности учащихся</w:t>
            </w:r>
            <w:r>
              <w:rPr>
                <w:rStyle w:val="a8"/>
              </w:rPr>
              <w:t xml:space="preserve"> (методы, предполагающие взаимные действия </w:t>
            </w:r>
            <w:r w:rsidRPr="00206543">
              <w:rPr>
                <w:rStyle w:val="a8"/>
              </w:rPr>
              <w:t>учителя и учащихся</w:t>
            </w:r>
            <w:r w:rsidRPr="00206543">
              <w:t>: дискуссия)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E43F2E" w:rsidRDefault="00013734" w:rsidP="004334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V</w:t>
            </w:r>
            <w:r w:rsidR="00E43F2E" w:rsidRPr="00E43F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="00E43F2E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</w:t>
            </w:r>
            <w:r w:rsidR="004334D2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Физминутка</w:t>
            </w: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9" w:rsidRPr="00E43F2E" w:rsidRDefault="003D1CBE" w:rsidP="0092036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Снять усталость и напряжение, </w:t>
            </w:r>
            <w:r w:rsidR="00F24029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</w:t>
            </w:r>
            <w:r w:rsidR="0092036E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4029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вить умствен</w:t>
            </w: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</w:t>
            </w:r>
            <w:r w:rsidR="00F24029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работоспообность</w:t>
            </w:r>
            <w:r w:rsidR="0092036E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E43F2E" w:rsidRDefault="0036335E" w:rsidP="004334D2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теперь отдохнем. </w:t>
            </w:r>
            <w:r w:rsidR="00240FF7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720598"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E4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расскажу, как живет ежик. А вы изобразите то, о чем я буду рассказывать. Сосчитайте, сколько слов с буквой </w:t>
            </w:r>
            <w:r w:rsidRPr="00E43F2E">
              <w:rPr>
                <w:rStyle w:val="c1"/>
                <w:rFonts w:ascii="Times New Roman" w:hAnsi="Times New Roman"/>
                <w:b/>
                <w:i/>
                <w:sz w:val="24"/>
                <w:szCs w:val="24"/>
              </w:rPr>
              <w:t xml:space="preserve">ё </w:t>
            </w:r>
            <w:r w:rsidRPr="00E43F2E">
              <w:rPr>
                <w:rStyle w:val="c1"/>
                <w:rFonts w:ascii="Times New Roman" w:hAnsi="Times New Roman"/>
                <w:sz w:val="24"/>
                <w:szCs w:val="24"/>
              </w:rPr>
              <w:t>вам встретится.</w:t>
            </w:r>
          </w:p>
          <w:p w:rsidR="0036335E" w:rsidRPr="00E43F2E" w:rsidRDefault="0036335E" w:rsidP="004334D2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36335E" w:rsidRPr="00E43F2E" w:rsidRDefault="0036335E" w:rsidP="00E43F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F2E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Осенью ёжик роет себе норку. Зимой ёжик крепко спит в норке, свернувшись клубочком. Весной ёжик просыпается, потягивается, вылезает из норки. Всё лето он ходит по лесу.</w:t>
            </w:r>
            <w:r w:rsidRPr="00E43F2E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F82A5F" w:rsidP="00F82A5F">
            <w:pPr>
              <w:pStyle w:val="c0"/>
            </w:pPr>
            <w:r>
              <w:t>Выполняют движения.</w:t>
            </w:r>
          </w:p>
          <w:p w:rsidR="00E43F2E" w:rsidRDefault="00E43F2E" w:rsidP="00F82A5F">
            <w:pPr>
              <w:pStyle w:val="c0"/>
            </w:pPr>
          </w:p>
          <w:p w:rsidR="00E43F2E" w:rsidRDefault="00E43F2E" w:rsidP="00F82A5F">
            <w:pPr>
              <w:pStyle w:val="c0"/>
            </w:pPr>
          </w:p>
          <w:p w:rsidR="00E43F2E" w:rsidRPr="00372E94" w:rsidRDefault="00E43F2E" w:rsidP="00F82A5F">
            <w:pPr>
              <w:pStyle w:val="c0"/>
              <w:rPr>
                <w:rStyle w:val="c1"/>
                <w:lang w:val="en-US"/>
              </w:rPr>
            </w:pPr>
            <w:r w:rsidRPr="00E43F2E">
              <w:rPr>
                <w:rStyle w:val="c1"/>
              </w:rPr>
              <w:t>4</w:t>
            </w:r>
            <w:r>
              <w:rPr>
                <w:rStyle w:val="c1"/>
              </w:rPr>
              <w:t xml:space="preserve"> слова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D" w:rsidRPr="0071008D" w:rsidRDefault="00206543" w:rsidP="0071008D">
            <w:pPr>
              <w:snapToGrid w:val="0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08D" w:rsidRPr="0071008D">
              <w:rPr>
                <w:rFonts w:ascii="Times New Roman" w:eastAsia="NewtonCSanPin-Regular" w:hAnsi="Times New Roman"/>
                <w:sz w:val="24"/>
                <w:szCs w:val="24"/>
              </w:rPr>
              <w:t>самоопределение -</w:t>
            </w:r>
            <w:r w:rsidR="0071008D">
              <w:rPr>
                <w:rFonts w:ascii="Times New Roman" w:eastAsia="NewtonCSanPin-Regular" w:hAnsi="Times New Roman"/>
                <w:sz w:val="24"/>
                <w:szCs w:val="24"/>
              </w:rPr>
              <w:t xml:space="preserve"> </w:t>
            </w:r>
            <w:r w:rsidR="0071008D" w:rsidRPr="0071008D">
              <w:rPr>
                <w:rFonts w:ascii="Times New Roman" w:eastAsia="NewtonCSanPin-Regular" w:hAnsi="Times New Roman"/>
                <w:sz w:val="24"/>
                <w:szCs w:val="24"/>
              </w:rPr>
              <w:t>установка на здоровый образ жизни.</w:t>
            </w:r>
          </w:p>
          <w:p w:rsidR="0071008D" w:rsidRPr="0071008D" w:rsidRDefault="00206543" w:rsidP="0071008D">
            <w:pPr>
              <w:snapToGrid w:val="0"/>
              <w:jc w:val="both"/>
              <w:rPr>
                <w:rFonts w:ascii="Times New Roman" w:eastAsia="NewtonCSanPin-Italic" w:hAnsi="Times New Roman"/>
                <w:sz w:val="24"/>
                <w:szCs w:val="24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08D" w:rsidRPr="0071008D">
              <w:rPr>
                <w:rFonts w:ascii="Times New Roman" w:eastAsia="NewtonCSanPin-Italic" w:hAnsi="Times New Roman"/>
                <w:sz w:val="24"/>
                <w:szCs w:val="24"/>
              </w:rPr>
              <w:t>информационные</w:t>
            </w:r>
            <w:r w:rsidR="0071008D">
              <w:rPr>
                <w:rFonts w:ascii="Times New Roman" w:eastAsia="NewtonCSanPin-Italic" w:hAnsi="Times New Roman"/>
                <w:sz w:val="24"/>
                <w:szCs w:val="24"/>
              </w:rPr>
              <w:t xml:space="preserve"> - </w:t>
            </w:r>
            <w:r w:rsidR="0071008D" w:rsidRPr="0071008D">
              <w:rPr>
                <w:rFonts w:ascii="Times New Roman" w:eastAsia="NewtonCSanPin-Italic" w:hAnsi="Times New Roman"/>
                <w:sz w:val="24"/>
                <w:szCs w:val="24"/>
              </w:rPr>
              <w:t>поиск и выделение необходимой информации из текст</w:t>
            </w:r>
            <w:r w:rsidR="0071008D">
              <w:rPr>
                <w:rFonts w:ascii="Times New Roman" w:eastAsia="NewtonCSanPin-Italic" w:hAnsi="Times New Roman"/>
                <w:sz w:val="24"/>
                <w:szCs w:val="24"/>
              </w:rPr>
              <w:t>а</w:t>
            </w:r>
            <w:r w:rsidR="0071008D" w:rsidRPr="0071008D">
              <w:rPr>
                <w:rFonts w:ascii="Times New Roman" w:eastAsia="NewtonCSanPin-Italic" w:hAnsi="Times New Roman"/>
                <w:sz w:val="24"/>
                <w:szCs w:val="24"/>
              </w:rPr>
              <w:t>.</w:t>
            </w:r>
          </w:p>
          <w:p w:rsidR="00206543" w:rsidRPr="00526AD8" w:rsidRDefault="00206543" w:rsidP="0071008D">
            <w:pPr>
              <w:rPr>
                <w:highlight w:val="yellow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6AC0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целепола</w:t>
            </w:r>
            <w:r w:rsidR="0071008D" w:rsidRPr="0071008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гание</w:t>
            </w:r>
            <w:r w:rsidR="0071008D" w:rsidRPr="0071008D">
              <w:rPr>
                <w:rFonts w:ascii="Times New Roman" w:eastAsia="NewtonCSanPin-Regular" w:hAnsi="Times New Roman"/>
                <w:sz w:val="24"/>
                <w:szCs w:val="24"/>
              </w:rPr>
              <w:t xml:space="preserve"> - формулировать и удерживать учебную задачу</w:t>
            </w:r>
            <w:r w:rsidR="0071008D">
              <w:rPr>
                <w:rFonts w:ascii="Times New Roman" w:eastAsia="NewtonCSanPin-Regular" w:hAnsi="Times New Roman"/>
                <w:sz w:val="24"/>
                <w:szCs w:val="24"/>
              </w:rPr>
              <w:t>.</w:t>
            </w:r>
            <w:r w:rsidR="0071008D">
              <w:rPr>
                <w:rFonts w:eastAsia="NewtonCSanPin-Regular" w:cs="NewtonCSanPin-Regular"/>
              </w:rPr>
              <w:t xml:space="preserve"> 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013734" w:rsidRPr="00F6483F" w:rsidRDefault="00206543" w:rsidP="00F6483F">
            <w:pPr>
              <w:pStyle w:val="21"/>
              <w:tabs>
                <w:tab w:val="left" w:pos="426"/>
              </w:tabs>
              <w:snapToGrid w:val="0"/>
              <w:jc w:val="both"/>
              <w:rPr>
                <w:rStyle w:val="c1"/>
                <w:rFonts w:eastAsia="NewtonCSanPin-Regular" w:cs="NewtonCSanPin-Regular"/>
              </w:rPr>
            </w:pPr>
            <w:r w:rsidRPr="00DC67E0">
              <w:rPr>
                <w:i/>
              </w:rPr>
              <w:t>Коммуникативные:</w:t>
            </w:r>
            <w:r w:rsidRPr="00DC67E0">
              <w:t xml:space="preserve"> </w:t>
            </w:r>
            <w:r w:rsidR="0071008D" w:rsidRPr="0071008D">
              <w:rPr>
                <w:rFonts w:eastAsia="NewtonCSanPin-Regular" w:cs="NewtonCSanPin-Regular"/>
              </w:rPr>
              <w:t xml:space="preserve">взаимодействие </w:t>
            </w:r>
            <w:r w:rsidR="0071008D">
              <w:rPr>
                <w:rFonts w:eastAsia="NewtonCSanPin-Regular" w:cs="NewtonCSanPin-Regular"/>
                <w:b/>
              </w:rPr>
              <w:t xml:space="preserve">- </w:t>
            </w:r>
            <w:r w:rsidR="0071008D">
              <w:rPr>
                <w:rFonts w:eastAsia="NewtonCSanPin-Regular" w:cs="NewtonCSanPin-Regular"/>
              </w:rPr>
              <w:t>слушать собеседника.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Pr="00372E94" w:rsidRDefault="00DD583B" w:rsidP="00372E94">
            <w:pPr>
              <w:pStyle w:val="c0"/>
              <w:rPr>
                <w:lang w:val="en-US"/>
              </w:rPr>
            </w:pPr>
            <w:r>
              <w:t>Здоровье сберегаю</w:t>
            </w:r>
            <w:r w:rsidR="00835202">
              <w:t xml:space="preserve">щие  технологии. </w:t>
            </w:r>
            <w:r w:rsidR="00013734">
              <w:rPr>
                <w:rStyle w:val="c1"/>
              </w:rPr>
              <w:t xml:space="preserve">Игровые технологии.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20748A">
            <w:pPr>
              <w:pStyle w:val="c0"/>
              <w:rPr>
                <w:rStyle w:val="c1"/>
                <w:sz w:val="20"/>
                <w:szCs w:val="20"/>
              </w:rPr>
            </w:pPr>
            <w:r w:rsidRPr="007C673F">
              <w:rPr>
                <w:rStyle w:val="a6"/>
                <w:b w:val="0"/>
              </w:rPr>
              <w:t>Методам формирования личностных результатов</w:t>
            </w:r>
            <w:r>
              <w:rPr>
                <w:rStyle w:val="a6"/>
              </w:rPr>
              <w:t xml:space="preserve"> </w:t>
            </w:r>
            <w:r>
              <w:t>(</w:t>
            </w:r>
            <w:r>
              <w:rPr>
                <w:rStyle w:val="a8"/>
              </w:rPr>
              <w:t>внушение)</w:t>
            </w:r>
            <w:r w:rsidR="00E43F2E">
              <w:rPr>
                <w:rStyle w:val="a8"/>
              </w:rPr>
              <w:t>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835202" w:rsidRDefault="00013734" w:rsidP="0036335E">
            <w:pPr>
              <w:pStyle w:val="c3"/>
              <w:rPr>
                <w:bCs/>
              </w:rPr>
            </w:pPr>
            <w:r>
              <w:rPr>
                <w:rStyle w:val="c1"/>
              </w:rPr>
              <w:t>V</w:t>
            </w:r>
            <w:r>
              <w:rPr>
                <w:rStyle w:val="c1"/>
                <w:lang w:val="en-US"/>
              </w:rPr>
              <w:t>I</w:t>
            </w:r>
            <w:r w:rsidR="00E43F2E">
              <w:rPr>
                <w:rStyle w:val="c1"/>
                <w:lang w:val="en-US"/>
              </w:rPr>
              <w:t>II</w:t>
            </w:r>
            <w:r w:rsidR="00E43F2E">
              <w:rPr>
                <w:rStyle w:val="c1"/>
              </w:rPr>
              <w:t>.</w:t>
            </w:r>
            <w:r w:rsidR="0036335E">
              <w:rPr>
                <w:rStyle w:val="c1"/>
              </w:rPr>
              <w:t xml:space="preserve">               </w:t>
            </w:r>
            <w:r w:rsidR="00835202">
              <w:rPr>
                <w:bCs/>
              </w:rPr>
              <w:t>Открытие новых  знаний</w:t>
            </w:r>
            <w:r w:rsidR="00835202" w:rsidRPr="007B2350">
              <w:rPr>
                <w:bCs/>
              </w:rPr>
              <w:t>.</w:t>
            </w:r>
            <w:r w:rsidR="00835202">
              <w:rPr>
                <w:bCs/>
              </w:rPr>
              <w:t xml:space="preserve"> </w:t>
            </w:r>
            <w:r w:rsidRPr="0020748A">
              <w:rPr>
                <w:rStyle w:val="c1"/>
              </w:rPr>
              <w:t>П</w:t>
            </w:r>
            <w:r w:rsidR="0036335E" w:rsidRPr="0020748A">
              <w:rPr>
                <w:rStyle w:val="c1"/>
              </w:rPr>
              <w:t xml:space="preserve">исьмо буквы </w:t>
            </w:r>
            <w:r w:rsidR="0036335E" w:rsidRPr="0020748A">
              <w:rPr>
                <w:rStyle w:val="c1"/>
                <w:i/>
              </w:rPr>
              <w:t>ё</w:t>
            </w:r>
            <w:r w:rsidR="0036335E" w:rsidRPr="0020748A">
              <w:rPr>
                <w:rStyle w:val="c1"/>
              </w:rPr>
              <w:t>.</w:t>
            </w:r>
            <w:r>
              <w:rPr>
                <w:rStyle w:val="c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D" w:rsidRDefault="0071008D">
            <w:pPr>
              <w:pStyle w:val="a4"/>
            </w:pPr>
            <w:r>
              <w:t xml:space="preserve"> Научиться правильно писать букву</w:t>
            </w:r>
            <w:r w:rsidRPr="0036335E">
              <w:rPr>
                <w:rStyle w:val="c1"/>
                <w:i/>
              </w:rPr>
              <w:t xml:space="preserve"> ё</w:t>
            </w:r>
            <w:r w:rsidR="00107FE9">
              <w:rPr>
                <w:rStyle w:val="c1"/>
              </w:rPr>
              <w:t>, сверять с эталоном.</w:t>
            </w:r>
          </w:p>
          <w:p w:rsidR="00013734" w:rsidRDefault="00013734">
            <w:pPr>
              <w:pStyle w:val="a4"/>
              <w:rPr>
                <w:rStyle w:val="c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36335E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-Сейчас  </w:t>
            </w:r>
            <w:r w:rsidRPr="0036335E">
              <w:rPr>
                <w:color w:val="000000"/>
              </w:rPr>
              <w:t>б</w:t>
            </w:r>
            <w:r>
              <w:rPr>
                <w:color w:val="000000"/>
              </w:rPr>
              <w:t>удем учиться писать строчную букву</w:t>
            </w:r>
            <w:r w:rsidR="00013734" w:rsidRPr="0036335E">
              <w:rPr>
                <w:color w:val="000000"/>
              </w:rPr>
              <w:t xml:space="preserve"> </w:t>
            </w:r>
            <w:r w:rsidRPr="0036335E">
              <w:rPr>
                <w:rStyle w:val="c1"/>
                <w:b/>
                <w:i/>
              </w:rPr>
              <w:t>ё</w:t>
            </w:r>
            <w:r>
              <w:rPr>
                <w:rStyle w:val="c1"/>
              </w:rPr>
              <w:t xml:space="preserve">. </w:t>
            </w:r>
            <w:r w:rsidR="00240FF7">
              <w:rPr>
                <w:rStyle w:val="c1"/>
              </w:rPr>
              <w:t>Пропись с.10</w:t>
            </w:r>
          </w:p>
          <w:p w:rsidR="00B55F2A" w:rsidRDefault="00B55F2A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-Посмотрите на печатную и письменную букву </w:t>
            </w:r>
            <w:r w:rsidRPr="0036335E">
              <w:rPr>
                <w:rStyle w:val="c1"/>
                <w:b/>
                <w:i/>
              </w:rPr>
              <w:t>ё</w:t>
            </w:r>
            <w:r>
              <w:rPr>
                <w:rStyle w:val="c1"/>
              </w:rPr>
              <w:t>. Обвести их пальчиком.</w:t>
            </w:r>
          </w:p>
          <w:p w:rsidR="00B55F2A" w:rsidRDefault="00B55F2A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-Чем похожи?                         </w:t>
            </w:r>
            <w:r w:rsidR="00240FF7">
              <w:rPr>
                <w:rStyle w:val="c1"/>
              </w:rPr>
              <w:t xml:space="preserve"> </w:t>
            </w:r>
            <w:r w:rsidR="00835202">
              <w:rPr>
                <w:rStyle w:val="c1"/>
              </w:rPr>
              <w:t xml:space="preserve">              </w:t>
            </w:r>
            <w:r>
              <w:rPr>
                <w:rStyle w:val="c1"/>
              </w:rPr>
              <w:t xml:space="preserve">  </w:t>
            </w:r>
            <w:r w:rsidR="00240FF7">
              <w:rPr>
                <w:rStyle w:val="c1"/>
              </w:rPr>
              <w:t>-</w:t>
            </w:r>
            <w:r>
              <w:rPr>
                <w:rStyle w:val="c1"/>
              </w:rPr>
              <w:t>Чем отличаются?</w:t>
            </w:r>
          </w:p>
          <w:p w:rsidR="00B55F2A" w:rsidRPr="00916509" w:rsidRDefault="00916509">
            <w:pPr>
              <w:pStyle w:val="a4"/>
              <w:rPr>
                <w:rStyle w:val="c1"/>
                <w:b/>
                <w:i/>
              </w:rPr>
            </w:pPr>
            <w:r w:rsidRPr="003D0285">
              <w:rPr>
                <w:b/>
                <w:i/>
              </w:rPr>
              <w:t>(</w:t>
            </w:r>
            <w:r w:rsidR="003D0285" w:rsidRPr="003D0285">
              <w:rPr>
                <w:b/>
                <w:i/>
              </w:rPr>
              <w:t>Слайд № 5</w:t>
            </w:r>
            <w:r w:rsidRPr="003D0285">
              <w:rPr>
                <w:b/>
                <w:i/>
              </w:rPr>
              <w:t>)</w:t>
            </w:r>
            <w:r>
              <w:rPr>
                <w:b/>
                <w:i/>
              </w:rPr>
              <w:t xml:space="preserve">                                                 </w:t>
            </w:r>
            <w:r w:rsidR="00B55F2A">
              <w:rPr>
                <w:rStyle w:val="c1"/>
              </w:rPr>
              <w:t xml:space="preserve">-Начинаем писать чуть ниже середины строки, ведем вверх, делаем закругление, ведем линию </w:t>
            </w:r>
            <w:r w:rsidR="00B55F2A">
              <w:rPr>
                <w:rStyle w:val="c1"/>
              </w:rPr>
              <w:lastRenderedPageBreak/>
              <w:t>вниз, чуть не доводя до нижней линии, делаем закругление.</w:t>
            </w:r>
            <w:r w:rsidR="0091475C">
              <w:rPr>
                <w:rStyle w:val="c1"/>
              </w:rPr>
              <w:t xml:space="preserve"> А потом ставим сверху  две точки.</w:t>
            </w:r>
          </w:p>
          <w:p w:rsidR="00B55F2A" w:rsidRDefault="00B55F2A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>-Давайте вместе напишем в воздухе.</w:t>
            </w:r>
          </w:p>
          <w:p w:rsidR="00013734" w:rsidRPr="00372E94" w:rsidRDefault="00835202">
            <w:pPr>
              <w:pStyle w:val="a4"/>
              <w:rPr>
                <w:color w:val="000000"/>
              </w:rPr>
            </w:pPr>
            <w:r>
              <w:rPr>
                <w:rStyle w:val="c1"/>
              </w:rPr>
              <w:t>-</w:t>
            </w:r>
            <w:r w:rsidR="00240FF7">
              <w:rPr>
                <w:rStyle w:val="c1"/>
              </w:rPr>
              <w:t xml:space="preserve">А теперь напишем в прописи </w:t>
            </w:r>
            <w:r w:rsidR="00B55F2A">
              <w:rPr>
                <w:rStyle w:val="c1"/>
              </w:rPr>
              <w:t>с.10</w:t>
            </w:r>
            <w:r>
              <w:rPr>
                <w:rStyle w:val="c1"/>
              </w:rPr>
              <w:t xml:space="preserve">         -Обведите  букву </w:t>
            </w:r>
            <w:r w:rsidRPr="0036335E">
              <w:rPr>
                <w:rStyle w:val="c1"/>
                <w:i/>
              </w:rPr>
              <w:t>ё</w:t>
            </w:r>
            <w:r>
              <w:rPr>
                <w:rStyle w:val="c1"/>
              </w:rPr>
              <w:t>, которая у вас получилась лучше остальных.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02" w:rsidRDefault="00835202" w:rsidP="00835202">
            <w:pPr>
              <w:pStyle w:val="c0"/>
            </w:pPr>
            <w:r>
              <w:lastRenderedPageBreak/>
              <w:t xml:space="preserve">Отвечают на вопросы.  </w:t>
            </w: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</w:pPr>
          </w:p>
          <w:p w:rsidR="00835202" w:rsidRDefault="00835202" w:rsidP="00835202">
            <w:pPr>
              <w:pStyle w:val="c0"/>
              <w:rPr>
                <w:rStyle w:val="c1"/>
              </w:rPr>
            </w:pPr>
            <w:r>
              <w:t xml:space="preserve">Пишут букву </w:t>
            </w:r>
            <w:r w:rsidRPr="0036335E">
              <w:rPr>
                <w:rStyle w:val="c1"/>
                <w:i/>
              </w:rPr>
              <w:t>ё</w:t>
            </w:r>
            <w:r>
              <w:rPr>
                <w:rStyle w:val="c1"/>
              </w:rPr>
              <w:t xml:space="preserve">. </w:t>
            </w:r>
          </w:p>
          <w:p w:rsidR="00013734" w:rsidRPr="009B2631" w:rsidRDefault="00835202" w:rsidP="00835202">
            <w:pPr>
              <w:pStyle w:val="c0"/>
            </w:pPr>
            <w:r>
              <w:rPr>
                <w:rStyle w:val="c1"/>
              </w:rPr>
              <w:t>Сравнивают с образцом.</w:t>
            </w:r>
            <w:r>
              <w:t xml:space="preserve">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9" w:rsidRDefault="00206543" w:rsidP="00107FE9">
            <w:pPr>
              <w:snapToGrid w:val="0"/>
              <w:jc w:val="both"/>
              <w:rPr>
                <w:rFonts w:eastAsia="NewtonCSanPin-Regular" w:cs="NewtonCSanPin-Regular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FE9" w:rsidRPr="00107FE9">
              <w:rPr>
                <w:rFonts w:ascii="Times New Roman" w:eastAsia="NewtonCSanPin-Regular" w:hAnsi="Times New Roman"/>
                <w:sz w:val="24"/>
                <w:szCs w:val="24"/>
              </w:rPr>
              <w:t>смыслообразование - самооценка на основе критериев успешности учебной деятельности.</w:t>
            </w:r>
            <w:r w:rsidR="00107FE9">
              <w:rPr>
                <w:rFonts w:eastAsia="NewtonCSanPin-Regular" w:cs="NewtonCSanPin-Regular"/>
              </w:rPr>
              <w:t xml:space="preserve"> </w:t>
            </w:r>
          </w:p>
          <w:p w:rsidR="00835202" w:rsidRDefault="00206543" w:rsidP="00835202">
            <w:pPr>
              <w:snapToGrid w:val="0"/>
              <w:jc w:val="both"/>
              <w:rPr>
                <w:rFonts w:ascii="Times New Roman CYR" w:hAnsi="Times New Roman CYR" w:cs="Calibri"/>
                <w:iCs/>
                <w:lang w:eastAsia="ar-SA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02" w:rsidRPr="00835202">
              <w:rPr>
                <w:rFonts w:ascii="Times New Roman CYR" w:hAnsi="Times New Roman CYR" w:cs="Calibri"/>
                <w:iCs/>
                <w:sz w:val="24"/>
                <w:szCs w:val="24"/>
                <w:lang w:eastAsia="ar-SA"/>
              </w:rPr>
              <w:t>общеучебные - контролировать и оценивать процесс и результат деятельности.</w:t>
            </w:r>
          </w:p>
          <w:p w:rsidR="00206543" w:rsidRPr="00107FE9" w:rsidRDefault="00206543" w:rsidP="00107FE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</w:rPr>
            </w:pPr>
            <w:r w:rsidRPr="00DC67E0">
              <w:rPr>
                <w:i/>
              </w:rPr>
              <w:t>Регулятивные:</w:t>
            </w:r>
            <w:r w:rsidRPr="000A69D4">
              <w:t xml:space="preserve"> </w:t>
            </w:r>
            <w:r w:rsidR="00835202">
              <w:t xml:space="preserve">                  </w:t>
            </w:r>
            <w:r w:rsidR="00835202" w:rsidRPr="00835202">
              <w:rPr>
                <w:rFonts w:ascii="Times New Roman CYR" w:hAnsi="Times New Roman CYR" w:cs="Calibri"/>
                <w:iCs/>
                <w:lang w:eastAsia="ar-SA" w:bidi="ar-SA"/>
              </w:rPr>
              <w:t>контроль</w:t>
            </w:r>
            <w:r w:rsidR="00835202">
              <w:rPr>
                <w:rFonts w:ascii="Times New Roman CYR" w:hAnsi="Times New Roman CYR" w:cs="Calibri"/>
                <w:iCs/>
                <w:lang w:eastAsia="ar-SA" w:bidi="ar-SA"/>
              </w:rPr>
              <w:t xml:space="preserve"> </w:t>
            </w:r>
            <w:r w:rsidR="00835202">
              <w:rPr>
                <w:rFonts w:eastAsia="NewtonCSanPin-Italic" w:cs="NewtonCSanPin-Italic"/>
              </w:rPr>
              <w:t xml:space="preserve">- </w:t>
            </w:r>
            <w:r w:rsidR="00835202">
              <w:rPr>
                <w:rFonts w:ascii="Times New Roman CYR" w:hAnsi="Times New Roman CYR" w:cs="Calibri"/>
                <w:iCs/>
                <w:lang w:eastAsia="ar-SA" w:bidi="ar-SA"/>
              </w:rPr>
              <w:t xml:space="preserve">сличать </w:t>
            </w:r>
            <w:r w:rsidR="00835202">
              <w:rPr>
                <w:rFonts w:ascii="Times New Roman CYR" w:hAnsi="Times New Roman CYR" w:cs="Calibri"/>
                <w:iCs/>
                <w:lang w:eastAsia="ar-SA" w:bidi="ar-SA"/>
              </w:rPr>
              <w:lastRenderedPageBreak/>
              <w:t>способ действия и его результат с заданным эталоном с целью обнаружения отклонений и отличий от эталона</w:t>
            </w:r>
            <w:r w:rsidR="00835202">
              <w:rPr>
                <w:rFonts w:eastAsia="NewtonCSanPin-Italic" w:cs="NewtonCSanPin-Italic"/>
              </w:rPr>
              <w:t>.</w:t>
            </w:r>
            <w:r w:rsidRPr="000A69D4">
              <w:t xml:space="preserve">                         </w:t>
            </w:r>
          </w:p>
          <w:p w:rsidR="00835202" w:rsidRDefault="00206543" w:rsidP="00835202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</w:rPr>
            </w:pPr>
            <w:r w:rsidRPr="00DC67E0">
              <w:rPr>
                <w:i/>
              </w:rPr>
              <w:t>Коммуникативные:</w:t>
            </w:r>
            <w:r w:rsidRPr="00DC67E0">
              <w:t xml:space="preserve"> </w:t>
            </w:r>
            <w:r w:rsidR="00835202" w:rsidRPr="00835202">
              <w:rPr>
                <w:rFonts w:ascii="Times New Roman CYR" w:hAnsi="Times New Roman CYR" w:cs="Calibri"/>
                <w:iCs/>
                <w:lang w:eastAsia="ar-SA" w:bidi="ar-SA"/>
              </w:rPr>
              <w:t>инициативное сотрудничество -</w:t>
            </w:r>
            <w:r w:rsidR="00835202">
              <w:rPr>
                <w:rFonts w:ascii="Times New Roman CYR" w:hAnsi="Times New Roman CYR" w:cs="Calibri"/>
                <w:b/>
                <w:iCs/>
                <w:lang w:eastAsia="ar-SA" w:bidi="ar-SA"/>
              </w:rPr>
              <w:t xml:space="preserve"> </w:t>
            </w:r>
          </w:p>
          <w:p w:rsidR="00013734" w:rsidRPr="00107FE9" w:rsidRDefault="00E0314A" w:rsidP="00107FE9">
            <w:pPr>
              <w:pStyle w:val="21"/>
              <w:tabs>
                <w:tab w:val="left" w:pos="426"/>
              </w:tabs>
              <w:snapToGrid w:val="0"/>
              <w:jc w:val="both"/>
              <w:rPr>
                <w:rStyle w:val="c1"/>
                <w:rFonts w:eastAsia="NewtonCSanPin-Regular" w:cs="NewtonCSanPin-Regular"/>
              </w:rPr>
            </w:pPr>
            <w:r>
              <w:rPr>
                <w:rFonts w:eastAsia="NewtonCSanPin-Regular" w:cs="NewtonCSanPin-Regular"/>
              </w:rPr>
              <w:t xml:space="preserve">Формулировать </w:t>
            </w:r>
            <w:r w:rsidR="00835202">
              <w:rPr>
                <w:rFonts w:eastAsia="NewtonCSanPin-Regular" w:cs="NewtonCSanPin-Regular"/>
              </w:rPr>
              <w:t>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DD583B" w:rsidP="00835202">
            <w:pPr>
              <w:pStyle w:val="c0"/>
            </w:pPr>
            <w:r>
              <w:lastRenderedPageBreak/>
              <w:t>Здоровье сберегаю</w:t>
            </w:r>
            <w:r w:rsidR="00835202">
              <w:t>щие  технологии (посадка при письме).</w:t>
            </w:r>
          </w:p>
          <w:p w:rsidR="009A3558" w:rsidRDefault="009A3558" w:rsidP="009A35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Информаци-онно-коммуника-тивные технологии </w:t>
            </w:r>
          </w:p>
          <w:p w:rsidR="009A3558" w:rsidRDefault="009A3558" w:rsidP="00835202">
            <w:pPr>
              <w:pStyle w:val="c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96" w:rsidRPr="00817196" w:rsidRDefault="00107FE9" w:rsidP="007C673F">
            <w:pPr>
              <w:pStyle w:val="a4"/>
              <w:rPr>
                <w:rStyle w:val="c1"/>
                <w:i/>
                <w:iCs/>
              </w:rPr>
            </w:pPr>
            <w:r w:rsidRPr="00107FE9">
              <w:rPr>
                <w:rStyle w:val="a6"/>
                <w:b w:val="0"/>
              </w:rPr>
              <w:t>Методы формирования новых знаний и способов деятельности</w:t>
            </w:r>
            <w:r>
              <w:rPr>
                <w:rStyle w:val="a6"/>
                <w:b w:val="0"/>
              </w:rPr>
              <w:t xml:space="preserve"> (</w:t>
            </w:r>
            <w:r>
              <w:rPr>
                <w:rStyle w:val="a8"/>
              </w:rPr>
              <w:t>объяс</w:t>
            </w:r>
            <w:r w:rsidR="00817196">
              <w:rPr>
                <w:rStyle w:val="a8"/>
              </w:rPr>
              <w:t>ни</w:t>
            </w:r>
            <w:r>
              <w:rPr>
                <w:rStyle w:val="a8"/>
              </w:rPr>
              <w:t>тельно-иллюстратив</w:t>
            </w:r>
            <w:r w:rsidR="00233C56">
              <w:rPr>
                <w:rStyle w:val="a8"/>
              </w:rPr>
              <w:t xml:space="preserve">- </w:t>
            </w:r>
            <w:r>
              <w:rPr>
                <w:rStyle w:val="a8"/>
              </w:rPr>
              <w:t>ный и репродуктивный методы:</w:t>
            </w:r>
            <w:r w:rsidR="00233C56">
              <w:t xml:space="preserve"> объясне</w:t>
            </w:r>
            <w:r w:rsidR="00817196">
              <w:t xml:space="preserve">ние, </w:t>
            </w:r>
            <w:r w:rsidR="00233C56">
              <w:t>выполне</w:t>
            </w:r>
            <w:r>
              <w:t>ние задания по алгоритму)</w:t>
            </w:r>
            <w:r>
              <w:rPr>
                <w:rStyle w:val="a8"/>
              </w:rPr>
              <w:t xml:space="preserve"> </w:t>
            </w:r>
            <w:r w:rsidRPr="00107FE9">
              <w:rPr>
                <w:rStyle w:val="a6"/>
                <w:b w:val="0"/>
              </w:rPr>
              <w:lastRenderedPageBreak/>
              <w:t xml:space="preserve">Методы организации </w:t>
            </w:r>
            <w:r w:rsidR="00233C56">
              <w:rPr>
                <w:rStyle w:val="a6"/>
                <w:b w:val="0"/>
              </w:rPr>
              <w:t xml:space="preserve"> </w:t>
            </w:r>
            <w:r w:rsidRPr="00107FE9">
              <w:rPr>
                <w:rStyle w:val="a6"/>
                <w:b w:val="0"/>
              </w:rPr>
              <w:t xml:space="preserve">деятельности учащихся </w:t>
            </w:r>
            <w:r>
              <w:rPr>
                <w:rStyle w:val="a6"/>
                <w:b w:val="0"/>
              </w:rPr>
              <w:t xml:space="preserve"> </w:t>
            </w:r>
            <w:r w:rsidRPr="00107FE9">
              <w:rPr>
                <w:rStyle w:val="a6"/>
                <w:b w:val="0"/>
                <w:i/>
              </w:rPr>
              <w:t>(</w:t>
            </w:r>
            <w:r>
              <w:rPr>
                <w:rStyle w:val="a8"/>
              </w:rPr>
              <w:t>методы самосто</w:t>
            </w:r>
            <w:r w:rsidR="00233C56">
              <w:rPr>
                <w:rStyle w:val="a8"/>
              </w:rPr>
              <w:t xml:space="preserve">ятельной работы </w:t>
            </w:r>
            <w:r>
              <w:rPr>
                <w:rStyle w:val="a8"/>
              </w:rPr>
              <w:t>учащихся</w:t>
            </w:r>
            <w:r w:rsidR="00E43F2E">
              <w:t>)</w:t>
            </w:r>
            <w:r w:rsidR="007C673F">
              <w:t>.</w:t>
            </w:r>
            <w:r w:rsidR="007C673F">
              <w:rPr>
                <w:rStyle w:val="a6"/>
              </w:rPr>
              <w:t xml:space="preserve"> </w:t>
            </w:r>
            <w:r w:rsidR="007C673F" w:rsidRPr="007C673F">
              <w:rPr>
                <w:rStyle w:val="a6"/>
                <w:b w:val="0"/>
              </w:rPr>
              <w:t>Методы контроля и самоконтроля</w:t>
            </w:r>
            <w:r w:rsidR="007C673F">
              <w:rPr>
                <w:rStyle w:val="a6"/>
              </w:rPr>
              <w:t xml:space="preserve"> </w:t>
            </w:r>
            <w:r w:rsidR="007C673F" w:rsidRPr="00817196">
              <w:rPr>
                <w:rStyle w:val="a6"/>
                <w:i/>
              </w:rPr>
              <w:t>(</w:t>
            </w:r>
            <w:r w:rsidR="007C673F" w:rsidRPr="00817196">
              <w:rPr>
                <w:i/>
              </w:rPr>
              <w:t>пись</w:t>
            </w:r>
            <w:r w:rsidR="00817196">
              <w:rPr>
                <w:i/>
              </w:rPr>
              <w:t>мен</w:t>
            </w:r>
            <w:r w:rsidR="007C673F" w:rsidRPr="00817196">
              <w:rPr>
                <w:i/>
              </w:rPr>
              <w:t>ные работы)</w:t>
            </w:r>
            <w:r w:rsidR="007C673F">
              <w:rPr>
                <w:rStyle w:val="a6"/>
              </w:rPr>
              <w:t xml:space="preserve"> </w:t>
            </w:r>
            <w:r w:rsidR="00E43F2E">
              <w:rPr>
                <w:rStyle w:val="a6"/>
                <w:b w:val="0"/>
              </w:rPr>
              <w:t>Методы</w:t>
            </w:r>
            <w:r w:rsidR="007C673F" w:rsidRPr="007C673F">
              <w:rPr>
                <w:rStyle w:val="a6"/>
                <w:b w:val="0"/>
              </w:rPr>
              <w:t xml:space="preserve"> формирования личностных результатов</w:t>
            </w:r>
            <w:r w:rsidR="007C673F">
              <w:rPr>
                <w:rStyle w:val="a6"/>
              </w:rPr>
              <w:t xml:space="preserve"> </w:t>
            </w:r>
            <w:r w:rsidR="007C673F">
              <w:t>(</w:t>
            </w:r>
            <w:r w:rsidR="007C673F">
              <w:rPr>
                <w:rStyle w:val="a8"/>
              </w:rPr>
              <w:t>внушение)</w:t>
            </w:r>
            <w:r w:rsidR="00817196">
              <w:rPr>
                <w:rStyle w:val="a8"/>
              </w:rPr>
              <w:t>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2A" w:rsidRPr="00B27942" w:rsidRDefault="00E43F2E" w:rsidP="00B55F2A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 w:rsidRPr="00B27942">
              <w:rPr>
                <w:rStyle w:val="c1"/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IX</w:t>
            </w:r>
            <w:r w:rsidR="00013734" w:rsidRPr="00B27942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0748A" w:rsidRPr="00B27942" w:rsidRDefault="0020748A" w:rsidP="00B55F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42">
              <w:rPr>
                <w:rFonts w:ascii="Times New Roman" w:hAnsi="Times New Roman"/>
                <w:bCs/>
                <w:sz w:val="24"/>
                <w:szCs w:val="24"/>
              </w:rPr>
              <w:t>Первичное закрепле-ние.</w:t>
            </w:r>
          </w:p>
          <w:p w:rsidR="00013734" w:rsidRDefault="00B55F2A" w:rsidP="00B55F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CF4"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  <w:t xml:space="preserve">Чтение и запись слогов и слов с буквой </w:t>
            </w:r>
            <w:r w:rsidRPr="00706CF4">
              <w:rPr>
                <w:rStyle w:val="c1"/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 w:rsidRPr="00706CF4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20748A" w:rsidP="00372E94">
            <w:pPr>
              <w:pStyle w:val="a4"/>
              <w:rPr>
                <w:rStyle w:val="c1"/>
              </w:rPr>
            </w:pPr>
            <w:r>
              <w:t>Закрепить усвоенные знания, понятия, способы действия и скорректировать при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C0" w:rsidRDefault="00B55F2A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-Много видел и слышал </w:t>
            </w:r>
            <w:r w:rsidRPr="00B55F2A">
              <w:rPr>
                <w:rStyle w:val="c1"/>
              </w:rPr>
              <w:t>ё</w:t>
            </w:r>
            <w:r>
              <w:rPr>
                <w:rStyle w:val="c1"/>
              </w:rPr>
              <w:t xml:space="preserve">жик, пока бродил по лесу. Однажды </w:t>
            </w:r>
            <w:r w:rsidRPr="00B55F2A">
              <w:rPr>
                <w:rStyle w:val="c1"/>
              </w:rPr>
              <w:t>ё</w:t>
            </w:r>
            <w:r>
              <w:rPr>
                <w:rStyle w:val="c1"/>
              </w:rPr>
              <w:t>жик услышал необычные звуки.</w:t>
            </w:r>
            <w:r w:rsidR="006A3498">
              <w:rPr>
                <w:rStyle w:val="c1"/>
              </w:rPr>
              <w:t xml:space="preserve">               </w:t>
            </w:r>
            <w:r w:rsidR="006A3498">
              <w:rPr>
                <w:rStyle w:val="c1"/>
                <w:i/>
              </w:rPr>
              <w:t>На д</w:t>
            </w:r>
            <w:r w:rsidRPr="006A3498">
              <w:rPr>
                <w:rStyle w:val="c1"/>
                <w:i/>
              </w:rPr>
              <w:t>оск</w:t>
            </w:r>
            <w:r w:rsidR="006A3498">
              <w:rPr>
                <w:rStyle w:val="c1"/>
                <w:i/>
              </w:rPr>
              <w:t>е</w:t>
            </w:r>
            <w:r>
              <w:rPr>
                <w:rStyle w:val="c1"/>
              </w:rPr>
              <w:t xml:space="preserve">: </w:t>
            </w:r>
          </w:p>
          <w:p w:rsidR="00B55F2A" w:rsidRDefault="00DB3CA1">
            <w:pPr>
              <w:pStyle w:val="a4"/>
              <w:rPr>
                <w:rStyle w:val="c1"/>
              </w:rPr>
            </w:pPr>
            <w:r>
              <w:rPr>
                <w:noProof/>
              </w:rPr>
              <w:pict>
                <v:shape id="_x0000_s1038" type="#_x0000_t32" style="position:absolute;margin-left:107.4pt;margin-top:6.6pt;width:0;height:18.2pt;flip:y;z-index:25167462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7" type="#_x0000_t32" style="position:absolute;margin-left:107.4pt;margin-top:31.1pt;width:0;height:14.75pt;z-index:2516736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5" type="#_x0000_t32" style="position:absolute;margin-left:136.9pt;margin-top:10.3pt;width:0;height:14.75pt;z-index:25167257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margin-left:79.65pt;margin-top:10.9pt;width:0;height:14.75pt;z-index:25167155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3" type="#_x0000_t32" style="position:absolute;margin-left:47.55pt;margin-top:31.1pt;width:0;height:14.75pt;z-index:25167052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2" type="#_x0000_t32" style="position:absolute;margin-left:18.05pt;margin-top:29.1pt;width:0;height:14.75pt;z-index:25166950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1" type="#_x0000_t32" style="position:absolute;margin-left:136.9pt;margin-top:25.65pt;width:0;height:18.2pt;flip:y;z-index:25166848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0" type="#_x0000_t32" style="position:absolute;margin-left:79.65pt;margin-top:25.65pt;width:0;height:18.2pt;flip:y;z-index:25166745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9" type="#_x0000_t32" style="position:absolute;margin-left:47.55pt;margin-top:6.85pt;width:0;height:18.2pt;flip:y;z-index:25166643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margin-left:18.05pt;margin-top:6.85pt;width:0;height:18.2pt;flip:y;z-index:251665408" o:connectortype="straight">
                  <v:stroke endarrow="block"/>
                </v:shape>
              </w:pict>
            </w:r>
            <w:r w:rsidR="00B55F2A">
              <w:rPr>
                <w:rStyle w:val="c1"/>
              </w:rPr>
              <w:t xml:space="preserve">                                       </w:t>
            </w:r>
            <w:r w:rsidR="0020748A">
              <w:rPr>
                <w:rStyle w:val="c1"/>
              </w:rPr>
              <w:t xml:space="preserve">                  </w:t>
            </w:r>
            <w:r w:rsidR="00576AC0">
              <w:rPr>
                <w:rStyle w:val="c1"/>
              </w:rPr>
              <w:t xml:space="preserve"> </w:t>
            </w:r>
            <w:r w:rsidR="00B55F2A">
              <w:rPr>
                <w:rStyle w:val="c1"/>
              </w:rPr>
              <w:t xml:space="preserve"> </w:t>
            </w:r>
            <w:r w:rsidR="00B55F2A" w:rsidRPr="00576AC0">
              <w:rPr>
                <w:rStyle w:val="c1"/>
              </w:rPr>
              <w:t xml:space="preserve">ёж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 ёр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 ёс 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ёл  </w:t>
            </w:r>
            <w:r w:rsidR="00E43F2E" w:rsidRPr="00576AC0">
              <w:rPr>
                <w:rStyle w:val="c1"/>
              </w:rPr>
              <w:t xml:space="preserve">  </w:t>
            </w:r>
            <w:r w:rsidR="00B55F2A" w:rsidRPr="00576AC0">
              <w:rPr>
                <w:rStyle w:val="c1"/>
              </w:rPr>
              <w:t xml:space="preserve"> ён                     </w:t>
            </w:r>
            <w:r w:rsidR="0020748A" w:rsidRPr="00576AC0">
              <w:rPr>
                <w:rStyle w:val="c1"/>
              </w:rPr>
              <w:t xml:space="preserve">                 </w:t>
            </w:r>
            <w:r w:rsidR="00B55F2A" w:rsidRPr="00576AC0">
              <w:rPr>
                <w:rStyle w:val="c1"/>
              </w:rPr>
              <w:t xml:space="preserve">ёж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 ёр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 ёс   </w:t>
            </w:r>
            <w:r w:rsidR="00E43F2E" w:rsidRPr="00576AC0">
              <w:rPr>
                <w:rStyle w:val="c1"/>
              </w:rPr>
              <w:t xml:space="preserve">   </w:t>
            </w:r>
            <w:r w:rsidR="00B55F2A" w:rsidRPr="00576AC0">
              <w:rPr>
                <w:rStyle w:val="c1"/>
              </w:rPr>
              <w:t xml:space="preserve">ёл  </w:t>
            </w:r>
            <w:r w:rsidR="00E43F2E" w:rsidRPr="00576AC0">
              <w:rPr>
                <w:rStyle w:val="c1"/>
              </w:rPr>
              <w:t xml:space="preserve">  </w:t>
            </w:r>
            <w:r w:rsidR="00B55F2A" w:rsidRPr="00576AC0">
              <w:rPr>
                <w:rStyle w:val="c1"/>
              </w:rPr>
              <w:t xml:space="preserve"> ён</w:t>
            </w:r>
          </w:p>
          <w:p w:rsidR="008355E4" w:rsidRDefault="008355E4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>Ёж?  Ёж!  Ёж.</w:t>
            </w:r>
          </w:p>
          <w:p w:rsidR="008355E4" w:rsidRDefault="008355E4">
            <w:pPr>
              <w:pStyle w:val="a4"/>
              <w:rPr>
                <w:rStyle w:val="c1"/>
              </w:rPr>
            </w:pP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лка    </w:t>
            </w:r>
            <w:r w:rsidR="00576AC0">
              <w:rPr>
                <w:rStyle w:val="c1"/>
              </w:rPr>
              <w:t xml:space="preserve">    </w:t>
            </w:r>
            <w:r>
              <w:rPr>
                <w:rStyle w:val="c1"/>
              </w:rPr>
              <w:t>тво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   </w:t>
            </w:r>
            <w:r w:rsidR="00576AC0">
              <w:rPr>
                <w:rStyle w:val="c1"/>
              </w:rPr>
              <w:t xml:space="preserve">  </w:t>
            </w:r>
            <w:r>
              <w:rPr>
                <w:rStyle w:val="c1"/>
              </w:rPr>
              <w:t>спо</w:t>
            </w:r>
            <w:r w:rsidRPr="008355E4">
              <w:rPr>
                <w:rStyle w:val="c1"/>
              </w:rPr>
              <w:t xml:space="preserve">ём </w:t>
            </w:r>
            <w:r>
              <w:rPr>
                <w:rStyle w:val="c1"/>
              </w:rPr>
              <w:t xml:space="preserve">             </w:t>
            </w:r>
            <w:r w:rsidR="00576AC0">
              <w:rPr>
                <w:rStyle w:val="c1"/>
              </w:rPr>
              <w:t xml:space="preserve">               </w:t>
            </w:r>
            <w:r>
              <w:rPr>
                <w:rStyle w:val="c1"/>
              </w:rPr>
              <w:t xml:space="preserve"> 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жик    </w:t>
            </w:r>
            <w:r w:rsidR="00576AC0">
              <w:rPr>
                <w:rStyle w:val="c1"/>
              </w:rPr>
              <w:t xml:space="preserve">  </w:t>
            </w:r>
            <w:r w:rsidRPr="008355E4">
              <w:rPr>
                <w:rStyle w:val="c1"/>
              </w:rPr>
              <w:t xml:space="preserve"> </w:t>
            </w:r>
            <w:r>
              <w:rPr>
                <w:rStyle w:val="c1"/>
              </w:rPr>
              <w:t>мо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    </w:t>
            </w:r>
            <w:r w:rsidR="00576AC0">
              <w:rPr>
                <w:rStyle w:val="c1"/>
              </w:rPr>
              <w:t xml:space="preserve">  </w:t>
            </w:r>
            <w:r>
              <w:rPr>
                <w:rStyle w:val="c1"/>
              </w:rPr>
              <w:t>втро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м          </w:t>
            </w:r>
            <w:r w:rsidR="00576AC0">
              <w:rPr>
                <w:rStyle w:val="c1"/>
              </w:rPr>
              <w:t xml:space="preserve">              </w:t>
            </w:r>
            <w:r>
              <w:rPr>
                <w:rStyle w:val="c1"/>
              </w:rPr>
              <w:t xml:space="preserve"> 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>лочка</w:t>
            </w:r>
            <w:r w:rsidRPr="008355E4"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  </w:t>
            </w:r>
            <w:r w:rsidR="00576AC0">
              <w:rPr>
                <w:rStyle w:val="c1"/>
              </w:rPr>
              <w:t xml:space="preserve"> </w:t>
            </w:r>
            <w:r>
              <w:rPr>
                <w:rStyle w:val="c1"/>
              </w:rPr>
              <w:t>сво</w:t>
            </w:r>
            <w:r w:rsidRPr="008355E4">
              <w:rPr>
                <w:rStyle w:val="c1"/>
              </w:rPr>
              <w:t>ё</w:t>
            </w:r>
          </w:p>
          <w:p w:rsidR="00DD583B" w:rsidRDefault="008355E4" w:rsidP="0091475C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lastRenderedPageBreak/>
              <w:t>-Что заметили, читая слова? На какую букву падает ударение?</w:t>
            </w:r>
            <w:r w:rsidR="00726812">
              <w:rPr>
                <w:rStyle w:val="c1"/>
              </w:rPr>
              <w:t xml:space="preserve">                      </w:t>
            </w:r>
            <w:r w:rsidR="003D0285">
              <w:rPr>
                <w:rStyle w:val="c1"/>
              </w:rPr>
              <w:t>-Сделайте вывод:</w:t>
            </w:r>
            <w:r>
              <w:rPr>
                <w:rStyle w:val="c1"/>
              </w:rPr>
              <w:t xml:space="preserve">  какой бывает  буква </w:t>
            </w:r>
            <w:r w:rsidRPr="008355E4">
              <w:rPr>
                <w:rStyle w:val="c1"/>
                <w:i/>
              </w:rPr>
              <w:t>ё</w:t>
            </w:r>
            <w:r>
              <w:rPr>
                <w:rStyle w:val="c1"/>
              </w:rPr>
              <w:t>?</w:t>
            </w:r>
          </w:p>
          <w:p w:rsidR="00C028E1" w:rsidRPr="00DD583B" w:rsidRDefault="00DD583B" w:rsidP="0091475C">
            <w:pPr>
              <w:pStyle w:val="a4"/>
            </w:pPr>
            <w:r>
              <w:rPr>
                <w:rStyle w:val="c1"/>
              </w:rPr>
              <w:t xml:space="preserve">  </w:t>
            </w:r>
            <w:r w:rsidR="008355E4">
              <w:rPr>
                <w:rStyle w:val="c1"/>
              </w:rPr>
              <w:t>Пропись с.10</w:t>
            </w:r>
            <w:r w:rsidR="006A3498">
              <w:rPr>
                <w:rStyle w:val="c1"/>
              </w:rPr>
              <w:t xml:space="preserve">                                              </w:t>
            </w:r>
            <w:r w:rsidR="00C028E1">
              <w:rPr>
                <w:rStyle w:val="c1"/>
              </w:rPr>
              <w:t>-Проч</w:t>
            </w:r>
            <w:r w:rsidR="009A3558">
              <w:rPr>
                <w:rStyle w:val="c1"/>
              </w:rPr>
              <w:t>итать слово</w:t>
            </w:r>
            <w:r w:rsidR="003D0285">
              <w:rPr>
                <w:rStyle w:val="c1"/>
              </w:rPr>
              <w:t xml:space="preserve">. </w:t>
            </w:r>
            <w:r w:rsidR="003D0285" w:rsidRPr="003D0285">
              <w:rPr>
                <w:rStyle w:val="c1"/>
                <w:i/>
              </w:rPr>
              <w:t>(</w:t>
            </w:r>
            <w:r w:rsidR="00C028E1" w:rsidRPr="003D0285">
              <w:rPr>
                <w:rStyle w:val="c1"/>
                <w:i/>
              </w:rPr>
              <w:t>ё</w:t>
            </w:r>
            <w:r w:rsidR="008355E4" w:rsidRPr="003D0285">
              <w:rPr>
                <w:rStyle w:val="c1"/>
                <w:i/>
              </w:rPr>
              <w:t>ж</w:t>
            </w:r>
            <w:r w:rsidR="003D0285" w:rsidRPr="003D0285">
              <w:rPr>
                <w:rStyle w:val="c1"/>
                <w:i/>
              </w:rPr>
              <w:t>)</w:t>
            </w:r>
            <w:r w:rsidR="003D0285">
              <w:rPr>
                <w:rStyle w:val="c1"/>
              </w:rPr>
              <w:t xml:space="preserve">                               </w:t>
            </w:r>
            <w:r w:rsidR="008355E4" w:rsidRPr="00C028E1">
              <w:rPr>
                <w:rStyle w:val="c1"/>
              </w:rPr>
              <w:t>-Сколько слогов?</w:t>
            </w:r>
            <w:r w:rsidR="0013544D" w:rsidRPr="00C028E1">
              <w:rPr>
                <w:rStyle w:val="c1"/>
              </w:rPr>
              <w:t xml:space="preserve"> Почему?</w:t>
            </w:r>
            <w:r w:rsidR="00C028E1">
              <w:rPr>
                <w:rStyle w:val="c1"/>
              </w:rPr>
              <w:t xml:space="preserve"> Звукобуквенный анализ слова и запись его. Аналогично слова: </w:t>
            </w:r>
            <w:r w:rsidR="00C028E1" w:rsidRPr="00C028E1">
              <w:rPr>
                <w:rStyle w:val="c1"/>
                <w:i/>
              </w:rPr>
              <w:t>ёжик, ёрш,  ёршик</w:t>
            </w:r>
            <w:r w:rsidR="0091475C">
              <w:rPr>
                <w:rStyle w:val="c1"/>
                <w:i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734" w:rsidRDefault="00576AC0">
            <w:pPr>
              <w:rPr>
                <w:rFonts w:ascii="Times New Roman" w:hAnsi="Times New Roman"/>
                <w:sz w:val="24"/>
                <w:szCs w:val="24"/>
              </w:rPr>
            </w:pPr>
            <w:r w:rsidRPr="00576AC0">
              <w:rPr>
                <w:rFonts w:ascii="Times New Roman" w:hAnsi="Times New Roman"/>
                <w:sz w:val="24"/>
                <w:szCs w:val="24"/>
              </w:rPr>
              <w:t>Чтение слогов с повышение и понижением голоса.</w:t>
            </w: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предложений.</w:t>
            </w: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слов.</w:t>
            </w:r>
          </w:p>
          <w:p w:rsidR="00576AC0" w:rsidRDefault="00576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AC0" w:rsidRPr="00576AC0" w:rsidRDefault="00576AC0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43" w:rsidRPr="00526AD8" w:rsidRDefault="00206543" w:rsidP="00206543">
            <w:pPr>
              <w:rPr>
                <w:highlight w:val="yellow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CF4">
              <w:rPr>
                <w:rFonts w:ascii="Times New Roman" w:hAnsi="Times New Roman"/>
                <w:sz w:val="24"/>
                <w:szCs w:val="24"/>
              </w:rPr>
              <w:t xml:space="preserve">              самооценка на основе критериев успешности учебной деятельности.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6CF4">
              <w:rPr>
                <w:rFonts w:ascii="Times New Roman" w:hAnsi="Times New Roman"/>
                <w:sz w:val="24"/>
                <w:szCs w:val="24"/>
              </w:rPr>
              <w:t>использовать модели и схемы для решения задач.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06CF4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206543" w:rsidRPr="00DC67E0" w:rsidRDefault="00206543" w:rsidP="00206543">
            <w:pPr>
              <w:rPr>
                <w:rFonts w:ascii="Times New Roman" w:hAnsi="Times New Roman"/>
                <w:sz w:val="24"/>
                <w:szCs w:val="24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DC6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04D"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r w:rsidR="0069704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коммуникацией - аргументировать свою позицию.</w:t>
            </w:r>
          </w:p>
          <w:p w:rsidR="00013734" w:rsidRDefault="00013734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Pr="00576AC0" w:rsidRDefault="00576AC0" w:rsidP="00576AC0">
            <w:pPr>
              <w:rPr>
                <w:rFonts w:ascii="Times New Roman" w:hAnsi="Times New Roman"/>
                <w:sz w:val="24"/>
                <w:szCs w:val="24"/>
              </w:rPr>
            </w:pPr>
            <w:r w:rsidRPr="00576AC0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 xml:space="preserve">Технология проблемного обучения.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F4" w:rsidRDefault="00576AC0" w:rsidP="00706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Методы формирования</w:t>
            </w:r>
            <w:r w:rsidRPr="00576AC0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 новых знаний и способов деятельности</w:t>
            </w:r>
            <w:r w:rsidRPr="00576AC0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="00706CF4" w:rsidRPr="00706CF4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(</w:t>
            </w:r>
            <w:r w:rsidRPr="00576AC0">
              <w:rPr>
                <w:rFonts w:ascii="Times New Roman" w:hAnsi="Times New Roman"/>
                <w:sz w:val="24"/>
                <w:szCs w:val="24"/>
              </w:rPr>
              <w:t>проблемная или эвристическая беседа, создание ситуаций затруднения</w:t>
            </w:r>
            <w:r w:rsidR="00706CF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13734" w:rsidRDefault="00DD583B" w:rsidP="00706CF4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организа</w:t>
            </w:r>
            <w:r w:rsidR="00706CF4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</w:t>
            </w:r>
            <w:r w:rsidR="00706CF4">
              <w:rPr>
                <w:rFonts w:ascii="Times New Roman" w:hAnsi="Times New Roman"/>
                <w:sz w:val="24"/>
                <w:szCs w:val="24"/>
              </w:rPr>
              <w:t>тельности учащихся</w:t>
            </w:r>
            <w:r w:rsidR="00706CF4">
              <w:rPr>
                <w:rStyle w:val="a8"/>
              </w:rPr>
              <w:t xml:space="preserve">- </w:t>
            </w:r>
            <w:r w:rsidR="00706CF4" w:rsidRPr="00706CF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(методы </w:t>
            </w:r>
            <w:r w:rsidR="00706CF4" w:rsidRPr="00706CF4"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самостоятельной работы учащихся</w:t>
            </w:r>
            <w:r w:rsidR="00706CF4" w:rsidRPr="00706CF4">
              <w:rPr>
                <w:rFonts w:ascii="Times New Roman" w:hAnsi="Times New Roman"/>
                <w:sz w:val="24"/>
                <w:szCs w:val="24"/>
              </w:rPr>
              <w:t>: выполнение упражнений).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69704D" w:rsidP="00372E94">
            <w:pPr>
              <w:pStyle w:val="c3"/>
            </w:pPr>
            <w:r>
              <w:rPr>
                <w:rStyle w:val="c1"/>
                <w:lang w:val="en-US"/>
              </w:rPr>
              <w:lastRenderedPageBreak/>
              <w:t>X</w:t>
            </w:r>
            <w:r w:rsidR="00013734">
              <w:rPr>
                <w:rStyle w:val="c1"/>
              </w:rPr>
              <w:t>. Физ. 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92036E">
            <w:pPr>
              <w:pStyle w:val="c3"/>
              <w:rPr>
                <w:rStyle w:val="c1"/>
              </w:rPr>
            </w:pPr>
            <w:r>
              <w:t>Снять усталость и напряжение, восстано-вить умственную работоспообность.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C028E1" w:rsidP="00C028E1">
            <w:pPr>
              <w:pStyle w:val="a4"/>
            </w:pPr>
            <w:r>
              <w:t xml:space="preserve">Мы писали, мы писали.          </w:t>
            </w:r>
            <w:r w:rsidR="00720598">
              <w:t xml:space="preserve">                     </w:t>
            </w:r>
            <w:r>
              <w:t xml:space="preserve">А потом все дружно встали.                          Ножками потопали, </w:t>
            </w:r>
            <w:r w:rsidR="00720598">
              <w:t xml:space="preserve">                           </w:t>
            </w:r>
            <w:r>
              <w:t xml:space="preserve">Ручками похлопали. </w:t>
            </w:r>
            <w:r w:rsidR="00720598">
              <w:t xml:space="preserve">                            </w:t>
            </w:r>
            <w:r>
              <w:t>Пальчики сожм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м,             </w:t>
            </w:r>
            <w:r w:rsidR="00720598">
              <w:rPr>
                <w:rStyle w:val="c1"/>
              </w:rPr>
              <w:t xml:space="preserve">                  </w:t>
            </w:r>
            <w:r>
              <w:rPr>
                <w:rStyle w:val="c1"/>
              </w:rPr>
              <w:t>Сядем и писать начн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374E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 движения.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F0" w:rsidRPr="0071008D" w:rsidRDefault="00374EF0" w:rsidP="00374EF0">
            <w:pPr>
              <w:snapToGrid w:val="0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самоопределение -</w:t>
            </w:r>
            <w:r>
              <w:rPr>
                <w:rFonts w:ascii="Times New Roman" w:eastAsia="NewtonCSanPin-Regular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установка на здоровый образ жизни.</w:t>
            </w:r>
          </w:p>
          <w:p w:rsidR="00374EF0" w:rsidRPr="0069704D" w:rsidRDefault="00374EF0" w:rsidP="00374EF0">
            <w:r w:rsidRPr="0069704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6970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9704D" w:rsidRPr="0069704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9704D" w:rsidRPr="0069704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активизация сил и энергии.</w:t>
            </w:r>
          </w:p>
          <w:p w:rsidR="00013734" w:rsidRPr="006D011E" w:rsidRDefault="00374EF0" w:rsidP="006D011E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</w:rPr>
            </w:pPr>
            <w:r w:rsidRPr="0069704D">
              <w:rPr>
                <w:i/>
              </w:rPr>
              <w:t>Коммуникативные:</w:t>
            </w:r>
            <w:r w:rsidRPr="0069704D">
              <w:t xml:space="preserve"> </w:t>
            </w:r>
            <w:r w:rsidRPr="0069704D">
              <w:rPr>
                <w:rFonts w:eastAsia="NewtonCSanPin-Regular" w:cs="NewtonCSanPin-Regular"/>
              </w:rPr>
              <w:t xml:space="preserve">взаимодействие </w:t>
            </w:r>
            <w:r w:rsidRPr="0069704D">
              <w:rPr>
                <w:rFonts w:eastAsia="NewtonCSanPin-Regular" w:cs="NewtonCSanPin-Regular"/>
                <w:b/>
              </w:rPr>
              <w:t xml:space="preserve">- </w:t>
            </w:r>
            <w:r w:rsidRPr="0069704D">
              <w:rPr>
                <w:rFonts w:eastAsia="NewtonCSanPin-Regular" w:cs="NewtonCSanPin-Regular"/>
              </w:rPr>
              <w:t>слушать собеседника.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 технологии.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технологии.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DD583B" w:rsidP="003D0285">
            <w:pPr>
              <w:pStyle w:val="a4"/>
            </w:pPr>
            <w:r>
              <w:rPr>
                <w:rStyle w:val="a6"/>
                <w:b w:val="0"/>
              </w:rPr>
              <w:t>Методы формирования личност</w:t>
            </w:r>
            <w:r w:rsidR="00226E6E" w:rsidRPr="00226E6E">
              <w:rPr>
                <w:rStyle w:val="a6"/>
                <w:b w:val="0"/>
              </w:rPr>
              <w:t>ных результатов</w:t>
            </w:r>
            <w:r>
              <w:rPr>
                <w:rStyle w:val="a8"/>
              </w:rPr>
              <w:t xml:space="preserve"> (воспиты</w:t>
            </w:r>
            <w:r w:rsidR="00226E6E">
              <w:rPr>
                <w:rStyle w:val="a8"/>
              </w:rPr>
              <w:t>вающие ситуации и др.).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pStyle w:val="c3"/>
              <w:rPr>
                <w:rStyle w:val="c1"/>
              </w:rPr>
            </w:pPr>
            <w:r w:rsidRPr="0069704D">
              <w:rPr>
                <w:rStyle w:val="c1"/>
                <w:lang w:val="en-US"/>
              </w:rPr>
              <w:t>X</w:t>
            </w:r>
            <w:r w:rsidR="0069704D" w:rsidRPr="0069704D">
              <w:rPr>
                <w:rStyle w:val="c1"/>
                <w:lang w:val="en-US"/>
              </w:rPr>
              <w:t>I</w:t>
            </w:r>
            <w:r w:rsidRPr="0069704D">
              <w:rPr>
                <w:rStyle w:val="c1"/>
              </w:rPr>
              <w:t>.</w:t>
            </w:r>
            <w:r w:rsidR="0020748A" w:rsidRPr="0069704D">
              <w:rPr>
                <w:rStyle w:val="c1"/>
              </w:rPr>
              <w:t xml:space="preserve"> </w:t>
            </w:r>
            <w:r w:rsidR="0020748A" w:rsidRPr="0069704D">
              <w:rPr>
                <w:rFonts w:eastAsia="Calibri"/>
                <w:bCs/>
              </w:rPr>
              <w:t>Включение</w:t>
            </w:r>
            <w:r w:rsidR="0020748A" w:rsidRPr="0020748A">
              <w:rPr>
                <w:rFonts w:eastAsia="Calibri"/>
                <w:bCs/>
              </w:rPr>
              <w:t xml:space="preserve"> нового знания в систему знаний и повторение.</w:t>
            </w:r>
            <w:r w:rsidR="00C028E1">
              <w:rPr>
                <w:rStyle w:val="c1"/>
              </w:rPr>
              <w:t>Чтение и запись предложе</w:t>
            </w:r>
            <w:r w:rsidR="0020748A">
              <w:rPr>
                <w:rStyle w:val="c1"/>
              </w:rPr>
              <w:t>-</w:t>
            </w:r>
            <w:r w:rsidR="00C028E1">
              <w:rPr>
                <w:rStyle w:val="c1"/>
              </w:rPr>
              <w:t>ний.</w:t>
            </w:r>
          </w:p>
          <w:p w:rsidR="00013734" w:rsidRDefault="00013734">
            <w:pPr>
              <w:pStyle w:val="c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CF77DC" w:rsidP="00CF77DC">
            <w:pPr>
              <w:pStyle w:val="a4"/>
              <w:rPr>
                <w:color w:val="000000"/>
              </w:rPr>
            </w:pPr>
            <w:r>
              <w:rPr>
                <w:rStyle w:val="s1"/>
              </w:rPr>
              <w:lastRenderedPageBreak/>
              <w:t xml:space="preserve">Выявить пробелы первичного осмысления изучаемого материала, коррекция пробелов, обеспечение закрепления новых </w:t>
            </w:r>
            <w:r>
              <w:rPr>
                <w:rStyle w:val="s1"/>
              </w:rPr>
              <w:lastRenderedPageBreak/>
              <w:t>знаний и способов действий.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E1" w:rsidRDefault="00DB3CA1" w:rsidP="00C028E1">
            <w:pPr>
              <w:pStyle w:val="a4"/>
              <w:rPr>
                <w:rStyle w:val="c1"/>
              </w:rPr>
            </w:pPr>
            <w:r>
              <w:rPr>
                <w:noProof/>
                <w:color w:val="000000"/>
              </w:rPr>
              <w:lastRenderedPageBreak/>
              <w:pict>
                <v:rect id="_x0000_s1026" style="position:absolute;margin-left:85.05pt;margin-top:99.7pt;width:44.25pt;height:11.25pt;z-index:251658240;mso-position-horizontal-relative:text;mso-position-vertical-relative:text"/>
              </w:pict>
            </w:r>
            <w:r w:rsidR="00C028E1">
              <w:rPr>
                <w:color w:val="000000"/>
              </w:rPr>
              <w:t xml:space="preserve">Но тут раздались звуки, и </w:t>
            </w:r>
            <w:r w:rsidR="00C028E1" w:rsidRPr="008355E4">
              <w:rPr>
                <w:rStyle w:val="c1"/>
              </w:rPr>
              <w:t>ё</w:t>
            </w:r>
            <w:r w:rsidR="00C028E1">
              <w:rPr>
                <w:rStyle w:val="c1"/>
              </w:rPr>
              <w:t xml:space="preserve">жик испугался. Давайте поможем  ему. Посмотрите на запись и скажите, что мы должны сделать.                              </w:t>
            </w:r>
            <w:r w:rsidR="00C028E1" w:rsidRPr="00CF77DC">
              <w:rPr>
                <w:rStyle w:val="c1"/>
                <w:i/>
              </w:rPr>
              <w:t>Доска</w:t>
            </w:r>
            <w:r w:rsidR="00C028E1">
              <w:rPr>
                <w:rStyle w:val="c1"/>
              </w:rPr>
              <w:t xml:space="preserve">:                              </w:t>
            </w:r>
            <w:r w:rsidR="00355FA4">
              <w:rPr>
                <w:rStyle w:val="c1"/>
              </w:rPr>
              <w:t xml:space="preserve">                    </w:t>
            </w:r>
            <w:r w:rsidR="00C028E1">
              <w:rPr>
                <w:rStyle w:val="c1"/>
              </w:rPr>
              <w:t xml:space="preserve">Соловей звонко                   свои песни.                                  </w:t>
            </w:r>
            <w:r w:rsidR="00355FA4">
              <w:rPr>
                <w:rStyle w:val="c1"/>
              </w:rPr>
              <w:t xml:space="preserve">                            </w:t>
            </w:r>
            <w:r w:rsidR="00C028E1">
              <w:rPr>
                <w:rStyle w:val="c1"/>
              </w:rPr>
              <w:t>Далеко в  лесу                      стук дятла.</w:t>
            </w:r>
          </w:p>
          <w:p w:rsidR="008F7C85" w:rsidRDefault="00DB3CA1" w:rsidP="00C028E1">
            <w:pPr>
              <w:pStyle w:val="a4"/>
              <w:rPr>
                <w:rStyle w:val="c1"/>
              </w:rPr>
            </w:pPr>
            <w:r>
              <w:rPr>
                <w:noProof/>
                <w:color w:val="000000"/>
              </w:rPr>
              <w:pict>
                <v:rect id="_x0000_s1027" style="position:absolute;margin-left:85.05pt;margin-top:-68pt;width:44.25pt;height:11.25pt;z-index:251659264"/>
              </w:pict>
            </w:r>
            <w:r w:rsidR="008F7C85">
              <w:rPr>
                <w:rStyle w:val="c1"/>
              </w:rPr>
              <w:t xml:space="preserve">В слове должна быть буква </w:t>
            </w:r>
            <w:r w:rsidR="008F7C85" w:rsidRPr="008F7C85">
              <w:rPr>
                <w:rStyle w:val="c1"/>
                <w:i/>
              </w:rPr>
              <w:t>ё</w:t>
            </w:r>
            <w:r w:rsidR="008F7C85">
              <w:rPr>
                <w:rStyle w:val="c1"/>
              </w:rPr>
              <w:t xml:space="preserve">. </w:t>
            </w:r>
            <w:r w:rsidR="008F7C85" w:rsidRPr="00817196">
              <w:rPr>
                <w:rStyle w:val="c1"/>
                <w:i/>
              </w:rPr>
              <w:lastRenderedPageBreak/>
              <w:t>(Поёт, раздаётся)</w:t>
            </w:r>
            <w:r w:rsidR="008F7C85">
              <w:rPr>
                <w:rStyle w:val="c1"/>
              </w:rPr>
              <w:t xml:space="preserve"> </w:t>
            </w:r>
            <w:r w:rsidR="00CF77DC">
              <w:rPr>
                <w:rStyle w:val="c1"/>
              </w:rPr>
              <w:t xml:space="preserve">                                                      </w:t>
            </w:r>
            <w:r w:rsidR="008F7C85">
              <w:rPr>
                <w:rStyle w:val="c1"/>
              </w:rPr>
              <w:t>-Прочитать предложение, вставив слово.</w:t>
            </w:r>
            <w:r w:rsidR="00233C56">
              <w:rPr>
                <w:rStyle w:val="c1"/>
              </w:rPr>
              <w:t xml:space="preserve">                                                    </w:t>
            </w:r>
            <w:r w:rsidR="008F7C85">
              <w:rPr>
                <w:rStyle w:val="c1"/>
              </w:rPr>
              <w:t xml:space="preserve">Теперь </w:t>
            </w:r>
            <w:r w:rsidR="008F7C85" w:rsidRPr="008355E4">
              <w:rPr>
                <w:rStyle w:val="c1"/>
              </w:rPr>
              <w:t>ё</w:t>
            </w:r>
            <w:r w:rsidR="008F7C85">
              <w:rPr>
                <w:rStyle w:val="c1"/>
              </w:rPr>
              <w:t>жик понял, что это за звуки, и не боится.</w:t>
            </w:r>
          </w:p>
          <w:p w:rsidR="008F7C85" w:rsidRDefault="00CD64B3" w:rsidP="00C028E1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>-</w:t>
            </w:r>
            <w:r w:rsidR="003D0285">
              <w:rPr>
                <w:rStyle w:val="c1"/>
              </w:rPr>
              <w:t>А сейчас прочитаем о</w:t>
            </w:r>
            <w:r w:rsidR="008F7C85">
              <w:rPr>
                <w:rStyle w:val="c1"/>
              </w:rPr>
              <w:t xml:space="preserve"> друге </w:t>
            </w:r>
            <w:r w:rsidR="008F7C85" w:rsidRPr="008355E4">
              <w:rPr>
                <w:rStyle w:val="c1"/>
              </w:rPr>
              <w:t>ё</w:t>
            </w:r>
            <w:r w:rsidR="008F7C85">
              <w:rPr>
                <w:rStyle w:val="c1"/>
              </w:rPr>
              <w:t>жика.</w:t>
            </w:r>
            <w:r w:rsidR="00233C56">
              <w:rPr>
                <w:rStyle w:val="c1"/>
              </w:rPr>
              <w:t xml:space="preserve">          </w:t>
            </w:r>
            <w:r w:rsidR="008F7C85">
              <w:rPr>
                <w:rStyle w:val="c1"/>
              </w:rPr>
              <w:t>Пропись с.10</w:t>
            </w:r>
            <w:r w:rsidR="0091475C">
              <w:rPr>
                <w:rStyle w:val="c1"/>
              </w:rPr>
              <w:t xml:space="preserve"> </w:t>
            </w:r>
            <w:r w:rsidR="0091475C" w:rsidRPr="0091475C">
              <w:rPr>
                <w:rStyle w:val="c1"/>
                <w:i/>
              </w:rPr>
              <w:t>(предложение)</w:t>
            </w:r>
          </w:p>
          <w:p w:rsidR="0091475C" w:rsidRDefault="008F7C85" w:rsidP="00C028E1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-Какое слово подходит? Как догадались?  </w:t>
            </w:r>
          </w:p>
          <w:p w:rsidR="0091475C" w:rsidRDefault="008F7C85" w:rsidP="00C028E1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 xml:space="preserve">-Что прочитали? Почему это будет предложение? </w:t>
            </w:r>
          </w:p>
          <w:p w:rsidR="00013734" w:rsidRPr="006D011E" w:rsidRDefault="008F7C85">
            <w:pPr>
              <w:pStyle w:val="a4"/>
            </w:pPr>
            <w:r>
              <w:rPr>
                <w:rStyle w:val="c1"/>
              </w:rPr>
              <w:t xml:space="preserve">-Сколько </w:t>
            </w:r>
            <w:r w:rsidR="0091475C">
              <w:rPr>
                <w:rStyle w:val="c1"/>
              </w:rPr>
              <w:t>слов в предложении</w:t>
            </w:r>
            <w:r>
              <w:rPr>
                <w:rStyle w:val="c1"/>
              </w:rPr>
              <w:t>? Какие орфограммы заметили? Записать предложение.</w:t>
            </w:r>
            <w:r w:rsidR="00233C56">
              <w:rPr>
                <w:rStyle w:val="c1"/>
              </w:rPr>
              <w:t xml:space="preserve">                      </w:t>
            </w:r>
            <w:r w:rsidR="00893C9F">
              <w:rPr>
                <w:rStyle w:val="c1"/>
              </w:rPr>
              <w:t>Аналогично разбирается друго</w:t>
            </w:r>
            <w:r>
              <w:rPr>
                <w:rStyle w:val="c1"/>
              </w:rPr>
              <w:t xml:space="preserve">е </w:t>
            </w:r>
            <w:r w:rsidR="00893C9F">
              <w:rPr>
                <w:rStyle w:val="c1"/>
              </w:rPr>
              <w:t>предложение</w:t>
            </w:r>
            <w:r>
              <w:rPr>
                <w:rStyle w:val="c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5" w:rsidRDefault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lastRenderedPageBreak/>
              <w:t>Отвечают на вопросы.</w:t>
            </w:r>
          </w:p>
          <w:p w:rsidR="0091475C" w:rsidRDefault="0091475C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Выполняют задание.</w:t>
            </w:r>
          </w:p>
          <w:p w:rsidR="008F7C85" w:rsidRDefault="008F7C85">
            <w:pPr>
              <w:pStyle w:val="c0"/>
              <w:rPr>
                <w:rStyle w:val="c1"/>
              </w:rPr>
            </w:pPr>
          </w:p>
          <w:p w:rsidR="008F7C85" w:rsidRDefault="008F7C85">
            <w:pPr>
              <w:pStyle w:val="c0"/>
              <w:rPr>
                <w:rStyle w:val="c1"/>
              </w:rPr>
            </w:pPr>
          </w:p>
          <w:p w:rsidR="008F7C85" w:rsidRDefault="008F7C85">
            <w:pPr>
              <w:pStyle w:val="c0"/>
              <w:rPr>
                <w:rStyle w:val="c1"/>
              </w:rPr>
            </w:pPr>
          </w:p>
          <w:p w:rsidR="008F7C85" w:rsidRDefault="008F7C85">
            <w:pPr>
              <w:pStyle w:val="c0"/>
              <w:rPr>
                <w:rStyle w:val="c1"/>
              </w:rPr>
            </w:pPr>
          </w:p>
          <w:p w:rsidR="00013734" w:rsidRDefault="00013734">
            <w:pPr>
              <w:pStyle w:val="c0"/>
              <w:rPr>
                <w:rStyle w:val="c1"/>
              </w:rPr>
            </w:pPr>
          </w:p>
          <w:p w:rsidR="0091475C" w:rsidRDefault="0091475C">
            <w:pPr>
              <w:pStyle w:val="c0"/>
              <w:rPr>
                <w:rStyle w:val="c1"/>
              </w:rPr>
            </w:pPr>
          </w:p>
          <w:p w:rsidR="0091475C" w:rsidRDefault="0091475C">
            <w:pPr>
              <w:pStyle w:val="c0"/>
              <w:rPr>
                <w:rStyle w:val="c1"/>
              </w:rPr>
            </w:pPr>
          </w:p>
          <w:p w:rsidR="0091475C" w:rsidRDefault="0091475C">
            <w:pPr>
              <w:pStyle w:val="c0"/>
              <w:rPr>
                <w:rStyle w:val="c1"/>
              </w:rPr>
            </w:pPr>
          </w:p>
          <w:p w:rsidR="0091475C" w:rsidRDefault="0091475C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 xml:space="preserve">                              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рш (схема, по смыслу)                            </w:t>
            </w:r>
          </w:p>
          <w:p w:rsidR="0091475C" w:rsidRPr="00372E94" w:rsidRDefault="0091475C" w:rsidP="00372E94">
            <w:pPr>
              <w:pStyle w:val="a4"/>
              <w:rPr>
                <w:rStyle w:val="c1"/>
              </w:rPr>
            </w:pPr>
            <w:r>
              <w:rPr>
                <w:rStyle w:val="c1"/>
              </w:rPr>
              <w:t>Слова связаны по смыслу, выражена законченная мысль.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43" w:rsidRPr="00526AD8" w:rsidRDefault="00206543" w:rsidP="00206543">
            <w:pPr>
              <w:rPr>
                <w:highlight w:val="yellow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A18">
              <w:rPr>
                <w:rFonts w:ascii="Times New Roman" w:hAnsi="Times New Roman"/>
                <w:sz w:val="24"/>
                <w:szCs w:val="24"/>
              </w:rPr>
              <w:t xml:space="preserve">нравственно-этическая ориентация – этические чувства, доброжелательность и эмоционально-нравственная отзывчивость.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74EF0">
              <w:rPr>
                <w:rFonts w:ascii="Times New Roman" w:hAnsi="Times New Roman"/>
                <w:sz w:val="24"/>
                <w:szCs w:val="24"/>
              </w:rPr>
              <w:t xml:space="preserve">использовать знаково-символические </w:t>
            </w:r>
            <w:r w:rsidR="00374EF0">
              <w:rPr>
                <w:rFonts w:ascii="Times New Roman" w:hAnsi="Times New Roman"/>
                <w:sz w:val="24"/>
                <w:szCs w:val="24"/>
              </w:rPr>
              <w:lastRenderedPageBreak/>
              <w:t>средства, в том числе модели и схемы для решения задач.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57A18" w:rsidRPr="0069704D">
              <w:rPr>
                <w:rFonts w:ascii="Times New Roman" w:hAnsi="Times New Roman"/>
                <w:sz w:val="24"/>
                <w:szCs w:val="24"/>
              </w:rPr>
              <w:t>в</w:t>
            </w:r>
            <w:r w:rsidR="0069704D">
              <w:rPr>
                <w:rFonts w:ascii="Times New Roman" w:hAnsi="Times New Roman"/>
                <w:sz w:val="24"/>
                <w:szCs w:val="24"/>
              </w:rPr>
              <w:t>носить необходимые коррективы в действие после его завершения.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011" w:rsidRPr="00372E94" w:rsidRDefault="00206543" w:rsidP="00372E94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DC6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EF0">
              <w:rPr>
                <w:rFonts w:ascii="Times New Roman" w:hAnsi="Times New Roman"/>
                <w:sz w:val="24"/>
                <w:szCs w:val="24"/>
              </w:rPr>
              <w:t>управление коммуникацией – аргументировать свою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pStyle w:val="c0"/>
            </w:pPr>
            <w:r>
              <w:rPr>
                <w:rStyle w:val="c1"/>
              </w:rPr>
              <w:lastRenderedPageBreak/>
              <w:t xml:space="preserve">Игровые технологии.                                                                                                         Технология проблемного обучения.                                                                           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F12B94" w:rsidP="00F12B94">
            <w:pPr>
              <w:pStyle w:val="c0"/>
              <w:rPr>
                <w:rStyle w:val="c1"/>
              </w:rPr>
            </w:pPr>
            <w:r w:rsidRPr="00F12B94">
              <w:rPr>
                <w:rStyle w:val="a6"/>
                <w:b w:val="0"/>
              </w:rPr>
              <w:t>Методы формирования новых знаний и способов деятельности</w:t>
            </w:r>
            <w:r>
              <w:rPr>
                <w:rStyle w:val="a6"/>
              </w:rPr>
              <w:t xml:space="preserve"> </w:t>
            </w:r>
            <w:r w:rsidRPr="00F12B94">
              <w:rPr>
                <w:rStyle w:val="a6"/>
                <w:b w:val="0"/>
              </w:rPr>
              <w:t>(</w:t>
            </w:r>
            <w:r>
              <w:rPr>
                <w:rStyle w:val="a8"/>
              </w:rPr>
              <w:t>проб</w:t>
            </w:r>
            <w:r w:rsidR="0091475C">
              <w:rPr>
                <w:rStyle w:val="a8"/>
              </w:rPr>
              <w:t>лем</w:t>
            </w:r>
            <w:r>
              <w:rPr>
                <w:rStyle w:val="a8"/>
              </w:rPr>
              <w:t>ный и частично-поисковый методы:</w:t>
            </w:r>
            <w:r w:rsidR="00DD583B">
              <w:t xml:space="preserve"> создание ситуаций </w:t>
            </w:r>
            <w:r w:rsidR="00DD583B">
              <w:lastRenderedPageBreak/>
              <w:t>затрудне</w:t>
            </w:r>
            <w:r>
              <w:t xml:space="preserve">ния)             </w:t>
            </w:r>
            <w:r w:rsidR="00157A18" w:rsidRPr="00157A18">
              <w:t>Методы организации деятельности учащихся (</w:t>
            </w:r>
            <w:r w:rsidR="00157A18">
              <w:rPr>
                <w:rStyle w:val="a8"/>
              </w:rPr>
              <w:t>методы самостоя-тельной работы учащихся</w:t>
            </w:r>
            <w:r w:rsidR="00DD583B">
              <w:t>: выполнение упражнений, сопровож</w:t>
            </w:r>
            <w:r w:rsidR="00157A18">
              <w:t>даю</w:t>
            </w:r>
            <w:r w:rsidR="00DD583B">
              <w:t>-</w:t>
            </w:r>
            <w:r w:rsidR="00157A18">
              <w:t xml:space="preserve">щихся самопроверкой) </w:t>
            </w:r>
            <w:r w:rsidR="00157A18" w:rsidRPr="00E40346">
              <w:rPr>
                <w:rStyle w:val="a6"/>
                <w:b w:val="0"/>
              </w:rPr>
              <w:t>Методы формирования личностных результатов</w:t>
            </w:r>
            <w:r w:rsidR="00157A18">
              <w:rPr>
                <w:rStyle w:val="a6"/>
              </w:rPr>
              <w:t xml:space="preserve"> </w:t>
            </w:r>
            <w:r w:rsidR="00157A18">
              <w:rPr>
                <w:rStyle w:val="a8"/>
              </w:rPr>
              <w:t>(рефлексивные методы, воспитывающие ситуации).</w:t>
            </w:r>
          </w:p>
        </w:tc>
      </w:tr>
      <w:tr w:rsidR="00147640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40" w:rsidRPr="00147640" w:rsidRDefault="0069704D" w:rsidP="008F7C85">
            <w:pPr>
              <w:pStyle w:val="c3"/>
              <w:rPr>
                <w:rStyle w:val="c1"/>
              </w:rPr>
            </w:pPr>
            <w:r>
              <w:rPr>
                <w:rStyle w:val="c1"/>
                <w:lang w:val="en-US"/>
              </w:rPr>
              <w:lastRenderedPageBreak/>
              <w:t>XII</w:t>
            </w:r>
            <w:r w:rsidRPr="0069704D">
              <w:rPr>
                <w:rStyle w:val="c1"/>
              </w:rPr>
              <w:t xml:space="preserve">. </w:t>
            </w:r>
            <w:r w:rsidR="00147640">
              <w:rPr>
                <w:rStyle w:val="c1"/>
              </w:rPr>
              <w:t>Физминутка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0" w:rsidRDefault="00B96296">
            <w:pPr>
              <w:pStyle w:val="a4"/>
            </w:pPr>
            <w:r>
              <w:t>Снять усталость и напряжение, восстано-вить умственную работоспо-собность.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85" w:rsidRPr="003D0285" w:rsidRDefault="003D0285" w:rsidP="003D0285">
            <w:pPr>
              <w:pStyle w:val="a4"/>
              <w:rPr>
                <w:b/>
                <w:i/>
              </w:rPr>
            </w:pPr>
            <w:r>
              <w:rPr>
                <w:color w:val="000000"/>
              </w:rPr>
              <w:t xml:space="preserve"> </w:t>
            </w:r>
            <w:r w:rsidR="0069704D">
              <w:rPr>
                <w:color w:val="000000"/>
              </w:rPr>
              <w:t>«</w:t>
            </w:r>
            <w:r w:rsidR="00A928B2">
              <w:rPr>
                <w:color w:val="000000"/>
              </w:rPr>
              <w:t xml:space="preserve">Танцуем с </w:t>
            </w:r>
            <w:r w:rsidR="00A928B2" w:rsidRPr="008355E4">
              <w:rPr>
                <w:rStyle w:val="c1"/>
              </w:rPr>
              <w:t>ё</w:t>
            </w:r>
            <w:r w:rsidR="00A928B2">
              <w:rPr>
                <w:rStyle w:val="c1"/>
              </w:rPr>
              <w:t>жиком</w:t>
            </w:r>
            <w:r w:rsidR="0069704D">
              <w:rPr>
                <w:color w:val="000000"/>
              </w:rPr>
              <w:t>»</w:t>
            </w:r>
            <w:r w:rsidRPr="009A3558">
              <w:rPr>
                <w:b/>
                <w:i/>
                <w:highlight w:val="green"/>
              </w:rPr>
              <w:t xml:space="preserve"> </w:t>
            </w:r>
            <w:r>
              <w:rPr>
                <w:b/>
                <w:i/>
                <w:highlight w:val="green"/>
              </w:rPr>
              <w:t xml:space="preserve">                       </w:t>
            </w:r>
            <w:r w:rsidRPr="003D0285">
              <w:rPr>
                <w:b/>
                <w:i/>
              </w:rPr>
              <w:t>(</w:t>
            </w:r>
            <w:r w:rsidR="004505D4">
              <w:rPr>
                <w:b/>
                <w:i/>
              </w:rPr>
              <w:t>Слайд № 6</w:t>
            </w:r>
            <w:r w:rsidRPr="003D0285">
              <w:rPr>
                <w:b/>
                <w:i/>
              </w:rPr>
              <w:t>)</w:t>
            </w:r>
            <w:r w:rsidRPr="003D0285">
              <w:rPr>
                <w:color w:val="000000"/>
              </w:rPr>
              <w:t xml:space="preserve"> </w:t>
            </w:r>
          </w:p>
          <w:p w:rsidR="00147640" w:rsidRDefault="00147640" w:rsidP="008F7C85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0" w:rsidRDefault="0069704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Выполняют движения</w:t>
            </w:r>
            <w:r w:rsidR="009A3558">
              <w:rPr>
                <w:rStyle w:val="c1"/>
              </w:rPr>
              <w:t xml:space="preserve"> по образцу.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6" w:rsidRPr="0071008D" w:rsidRDefault="00B96296" w:rsidP="00B96296">
            <w:pPr>
              <w:snapToGrid w:val="0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самоопределение -</w:t>
            </w:r>
            <w:r>
              <w:rPr>
                <w:rFonts w:ascii="Times New Roman" w:eastAsia="NewtonCSanPin-Regular" w:hAnsi="Times New Roman"/>
                <w:sz w:val="24"/>
                <w:szCs w:val="24"/>
              </w:rPr>
              <w:t xml:space="preserve"> </w:t>
            </w:r>
            <w:r w:rsidRPr="0071008D">
              <w:rPr>
                <w:rFonts w:ascii="Times New Roman" w:eastAsia="NewtonCSanPin-Regular" w:hAnsi="Times New Roman"/>
                <w:sz w:val="24"/>
                <w:szCs w:val="24"/>
              </w:rPr>
              <w:t>установка на здоровый образ жизни.</w:t>
            </w:r>
          </w:p>
          <w:p w:rsidR="00147640" w:rsidRPr="00F82A5F" w:rsidRDefault="0069704D" w:rsidP="00FB18A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69704D">
              <w:rPr>
                <w:rFonts w:ascii="Times New Roman" w:hAnsi="Times New Roman"/>
                <w:iCs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билизация эмоционального состояния.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40" w:rsidRPr="009A3558" w:rsidRDefault="0069704D" w:rsidP="00916509">
            <w:pPr>
              <w:rPr>
                <w:rStyle w:val="c1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 технологии.</w:t>
            </w:r>
            <w:r w:rsidR="00B96296" w:rsidRPr="00013734">
              <w:rPr>
                <w:rStyle w:val="c1"/>
                <w:highlight w:val="yellow"/>
              </w:rPr>
              <w:t xml:space="preserve"> </w:t>
            </w:r>
            <w:r w:rsidR="009A35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Информаци-онно-коммуника-тивные технологии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40" w:rsidRPr="00CF77DC" w:rsidRDefault="003D0285">
            <w:pPr>
              <w:pStyle w:val="c0"/>
              <w:rPr>
                <w:color w:val="FF0000"/>
                <w:sz w:val="20"/>
                <w:szCs w:val="20"/>
              </w:rPr>
            </w:pPr>
            <w:r w:rsidRPr="00226E6E">
              <w:rPr>
                <w:rStyle w:val="a6"/>
                <w:b w:val="0"/>
              </w:rPr>
              <w:t>Методы формирования лич</w:t>
            </w:r>
            <w:r>
              <w:rPr>
                <w:rStyle w:val="a6"/>
                <w:b w:val="0"/>
              </w:rPr>
              <w:t>ност</w:t>
            </w:r>
            <w:r w:rsidRPr="00226E6E">
              <w:rPr>
                <w:rStyle w:val="a6"/>
                <w:b w:val="0"/>
              </w:rPr>
              <w:t>ных результатов</w:t>
            </w:r>
            <w:r w:rsidR="00DD583B">
              <w:rPr>
                <w:rStyle w:val="a8"/>
              </w:rPr>
              <w:t xml:space="preserve"> (воспитываю-щие ситуа</w:t>
            </w:r>
            <w:r>
              <w:rPr>
                <w:rStyle w:val="a8"/>
              </w:rPr>
              <w:t>ции и др.).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013734" w:rsidP="008F7C85">
            <w:pPr>
              <w:pStyle w:val="c3"/>
              <w:rPr>
                <w:rStyle w:val="c1"/>
              </w:rPr>
            </w:pPr>
            <w:r w:rsidRPr="006A3498">
              <w:rPr>
                <w:rStyle w:val="c1"/>
                <w:lang w:val="en-US"/>
              </w:rPr>
              <w:t>X</w:t>
            </w:r>
            <w:r w:rsidR="0069704D" w:rsidRPr="006A3498">
              <w:rPr>
                <w:rStyle w:val="c1"/>
                <w:lang w:val="en-US"/>
              </w:rPr>
              <w:t>III</w:t>
            </w:r>
            <w:r w:rsidRPr="006A3498">
              <w:rPr>
                <w:rStyle w:val="c1"/>
              </w:rPr>
              <w:t xml:space="preserve">. </w:t>
            </w:r>
            <w:r w:rsidR="008F7C85" w:rsidRPr="006A3498">
              <w:rPr>
                <w:rStyle w:val="c1"/>
              </w:rPr>
              <w:t>Чтение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B0" w:rsidRPr="00372E94" w:rsidRDefault="00474B75" w:rsidP="00F12B94">
            <w:pPr>
              <w:pStyle w:val="a4"/>
            </w:pPr>
            <w:r>
              <w:t>З</w:t>
            </w:r>
            <w:r w:rsidR="002B02B0">
              <w:t xml:space="preserve">акрепить усвоенные </w:t>
            </w:r>
            <w:r w:rsidR="002B02B0">
              <w:lastRenderedPageBreak/>
              <w:t>знания, понятия, способы действия и скорректировать при необходимости</w:t>
            </w:r>
            <w:r w:rsidR="00F12B94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5" w:rsidRDefault="008F7C85" w:rsidP="008F7C85">
            <w:pPr>
              <w:pStyle w:val="a4"/>
              <w:rPr>
                <w:rStyle w:val="c1"/>
              </w:rPr>
            </w:pPr>
            <w:r>
              <w:rPr>
                <w:color w:val="000000"/>
              </w:rPr>
              <w:lastRenderedPageBreak/>
              <w:t xml:space="preserve">Однажды с 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 xml:space="preserve">жиком произошла удивительная история. Об этом вы </w:t>
            </w:r>
            <w:r>
              <w:rPr>
                <w:rStyle w:val="c1"/>
              </w:rPr>
              <w:lastRenderedPageBreak/>
              <w:t xml:space="preserve">узнаете, прочитав текст. Когда будете читать слово с буквой </w:t>
            </w:r>
            <w:r w:rsidRPr="008F7C85">
              <w:rPr>
                <w:rStyle w:val="c1"/>
                <w:i/>
              </w:rPr>
              <w:t>ё</w:t>
            </w:r>
            <w:r>
              <w:rPr>
                <w:rStyle w:val="c1"/>
              </w:rPr>
              <w:t xml:space="preserve">, поднимайте руку. </w:t>
            </w:r>
          </w:p>
          <w:p w:rsidR="00CD64B3" w:rsidRPr="00893C9F" w:rsidRDefault="00CD64B3" w:rsidP="0020748A">
            <w:pPr>
              <w:pStyle w:val="a4"/>
              <w:jc w:val="both"/>
              <w:rPr>
                <w:rStyle w:val="c1"/>
                <w:i/>
              </w:rPr>
            </w:pPr>
            <w:r w:rsidRPr="00893C9F">
              <w:rPr>
                <w:rStyle w:val="c1"/>
                <w:i/>
              </w:rPr>
              <w:t xml:space="preserve">Ранним утром ёжик гулял по лесу. Увидел ягодку и наколол её на иголочку. Заметил листочек и тоже наколол. Приметил в луже </w:t>
            </w:r>
            <w:r w:rsidRPr="008523F4">
              <w:rPr>
                <w:rStyle w:val="c1"/>
                <w:i/>
              </w:rPr>
              <w:t xml:space="preserve">звёздочку.  Захотел ёжик её  наколоть. Ничего не вышло.   Накрыл он звёздочку </w:t>
            </w:r>
            <w:r w:rsidR="00893C9F" w:rsidRPr="008523F4">
              <w:rPr>
                <w:rStyle w:val="c1"/>
                <w:i/>
              </w:rPr>
              <w:t xml:space="preserve">листом </w:t>
            </w:r>
            <w:r w:rsidR="008523F4" w:rsidRPr="008523F4">
              <w:rPr>
                <w:rStyle w:val="c1"/>
                <w:i/>
              </w:rPr>
              <w:t xml:space="preserve">и стал </w:t>
            </w:r>
            <w:r w:rsidRPr="008523F4">
              <w:rPr>
                <w:rStyle w:val="c1"/>
                <w:i/>
              </w:rPr>
              <w:t>ждать.</w:t>
            </w:r>
            <w:r w:rsidRPr="00893C9F">
              <w:rPr>
                <w:rStyle w:val="c1"/>
                <w:i/>
              </w:rPr>
              <w:t xml:space="preserve"> </w:t>
            </w:r>
            <w:r w:rsidR="00A928B2">
              <w:rPr>
                <w:rStyle w:val="c1"/>
                <w:i/>
              </w:rPr>
              <w:t xml:space="preserve">Взошло </w:t>
            </w:r>
            <w:r w:rsidRPr="00893C9F">
              <w:rPr>
                <w:rStyle w:val="c1"/>
                <w:i/>
              </w:rPr>
              <w:t>солнышко. Запели пти</w:t>
            </w:r>
            <w:r w:rsidR="00426685" w:rsidRPr="00893C9F">
              <w:rPr>
                <w:rStyle w:val="c1"/>
                <w:i/>
              </w:rPr>
              <w:t>чки</w:t>
            </w:r>
            <w:r w:rsidRPr="00893C9F">
              <w:rPr>
                <w:rStyle w:val="c1"/>
                <w:i/>
              </w:rPr>
              <w:t xml:space="preserve">. Поднял ёжик </w:t>
            </w:r>
            <w:r w:rsidR="00893C9F" w:rsidRPr="00893C9F">
              <w:rPr>
                <w:rStyle w:val="c1"/>
                <w:i/>
              </w:rPr>
              <w:t>листочек</w:t>
            </w:r>
            <w:r w:rsidR="00A928B2">
              <w:rPr>
                <w:rStyle w:val="c1"/>
                <w:i/>
              </w:rPr>
              <w:t xml:space="preserve">, а под ним вместо </w:t>
            </w:r>
            <w:r w:rsidRPr="00893C9F">
              <w:rPr>
                <w:rStyle w:val="c1"/>
                <w:i/>
              </w:rPr>
              <w:t xml:space="preserve">звёздочки засияло солнышко. </w:t>
            </w:r>
          </w:p>
          <w:p w:rsidR="00013734" w:rsidRPr="00F12B94" w:rsidRDefault="008F7C85" w:rsidP="00893C9F">
            <w:pPr>
              <w:pStyle w:val="a4"/>
            </w:pPr>
            <w:r>
              <w:rPr>
                <w:rStyle w:val="c1"/>
              </w:rPr>
              <w:t xml:space="preserve">-Что произошло однажды с </w:t>
            </w:r>
            <w:r w:rsidRPr="008355E4">
              <w:rPr>
                <w:rStyle w:val="c1"/>
              </w:rPr>
              <w:t>ё</w:t>
            </w:r>
            <w:r>
              <w:rPr>
                <w:rStyle w:val="c1"/>
              </w:rPr>
              <w:t>жиком</w:t>
            </w:r>
            <w:r w:rsidR="00CD64B3">
              <w:rPr>
                <w:rStyle w:val="c1"/>
              </w:rPr>
              <w:t xml:space="preserve">? </w:t>
            </w:r>
            <w:r w:rsidR="00893C9F">
              <w:rPr>
                <w:rStyle w:val="c1"/>
              </w:rPr>
              <w:t xml:space="preserve"> А как так получилось: сначала в луже была зв</w:t>
            </w:r>
            <w:r w:rsidR="00893C9F" w:rsidRPr="008355E4">
              <w:rPr>
                <w:rStyle w:val="c1"/>
              </w:rPr>
              <w:t>ё</w:t>
            </w:r>
            <w:r w:rsidR="00893C9F">
              <w:rPr>
                <w:rStyle w:val="c1"/>
              </w:rPr>
              <w:t xml:space="preserve">здочка, а потом оказалось солнышко?                           </w:t>
            </w:r>
            <w:r w:rsidR="00CD64B3">
              <w:rPr>
                <w:rStyle w:val="c1"/>
              </w:rPr>
              <w:t xml:space="preserve">С </w:t>
            </w:r>
            <w:r w:rsidR="00CD64B3" w:rsidRPr="008355E4">
              <w:rPr>
                <w:rStyle w:val="c1"/>
              </w:rPr>
              <w:t>ё</w:t>
            </w:r>
            <w:r w:rsidR="00CD64B3">
              <w:rPr>
                <w:rStyle w:val="c1"/>
              </w:rPr>
              <w:t>жиком произошло много интересных историй.  Но ему пора в лес. Наш урок тоже подходит к концу.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9C77DC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lastRenderedPageBreak/>
              <w:t>Читают текст.</w:t>
            </w:r>
            <w:r w:rsidR="00893C9F">
              <w:rPr>
                <w:rStyle w:val="c1"/>
              </w:rPr>
              <w:t xml:space="preserve">                  Текст у </w:t>
            </w:r>
            <w:r w:rsidR="00893C9F">
              <w:rPr>
                <w:rStyle w:val="c1"/>
              </w:rPr>
              <w:lastRenderedPageBreak/>
              <w:t>каждого ребенка на парте.</w:t>
            </w:r>
          </w:p>
          <w:p w:rsidR="009C77DC" w:rsidRDefault="009C77DC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Отвечают на вопросы.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AC" w:rsidRPr="00526AD8" w:rsidRDefault="00FB18AC" w:rsidP="00FB18AC">
            <w:pPr>
              <w:rPr>
                <w:highlight w:val="yellow"/>
              </w:rPr>
            </w:pPr>
            <w:r w:rsidRPr="00F82A5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Личностные:</w:t>
            </w:r>
            <w:r w:rsidRPr="00F82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296" w:rsidRPr="00B96296">
              <w:rPr>
                <w:rFonts w:ascii="Times New Roman" w:eastAsia="NewtonCSanPin-Regular" w:hAnsi="Times New Roman"/>
                <w:sz w:val="24"/>
                <w:szCs w:val="24"/>
              </w:rPr>
              <w:t xml:space="preserve">смыслообразование - </w:t>
            </w:r>
            <w:r w:rsidR="00B96296" w:rsidRPr="00B96296">
              <w:rPr>
                <w:rFonts w:ascii="Times New Roman" w:eastAsia="NewtonCSanPin-Regular" w:hAnsi="Times New Roman"/>
                <w:sz w:val="24"/>
                <w:szCs w:val="24"/>
              </w:rPr>
              <w:lastRenderedPageBreak/>
              <w:t>мотивация  учебной деятельности</w:t>
            </w:r>
            <w:r w:rsidR="00B96296">
              <w:rPr>
                <w:rFonts w:eastAsia="NewtonCSanPin-Regular" w:cs="NewtonCSanPin-Regular"/>
              </w:rPr>
              <w:t>.</w:t>
            </w:r>
            <w:r w:rsidR="00B96296">
              <w:t xml:space="preserve">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25DFC">
              <w:rPr>
                <w:rFonts w:ascii="Times New Roman" w:hAnsi="Times New Roman"/>
                <w:sz w:val="24"/>
                <w:szCs w:val="24"/>
              </w:rPr>
              <w:t>общеучебные –самостоятельно выделять и формулировать познавательную цель.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25DFC">
              <w:rPr>
                <w:rFonts w:ascii="Times New Roman" w:hAnsi="Times New Roman"/>
                <w:sz w:val="24"/>
                <w:szCs w:val="24"/>
              </w:rPr>
              <w:t xml:space="preserve">целеполагание – преобразовывать </w:t>
            </w:r>
            <w:r w:rsidR="006A3498">
              <w:rPr>
                <w:rFonts w:ascii="Times New Roman" w:hAnsi="Times New Roman"/>
                <w:sz w:val="24"/>
                <w:szCs w:val="24"/>
              </w:rPr>
              <w:t>пра</w:t>
            </w:r>
            <w:r w:rsidR="00825DFC">
              <w:rPr>
                <w:rFonts w:ascii="Times New Roman" w:hAnsi="Times New Roman"/>
                <w:sz w:val="24"/>
                <w:szCs w:val="24"/>
              </w:rPr>
              <w:t>ктическую задачу в познавательную.</w:t>
            </w:r>
            <w:r w:rsidRPr="000A69D4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013734" w:rsidRDefault="00FB18AC" w:rsidP="00372E94">
            <w:pPr>
              <w:rPr>
                <w:rStyle w:val="c1"/>
              </w:rPr>
            </w:pPr>
            <w:r w:rsidRPr="00DC67E0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DC6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DFC">
              <w:rPr>
                <w:rFonts w:ascii="Times New Roman" w:hAnsi="Times New Roman"/>
                <w:sz w:val="24"/>
                <w:szCs w:val="24"/>
              </w:rPr>
              <w:t>взаимодействие – формулировать собственное мнение и позицию.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85" w:rsidRPr="00CF77DC" w:rsidRDefault="00426685">
            <w:pPr>
              <w:pStyle w:val="c0"/>
              <w:rPr>
                <w:rStyle w:val="c1"/>
                <w:color w:val="FF0000"/>
              </w:rPr>
            </w:pPr>
            <w:r>
              <w:rPr>
                <w:rStyle w:val="c1"/>
              </w:rPr>
              <w:lastRenderedPageBreak/>
              <w:t xml:space="preserve">Технология проблемного </w:t>
            </w:r>
            <w:r>
              <w:rPr>
                <w:rStyle w:val="c1"/>
              </w:rPr>
              <w:lastRenderedPageBreak/>
              <w:t xml:space="preserve">обучения.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18" w:rsidRPr="00CF77DC" w:rsidRDefault="00157A18" w:rsidP="00B96296">
            <w:pPr>
              <w:pStyle w:val="c0"/>
              <w:rPr>
                <w:rStyle w:val="c1"/>
                <w:color w:val="FF0000"/>
              </w:rPr>
            </w:pPr>
            <w:r w:rsidRPr="00157A18">
              <w:lastRenderedPageBreak/>
              <w:t xml:space="preserve">Методы организации </w:t>
            </w:r>
            <w:r w:rsidRPr="00157A18">
              <w:lastRenderedPageBreak/>
              <w:t>деятельности учащихся (</w:t>
            </w:r>
            <w:r>
              <w:rPr>
                <w:rStyle w:val="a8"/>
              </w:rPr>
              <w:t>методы самостоя-тельной работы учащихся</w:t>
            </w:r>
            <w:r w:rsidR="00DD583B">
              <w:t>: выполнение упраж</w:t>
            </w:r>
            <w:r>
              <w:t>нений</w:t>
            </w:r>
            <w:r w:rsidR="00B96296">
              <w:t>).</w:t>
            </w:r>
          </w:p>
        </w:tc>
      </w:tr>
      <w:tr w:rsidR="00013734" w:rsidTr="00233C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pStyle w:val="c0"/>
            </w:pPr>
            <w:r>
              <w:rPr>
                <w:rStyle w:val="c1"/>
              </w:rPr>
              <w:lastRenderedPageBreak/>
              <w:t>X</w:t>
            </w:r>
            <w:r>
              <w:rPr>
                <w:rStyle w:val="c1"/>
                <w:lang w:val="en-US"/>
              </w:rPr>
              <w:t>I</w:t>
            </w:r>
            <w:r w:rsidR="0069704D">
              <w:rPr>
                <w:rStyle w:val="c1"/>
                <w:lang w:val="en-US"/>
              </w:rPr>
              <w:t>V</w:t>
            </w:r>
            <w:r>
              <w:rPr>
                <w:rStyle w:val="c1"/>
              </w:rPr>
              <w:t>. Итог урока.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F268FB">
            <w:pPr>
              <w:pStyle w:val="c0"/>
              <w:rPr>
                <w:rStyle w:val="c1"/>
              </w:rPr>
            </w:pPr>
            <w:r>
              <w:t>Н</w:t>
            </w:r>
            <w:r w:rsidR="002B02B0">
              <w:t xml:space="preserve">аучить фиксировать собственные трудности, выявлять причины этих затруднений и находить </w:t>
            </w:r>
            <w:r w:rsidR="002B02B0">
              <w:lastRenderedPageBreak/>
              <w:t>способы их преодоления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9F" w:rsidRDefault="00013734" w:rsidP="00474B7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4B75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CD64B3" w:rsidRPr="00474B75">
              <w:rPr>
                <w:rStyle w:val="c1"/>
                <w:rFonts w:ascii="Times New Roman" w:hAnsi="Times New Roman"/>
                <w:sz w:val="24"/>
                <w:szCs w:val="24"/>
              </w:rPr>
              <w:t>С какой буквой мы познакомились?</w:t>
            </w:r>
            <w:r w:rsidRPr="00474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4B3" w:rsidRPr="00474B7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355FA4">
              <w:rPr>
                <w:rFonts w:ascii="Times New Roman" w:hAnsi="Times New Roman"/>
                <w:sz w:val="24"/>
                <w:szCs w:val="24"/>
              </w:rPr>
              <w:t xml:space="preserve">              -</w:t>
            </w:r>
            <w:r w:rsidR="00CD64B3" w:rsidRPr="00474B75">
              <w:rPr>
                <w:rFonts w:ascii="Times New Roman" w:hAnsi="Times New Roman"/>
                <w:sz w:val="24"/>
                <w:szCs w:val="24"/>
              </w:rPr>
              <w:t>Что вы узнали о букве</w:t>
            </w:r>
            <w:r w:rsidR="00CD64B3" w:rsidRPr="00474B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="00CD64B3" w:rsidRPr="00474B75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ё</w:t>
            </w:r>
            <w:r w:rsidR="00CD64B3" w:rsidRPr="00474B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? </w:t>
            </w:r>
            <w:r w:rsidR="00474B75" w:rsidRPr="00474B7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CD64B3" w:rsidRPr="00474B75">
              <w:rPr>
                <w:rStyle w:val="c1"/>
                <w:rFonts w:ascii="Times New Roman" w:hAnsi="Times New Roman"/>
                <w:sz w:val="24"/>
                <w:szCs w:val="24"/>
              </w:rPr>
              <w:t>–Какие ещё буквы могут обозначать два звука</w:t>
            </w:r>
            <w:r w:rsidR="00CD64B3" w:rsidRPr="00355FA4">
              <w:rPr>
                <w:rStyle w:val="c1"/>
                <w:rFonts w:ascii="Times New Roman" w:hAnsi="Times New Roman"/>
                <w:sz w:val="24"/>
                <w:szCs w:val="24"/>
              </w:rPr>
              <w:t>?</w:t>
            </w:r>
            <w:r w:rsidR="00474B75" w:rsidRPr="00355F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4B75" w:rsidRPr="00474B75" w:rsidRDefault="00893C9F" w:rsidP="00474B75">
            <w:pPr>
              <w:rPr>
                <w:rFonts w:ascii="Times New Roman" w:hAnsi="Times New Roman"/>
                <w:sz w:val="24"/>
                <w:szCs w:val="24"/>
              </w:rPr>
            </w:pPr>
            <w:r w:rsidRPr="00893C9F">
              <w:rPr>
                <w:rFonts w:ascii="Times New Roman" w:hAnsi="Times New Roman"/>
                <w:sz w:val="24"/>
                <w:szCs w:val="24"/>
              </w:rPr>
              <w:t>-</w:t>
            </w:r>
            <w:r w:rsidR="002B31CB" w:rsidRPr="00893C9F">
              <w:rPr>
                <w:rFonts w:ascii="Times New Roman" w:hAnsi="Times New Roman"/>
                <w:sz w:val="24"/>
                <w:szCs w:val="24"/>
              </w:rPr>
              <w:t>Достигли ли мы целей</w:t>
            </w:r>
            <w:r w:rsidR="00E0314A" w:rsidRPr="00893C9F">
              <w:rPr>
                <w:rFonts w:ascii="Times New Roman" w:hAnsi="Times New Roman"/>
                <w:sz w:val="24"/>
                <w:szCs w:val="24"/>
              </w:rPr>
              <w:t>, к</w:t>
            </w:r>
            <w:r w:rsidR="002B31CB" w:rsidRPr="00893C9F">
              <w:rPr>
                <w:rFonts w:ascii="Times New Roman" w:hAnsi="Times New Roman"/>
                <w:sz w:val="24"/>
                <w:szCs w:val="24"/>
              </w:rPr>
              <w:t>оторые стави</w:t>
            </w:r>
            <w:r w:rsidR="00E0314A" w:rsidRPr="00893C9F">
              <w:rPr>
                <w:rFonts w:ascii="Times New Roman" w:hAnsi="Times New Roman"/>
                <w:sz w:val="24"/>
                <w:szCs w:val="24"/>
              </w:rPr>
              <w:t>ли в начале урока</w:t>
            </w:r>
            <w:r w:rsidR="002B31CB" w:rsidRPr="00893C9F">
              <w:rPr>
                <w:rFonts w:ascii="Times New Roman" w:hAnsi="Times New Roman"/>
                <w:sz w:val="24"/>
                <w:szCs w:val="24"/>
              </w:rPr>
              <w:t>?</w:t>
            </w:r>
            <w:r w:rsidR="002B31CB">
              <w:t xml:space="preserve"> </w:t>
            </w:r>
            <w:r w:rsidR="00474B75" w:rsidRPr="00355F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5FA4" w:rsidRPr="00355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F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355FA4" w:rsidRPr="00355FA4">
              <w:rPr>
                <w:rFonts w:ascii="Times New Roman" w:hAnsi="Times New Roman"/>
                <w:sz w:val="24"/>
                <w:szCs w:val="24"/>
              </w:rPr>
              <w:t>-Где можно применить новые знания?</w:t>
            </w:r>
            <w:r w:rsidR="00474B7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474B75" w:rsidRPr="00474B75">
              <w:rPr>
                <w:rFonts w:ascii="Times New Roman" w:hAnsi="Times New Roman"/>
                <w:sz w:val="24"/>
                <w:szCs w:val="24"/>
              </w:rPr>
              <w:lastRenderedPageBreak/>
              <w:t>-Что на вас произвело наибольшее впечатление?</w:t>
            </w:r>
          </w:p>
          <w:p w:rsidR="00474B75" w:rsidRPr="00474B75" w:rsidRDefault="00474B75" w:rsidP="00474B75">
            <w:pPr>
              <w:rPr>
                <w:rFonts w:ascii="Times New Roman" w:hAnsi="Times New Roman"/>
                <w:sz w:val="24"/>
                <w:szCs w:val="24"/>
              </w:rPr>
            </w:pPr>
            <w:r w:rsidRPr="00474B75">
              <w:rPr>
                <w:rFonts w:ascii="Times New Roman" w:hAnsi="Times New Roman"/>
                <w:sz w:val="24"/>
                <w:szCs w:val="24"/>
              </w:rPr>
              <w:t>- Что получилось лучше всего?</w:t>
            </w:r>
          </w:p>
          <w:p w:rsidR="00474B75" w:rsidRPr="00474B75" w:rsidRDefault="00474B75" w:rsidP="00474B75">
            <w:pPr>
              <w:rPr>
                <w:rFonts w:ascii="Times New Roman" w:hAnsi="Times New Roman"/>
                <w:sz w:val="24"/>
                <w:szCs w:val="24"/>
              </w:rPr>
            </w:pPr>
            <w:r w:rsidRPr="00474B75">
              <w:rPr>
                <w:rFonts w:ascii="Times New Roman" w:hAnsi="Times New Roman"/>
                <w:sz w:val="24"/>
                <w:szCs w:val="24"/>
              </w:rPr>
              <w:t>- Какие задания показались наиболее интересными?</w:t>
            </w:r>
          </w:p>
          <w:p w:rsidR="00474B75" w:rsidRPr="00474B75" w:rsidRDefault="00474B75" w:rsidP="00474B75">
            <w:pPr>
              <w:rPr>
                <w:rFonts w:ascii="Times New Roman" w:hAnsi="Times New Roman"/>
                <w:sz w:val="24"/>
                <w:szCs w:val="24"/>
              </w:rPr>
            </w:pPr>
            <w:r w:rsidRPr="00474B75">
              <w:rPr>
                <w:rFonts w:ascii="Times New Roman" w:hAnsi="Times New Roman"/>
                <w:sz w:val="24"/>
                <w:szCs w:val="24"/>
              </w:rPr>
              <w:t>- Что вызвало затруднения?</w:t>
            </w:r>
          </w:p>
          <w:p w:rsidR="00CD64B3" w:rsidRPr="008523F4" w:rsidRDefault="00474B75" w:rsidP="00474B75">
            <w:pPr>
              <w:rPr>
                <w:rStyle w:val="c1"/>
                <w:rFonts w:ascii="Times New Roman" w:hAnsi="Times New Roman"/>
                <w:i/>
                <w:sz w:val="24"/>
                <w:szCs w:val="24"/>
              </w:rPr>
            </w:pPr>
            <w:r w:rsidRPr="00474B75">
              <w:rPr>
                <w:rFonts w:ascii="Times New Roman" w:hAnsi="Times New Roman"/>
                <w:sz w:val="24"/>
                <w:szCs w:val="24"/>
              </w:rPr>
              <w:t>- Над чем хочется поразмышлять?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74B75">
              <w:rPr>
                <w:rFonts w:ascii="Times New Roman" w:hAnsi="Times New Roman"/>
                <w:sz w:val="24"/>
                <w:szCs w:val="24"/>
              </w:rPr>
              <w:t>- Какой совет дали бы себе?</w:t>
            </w:r>
            <w:r>
              <w:t xml:space="preserve">    </w:t>
            </w:r>
            <w:r w:rsidR="008523F4">
              <w:t xml:space="preserve">                     </w:t>
            </w:r>
            <w:r w:rsidR="008523F4" w:rsidRPr="008523F4">
              <w:rPr>
                <w:rFonts w:ascii="Times New Roman" w:hAnsi="Times New Roman"/>
                <w:i/>
                <w:sz w:val="24"/>
                <w:szCs w:val="24"/>
              </w:rPr>
              <w:t>(В зависимости от времени количество вопросов можно сократить.)</w:t>
            </w:r>
          </w:p>
          <w:p w:rsidR="00355FA4" w:rsidRDefault="00355FA4" w:rsidP="00B80239">
            <w:pPr>
              <w:pStyle w:val="a3"/>
              <w:rPr>
                <w:rStyle w:val="c1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0239" w:rsidRPr="00893C9F" w:rsidRDefault="00B80239" w:rsidP="00355FA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93C9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Хорошо вы потрудились,</w:t>
            </w:r>
          </w:p>
          <w:p w:rsidR="00B80239" w:rsidRPr="00893C9F" w:rsidRDefault="00B80239" w:rsidP="00355FA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93C9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Вам пора и отдыхать.</w:t>
            </w:r>
          </w:p>
          <w:p w:rsidR="00B80239" w:rsidRPr="00893C9F" w:rsidRDefault="00B80239" w:rsidP="00355FA4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93C9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Переменку веселитесь</w:t>
            </w:r>
          </w:p>
          <w:p w:rsidR="00013734" w:rsidRPr="00355FA4" w:rsidRDefault="00B80239" w:rsidP="003A7C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C9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начнем урок опять.</w:t>
            </w:r>
            <w:r w:rsidR="0001373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763A66" w:rsidP="00A928B2">
            <w:pPr>
              <w:pStyle w:val="c0"/>
              <w:rPr>
                <w:rStyle w:val="c1"/>
              </w:rPr>
            </w:pPr>
            <w:r>
              <w:lastRenderedPageBreak/>
              <w:t>Отвечают на вопросы</w:t>
            </w:r>
            <w:r w:rsidR="00A928B2">
              <w:t>.</w:t>
            </w:r>
            <w:r w:rsidR="008523F4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46" w:rsidRPr="00763A66" w:rsidRDefault="00E40346" w:rsidP="00763A66">
            <w:pPr>
              <w:snapToGrid w:val="0"/>
              <w:jc w:val="both"/>
              <w:rPr>
                <w:rFonts w:ascii="Times New Roman" w:eastAsia="NewtonCSanPin-Regular" w:hAnsi="Times New Roman"/>
                <w:sz w:val="24"/>
                <w:szCs w:val="24"/>
              </w:rPr>
            </w:pPr>
            <w:r w:rsidRPr="00763A66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="00763A66" w:rsidRPr="00763A6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63A6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63A66" w:rsidRPr="00CF77DC">
              <w:rPr>
                <w:rFonts w:ascii="Times New Roman" w:eastAsia="NewtonCSanPin-Regular" w:hAnsi="Times New Roman"/>
                <w:sz w:val="24"/>
                <w:szCs w:val="24"/>
              </w:rPr>
              <w:t>смыслообразование</w:t>
            </w:r>
            <w:r w:rsidR="00763A66" w:rsidRPr="00763A66">
              <w:rPr>
                <w:rFonts w:ascii="Times New Roman" w:eastAsia="NewtonCSanPin-Regular" w:hAnsi="Times New Roman"/>
                <w:b/>
                <w:sz w:val="24"/>
                <w:szCs w:val="24"/>
              </w:rPr>
              <w:t xml:space="preserve"> </w:t>
            </w:r>
            <w:r w:rsidR="00763A66" w:rsidRPr="00763A66">
              <w:rPr>
                <w:rFonts w:ascii="Times New Roman" w:eastAsia="NewtonCSanPin-Regular" w:hAnsi="Times New Roman"/>
                <w:sz w:val="24"/>
                <w:szCs w:val="24"/>
              </w:rPr>
              <w:t>-  самооценка на основе критериев успешности учебной деятельности.</w:t>
            </w:r>
          </w:p>
          <w:p w:rsidR="00763A66" w:rsidRDefault="00E40346" w:rsidP="00763A66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NewtonCSanPin-Regular"/>
              </w:rPr>
            </w:pPr>
            <w:r w:rsidRPr="00E40346">
              <w:rPr>
                <w:i/>
              </w:rPr>
              <w:t>Познавательные</w:t>
            </w:r>
            <w:r>
              <w:rPr>
                <w:i/>
              </w:rPr>
              <w:t xml:space="preserve">: </w:t>
            </w:r>
            <w:r w:rsidRPr="00E40346">
              <w:t xml:space="preserve">общеучебные </w:t>
            </w:r>
            <w:r>
              <w:rPr>
                <w:i/>
              </w:rPr>
              <w:t>-</w:t>
            </w:r>
            <w:r w:rsidRPr="00E40346">
              <w:rPr>
                <w:i/>
              </w:rPr>
              <w:t xml:space="preserve"> </w:t>
            </w:r>
            <w:r>
              <w:rPr>
                <w:rFonts w:eastAsia="NewtonCSanPin-Italic" w:cs="NewtonCSanPin-Italic"/>
              </w:rPr>
              <w:t xml:space="preserve">осознанно и </w:t>
            </w:r>
            <w:r>
              <w:rPr>
                <w:rFonts w:eastAsia="NewtonCSanPin-Italic" w:cs="NewtonCSanPin-Italic"/>
              </w:rPr>
              <w:lastRenderedPageBreak/>
              <w:t>произвольно строить сообщения в устной  форме.</w:t>
            </w:r>
            <w:r>
              <w:rPr>
                <w:i/>
              </w:rPr>
              <w:t xml:space="preserve"> </w:t>
            </w:r>
            <w:r w:rsidRPr="00E40346">
              <w:rPr>
                <w:i/>
              </w:rPr>
              <w:t>Регулятивные</w:t>
            </w:r>
            <w:r>
              <w:rPr>
                <w:i/>
              </w:rPr>
              <w:t>:</w:t>
            </w:r>
            <w:r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                 </w:t>
            </w:r>
            <w:r w:rsidRPr="00E40346">
              <w:rPr>
                <w:rFonts w:ascii="Times New Roman CYR" w:hAnsi="Times New Roman CYR" w:cs="Calibri"/>
                <w:iCs/>
                <w:lang w:eastAsia="ar-SA" w:bidi="ar-SA"/>
              </w:rPr>
              <w:t>коррекция</w:t>
            </w:r>
            <w:r>
              <w:rPr>
                <w:rFonts w:ascii="Times New Roman CYR" w:hAnsi="Times New Roman CYR" w:cs="Calibri"/>
                <w:iCs/>
                <w:lang w:eastAsia="ar-SA" w:bidi="ar-SA"/>
              </w:rPr>
              <w:t xml:space="preserve"> - </w:t>
            </w:r>
            <w:r>
              <w:rPr>
                <w:rFonts w:eastAsia="NewtonCSanPin-Regular" w:cs="NewtonCSanPin-Regular"/>
              </w:rPr>
              <w:t>вносить необходимые коррективы в действие после его завершения</w:t>
            </w:r>
            <w:r w:rsidR="00763A66">
              <w:rPr>
                <w:rFonts w:eastAsia="NewtonCSanPin-Regular" w:cs="NewtonCSanPin-Regular"/>
              </w:rPr>
              <w:t xml:space="preserve">. </w:t>
            </w:r>
            <w:r w:rsidR="00C26C54" w:rsidRPr="00E40346">
              <w:rPr>
                <w:i/>
                <w:iCs/>
              </w:rPr>
              <w:t>Коммуникативные:</w:t>
            </w:r>
            <w:r w:rsidR="00763A66">
              <w:rPr>
                <w:rFonts w:ascii="Times New Roman CYR" w:hAnsi="Times New Roman CYR" w:cs="Calibri"/>
                <w:b/>
                <w:iCs/>
                <w:lang w:eastAsia="ar-SA"/>
              </w:rPr>
              <w:t xml:space="preserve"> </w:t>
            </w:r>
            <w:r w:rsidR="00763A66">
              <w:rPr>
                <w:rFonts w:ascii="Times New Roman CYR" w:hAnsi="Times New Roman CYR" w:cs="Calibri"/>
                <w:iCs/>
                <w:lang w:eastAsia="ar-SA" w:bidi="ar-SA"/>
              </w:rPr>
              <w:t xml:space="preserve">Инициативное </w:t>
            </w:r>
            <w:r w:rsidR="00763A66" w:rsidRPr="00763A66">
              <w:rPr>
                <w:rFonts w:ascii="Times New Roman CYR" w:hAnsi="Times New Roman CYR" w:cs="Calibri"/>
                <w:iCs/>
                <w:lang w:eastAsia="ar-SA" w:bidi="ar-SA"/>
              </w:rPr>
              <w:t>сотрудничество</w:t>
            </w:r>
            <w:r w:rsidR="00763A66">
              <w:rPr>
                <w:rFonts w:ascii="Times New Roman CYR" w:hAnsi="Times New Roman CYR" w:cs="Calibri"/>
                <w:b/>
                <w:iCs/>
                <w:lang w:eastAsia="ar-SA" w:bidi="ar-SA"/>
              </w:rPr>
              <w:t xml:space="preserve"> - </w:t>
            </w:r>
          </w:p>
          <w:p w:rsidR="00013734" w:rsidRPr="00763A66" w:rsidRDefault="00763A66" w:rsidP="00763A66">
            <w:pPr>
              <w:pStyle w:val="21"/>
              <w:tabs>
                <w:tab w:val="left" w:pos="426"/>
              </w:tabs>
              <w:snapToGrid w:val="0"/>
              <w:jc w:val="both"/>
              <w:rPr>
                <w:rStyle w:val="c1"/>
                <w:rFonts w:eastAsia="NewtonCSanPin-Regular" w:cs="NewtonCSanPin-Regular"/>
              </w:rPr>
            </w:pPr>
            <w:r>
              <w:rPr>
                <w:rFonts w:eastAsia="NewtonCSanPin-Regular" w:cs="NewtonCSanPin-Regular"/>
              </w:rPr>
              <w:t>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34" w:rsidRDefault="00013734">
            <w:pPr>
              <w:pStyle w:val="c0"/>
            </w:pPr>
            <w:r>
              <w:rPr>
                <w:rStyle w:val="c1"/>
              </w:rPr>
              <w:lastRenderedPageBreak/>
              <w:t xml:space="preserve">Здоровьесберегающие технологии.   Похвала. </w:t>
            </w:r>
          </w:p>
          <w:p w:rsidR="00013734" w:rsidRDefault="0001373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34" w:rsidRDefault="00E40346" w:rsidP="00E40346">
            <w:pPr>
              <w:pStyle w:val="c0"/>
              <w:rPr>
                <w:rStyle w:val="c1"/>
              </w:rPr>
            </w:pPr>
            <w:r w:rsidRPr="00E40346">
              <w:rPr>
                <w:rStyle w:val="a6"/>
                <w:b w:val="0"/>
              </w:rPr>
              <w:t>Методы</w:t>
            </w:r>
            <w:r w:rsidR="00910B59" w:rsidRPr="00E40346">
              <w:rPr>
                <w:rStyle w:val="a6"/>
                <w:b w:val="0"/>
              </w:rPr>
              <w:t xml:space="preserve"> формирования личностных результатов</w:t>
            </w:r>
            <w:r w:rsidR="00910B59">
              <w:rPr>
                <w:rStyle w:val="a6"/>
              </w:rPr>
              <w:t xml:space="preserve"> </w:t>
            </w:r>
            <w:r>
              <w:rPr>
                <w:rStyle w:val="a8"/>
              </w:rPr>
              <w:t>(</w:t>
            </w:r>
            <w:r w:rsidR="00910B59">
              <w:rPr>
                <w:rStyle w:val="a8"/>
              </w:rPr>
              <w:t>рефлексивные методы, воспитывающие ситуации</w:t>
            </w:r>
            <w:r>
              <w:rPr>
                <w:rStyle w:val="a8"/>
              </w:rPr>
              <w:t>)</w:t>
            </w:r>
            <w:r w:rsidR="00910B59">
              <w:rPr>
                <w:rStyle w:val="a8"/>
              </w:rPr>
              <w:t>.</w:t>
            </w:r>
          </w:p>
        </w:tc>
      </w:tr>
    </w:tbl>
    <w:p w:rsidR="002C1541" w:rsidRPr="002C1541" w:rsidRDefault="002C1541" w:rsidP="002C1541">
      <w:pPr>
        <w:tabs>
          <w:tab w:val="center" w:pos="4677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15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Источники:</w:t>
      </w:r>
    </w:p>
    <w:p w:rsidR="003D0285" w:rsidRDefault="002C1541" w:rsidP="003D0285">
      <w:pPr>
        <w:pStyle w:val="a7"/>
        <w:numPr>
          <w:ilvl w:val="0"/>
          <w:numId w:val="9"/>
        </w:numPr>
        <w:tabs>
          <w:tab w:val="center" w:pos="4677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931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Терещук </w:t>
      </w:r>
      <w:r w:rsidR="008931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Л.Т. </w:t>
      </w:r>
      <w:r w:rsidRPr="00893146">
        <w:rPr>
          <w:rFonts w:ascii="Times New Roman" w:hAnsi="Times New Roman" w:cs="Times New Roman"/>
          <w:noProof/>
          <w:sz w:val="24"/>
          <w:szCs w:val="24"/>
          <w:lang w:eastAsia="ru-RU"/>
        </w:rPr>
        <w:t>«Русский язык: обучение грамоте (обучение чтению) – Волгоград: Учитель, 2012.</w:t>
      </w:r>
    </w:p>
    <w:p w:rsidR="00DD583B" w:rsidRDefault="00893146" w:rsidP="00DD583B">
      <w:pPr>
        <w:pStyle w:val="a7"/>
        <w:numPr>
          <w:ilvl w:val="0"/>
          <w:numId w:val="9"/>
        </w:numPr>
        <w:tabs>
          <w:tab w:val="center" w:pos="4677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0285">
        <w:rPr>
          <w:rFonts w:ascii="Times New Roman" w:hAnsi="Times New Roman" w:cs="Times New Roman"/>
          <w:noProof/>
          <w:sz w:val="24"/>
          <w:szCs w:val="24"/>
          <w:lang w:eastAsia="ru-RU"/>
        </w:rPr>
        <w:t>Марабаева Л.А.   Презентация. Письмо с «секретом».</w:t>
      </w:r>
    </w:p>
    <w:p w:rsidR="00114A11" w:rsidRPr="00DD583B" w:rsidRDefault="002C1541" w:rsidP="006D011E">
      <w:pPr>
        <w:pStyle w:val="a7"/>
        <w:numPr>
          <w:ilvl w:val="0"/>
          <w:numId w:val="9"/>
        </w:numPr>
        <w:tabs>
          <w:tab w:val="center" w:pos="4677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D583B">
        <w:rPr>
          <w:rFonts w:ascii="Times New Roman" w:hAnsi="Times New Roman" w:cs="Times New Roman"/>
          <w:noProof/>
          <w:sz w:val="24"/>
          <w:szCs w:val="24"/>
          <w:lang w:eastAsia="ru-RU"/>
        </w:rPr>
        <w:t>Интернет – ресурсы.</w:t>
      </w:r>
    </w:p>
    <w:sectPr w:rsidR="00114A11" w:rsidRPr="00DD583B" w:rsidSect="00DD583B">
      <w:footerReference w:type="default" r:id="rId8"/>
      <w:pgSz w:w="16838" w:h="11906" w:orient="landscape"/>
      <w:pgMar w:top="851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A1" w:rsidRDefault="00DB3CA1" w:rsidP="00E0314A">
      <w:pPr>
        <w:spacing w:after="0" w:line="240" w:lineRule="auto"/>
      </w:pPr>
      <w:r>
        <w:separator/>
      </w:r>
    </w:p>
  </w:endnote>
  <w:endnote w:type="continuationSeparator" w:id="0">
    <w:p w:rsidR="00DB3CA1" w:rsidRDefault="00DB3CA1" w:rsidP="00E0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3F" w:rsidRPr="00817196" w:rsidRDefault="00F6483F">
    <w:pPr>
      <w:pStyle w:val="a9"/>
      <w:jc w:val="center"/>
      <w:rPr>
        <w:rFonts w:ascii="Times New Roman" w:hAnsi="Times New Roman"/>
      </w:rPr>
    </w:pPr>
  </w:p>
  <w:p w:rsidR="00916509" w:rsidRDefault="009165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A1" w:rsidRDefault="00DB3CA1" w:rsidP="00E0314A">
      <w:pPr>
        <w:spacing w:after="0" w:line="240" w:lineRule="auto"/>
      </w:pPr>
      <w:r>
        <w:separator/>
      </w:r>
    </w:p>
  </w:footnote>
  <w:footnote w:type="continuationSeparator" w:id="0">
    <w:p w:rsidR="00DB3CA1" w:rsidRDefault="00DB3CA1" w:rsidP="00E0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3C6D"/>
    <w:multiLevelType w:val="multilevel"/>
    <w:tmpl w:val="B65A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A0892"/>
    <w:multiLevelType w:val="multilevel"/>
    <w:tmpl w:val="0F88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0C7E"/>
    <w:multiLevelType w:val="hybridMultilevel"/>
    <w:tmpl w:val="999A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1DAF"/>
    <w:multiLevelType w:val="hybridMultilevel"/>
    <w:tmpl w:val="4A0A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1477D"/>
    <w:multiLevelType w:val="hybridMultilevel"/>
    <w:tmpl w:val="4126C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9F43504"/>
    <w:multiLevelType w:val="hybridMultilevel"/>
    <w:tmpl w:val="0BB44520"/>
    <w:lvl w:ilvl="0" w:tplc="94F27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D2213"/>
    <w:multiLevelType w:val="hybridMultilevel"/>
    <w:tmpl w:val="3FBEB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27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0D3613"/>
    <w:multiLevelType w:val="hybridMultilevel"/>
    <w:tmpl w:val="3AB0EC98"/>
    <w:lvl w:ilvl="0" w:tplc="1B32C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33920"/>
    <w:multiLevelType w:val="hybridMultilevel"/>
    <w:tmpl w:val="A56CCE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704118"/>
    <w:multiLevelType w:val="hybridMultilevel"/>
    <w:tmpl w:val="629C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279EA"/>
    <w:multiLevelType w:val="hybridMultilevel"/>
    <w:tmpl w:val="0090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AF5"/>
    <w:rsid w:val="00013734"/>
    <w:rsid w:val="000546C4"/>
    <w:rsid w:val="000805BA"/>
    <w:rsid w:val="0009489D"/>
    <w:rsid w:val="000A69D4"/>
    <w:rsid w:val="000B7008"/>
    <w:rsid w:val="00107FE9"/>
    <w:rsid w:val="00114A11"/>
    <w:rsid w:val="0013544D"/>
    <w:rsid w:val="00135F2A"/>
    <w:rsid w:val="00147640"/>
    <w:rsid w:val="001479E8"/>
    <w:rsid w:val="00157A18"/>
    <w:rsid w:val="00172525"/>
    <w:rsid w:val="0018448B"/>
    <w:rsid w:val="001A11EA"/>
    <w:rsid w:val="001B6A4A"/>
    <w:rsid w:val="001D1318"/>
    <w:rsid w:val="001E2B00"/>
    <w:rsid w:val="001E449F"/>
    <w:rsid w:val="00206543"/>
    <w:rsid w:val="002067F0"/>
    <w:rsid w:val="0020748A"/>
    <w:rsid w:val="002224C3"/>
    <w:rsid w:val="00226E6E"/>
    <w:rsid w:val="00233C56"/>
    <w:rsid w:val="00240FF7"/>
    <w:rsid w:val="00260C9F"/>
    <w:rsid w:val="00282AE4"/>
    <w:rsid w:val="002832E6"/>
    <w:rsid w:val="002A7373"/>
    <w:rsid w:val="002B02B0"/>
    <w:rsid w:val="002B041F"/>
    <w:rsid w:val="002B233A"/>
    <w:rsid w:val="002B31CB"/>
    <w:rsid w:val="002B4B01"/>
    <w:rsid w:val="002B58D2"/>
    <w:rsid w:val="002C1541"/>
    <w:rsid w:val="002D493C"/>
    <w:rsid w:val="002E52DA"/>
    <w:rsid w:val="002E649B"/>
    <w:rsid w:val="00352B0D"/>
    <w:rsid w:val="00354D3E"/>
    <w:rsid w:val="00355FA4"/>
    <w:rsid w:val="0036335E"/>
    <w:rsid w:val="00372E94"/>
    <w:rsid w:val="00374EF0"/>
    <w:rsid w:val="00375DA0"/>
    <w:rsid w:val="00383677"/>
    <w:rsid w:val="003A2918"/>
    <w:rsid w:val="003A7C18"/>
    <w:rsid w:val="003B7390"/>
    <w:rsid w:val="003D0285"/>
    <w:rsid w:val="003D1A16"/>
    <w:rsid w:val="003D1CBE"/>
    <w:rsid w:val="003D35DC"/>
    <w:rsid w:val="003F722F"/>
    <w:rsid w:val="00406A6A"/>
    <w:rsid w:val="0040747F"/>
    <w:rsid w:val="00426685"/>
    <w:rsid w:val="004334D2"/>
    <w:rsid w:val="00441A60"/>
    <w:rsid w:val="004456A8"/>
    <w:rsid w:val="00447282"/>
    <w:rsid w:val="004505D4"/>
    <w:rsid w:val="00451FE7"/>
    <w:rsid w:val="00466F2A"/>
    <w:rsid w:val="00472F9D"/>
    <w:rsid w:val="00474B75"/>
    <w:rsid w:val="00475CC6"/>
    <w:rsid w:val="00482ED1"/>
    <w:rsid w:val="004921BB"/>
    <w:rsid w:val="00494A31"/>
    <w:rsid w:val="004D5555"/>
    <w:rsid w:val="004E1FAC"/>
    <w:rsid w:val="004E478F"/>
    <w:rsid w:val="005036A4"/>
    <w:rsid w:val="00503C1B"/>
    <w:rsid w:val="00511BC5"/>
    <w:rsid w:val="00526AD8"/>
    <w:rsid w:val="00537F41"/>
    <w:rsid w:val="00576AC0"/>
    <w:rsid w:val="005A6415"/>
    <w:rsid w:val="005F2786"/>
    <w:rsid w:val="00602B5C"/>
    <w:rsid w:val="006410DE"/>
    <w:rsid w:val="006531A9"/>
    <w:rsid w:val="006578C7"/>
    <w:rsid w:val="0069704D"/>
    <w:rsid w:val="006A0FF1"/>
    <w:rsid w:val="006A3498"/>
    <w:rsid w:val="006B0529"/>
    <w:rsid w:val="006D011E"/>
    <w:rsid w:val="006E440A"/>
    <w:rsid w:val="00706CF4"/>
    <w:rsid w:val="0071008D"/>
    <w:rsid w:val="00720598"/>
    <w:rsid w:val="00726812"/>
    <w:rsid w:val="00763A66"/>
    <w:rsid w:val="00770769"/>
    <w:rsid w:val="007775A7"/>
    <w:rsid w:val="00786198"/>
    <w:rsid w:val="007B2350"/>
    <w:rsid w:val="007C673F"/>
    <w:rsid w:val="007E427B"/>
    <w:rsid w:val="008107B8"/>
    <w:rsid w:val="0081105E"/>
    <w:rsid w:val="0081175C"/>
    <w:rsid w:val="00817196"/>
    <w:rsid w:val="00817614"/>
    <w:rsid w:val="00824A90"/>
    <w:rsid w:val="00825DFC"/>
    <w:rsid w:val="00835202"/>
    <w:rsid w:val="008355E4"/>
    <w:rsid w:val="0084401E"/>
    <w:rsid w:val="008523F4"/>
    <w:rsid w:val="00870D52"/>
    <w:rsid w:val="00880DC4"/>
    <w:rsid w:val="00893146"/>
    <w:rsid w:val="00893C9F"/>
    <w:rsid w:val="008B2ED8"/>
    <w:rsid w:val="008C02A4"/>
    <w:rsid w:val="008E707C"/>
    <w:rsid w:val="008F1507"/>
    <w:rsid w:val="008F7C85"/>
    <w:rsid w:val="00900D95"/>
    <w:rsid w:val="00910B59"/>
    <w:rsid w:val="0091475C"/>
    <w:rsid w:val="00916509"/>
    <w:rsid w:val="0092036E"/>
    <w:rsid w:val="009269BB"/>
    <w:rsid w:val="00935011"/>
    <w:rsid w:val="00942161"/>
    <w:rsid w:val="00942A9D"/>
    <w:rsid w:val="00975710"/>
    <w:rsid w:val="00985525"/>
    <w:rsid w:val="009A3558"/>
    <w:rsid w:val="009B2631"/>
    <w:rsid w:val="009C7690"/>
    <w:rsid w:val="009C77DC"/>
    <w:rsid w:val="00A13F30"/>
    <w:rsid w:val="00A2097F"/>
    <w:rsid w:val="00A52384"/>
    <w:rsid w:val="00A64C4D"/>
    <w:rsid w:val="00A74610"/>
    <w:rsid w:val="00A77DD8"/>
    <w:rsid w:val="00A9185E"/>
    <w:rsid w:val="00A928B2"/>
    <w:rsid w:val="00A962B5"/>
    <w:rsid w:val="00AA5C65"/>
    <w:rsid w:val="00AB0EC4"/>
    <w:rsid w:val="00AB460F"/>
    <w:rsid w:val="00AF4648"/>
    <w:rsid w:val="00B27942"/>
    <w:rsid w:val="00B3040B"/>
    <w:rsid w:val="00B55F2A"/>
    <w:rsid w:val="00B601DB"/>
    <w:rsid w:val="00B80239"/>
    <w:rsid w:val="00B81962"/>
    <w:rsid w:val="00B96296"/>
    <w:rsid w:val="00BC41EC"/>
    <w:rsid w:val="00BD3C31"/>
    <w:rsid w:val="00BE219C"/>
    <w:rsid w:val="00C028E1"/>
    <w:rsid w:val="00C05234"/>
    <w:rsid w:val="00C122F9"/>
    <w:rsid w:val="00C12A38"/>
    <w:rsid w:val="00C1347D"/>
    <w:rsid w:val="00C26C54"/>
    <w:rsid w:val="00C36E4B"/>
    <w:rsid w:val="00C5692C"/>
    <w:rsid w:val="00C7104F"/>
    <w:rsid w:val="00C8334E"/>
    <w:rsid w:val="00CA36F9"/>
    <w:rsid w:val="00CC1266"/>
    <w:rsid w:val="00CD2B04"/>
    <w:rsid w:val="00CD64B3"/>
    <w:rsid w:val="00CE1405"/>
    <w:rsid w:val="00CE39E7"/>
    <w:rsid w:val="00CF77DC"/>
    <w:rsid w:val="00D36725"/>
    <w:rsid w:val="00D51864"/>
    <w:rsid w:val="00D5237F"/>
    <w:rsid w:val="00D60E0A"/>
    <w:rsid w:val="00D658A0"/>
    <w:rsid w:val="00D70AF5"/>
    <w:rsid w:val="00DA5D9D"/>
    <w:rsid w:val="00DB3CA1"/>
    <w:rsid w:val="00DC67E0"/>
    <w:rsid w:val="00DD583B"/>
    <w:rsid w:val="00DD70FD"/>
    <w:rsid w:val="00DE008B"/>
    <w:rsid w:val="00E0314A"/>
    <w:rsid w:val="00E03D84"/>
    <w:rsid w:val="00E13492"/>
    <w:rsid w:val="00E25981"/>
    <w:rsid w:val="00E40346"/>
    <w:rsid w:val="00E43F2E"/>
    <w:rsid w:val="00E62060"/>
    <w:rsid w:val="00E6236E"/>
    <w:rsid w:val="00EC5183"/>
    <w:rsid w:val="00ED25FD"/>
    <w:rsid w:val="00ED2B63"/>
    <w:rsid w:val="00EE57F8"/>
    <w:rsid w:val="00EF1EB3"/>
    <w:rsid w:val="00F1031E"/>
    <w:rsid w:val="00F12B94"/>
    <w:rsid w:val="00F24029"/>
    <w:rsid w:val="00F268FB"/>
    <w:rsid w:val="00F43760"/>
    <w:rsid w:val="00F553C6"/>
    <w:rsid w:val="00F6483F"/>
    <w:rsid w:val="00F74B5C"/>
    <w:rsid w:val="00F82A5F"/>
    <w:rsid w:val="00F915BD"/>
    <w:rsid w:val="00F94C5D"/>
    <w:rsid w:val="00FA1834"/>
    <w:rsid w:val="00FB18AC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8"/>
        <o:r id="V:Rule3" type="connector" idref="#_x0000_s1037"/>
        <o:r id="V:Rule4" type="connector" idref="#_x0000_s1035"/>
        <o:r id="V:Rule5" type="connector" idref="#_x0000_s1034"/>
        <o:r id="V:Rule6" type="connector" idref="#_x0000_s1029"/>
        <o:r id="V:Rule7" type="connector" idref="#_x0000_s1030"/>
        <o:r id="V:Rule8" type="connector" idref="#_x0000_s1033"/>
        <o:r id="V:Rule9" type="connector" idref="#_x0000_s1028"/>
        <o:r id="V:Rule10" type="connector" idref="#_x0000_s1032"/>
        <o:r id="V:Rule11" type="connector" idref="#_x0000_s1041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AF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6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01DB"/>
  </w:style>
  <w:style w:type="table" w:styleId="a5">
    <w:name w:val="Table Grid"/>
    <w:basedOn w:val="a1"/>
    <w:uiPriority w:val="59"/>
    <w:rsid w:val="00B601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601DB"/>
    <w:rPr>
      <w:b/>
      <w:bCs/>
    </w:rPr>
  </w:style>
  <w:style w:type="paragraph" w:styleId="a7">
    <w:name w:val="List Paragraph"/>
    <w:basedOn w:val="a"/>
    <w:uiPriority w:val="34"/>
    <w:qFormat/>
    <w:rsid w:val="009B2631"/>
    <w:pPr>
      <w:ind w:left="720"/>
      <w:contextualSpacing/>
    </w:pPr>
  </w:style>
  <w:style w:type="paragraph" w:customStyle="1" w:styleId="a-txt">
    <w:name w:val="a-txt"/>
    <w:basedOn w:val="a"/>
    <w:rsid w:val="009B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B0529"/>
    <w:rPr>
      <w:i/>
      <w:iCs/>
    </w:rPr>
  </w:style>
  <w:style w:type="paragraph" w:customStyle="1" w:styleId="21">
    <w:name w:val="Основной текст 21"/>
    <w:basedOn w:val="a"/>
    <w:rsid w:val="009269BB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3A7C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A7C18"/>
    <w:rPr>
      <w:rFonts w:ascii="Calibri" w:eastAsia="Calibri" w:hAnsi="Calibri" w:cs="Times New Roman"/>
    </w:rPr>
  </w:style>
  <w:style w:type="paragraph" w:styleId="ab">
    <w:name w:val="Plain Text"/>
    <w:basedOn w:val="a"/>
    <w:link w:val="ac"/>
    <w:uiPriority w:val="99"/>
    <w:unhideWhenUsed/>
    <w:rsid w:val="003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3D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35011"/>
  </w:style>
  <w:style w:type="paragraph" w:styleId="ad">
    <w:name w:val="Body Text"/>
    <w:basedOn w:val="a"/>
    <w:link w:val="ae"/>
    <w:semiHidden/>
    <w:unhideWhenUsed/>
    <w:rsid w:val="00E40346"/>
    <w:pPr>
      <w:suppressAutoHyphens/>
      <w:spacing w:after="12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semiHidden/>
    <w:rsid w:val="00E40346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E0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0314A"/>
  </w:style>
  <w:style w:type="paragraph" w:styleId="af1">
    <w:name w:val="Balloon Text"/>
    <w:basedOn w:val="a"/>
    <w:link w:val="af2"/>
    <w:uiPriority w:val="99"/>
    <w:semiHidden/>
    <w:unhideWhenUsed/>
    <w:rsid w:val="008E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707C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8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dcterms:created xsi:type="dcterms:W3CDTF">2018-09-13T09:04:00Z</dcterms:created>
  <dcterms:modified xsi:type="dcterms:W3CDTF">2018-09-13T09:04:00Z</dcterms:modified>
</cp:coreProperties>
</file>