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66" w:rsidRPr="00402ACF" w:rsidRDefault="00014F66" w:rsidP="00014F66">
      <w:pPr>
        <w:pStyle w:val="a7"/>
        <w:jc w:val="both"/>
        <w:rPr>
          <w:b/>
        </w:rPr>
      </w:pPr>
      <w:r w:rsidRPr="00402ACF">
        <w:rPr>
          <w:b/>
        </w:rPr>
        <w:t>Приложение 1</w:t>
      </w:r>
    </w:p>
    <w:p w:rsidR="00014F66" w:rsidRPr="00402ACF" w:rsidRDefault="00014F66" w:rsidP="00014F66">
      <w:pPr>
        <w:jc w:val="both"/>
      </w:pPr>
    </w:p>
    <w:p w:rsidR="00014F66" w:rsidRPr="00402ACF" w:rsidRDefault="00014F66" w:rsidP="00014F66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0"/>
        <w:gridCol w:w="2065"/>
        <w:gridCol w:w="2567"/>
        <w:gridCol w:w="1994"/>
        <w:gridCol w:w="2414"/>
      </w:tblGrid>
      <w:tr w:rsidR="00014F66" w:rsidRPr="00402ACF" w:rsidTr="005B26DD">
        <w:tc>
          <w:tcPr>
            <w:tcW w:w="1799" w:type="dxa"/>
          </w:tcPr>
          <w:p w:rsidR="00014F66" w:rsidRPr="00340C78" w:rsidRDefault="00014F66" w:rsidP="005B26DD">
            <w:pPr>
              <w:jc w:val="center"/>
              <w:rPr>
                <w:b/>
              </w:rPr>
            </w:pPr>
            <w:r w:rsidRPr="00340C78">
              <w:rPr>
                <w:b/>
              </w:rPr>
              <w:t>Часть рассказа</w:t>
            </w:r>
          </w:p>
        </w:tc>
        <w:tc>
          <w:tcPr>
            <w:tcW w:w="2995" w:type="dxa"/>
          </w:tcPr>
          <w:p w:rsidR="00014F66" w:rsidRPr="00340C78" w:rsidRDefault="00014F66" w:rsidP="005B26DD">
            <w:pPr>
              <w:jc w:val="center"/>
              <w:rPr>
                <w:b/>
              </w:rPr>
            </w:pPr>
            <w:r w:rsidRPr="00340C78">
              <w:rPr>
                <w:b/>
              </w:rPr>
              <w:t>Звуки</w:t>
            </w:r>
          </w:p>
        </w:tc>
        <w:tc>
          <w:tcPr>
            <w:tcW w:w="4073" w:type="dxa"/>
          </w:tcPr>
          <w:p w:rsidR="00014F66" w:rsidRPr="00340C78" w:rsidRDefault="00014F66" w:rsidP="005B26DD">
            <w:pPr>
              <w:jc w:val="center"/>
              <w:rPr>
                <w:b/>
              </w:rPr>
            </w:pPr>
            <w:r w:rsidRPr="00340C78">
              <w:rPr>
                <w:b/>
              </w:rPr>
              <w:t>Осязательные ощущения</w:t>
            </w:r>
          </w:p>
        </w:tc>
        <w:tc>
          <w:tcPr>
            <w:tcW w:w="3033" w:type="dxa"/>
          </w:tcPr>
          <w:p w:rsidR="00014F66" w:rsidRPr="00340C78" w:rsidRDefault="00014F66" w:rsidP="005B26DD">
            <w:pPr>
              <w:jc w:val="center"/>
              <w:rPr>
                <w:b/>
              </w:rPr>
            </w:pPr>
            <w:r w:rsidRPr="00340C78">
              <w:rPr>
                <w:b/>
              </w:rPr>
              <w:t>Запахи</w:t>
            </w:r>
          </w:p>
        </w:tc>
        <w:tc>
          <w:tcPr>
            <w:tcW w:w="3714" w:type="dxa"/>
          </w:tcPr>
          <w:p w:rsidR="00014F66" w:rsidRPr="00340C78" w:rsidRDefault="00014F66" w:rsidP="005B26DD">
            <w:pPr>
              <w:jc w:val="center"/>
              <w:rPr>
                <w:b/>
              </w:rPr>
            </w:pPr>
            <w:r w:rsidRPr="00340C78">
              <w:rPr>
                <w:b/>
              </w:rPr>
              <w:t>Чувство человека</w:t>
            </w:r>
          </w:p>
        </w:tc>
      </w:tr>
      <w:tr w:rsidR="00014F66" w:rsidRPr="00402ACF" w:rsidTr="005B26DD">
        <w:tc>
          <w:tcPr>
            <w:tcW w:w="1799" w:type="dxa"/>
          </w:tcPr>
          <w:p w:rsidR="00014F66" w:rsidRPr="00402ACF" w:rsidRDefault="00014F66" w:rsidP="005B26DD">
            <w:r w:rsidRPr="00340C78">
              <w:t>Весна до зари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 xml:space="preserve">Сдержанный неясный шёпот ночи, деревья слабо шумят, </w:t>
            </w:r>
          </w:p>
          <w:p w:rsidR="00014F66" w:rsidRPr="00402ACF" w:rsidRDefault="00014F66" w:rsidP="005B26DD">
            <w:r w:rsidRPr="00402ACF">
              <w:t>мирно похрапывает сторож, каждый звук словно стоит в застывшем воздухе, стоит и не проходит;</w:t>
            </w:r>
          </w:p>
          <w:p w:rsidR="00014F66" w:rsidRPr="00402ACF" w:rsidRDefault="00014F66" w:rsidP="005B26DD">
            <w:r w:rsidRPr="00402ACF">
              <w:t>лошади звучно шлёпают ногами по лужам;</w:t>
            </w:r>
          </w:p>
          <w:p w:rsidR="00014F66" w:rsidRPr="00402ACF" w:rsidRDefault="00014F66" w:rsidP="005B26DD">
            <w:r w:rsidRPr="00402ACF">
              <w:t>кучер посвистывает;</w:t>
            </w:r>
          </w:p>
          <w:p w:rsidR="00014F66" w:rsidRPr="00402ACF" w:rsidRDefault="00014F66" w:rsidP="005B26DD">
            <w:r w:rsidRPr="00402ACF">
              <w:t>в берёзах просыпаются, неловко перелётывают галки;</w:t>
            </w:r>
          </w:p>
          <w:p w:rsidR="00014F66" w:rsidRPr="00402ACF" w:rsidRDefault="00014F66" w:rsidP="005B26DD">
            <w:r w:rsidRPr="00402ACF">
              <w:t>воробьи чирикают;</w:t>
            </w:r>
          </w:p>
          <w:p w:rsidR="00014F66" w:rsidRPr="00402ACF" w:rsidRDefault="00014F66" w:rsidP="005B26DD">
            <w:r w:rsidRPr="00402ACF">
              <w:t>за воротами слышны заспанные голоса;</w:t>
            </w:r>
          </w:p>
          <w:p w:rsidR="00014F66" w:rsidRPr="00402ACF" w:rsidRDefault="00014F66" w:rsidP="005B26DD">
            <w:r w:rsidRPr="00402ACF">
              <w:t>жаворонки звонко поют;</w:t>
            </w:r>
          </w:p>
          <w:p w:rsidR="00014F66" w:rsidRPr="00402ACF" w:rsidRDefault="00014F66" w:rsidP="005B26DD">
            <w:r w:rsidRPr="00402ACF">
              <w:t>чибисы с криком вьются над болотом;</w:t>
            </w:r>
          </w:p>
          <w:p w:rsidR="00014F66" w:rsidRPr="00402ACF" w:rsidRDefault="00014F66" w:rsidP="005B26DD"/>
        </w:tc>
        <w:tc>
          <w:tcPr>
            <w:tcW w:w="4073" w:type="dxa"/>
          </w:tcPr>
          <w:p w:rsidR="00014F66" w:rsidRPr="00402ACF" w:rsidRDefault="00014F66" w:rsidP="005B26DD">
            <w:r w:rsidRPr="00402ACF">
              <w:t>Влажный ветерок изредка набегает лёгкой волной, вам холодно немножко;</w:t>
            </w:r>
          </w:p>
          <w:p w:rsidR="00014F66" w:rsidRPr="00402ACF" w:rsidRDefault="00014F66" w:rsidP="005B26DD">
            <w:r w:rsidRPr="00402ACF">
              <w:t>Предрассветный ветер подул</w:t>
            </w:r>
          </w:p>
        </w:tc>
        <w:tc>
          <w:tcPr>
            <w:tcW w:w="3033" w:type="dxa"/>
          </w:tcPr>
          <w:p w:rsidR="00014F66" w:rsidRPr="00402ACF" w:rsidRDefault="00014F66" w:rsidP="005B26DD"/>
        </w:tc>
        <w:tc>
          <w:tcPr>
            <w:tcW w:w="3714" w:type="dxa"/>
          </w:tcPr>
          <w:p w:rsidR="00014F66" w:rsidRPr="00402ACF" w:rsidRDefault="00014F66" w:rsidP="005B26DD">
            <w:r w:rsidRPr="00402ACF">
              <w:t>Какое наслаждение выехать весной до зари?</w:t>
            </w:r>
          </w:p>
          <w:p w:rsidR="00014F66" w:rsidRPr="00402ACF" w:rsidRDefault="00014F66" w:rsidP="005B26DD">
            <w:r w:rsidRPr="00402ACF">
              <w:t>Сердце в вас встрепенётся, как птица.</w:t>
            </w:r>
          </w:p>
          <w:p w:rsidR="00014F66" w:rsidRPr="00402ACF" w:rsidRDefault="00014F66" w:rsidP="005B26DD">
            <w:r w:rsidRPr="00402ACF">
              <w:t>Свежо, весело, любо!</w:t>
            </w:r>
          </w:p>
          <w:p w:rsidR="00014F66" w:rsidRPr="00402ACF" w:rsidRDefault="00014F66" w:rsidP="005B26DD">
            <w:r w:rsidRPr="00402ACF">
              <w:t>Живее, кони, живее!</w:t>
            </w:r>
          </w:p>
          <w:p w:rsidR="00014F66" w:rsidRPr="00402ACF" w:rsidRDefault="00014F66" w:rsidP="005B26DD">
            <w:r w:rsidRPr="00402ACF">
              <w:t>Погода будет славная;</w:t>
            </w:r>
          </w:p>
          <w:p w:rsidR="00014F66" w:rsidRPr="00402ACF" w:rsidRDefault="00014F66" w:rsidP="005B26DD">
            <w:r w:rsidRPr="00402ACF">
              <w:t>Какой вид!</w:t>
            </w:r>
          </w:p>
          <w:p w:rsidR="00014F66" w:rsidRPr="00402ACF" w:rsidRDefault="00014F66" w:rsidP="005B26DD">
            <w:r w:rsidRPr="00402ACF">
              <w:t>Как вольно дышит грудь, как быстро движутся члены, как крепнет весь человек, охваченный свежим дыханием весны!</w:t>
            </w:r>
          </w:p>
        </w:tc>
      </w:tr>
      <w:tr w:rsidR="00014F66" w:rsidRPr="00402ACF" w:rsidTr="005B26DD">
        <w:tc>
          <w:tcPr>
            <w:tcW w:w="1799" w:type="dxa"/>
          </w:tcPr>
          <w:p w:rsidR="00014F66" w:rsidRPr="00402ACF" w:rsidRDefault="00014F66" w:rsidP="005B26DD">
            <w:r w:rsidRPr="00340C78">
              <w:t>Июльское утро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Звучный лязг косы;</w:t>
            </w:r>
          </w:p>
          <w:p w:rsidR="00014F66" w:rsidRPr="00402ACF" w:rsidRDefault="00014F66" w:rsidP="005B26DD">
            <w:r w:rsidRPr="00402ACF">
              <w:t>Заскрипела телега</w:t>
            </w:r>
          </w:p>
        </w:tc>
        <w:tc>
          <w:tcPr>
            <w:tcW w:w="4073" w:type="dxa"/>
          </w:tcPr>
          <w:p w:rsidR="00014F66" w:rsidRPr="00402ACF" w:rsidRDefault="00014F66" w:rsidP="005B26DD">
            <w:r w:rsidRPr="00402ACF">
              <w:t>Мокрый куст;</w:t>
            </w:r>
          </w:p>
          <w:p w:rsidR="00014F66" w:rsidRPr="00402ACF" w:rsidRDefault="00014F66" w:rsidP="005B26DD">
            <w:r w:rsidRPr="00402ACF">
              <w:t>Свежо;</w:t>
            </w:r>
          </w:p>
          <w:p w:rsidR="00014F66" w:rsidRPr="00402ACF" w:rsidRDefault="00014F66" w:rsidP="005B26DD">
            <w:r w:rsidRPr="00402ACF">
              <w:t>Чувствуется близость жары;</w:t>
            </w:r>
          </w:p>
          <w:p w:rsidR="00014F66" w:rsidRPr="00402ACF" w:rsidRDefault="00014F66" w:rsidP="005B26DD">
            <w:r w:rsidRPr="00402ACF">
              <w:t>Сохнет трава;</w:t>
            </w:r>
          </w:p>
          <w:p w:rsidR="00014F66" w:rsidRPr="00402ACF" w:rsidRDefault="00014F66" w:rsidP="005B26DD">
            <w:r w:rsidRPr="00402ACF">
              <w:t>Жарко стало;</w:t>
            </w:r>
          </w:p>
          <w:p w:rsidR="00014F66" w:rsidRPr="00402ACF" w:rsidRDefault="00014F66" w:rsidP="005B26DD">
            <w:r w:rsidRPr="00402ACF">
              <w:t>Колючим зноем пышет неподвижный воздух;</w:t>
            </w:r>
          </w:p>
          <w:p w:rsidR="00014F66" w:rsidRPr="00402ACF" w:rsidRDefault="00014F66" w:rsidP="005B26DD">
            <w:r w:rsidRPr="00402ACF">
              <w:t>Бархатный мох;</w:t>
            </w:r>
          </w:p>
          <w:p w:rsidR="00014F66" w:rsidRPr="00402ACF" w:rsidRDefault="00014F66" w:rsidP="005B26DD">
            <w:r w:rsidRPr="00402ACF">
              <w:t>Как воздух свеж и жидок;</w:t>
            </w:r>
          </w:p>
        </w:tc>
        <w:tc>
          <w:tcPr>
            <w:tcW w:w="3033" w:type="dxa"/>
          </w:tcPr>
          <w:p w:rsidR="00014F66" w:rsidRPr="00402ACF" w:rsidRDefault="00014F66" w:rsidP="005B26DD">
            <w:r w:rsidRPr="00402ACF">
              <w:t>Тёплый запах ночи;</w:t>
            </w:r>
          </w:p>
          <w:p w:rsidR="00014F66" w:rsidRPr="00402ACF" w:rsidRDefault="00014F66" w:rsidP="005B26DD">
            <w:r w:rsidRPr="00402ACF">
              <w:t>Воздух весь напоён свежей горечью полыни, мёдом гречихи и «кашки»;</w:t>
            </w:r>
          </w:p>
          <w:p w:rsidR="00014F66" w:rsidRPr="00402ACF" w:rsidRDefault="00014F66" w:rsidP="005B26DD">
            <w:r w:rsidRPr="00402ACF">
              <w:t>Голова томно кружится от избытка благоуханий;</w:t>
            </w:r>
          </w:p>
          <w:p w:rsidR="00014F66" w:rsidRPr="00402ACF" w:rsidRDefault="00014F66" w:rsidP="005B26DD">
            <w:r w:rsidRPr="00402ACF">
              <w:t>Вы дышите пахучей сыростью;</w:t>
            </w:r>
          </w:p>
          <w:p w:rsidR="00014F66" w:rsidRPr="00402ACF" w:rsidRDefault="00014F66" w:rsidP="005B26DD">
            <w:r w:rsidRPr="00402ACF">
              <w:t>Душистое сено;</w:t>
            </w:r>
          </w:p>
          <w:p w:rsidR="00014F66" w:rsidRPr="00402ACF" w:rsidRDefault="00014F66" w:rsidP="005B26DD">
            <w:r w:rsidRPr="00402ACF">
              <w:t>Как пахнет земляникой;</w:t>
            </w:r>
          </w:p>
        </w:tc>
        <w:tc>
          <w:tcPr>
            <w:tcW w:w="3714" w:type="dxa"/>
          </w:tcPr>
          <w:p w:rsidR="00014F66" w:rsidRPr="00402ACF" w:rsidRDefault="00014F66" w:rsidP="005B26DD">
            <w:r w:rsidRPr="00402ACF">
              <w:t>Кто, кроме охотника, испытал, как отрадно бродить на заре по кустам?</w:t>
            </w:r>
          </w:p>
          <w:p w:rsidR="00014F66" w:rsidRPr="00402ACF" w:rsidRDefault="00014F66" w:rsidP="005B26DD">
            <w:r w:rsidRPr="00402ACF">
              <w:t>Вам хорошо;</w:t>
            </w:r>
          </w:p>
          <w:p w:rsidR="00014F66" w:rsidRPr="00402ACF" w:rsidRDefault="00014F66" w:rsidP="005B26DD">
            <w:r w:rsidRPr="00402ACF">
              <w:t>Как весело сверкает всё вокруг</w:t>
            </w:r>
          </w:p>
        </w:tc>
      </w:tr>
      <w:tr w:rsidR="00014F66" w:rsidRPr="00402ACF" w:rsidTr="005B26DD">
        <w:tc>
          <w:tcPr>
            <w:tcW w:w="1799" w:type="dxa"/>
          </w:tcPr>
          <w:p w:rsidR="00014F66" w:rsidRPr="00402ACF" w:rsidRDefault="00014F66" w:rsidP="005B26DD">
            <w:pPr>
              <w:rPr>
                <w:color w:val="7030A0"/>
              </w:rPr>
            </w:pPr>
            <w:r w:rsidRPr="00340C78">
              <w:t>Июльский вечер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Перепела кричат кругом;</w:t>
            </w:r>
          </w:p>
          <w:p w:rsidR="00014F66" w:rsidRPr="00402ACF" w:rsidRDefault="00014F66" w:rsidP="005B26DD">
            <w:r w:rsidRPr="00402ACF">
              <w:t>Тишина;</w:t>
            </w:r>
          </w:p>
          <w:p w:rsidR="00014F66" w:rsidRPr="00402ACF" w:rsidRDefault="00014F66" w:rsidP="005B26DD">
            <w:r w:rsidRPr="00402ACF">
              <w:lastRenderedPageBreak/>
              <w:t>Статные осины высоко лепечут над вами;</w:t>
            </w:r>
          </w:p>
          <w:p w:rsidR="00014F66" w:rsidRPr="00402ACF" w:rsidRDefault="00014F66" w:rsidP="005B26DD">
            <w:r w:rsidRPr="00402ACF">
              <w:t>Птицы мирно поют;</w:t>
            </w:r>
          </w:p>
          <w:p w:rsidR="00014F66" w:rsidRPr="00402ACF" w:rsidRDefault="00014F66" w:rsidP="005B26DD">
            <w:r w:rsidRPr="00402ACF">
              <w:t>Золотой голосок малиновки звучит невинной, болтливой радостью;</w:t>
            </w:r>
          </w:p>
          <w:p w:rsidR="00014F66" w:rsidRPr="00402ACF" w:rsidRDefault="00014F66" w:rsidP="005B26DD">
            <w:r w:rsidRPr="00402ACF">
              <w:t>Лес глохнет;</w:t>
            </w:r>
          </w:p>
          <w:p w:rsidR="00014F66" w:rsidRPr="00402ACF" w:rsidRDefault="00014F66" w:rsidP="005B26DD">
            <w:r w:rsidRPr="00402ACF">
              <w:t>Неизъяснимая тишина западает в душу;</w:t>
            </w:r>
          </w:p>
          <w:p w:rsidR="00014F66" w:rsidRPr="00402ACF" w:rsidRDefault="00014F66" w:rsidP="005B26DD">
            <w:r w:rsidRPr="00402ACF">
              <w:t>Зашумели верхушки, словно падающие волны;</w:t>
            </w:r>
          </w:p>
          <w:p w:rsidR="00014F66" w:rsidRPr="00402ACF" w:rsidRDefault="00014F66" w:rsidP="005B26DD">
            <w:r w:rsidRPr="00402ACF">
              <w:t>Собака с звонким лаем помчится вслед</w:t>
            </w:r>
          </w:p>
        </w:tc>
        <w:tc>
          <w:tcPr>
            <w:tcW w:w="4073" w:type="dxa"/>
          </w:tcPr>
          <w:p w:rsidR="00014F66" w:rsidRPr="00402ACF" w:rsidRDefault="00014F66" w:rsidP="005B26DD">
            <w:r w:rsidRPr="00402ACF">
              <w:lastRenderedPageBreak/>
              <w:t>Колосья ржи тихо бьют вас по лицу;</w:t>
            </w:r>
          </w:p>
          <w:p w:rsidR="00014F66" w:rsidRPr="00402ACF" w:rsidRDefault="00014F66" w:rsidP="005B26DD">
            <w:r w:rsidRPr="00402ACF">
              <w:t xml:space="preserve">Васильки цепляются за </w:t>
            </w:r>
            <w:r w:rsidRPr="00402ACF">
              <w:lastRenderedPageBreak/>
              <w:t>ноги</w:t>
            </w:r>
          </w:p>
        </w:tc>
        <w:tc>
          <w:tcPr>
            <w:tcW w:w="3033" w:type="dxa"/>
          </w:tcPr>
          <w:p w:rsidR="00014F66" w:rsidRPr="00402ACF" w:rsidRDefault="00014F66" w:rsidP="005B26DD">
            <w:r w:rsidRPr="00402ACF">
              <w:lastRenderedPageBreak/>
              <w:t>Запах ландышей;</w:t>
            </w:r>
          </w:p>
        </w:tc>
        <w:tc>
          <w:tcPr>
            <w:tcW w:w="3714" w:type="dxa"/>
          </w:tcPr>
          <w:p w:rsidR="00014F66" w:rsidRPr="00402ACF" w:rsidRDefault="00014F66" w:rsidP="005B26DD">
            <w:r w:rsidRPr="00402ACF">
              <w:t>Весело пробираться по узкой дорожке;</w:t>
            </w:r>
          </w:p>
          <w:p w:rsidR="00014F66" w:rsidRPr="00402ACF" w:rsidRDefault="00014F66" w:rsidP="005B26DD"/>
        </w:tc>
      </w:tr>
      <w:tr w:rsidR="00014F66" w:rsidRPr="00402ACF" w:rsidTr="005B26DD">
        <w:tc>
          <w:tcPr>
            <w:tcW w:w="1799" w:type="dxa"/>
          </w:tcPr>
          <w:p w:rsidR="00014F66" w:rsidRPr="00402ACF" w:rsidRDefault="00014F66" w:rsidP="005B26DD">
            <w:pPr>
              <w:rPr>
                <w:color w:val="7030A0"/>
              </w:rPr>
            </w:pPr>
            <w:r w:rsidRPr="00340C78">
              <w:lastRenderedPageBreak/>
              <w:t>Поздняя осень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Ветра нет, и не ни солнца, ни света, ни тени, ни движенья, ни шума;</w:t>
            </w:r>
          </w:p>
        </w:tc>
        <w:tc>
          <w:tcPr>
            <w:tcW w:w="4073" w:type="dxa"/>
          </w:tcPr>
          <w:p w:rsidR="00014F66" w:rsidRPr="00402ACF" w:rsidRDefault="00014F66" w:rsidP="005B26DD">
            <w:r w:rsidRPr="00402ACF">
              <w:t>Сырая земля упруга под ногами;</w:t>
            </w:r>
          </w:p>
        </w:tc>
        <w:tc>
          <w:tcPr>
            <w:tcW w:w="3033" w:type="dxa"/>
          </w:tcPr>
          <w:p w:rsidR="00014F66" w:rsidRPr="00402ACF" w:rsidRDefault="00014F66" w:rsidP="005B26DD">
            <w:r w:rsidRPr="00402ACF">
              <w:t>В мягком воздухе разлит осенний запах, подобный запаху вина</w:t>
            </w:r>
          </w:p>
        </w:tc>
        <w:tc>
          <w:tcPr>
            <w:tcW w:w="3714" w:type="dxa"/>
          </w:tcPr>
          <w:p w:rsidR="00014F66" w:rsidRPr="00402ACF" w:rsidRDefault="00014F66" w:rsidP="005B26DD">
            <w:r w:rsidRPr="00402ACF">
              <w:t>И как этот самый лес хорош поздней осенью!</w:t>
            </w:r>
          </w:p>
          <w:p w:rsidR="00014F66" w:rsidRPr="00402ACF" w:rsidRDefault="00014F66" w:rsidP="005B26DD">
            <w:r w:rsidRPr="00402ACF">
              <w:t>Спокойно дышит грудь, а на душу находит странная тревога.</w:t>
            </w:r>
          </w:p>
          <w:p w:rsidR="00014F66" w:rsidRPr="00402ACF" w:rsidRDefault="00014F66" w:rsidP="005B26DD">
            <w:r w:rsidRPr="00402ACF">
              <w:t>Сердце то вдруг задрожит и забьётся, страстно бросится вперёд, то безвозвратно потонет в воспоминаниях. Вся жизнь развёртывается легко и быстро, как свиток; всем своим прошедшим, всеми чувствами, силами, всею своей душою владеет человек.</w:t>
            </w:r>
          </w:p>
        </w:tc>
      </w:tr>
      <w:tr w:rsidR="00014F66" w:rsidRPr="00402ACF" w:rsidTr="005B26DD">
        <w:tc>
          <w:tcPr>
            <w:tcW w:w="1799" w:type="dxa"/>
          </w:tcPr>
          <w:p w:rsidR="00014F66" w:rsidRPr="00340C78" w:rsidRDefault="00014F66" w:rsidP="005B26DD">
            <w:r w:rsidRPr="00340C78">
              <w:t>Осенний день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Мельница стучит</w:t>
            </w:r>
          </w:p>
        </w:tc>
        <w:tc>
          <w:tcPr>
            <w:tcW w:w="4073" w:type="dxa"/>
          </w:tcPr>
          <w:p w:rsidR="00014F66" w:rsidRPr="00402ACF" w:rsidRDefault="00014F66" w:rsidP="005B26DD">
            <w:r w:rsidRPr="00402ACF">
              <w:t>Свежий ветер тихонько шевелит и гонит упавшие покоробленные листья</w:t>
            </w:r>
          </w:p>
        </w:tc>
        <w:tc>
          <w:tcPr>
            <w:tcW w:w="3033" w:type="dxa"/>
          </w:tcPr>
          <w:p w:rsidR="00014F66" w:rsidRPr="00402ACF" w:rsidRDefault="00014F66" w:rsidP="005B26DD"/>
        </w:tc>
        <w:tc>
          <w:tcPr>
            <w:tcW w:w="3714" w:type="dxa"/>
          </w:tcPr>
          <w:p w:rsidR="00014F66" w:rsidRPr="00402ACF" w:rsidRDefault="00014F66" w:rsidP="005B26DD"/>
        </w:tc>
      </w:tr>
      <w:tr w:rsidR="00014F66" w:rsidRPr="00402ACF" w:rsidTr="005B26DD">
        <w:tc>
          <w:tcPr>
            <w:tcW w:w="1799" w:type="dxa"/>
          </w:tcPr>
          <w:p w:rsidR="00014F66" w:rsidRPr="00340C78" w:rsidRDefault="00014F66" w:rsidP="005B26DD">
            <w:r w:rsidRPr="00340C78">
              <w:t>Летние туманные дни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Как тихо, как невыразимо тихо всё кругом! Всё проснулось, и всё молчит.</w:t>
            </w:r>
          </w:p>
        </w:tc>
        <w:tc>
          <w:tcPr>
            <w:tcW w:w="4073" w:type="dxa"/>
          </w:tcPr>
          <w:p w:rsidR="00014F66" w:rsidRPr="00402ACF" w:rsidRDefault="00014F66" w:rsidP="005B26DD"/>
        </w:tc>
        <w:tc>
          <w:tcPr>
            <w:tcW w:w="3033" w:type="dxa"/>
          </w:tcPr>
          <w:p w:rsidR="00014F66" w:rsidRPr="00402ACF" w:rsidRDefault="00014F66" w:rsidP="005B26DD"/>
        </w:tc>
        <w:tc>
          <w:tcPr>
            <w:tcW w:w="3714" w:type="dxa"/>
          </w:tcPr>
          <w:p w:rsidR="00014F66" w:rsidRPr="00402ACF" w:rsidRDefault="00014F66" w:rsidP="005B26DD">
            <w:r w:rsidRPr="00402ACF">
              <w:t>Хороши летние туманные дни;</w:t>
            </w:r>
          </w:p>
          <w:p w:rsidR="00014F66" w:rsidRPr="00402ACF" w:rsidRDefault="00014F66" w:rsidP="005B26DD">
            <w:r w:rsidRPr="00402ACF">
              <w:t>Как несказанно великолепен и ясен становится день…</w:t>
            </w:r>
          </w:p>
        </w:tc>
      </w:tr>
      <w:tr w:rsidR="00014F66" w:rsidRPr="00402ACF" w:rsidTr="005B26DD">
        <w:tc>
          <w:tcPr>
            <w:tcW w:w="1799" w:type="dxa"/>
          </w:tcPr>
          <w:p w:rsidR="00014F66" w:rsidRPr="00340C78" w:rsidRDefault="00014F66" w:rsidP="005B26DD">
            <w:r w:rsidRPr="00340C78">
              <w:t>В поле</w:t>
            </w:r>
          </w:p>
        </w:tc>
        <w:tc>
          <w:tcPr>
            <w:tcW w:w="2995" w:type="dxa"/>
          </w:tcPr>
          <w:p w:rsidR="00014F66" w:rsidRPr="00402ACF" w:rsidRDefault="00014F66" w:rsidP="005B26DD">
            <w:r w:rsidRPr="00402ACF">
              <w:t>Сороки перелетают с ракиты на ракиту;</w:t>
            </w:r>
          </w:p>
          <w:p w:rsidR="00014F66" w:rsidRPr="00402ACF" w:rsidRDefault="00014F66" w:rsidP="005B26DD">
            <w:r w:rsidRPr="00402ACF">
              <w:t>Доверчиво поют жаворонки;</w:t>
            </w:r>
          </w:p>
          <w:p w:rsidR="00014F66" w:rsidRPr="00402ACF" w:rsidRDefault="00014F66" w:rsidP="005B26DD">
            <w:r w:rsidRPr="00402ACF">
              <w:t>С весёлым шумом и рёвом клубятся потоки</w:t>
            </w:r>
          </w:p>
        </w:tc>
        <w:tc>
          <w:tcPr>
            <w:tcW w:w="4073" w:type="dxa"/>
          </w:tcPr>
          <w:p w:rsidR="00014F66" w:rsidRPr="00402ACF" w:rsidRDefault="00014F66" w:rsidP="005B26DD">
            <w:r w:rsidRPr="00402ACF">
              <w:t>Морозный острый воздух</w:t>
            </w:r>
          </w:p>
        </w:tc>
        <w:tc>
          <w:tcPr>
            <w:tcW w:w="3033" w:type="dxa"/>
          </w:tcPr>
          <w:p w:rsidR="00014F66" w:rsidRPr="00402ACF" w:rsidRDefault="00014F66" w:rsidP="005B26DD"/>
        </w:tc>
        <w:tc>
          <w:tcPr>
            <w:tcW w:w="3714" w:type="dxa"/>
          </w:tcPr>
          <w:p w:rsidR="00014F66" w:rsidRPr="00402ACF" w:rsidRDefault="00014F66" w:rsidP="005B26DD">
            <w:r w:rsidRPr="00402ACF">
              <w:t>Далее, далее!</w:t>
            </w:r>
          </w:p>
          <w:p w:rsidR="00014F66" w:rsidRPr="00402ACF" w:rsidRDefault="00014F66" w:rsidP="005B26DD">
            <w:r w:rsidRPr="00402ACF">
              <w:t>Глянешь с высоты – какой вид!</w:t>
            </w:r>
          </w:p>
          <w:p w:rsidR="00014F66" w:rsidRPr="00402ACF" w:rsidRDefault="00014F66" w:rsidP="005B26DD">
            <w:r w:rsidRPr="00402ACF">
              <w:t>Любоваться зелёным цветом неба;</w:t>
            </w:r>
          </w:p>
        </w:tc>
      </w:tr>
    </w:tbl>
    <w:p w:rsidR="00B30116" w:rsidRDefault="00014F66" w:rsidP="00014F66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66"/>
    <w:rsid w:val="00014091"/>
    <w:rsid w:val="00014F66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26B5C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1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1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2018-11-19T11:56:00Z</dcterms:created>
  <dcterms:modified xsi:type="dcterms:W3CDTF">2018-11-19T11:56:00Z</dcterms:modified>
</cp:coreProperties>
</file>