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84" w:rsidRPr="00EF6DDB" w:rsidRDefault="00EF6DDB" w:rsidP="008473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Технологическая карта урока</w:t>
      </w:r>
      <w:bookmarkStart w:id="0" w:name="_GoBack"/>
      <w:bookmarkEnd w:id="0"/>
    </w:p>
    <w:p w:rsidR="0068477A" w:rsidRPr="0068477A" w:rsidRDefault="0068477A" w:rsidP="00684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урока: </w:t>
      </w:r>
      <w:r w:rsidRPr="006847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первичное закрепление</w:t>
      </w:r>
      <w:r w:rsidR="00D24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7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 материала</w:t>
      </w:r>
    </w:p>
    <w:p w:rsidR="0068477A" w:rsidRPr="0068477A" w:rsidRDefault="0068477A" w:rsidP="00684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урока: </w:t>
      </w:r>
      <w:r w:rsidRPr="00684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Параллели. Меридианы. Параллели и меридианы на картах.</w:t>
      </w:r>
    </w:p>
    <w:p w:rsidR="0068477A" w:rsidRPr="0068477A" w:rsidRDefault="0068477A" w:rsidP="00684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урока: </w:t>
      </w:r>
    </w:p>
    <w:p w:rsidR="0068477A" w:rsidRPr="0068477A" w:rsidRDefault="0068477A" w:rsidP="006847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образовательные: </w:t>
      </w:r>
      <w:r w:rsidRPr="0068477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понятия «параллель», «меридианы». Продолжить формировать понятие «географический полюс», «экватор»</w:t>
      </w:r>
      <w:r w:rsidR="00D2485F">
        <w:rPr>
          <w:rFonts w:ascii="Times New Roman" w:eastAsia="Times New Roman" w:hAnsi="Times New Roman" w:cs="Times New Roman"/>
          <w:sz w:val="24"/>
          <w:szCs w:val="24"/>
          <w:lang w:eastAsia="ru-RU"/>
        </w:rPr>
        <w:t>, «координата»</w:t>
      </w:r>
      <w:r w:rsidRPr="00684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477A" w:rsidRPr="0068477A" w:rsidRDefault="0068477A" w:rsidP="006847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684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умение определять направление по карте и глобусу; развивать навыки работы с источниками географической информации.</w:t>
      </w:r>
    </w:p>
    <w:p w:rsidR="0068477A" w:rsidRPr="0068477A" w:rsidRDefault="0068477A" w:rsidP="006847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Pr="00684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умение работать в коллективе, воспитывать толерантное отношение друг к другу.</w:t>
      </w:r>
    </w:p>
    <w:p w:rsidR="0068477A" w:rsidRPr="0068477A" w:rsidRDefault="0068477A" w:rsidP="00684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Планируемый результат обучения, в том числе и формирование УУД:</w:t>
      </w:r>
      <w:r w:rsidRPr="0068477A">
        <w:rPr>
          <w:rFonts w:ascii="Times New Roman" w:eastAsia="Times New Roman" w:hAnsi="Times New Roman" w:cs="Times New Roman"/>
          <w:sz w:val="24"/>
          <w:szCs w:val="24"/>
          <w:lang w:eastAsia="ru-RU"/>
        </w:rPr>
        <w:t>  умение строить высказывание, находить новую информацию.</w:t>
      </w:r>
    </w:p>
    <w:p w:rsidR="0068477A" w:rsidRPr="0068477A" w:rsidRDefault="0068477A" w:rsidP="00684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УУД:</w:t>
      </w:r>
      <w:r w:rsidRPr="00684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умения работать с информацией, с текстом учебника, картами атласа; самостоятельно выделять и формулировать познавательную цель урока.</w:t>
      </w:r>
    </w:p>
    <w:p w:rsidR="0068477A" w:rsidRPr="0068477A" w:rsidRDefault="0068477A" w:rsidP="00684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УУД:</w:t>
      </w:r>
      <w:r w:rsidRPr="00684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умение слышать, слушать и понимать партнера, навыки сотрудничества, взаимно контролировать действия друг друга, правильно выражать свои мысли,  аргументировать свои мысли.</w:t>
      </w:r>
    </w:p>
    <w:p w:rsidR="0068477A" w:rsidRPr="0068477A" w:rsidRDefault="0068477A" w:rsidP="00684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УУД:</w:t>
      </w:r>
      <w:r w:rsidRPr="00684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умение работать по предложенному учителем плану, умение совместно с другими учениками давать эмоциональную оценку деятельности на уроке, принимать и сохранять учебную задачу, оценивать и корректировать знания.</w:t>
      </w:r>
    </w:p>
    <w:p w:rsidR="0068477A" w:rsidRPr="0068477A" w:rsidRDefault="0068477A" w:rsidP="00684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УУД:</w:t>
      </w:r>
      <w:r w:rsidRPr="00684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способности к самоопределению, развивать сопереживания и эмоционально-нравственную отзывчивость.</w:t>
      </w:r>
    </w:p>
    <w:p w:rsidR="0068477A" w:rsidRDefault="00061874" w:rsidP="00684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="00E81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учебник, атласы</w:t>
      </w:r>
      <w:r w:rsidR="00D6200D" w:rsidRPr="003252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электронное приложение к учебнику «География.</w:t>
      </w:r>
      <w:r w:rsidR="00E81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6200D" w:rsidRPr="003252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Планета Земля» А</w:t>
      </w:r>
      <w:r w:rsidR="00D248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.А.Лобджанидзе, тетрадь, настенная карта, </w:t>
      </w:r>
      <w:r w:rsidR="00D6200D" w:rsidRPr="003252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презентация</w:t>
      </w:r>
      <w:r w:rsidR="00E81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видеофрагмент</w:t>
      </w:r>
      <w:r w:rsidR="00D248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B0D6B" w:rsidRDefault="007B0D6B" w:rsidP="00684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94" w:rsidRDefault="00E81094" w:rsidP="00684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10" w:rsidRDefault="00847310" w:rsidP="00684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310" w:rsidRDefault="00847310" w:rsidP="00684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15735" w:type="dxa"/>
        <w:tblInd w:w="-459" w:type="dxa"/>
        <w:tblLook w:val="04A0" w:firstRow="1" w:lastRow="0" w:firstColumn="1" w:lastColumn="0" w:noHBand="0" w:noVBand="1"/>
      </w:tblPr>
      <w:tblGrid>
        <w:gridCol w:w="2376"/>
        <w:gridCol w:w="4003"/>
        <w:gridCol w:w="3402"/>
        <w:gridCol w:w="2977"/>
        <w:gridCol w:w="2977"/>
      </w:tblGrid>
      <w:tr w:rsidR="00E81094" w:rsidTr="00847310">
        <w:tc>
          <w:tcPr>
            <w:tcW w:w="2376" w:type="dxa"/>
            <w:vMerge w:val="restart"/>
          </w:tcPr>
          <w:p w:rsidR="00E81094" w:rsidRDefault="00E81094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 урока</w:t>
            </w:r>
          </w:p>
        </w:tc>
        <w:tc>
          <w:tcPr>
            <w:tcW w:w="4003" w:type="dxa"/>
            <w:vMerge w:val="restart"/>
          </w:tcPr>
          <w:p w:rsidR="00E81094" w:rsidRDefault="00E81094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9356" w:type="dxa"/>
            <w:gridSpan w:val="3"/>
          </w:tcPr>
          <w:p w:rsidR="00E81094" w:rsidRDefault="00E81094" w:rsidP="00E810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E81094" w:rsidTr="00847310">
        <w:tc>
          <w:tcPr>
            <w:tcW w:w="2376" w:type="dxa"/>
            <w:vMerge/>
          </w:tcPr>
          <w:p w:rsidR="00E81094" w:rsidRDefault="00E81094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vMerge/>
          </w:tcPr>
          <w:p w:rsidR="00E81094" w:rsidRDefault="00E81094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81094" w:rsidRDefault="00E81094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</w:t>
            </w:r>
          </w:p>
        </w:tc>
        <w:tc>
          <w:tcPr>
            <w:tcW w:w="2977" w:type="dxa"/>
          </w:tcPr>
          <w:p w:rsidR="00E81094" w:rsidRDefault="00E81094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</w:t>
            </w:r>
          </w:p>
        </w:tc>
        <w:tc>
          <w:tcPr>
            <w:tcW w:w="2977" w:type="dxa"/>
          </w:tcPr>
          <w:p w:rsidR="00E81094" w:rsidRDefault="00E81094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Регулятивная </w:t>
            </w:r>
          </w:p>
        </w:tc>
      </w:tr>
      <w:tr w:rsidR="00E81094" w:rsidTr="00847310">
        <w:tc>
          <w:tcPr>
            <w:tcW w:w="2376" w:type="dxa"/>
          </w:tcPr>
          <w:p w:rsidR="00E81094" w:rsidRDefault="00E81094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1.Огранизационный момент</w:t>
            </w:r>
          </w:p>
        </w:tc>
        <w:tc>
          <w:tcPr>
            <w:tcW w:w="4003" w:type="dxa"/>
          </w:tcPr>
          <w:p w:rsidR="00E81094" w:rsidRDefault="00E81094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 готовность к уроку</w:t>
            </w:r>
          </w:p>
        </w:tc>
        <w:tc>
          <w:tcPr>
            <w:tcW w:w="3402" w:type="dxa"/>
          </w:tcPr>
          <w:p w:rsidR="00E81094" w:rsidRDefault="00E81094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81094" w:rsidRDefault="00E81094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учителя</w:t>
            </w:r>
          </w:p>
        </w:tc>
        <w:tc>
          <w:tcPr>
            <w:tcW w:w="2977" w:type="dxa"/>
          </w:tcPr>
          <w:p w:rsidR="00E81094" w:rsidRDefault="00E81094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информацию к сведению</w:t>
            </w:r>
          </w:p>
        </w:tc>
      </w:tr>
      <w:tr w:rsidR="00E81094" w:rsidTr="00847310">
        <w:tc>
          <w:tcPr>
            <w:tcW w:w="2376" w:type="dxa"/>
          </w:tcPr>
          <w:p w:rsidR="00E81094" w:rsidRDefault="00E81094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2.Повторение изученного материала</w:t>
            </w:r>
          </w:p>
        </w:tc>
        <w:tc>
          <w:tcPr>
            <w:tcW w:w="4003" w:type="dxa"/>
          </w:tcPr>
          <w:p w:rsidR="00E81094" w:rsidRDefault="00E81094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Задает вопросы о способах изображения земной поверхности (глобус, карта, аэрофотоснимок, план местности)</w:t>
            </w:r>
          </w:p>
        </w:tc>
        <w:tc>
          <w:tcPr>
            <w:tcW w:w="3402" w:type="dxa"/>
          </w:tcPr>
          <w:p w:rsidR="00E81094" w:rsidRDefault="00E81094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81094" w:rsidRDefault="00E81094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учебном взаимодействии</w:t>
            </w:r>
          </w:p>
        </w:tc>
        <w:tc>
          <w:tcPr>
            <w:tcW w:w="2977" w:type="dxa"/>
          </w:tcPr>
          <w:p w:rsidR="00E81094" w:rsidRDefault="00E81094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1D8" w:rsidTr="00847310">
        <w:tc>
          <w:tcPr>
            <w:tcW w:w="2376" w:type="dxa"/>
          </w:tcPr>
          <w:p w:rsidR="009D21D8" w:rsidRDefault="009D21D8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3.Актуализация знаний, постановка целей урока</w:t>
            </w:r>
          </w:p>
        </w:tc>
        <w:tc>
          <w:tcPr>
            <w:tcW w:w="4003" w:type="dxa"/>
          </w:tcPr>
          <w:p w:rsidR="009D21D8" w:rsidRDefault="009D21D8" w:rsidP="00847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посмотреть видеофрагмент песни «Гимн геологов», подумать, как фрагмент связан с темой урока, какие слова услышали.</w:t>
            </w:r>
          </w:p>
          <w:p w:rsidR="009D21D8" w:rsidRDefault="009D21D8" w:rsidP="00847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 обучающихся об этапах урочной деятельности</w:t>
            </w:r>
          </w:p>
        </w:tc>
        <w:tc>
          <w:tcPr>
            <w:tcW w:w="3402" w:type="dxa"/>
          </w:tcPr>
          <w:p w:rsidR="009D21D8" w:rsidRDefault="009D21D8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Используют известную информацию, жизненный опыт при ответе на поставленные учителем вопросы </w:t>
            </w:r>
          </w:p>
        </w:tc>
        <w:tc>
          <w:tcPr>
            <w:tcW w:w="2977" w:type="dxa"/>
          </w:tcPr>
          <w:p w:rsidR="009D21D8" w:rsidRDefault="009D21D8" w:rsidP="00EC20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учебном взаимодействии</w:t>
            </w:r>
          </w:p>
        </w:tc>
        <w:tc>
          <w:tcPr>
            <w:tcW w:w="2977" w:type="dxa"/>
          </w:tcPr>
          <w:p w:rsidR="009D21D8" w:rsidRDefault="009D21D8" w:rsidP="00EC20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информацию к сведению</w:t>
            </w:r>
          </w:p>
        </w:tc>
      </w:tr>
      <w:tr w:rsidR="009D21D8" w:rsidTr="00847310">
        <w:tc>
          <w:tcPr>
            <w:tcW w:w="2376" w:type="dxa"/>
          </w:tcPr>
          <w:p w:rsidR="009D21D8" w:rsidRDefault="009D21D8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4.Изучение нового материала</w:t>
            </w:r>
          </w:p>
        </w:tc>
        <w:tc>
          <w:tcPr>
            <w:tcW w:w="4003" w:type="dxa"/>
          </w:tcPr>
          <w:p w:rsidR="009D21D8" w:rsidRDefault="009D21D8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 обучающихся по содержанию темы. Контролирует фиксацию обучающимися материалов в таблицу</w:t>
            </w:r>
            <w:r w:rsidR="004F1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Организует обсуждение результатов работы</w:t>
            </w:r>
          </w:p>
        </w:tc>
        <w:tc>
          <w:tcPr>
            <w:tcW w:w="3402" w:type="dxa"/>
          </w:tcPr>
          <w:p w:rsidR="009D21D8" w:rsidRDefault="009D21D8" w:rsidP="00847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учителя, работают с учебником и картой. </w:t>
            </w:r>
          </w:p>
          <w:p w:rsidR="009D21D8" w:rsidRDefault="009D21D8" w:rsidP="00847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вопросы, заполняют таблицу в парах</w:t>
            </w:r>
          </w:p>
        </w:tc>
        <w:tc>
          <w:tcPr>
            <w:tcW w:w="2977" w:type="dxa"/>
          </w:tcPr>
          <w:p w:rsidR="009D21D8" w:rsidRDefault="009D21D8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Взаимодействуют с учителем и одноклассником</w:t>
            </w:r>
          </w:p>
        </w:tc>
        <w:tc>
          <w:tcPr>
            <w:tcW w:w="2977" w:type="dxa"/>
          </w:tcPr>
          <w:p w:rsidR="009D21D8" w:rsidRDefault="009D21D8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</w:t>
            </w:r>
            <w:r w:rsidR="004F1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Осуществляют проверку на основе фронтального обсуждения.</w:t>
            </w:r>
          </w:p>
        </w:tc>
      </w:tr>
      <w:tr w:rsidR="009D21D8" w:rsidTr="00847310">
        <w:tc>
          <w:tcPr>
            <w:tcW w:w="2376" w:type="dxa"/>
          </w:tcPr>
          <w:p w:rsidR="009D21D8" w:rsidRDefault="009D21D8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5.Физкультминутка</w:t>
            </w:r>
          </w:p>
        </w:tc>
        <w:tc>
          <w:tcPr>
            <w:tcW w:w="4003" w:type="dxa"/>
          </w:tcPr>
          <w:p w:rsidR="009D21D8" w:rsidRDefault="009D21D8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игру «Кто где?»</w:t>
            </w:r>
          </w:p>
        </w:tc>
        <w:tc>
          <w:tcPr>
            <w:tcW w:w="3402" w:type="dxa"/>
          </w:tcPr>
          <w:p w:rsidR="009D21D8" w:rsidRDefault="009D21D8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действия, узнают, что у каждого в классе свое место</w:t>
            </w:r>
          </w:p>
        </w:tc>
        <w:tc>
          <w:tcPr>
            <w:tcW w:w="2977" w:type="dxa"/>
          </w:tcPr>
          <w:p w:rsidR="009D21D8" w:rsidRDefault="009D21D8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D21D8" w:rsidRDefault="009D21D8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1D8" w:rsidTr="00847310">
        <w:tc>
          <w:tcPr>
            <w:tcW w:w="2376" w:type="dxa"/>
          </w:tcPr>
          <w:p w:rsidR="009D21D8" w:rsidRDefault="009D21D8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6.Изучение нового материала (продолжение)</w:t>
            </w:r>
          </w:p>
        </w:tc>
        <w:tc>
          <w:tcPr>
            <w:tcW w:w="4003" w:type="dxa"/>
          </w:tcPr>
          <w:p w:rsidR="009D21D8" w:rsidRDefault="009D21D8" w:rsidP="009D2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 обучающихся об определении координат на плоскости</w:t>
            </w:r>
          </w:p>
        </w:tc>
        <w:tc>
          <w:tcPr>
            <w:tcW w:w="3402" w:type="dxa"/>
          </w:tcPr>
          <w:p w:rsidR="009D21D8" w:rsidRDefault="004F1832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Узнают, что такое координата и зачем она нужна</w:t>
            </w:r>
          </w:p>
        </w:tc>
        <w:tc>
          <w:tcPr>
            <w:tcW w:w="2977" w:type="dxa"/>
          </w:tcPr>
          <w:p w:rsidR="009D21D8" w:rsidRDefault="004F1832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учебном взаимодействии в рамках текущей деятельности</w:t>
            </w:r>
          </w:p>
        </w:tc>
        <w:tc>
          <w:tcPr>
            <w:tcW w:w="2977" w:type="dxa"/>
          </w:tcPr>
          <w:p w:rsidR="009D21D8" w:rsidRDefault="00847310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Определяют, для чего необходимы координаты в жизни</w:t>
            </w:r>
          </w:p>
        </w:tc>
      </w:tr>
      <w:tr w:rsidR="004F1832" w:rsidTr="00847310">
        <w:tc>
          <w:tcPr>
            <w:tcW w:w="2376" w:type="dxa"/>
          </w:tcPr>
          <w:p w:rsidR="004F1832" w:rsidRDefault="004F1832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7.Закрепление</w:t>
            </w:r>
          </w:p>
        </w:tc>
        <w:tc>
          <w:tcPr>
            <w:tcW w:w="4003" w:type="dxa"/>
          </w:tcPr>
          <w:p w:rsidR="004F1832" w:rsidRDefault="004F1832" w:rsidP="009D2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 о цели деятельности. Предлагает задание (работа с картой атласа)</w:t>
            </w:r>
          </w:p>
        </w:tc>
        <w:tc>
          <w:tcPr>
            <w:tcW w:w="3402" w:type="dxa"/>
          </w:tcPr>
          <w:p w:rsidR="004F1832" w:rsidRDefault="004F1832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выполнение заданий. Отвечают по результатам работы</w:t>
            </w:r>
          </w:p>
        </w:tc>
        <w:tc>
          <w:tcPr>
            <w:tcW w:w="2977" w:type="dxa"/>
          </w:tcPr>
          <w:p w:rsidR="004F1832" w:rsidRDefault="004F1832" w:rsidP="00EC20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учебном взаимодействии в рамках текущей деятельности</w:t>
            </w:r>
          </w:p>
        </w:tc>
        <w:tc>
          <w:tcPr>
            <w:tcW w:w="2977" w:type="dxa"/>
          </w:tcPr>
          <w:p w:rsidR="004F1832" w:rsidRDefault="004F1832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алгоритм индивидуальной деятельности</w:t>
            </w:r>
          </w:p>
        </w:tc>
      </w:tr>
      <w:tr w:rsidR="004F1832" w:rsidTr="00847310">
        <w:tc>
          <w:tcPr>
            <w:tcW w:w="2376" w:type="dxa"/>
          </w:tcPr>
          <w:p w:rsidR="004F1832" w:rsidRDefault="004F1832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8.Домашнее задание</w:t>
            </w:r>
          </w:p>
        </w:tc>
        <w:tc>
          <w:tcPr>
            <w:tcW w:w="4003" w:type="dxa"/>
          </w:tcPr>
          <w:p w:rsidR="004F1832" w:rsidRDefault="004F1832" w:rsidP="009D2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содержание домашнего задания</w:t>
            </w:r>
          </w:p>
        </w:tc>
        <w:tc>
          <w:tcPr>
            <w:tcW w:w="3402" w:type="dxa"/>
          </w:tcPr>
          <w:p w:rsidR="004F1832" w:rsidRDefault="004F1832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F1832" w:rsidRDefault="004F1832" w:rsidP="00EC20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F1832" w:rsidRDefault="004F1832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задания в дневник</w:t>
            </w:r>
          </w:p>
        </w:tc>
      </w:tr>
      <w:tr w:rsidR="00847310" w:rsidTr="00847310">
        <w:tc>
          <w:tcPr>
            <w:tcW w:w="2376" w:type="dxa"/>
          </w:tcPr>
          <w:p w:rsidR="00847310" w:rsidRPr="00847310" w:rsidRDefault="00847310" w:rsidP="00EC20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9.Подведение итогов урока</w:t>
            </w:r>
          </w:p>
        </w:tc>
        <w:tc>
          <w:tcPr>
            <w:tcW w:w="4003" w:type="dxa"/>
          </w:tcPr>
          <w:p w:rsidR="00847310" w:rsidRPr="0068477A" w:rsidRDefault="00847310" w:rsidP="00EF6D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 итоги работы на уроке</w:t>
            </w:r>
          </w:p>
        </w:tc>
        <w:tc>
          <w:tcPr>
            <w:tcW w:w="3402" w:type="dxa"/>
          </w:tcPr>
          <w:p w:rsidR="00847310" w:rsidRPr="0068477A" w:rsidRDefault="00847310" w:rsidP="008473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Учащиеся анализируют и делают выводы, что нового они узнали на уроке</w:t>
            </w:r>
          </w:p>
        </w:tc>
        <w:tc>
          <w:tcPr>
            <w:tcW w:w="2977" w:type="dxa"/>
          </w:tcPr>
          <w:p w:rsidR="00847310" w:rsidRDefault="00847310" w:rsidP="00EC20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Взаимодействуют с учителем и одноклассником</w:t>
            </w:r>
          </w:p>
        </w:tc>
        <w:tc>
          <w:tcPr>
            <w:tcW w:w="2977" w:type="dxa"/>
          </w:tcPr>
          <w:p w:rsidR="00847310" w:rsidRDefault="00847310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свою работу на уроке.</w:t>
            </w:r>
          </w:p>
        </w:tc>
      </w:tr>
      <w:tr w:rsidR="00847310" w:rsidTr="00847310">
        <w:tc>
          <w:tcPr>
            <w:tcW w:w="2376" w:type="dxa"/>
          </w:tcPr>
          <w:p w:rsidR="00847310" w:rsidRDefault="00847310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10.Рефлексия</w:t>
            </w:r>
          </w:p>
        </w:tc>
        <w:tc>
          <w:tcPr>
            <w:tcW w:w="4003" w:type="dxa"/>
          </w:tcPr>
          <w:p w:rsidR="00847310" w:rsidRDefault="00847310" w:rsidP="009D2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задание и анализирует результаты</w:t>
            </w:r>
          </w:p>
        </w:tc>
        <w:tc>
          <w:tcPr>
            <w:tcW w:w="3402" w:type="dxa"/>
          </w:tcPr>
          <w:p w:rsidR="00847310" w:rsidRDefault="00847310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с заданием, записывают ответы в таблицу</w:t>
            </w:r>
          </w:p>
        </w:tc>
        <w:tc>
          <w:tcPr>
            <w:tcW w:w="2977" w:type="dxa"/>
          </w:tcPr>
          <w:p w:rsidR="00847310" w:rsidRDefault="00847310" w:rsidP="00EC20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Взаимодействуют с учителем и одноклассником</w:t>
            </w:r>
          </w:p>
        </w:tc>
        <w:tc>
          <w:tcPr>
            <w:tcW w:w="2977" w:type="dxa"/>
          </w:tcPr>
          <w:p w:rsidR="00847310" w:rsidRDefault="00847310" w:rsidP="00684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индивидуальный алгоритм работы. Учатся проводить самооценку</w:t>
            </w:r>
          </w:p>
        </w:tc>
      </w:tr>
    </w:tbl>
    <w:p w:rsidR="00B65253" w:rsidRPr="00EF6DDB" w:rsidRDefault="00B65253" w:rsidP="00EF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B65253" w:rsidRPr="00EF6DDB" w:rsidSect="00847310">
      <w:headerReference w:type="default" r:id="rId8"/>
      <w:pgSz w:w="16838" w:h="11906" w:orient="landscape"/>
      <w:pgMar w:top="-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E66" w:rsidRDefault="00E92E66" w:rsidP="00C61FD5">
      <w:pPr>
        <w:spacing w:after="0" w:line="240" w:lineRule="auto"/>
      </w:pPr>
      <w:r>
        <w:separator/>
      </w:r>
    </w:p>
  </w:endnote>
  <w:endnote w:type="continuationSeparator" w:id="0">
    <w:p w:rsidR="00E92E66" w:rsidRDefault="00E92E66" w:rsidP="00C6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E66" w:rsidRDefault="00E92E66" w:rsidP="00C61FD5">
      <w:pPr>
        <w:spacing w:after="0" w:line="240" w:lineRule="auto"/>
      </w:pPr>
      <w:r>
        <w:separator/>
      </w:r>
    </w:p>
  </w:footnote>
  <w:footnote w:type="continuationSeparator" w:id="0">
    <w:p w:rsidR="00E92E66" w:rsidRDefault="00E92E66" w:rsidP="00C6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433" w:rsidRDefault="00875433">
    <w:pPr>
      <w:pStyle w:val="a9"/>
    </w:pPr>
  </w:p>
  <w:p w:rsidR="00875433" w:rsidRDefault="008754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77E3"/>
    <w:multiLevelType w:val="hybridMultilevel"/>
    <w:tmpl w:val="302EA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16646"/>
    <w:multiLevelType w:val="multilevel"/>
    <w:tmpl w:val="B102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95A58"/>
    <w:multiLevelType w:val="multilevel"/>
    <w:tmpl w:val="59DCD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1865A3D"/>
    <w:multiLevelType w:val="multilevel"/>
    <w:tmpl w:val="3ED8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B47D0C"/>
    <w:multiLevelType w:val="multilevel"/>
    <w:tmpl w:val="59DCD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3328B"/>
    <w:multiLevelType w:val="multilevel"/>
    <w:tmpl w:val="59DCD42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6">
    <w:nsid w:val="27D969AD"/>
    <w:multiLevelType w:val="multilevel"/>
    <w:tmpl w:val="B228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0D0116"/>
    <w:multiLevelType w:val="multilevel"/>
    <w:tmpl w:val="D1C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C41F08"/>
    <w:multiLevelType w:val="hybridMultilevel"/>
    <w:tmpl w:val="49885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47AB"/>
    <w:multiLevelType w:val="multilevel"/>
    <w:tmpl w:val="79E2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E2F7A"/>
    <w:multiLevelType w:val="multilevel"/>
    <w:tmpl w:val="59DCD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DE7EF4"/>
    <w:multiLevelType w:val="multilevel"/>
    <w:tmpl w:val="565E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711D2C"/>
    <w:multiLevelType w:val="multilevel"/>
    <w:tmpl w:val="CBA4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A458F4"/>
    <w:multiLevelType w:val="multilevel"/>
    <w:tmpl w:val="8738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2"/>
  </w:num>
  <w:num w:numId="5">
    <w:abstractNumId w:val="13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4"/>
  </w:num>
  <w:num w:numId="12">
    <w:abstractNumId w:val="10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77A"/>
    <w:rsid w:val="00044C37"/>
    <w:rsid w:val="00061874"/>
    <w:rsid w:val="00085AF5"/>
    <w:rsid w:val="000F4681"/>
    <w:rsid w:val="0017494C"/>
    <w:rsid w:val="001C7EAF"/>
    <w:rsid w:val="001F1E3E"/>
    <w:rsid w:val="001F3486"/>
    <w:rsid w:val="002129B2"/>
    <w:rsid w:val="002150E4"/>
    <w:rsid w:val="00231182"/>
    <w:rsid w:val="002332C0"/>
    <w:rsid w:val="00284130"/>
    <w:rsid w:val="00287F79"/>
    <w:rsid w:val="00325201"/>
    <w:rsid w:val="0039297F"/>
    <w:rsid w:val="003A30E9"/>
    <w:rsid w:val="003B197E"/>
    <w:rsid w:val="003B6EB4"/>
    <w:rsid w:val="003D416B"/>
    <w:rsid w:val="003E5493"/>
    <w:rsid w:val="00482DD5"/>
    <w:rsid w:val="00485E2B"/>
    <w:rsid w:val="004862F3"/>
    <w:rsid w:val="004D0422"/>
    <w:rsid w:val="004F1832"/>
    <w:rsid w:val="004F1CF1"/>
    <w:rsid w:val="0052795D"/>
    <w:rsid w:val="00531803"/>
    <w:rsid w:val="005C027B"/>
    <w:rsid w:val="005C3ADA"/>
    <w:rsid w:val="005E4634"/>
    <w:rsid w:val="00667EB4"/>
    <w:rsid w:val="0068477A"/>
    <w:rsid w:val="00687E79"/>
    <w:rsid w:val="006E08E2"/>
    <w:rsid w:val="0072453E"/>
    <w:rsid w:val="007A0384"/>
    <w:rsid w:val="007B0D6B"/>
    <w:rsid w:val="007B2437"/>
    <w:rsid w:val="00847310"/>
    <w:rsid w:val="008702D6"/>
    <w:rsid w:val="00875433"/>
    <w:rsid w:val="00876C3F"/>
    <w:rsid w:val="008925FA"/>
    <w:rsid w:val="008A186E"/>
    <w:rsid w:val="008A1C88"/>
    <w:rsid w:val="00914AD8"/>
    <w:rsid w:val="009444B2"/>
    <w:rsid w:val="009647B9"/>
    <w:rsid w:val="009A1B30"/>
    <w:rsid w:val="009D21D8"/>
    <w:rsid w:val="009D66BC"/>
    <w:rsid w:val="00A729D7"/>
    <w:rsid w:val="00AC2504"/>
    <w:rsid w:val="00B52B48"/>
    <w:rsid w:val="00B65253"/>
    <w:rsid w:val="00B65F84"/>
    <w:rsid w:val="00B767AA"/>
    <w:rsid w:val="00B97008"/>
    <w:rsid w:val="00BB19AB"/>
    <w:rsid w:val="00BE63D9"/>
    <w:rsid w:val="00C3172D"/>
    <w:rsid w:val="00C451ED"/>
    <w:rsid w:val="00C61FD5"/>
    <w:rsid w:val="00CF67C4"/>
    <w:rsid w:val="00D232B7"/>
    <w:rsid w:val="00D2485F"/>
    <w:rsid w:val="00D6200D"/>
    <w:rsid w:val="00D94B86"/>
    <w:rsid w:val="00E37BCB"/>
    <w:rsid w:val="00E61D35"/>
    <w:rsid w:val="00E81094"/>
    <w:rsid w:val="00E92E66"/>
    <w:rsid w:val="00EF6DDB"/>
    <w:rsid w:val="00F17D40"/>
    <w:rsid w:val="00F46458"/>
    <w:rsid w:val="00FC6D12"/>
    <w:rsid w:val="00FD7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E4"/>
  </w:style>
  <w:style w:type="paragraph" w:styleId="1">
    <w:name w:val="heading 1"/>
    <w:basedOn w:val="a"/>
    <w:link w:val="10"/>
    <w:uiPriority w:val="9"/>
    <w:qFormat/>
    <w:rsid w:val="00684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7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477A"/>
    <w:rPr>
      <w:color w:val="0000FF"/>
      <w:u w:val="single"/>
    </w:rPr>
  </w:style>
  <w:style w:type="character" w:styleId="a4">
    <w:name w:val="Emphasis"/>
    <w:basedOn w:val="a0"/>
    <w:uiPriority w:val="20"/>
    <w:qFormat/>
    <w:rsid w:val="0068477A"/>
    <w:rPr>
      <w:i/>
      <w:iCs/>
    </w:rPr>
  </w:style>
  <w:style w:type="paragraph" w:styleId="a5">
    <w:name w:val="Normal (Web)"/>
    <w:basedOn w:val="a"/>
    <w:uiPriority w:val="99"/>
    <w:unhideWhenUsed/>
    <w:rsid w:val="0068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477A"/>
    <w:rPr>
      <w:b/>
      <w:bCs/>
    </w:rPr>
  </w:style>
  <w:style w:type="character" w:customStyle="1" w:styleId="b-share-form-button">
    <w:name w:val="b-share-form-button"/>
    <w:basedOn w:val="a0"/>
    <w:rsid w:val="0068477A"/>
  </w:style>
  <w:style w:type="paragraph" w:styleId="a7">
    <w:name w:val="Balloon Text"/>
    <w:basedOn w:val="a"/>
    <w:link w:val="a8"/>
    <w:uiPriority w:val="99"/>
    <w:semiHidden/>
    <w:unhideWhenUsed/>
    <w:rsid w:val="003B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EB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6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61FD5"/>
  </w:style>
  <w:style w:type="paragraph" w:styleId="ab">
    <w:name w:val="footer"/>
    <w:basedOn w:val="a"/>
    <w:link w:val="ac"/>
    <w:uiPriority w:val="99"/>
    <w:unhideWhenUsed/>
    <w:rsid w:val="00C6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61FD5"/>
  </w:style>
  <w:style w:type="paragraph" w:styleId="ad">
    <w:name w:val="No Spacing"/>
    <w:uiPriority w:val="1"/>
    <w:qFormat/>
    <w:rsid w:val="002129B2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B65F84"/>
    <w:pPr>
      <w:ind w:left="720"/>
      <w:contextualSpacing/>
    </w:pPr>
  </w:style>
  <w:style w:type="paragraph" w:styleId="af">
    <w:name w:val="Title"/>
    <w:basedOn w:val="a"/>
    <w:link w:val="af0"/>
    <w:qFormat/>
    <w:rsid w:val="00667E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rsid w:val="00667E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FC6D12"/>
  </w:style>
  <w:style w:type="table" w:styleId="af1">
    <w:name w:val="Table Grid"/>
    <w:basedOn w:val="a1"/>
    <w:uiPriority w:val="59"/>
    <w:rsid w:val="0004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4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7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477A"/>
    <w:rPr>
      <w:color w:val="0000FF"/>
      <w:u w:val="single"/>
    </w:rPr>
  </w:style>
  <w:style w:type="character" w:styleId="a4">
    <w:name w:val="Emphasis"/>
    <w:basedOn w:val="a0"/>
    <w:uiPriority w:val="20"/>
    <w:qFormat/>
    <w:rsid w:val="0068477A"/>
    <w:rPr>
      <w:i/>
      <w:iCs/>
    </w:rPr>
  </w:style>
  <w:style w:type="paragraph" w:styleId="a5">
    <w:name w:val="Normal (Web)"/>
    <w:basedOn w:val="a"/>
    <w:uiPriority w:val="99"/>
    <w:unhideWhenUsed/>
    <w:rsid w:val="0068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477A"/>
    <w:rPr>
      <w:b/>
      <w:bCs/>
    </w:rPr>
  </w:style>
  <w:style w:type="character" w:customStyle="1" w:styleId="b-share-form-button">
    <w:name w:val="b-share-form-button"/>
    <w:basedOn w:val="a0"/>
    <w:rsid w:val="0068477A"/>
  </w:style>
  <w:style w:type="paragraph" w:styleId="a7">
    <w:name w:val="Balloon Text"/>
    <w:basedOn w:val="a"/>
    <w:link w:val="a8"/>
    <w:uiPriority w:val="99"/>
    <w:semiHidden/>
    <w:unhideWhenUsed/>
    <w:rsid w:val="003B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EB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6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61FD5"/>
  </w:style>
  <w:style w:type="paragraph" w:styleId="ab">
    <w:name w:val="footer"/>
    <w:basedOn w:val="a"/>
    <w:link w:val="ac"/>
    <w:uiPriority w:val="99"/>
    <w:unhideWhenUsed/>
    <w:rsid w:val="00C6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61FD5"/>
  </w:style>
  <w:style w:type="paragraph" w:styleId="ad">
    <w:name w:val="No Spacing"/>
    <w:uiPriority w:val="1"/>
    <w:qFormat/>
    <w:rsid w:val="002129B2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B65F84"/>
    <w:pPr>
      <w:ind w:left="720"/>
      <w:contextualSpacing/>
    </w:pPr>
  </w:style>
  <w:style w:type="paragraph" w:styleId="af">
    <w:name w:val="Title"/>
    <w:basedOn w:val="a"/>
    <w:link w:val="af0"/>
    <w:qFormat/>
    <w:rsid w:val="00667E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rsid w:val="00667E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FC6D12"/>
  </w:style>
  <w:style w:type="table" w:styleId="af1">
    <w:name w:val="Table Grid"/>
    <w:basedOn w:val="a1"/>
    <w:uiPriority w:val="59"/>
    <w:rsid w:val="0004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</dc:creator>
  <cp:lastModifiedBy>Надежда Пронская</cp:lastModifiedBy>
  <cp:revision>2</cp:revision>
  <cp:lastPrinted>2013-12-24T00:31:00Z</cp:lastPrinted>
  <dcterms:created xsi:type="dcterms:W3CDTF">2018-12-18T08:17:00Z</dcterms:created>
  <dcterms:modified xsi:type="dcterms:W3CDTF">2018-12-18T08:17:00Z</dcterms:modified>
</cp:coreProperties>
</file>