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D1" w:rsidRDefault="00A11BD1" w:rsidP="00A11BD1">
      <w:pPr>
        <w:shd w:val="clear" w:color="auto" w:fill="FFFFFF"/>
        <w:ind w:firstLine="0"/>
        <w:jc w:val="left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Приложения.</w:t>
      </w:r>
    </w:p>
    <w:p w:rsidR="00A11BD1" w:rsidRDefault="00A11BD1" w:rsidP="00A11BD1">
      <w:pPr>
        <w:shd w:val="clear" w:color="auto" w:fill="FFFFFF"/>
        <w:ind w:left="-567" w:firstLine="0"/>
        <w:jc w:val="left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  «Хрустальный башмачок»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Действующие лица: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Золушка.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Мачеха.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Гортензия и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Жавотта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 xml:space="preserve"> — ее дочери.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Фея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Мелюзина</w:t>
      </w:r>
      <w:proofErr w:type="spellEnd"/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Король.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Королева.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Принц.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Придворный.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Придворный шут.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Придворный историк.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Три городских советника.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Гости короля и королевы.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Кучер.</w:t>
      </w: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A11BD1" w:rsidRDefault="00A11BD1" w:rsidP="00A11BD1">
      <w:pPr>
        <w:shd w:val="clear" w:color="auto" w:fill="FFFFFF"/>
        <w:ind w:left="-567" w:firstLine="225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«Город мастеров или сказка о двух горбунах».</w:t>
      </w:r>
    </w:p>
    <w:p w:rsidR="00A11BD1" w:rsidRDefault="00A11BD1" w:rsidP="00A11BD1">
      <w:pPr>
        <w:ind w:left="-56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Действующие лица: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Герцог де </w:t>
      </w:r>
      <w:proofErr w:type="spellStart"/>
      <w:r>
        <w:rPr>
          <w:color w:val="000000"/>
        </w:rPr>
        <w:t>Маликорн</w:t>
      </w:r>
      <w:proofErr w:type="spellEnd"/>
      <w:r>
        <w:rPr>
          <w:color w:val="000000"/>
        </w:rPr>
        <w:t xml:space="preserve"> – наместник чужеземного короля, завоевавшего город Мастеров.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proofErr w:type="spellStart"/>
      <w:r>
        <w:rPr>
          <w:color w:val="000000"/>
        </w:rPr>
        <w:t>Гильом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Готшальк</w:t>
      </w:r>
      <w:proofErr w:type="spellEnd"/>
      <w:r>
        <w:rPr>
          <w:color w:val="000000"/>
        </w:rPr>
        <w:t xml:space="preserve"> – советник герцога.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proofErr w:type="spellStart"/>
      <w:r>
        <w:rPr>
          <w:color w:val="000000"/>
        </w:rPr>
        <w:t>Мушерон</w:t>
      </w:r>
      <w:proofErr w:type="spellEnd"/>
      <w:r>
        <w:rPr>
          <w:color w:val="000000"/>
        </w:rPr>
        <w:t xml:space="preserve"> – бургомистр, назначенный наместником.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proofErr w:type="spellStart"/>
      <w:r>
        <w:rPr>
          <w:color w:val="000000"/>
        </w:rPr>
        <w:t>Нанасс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Мушерон</w:t>
      </w:r>
      <w:proofErr w:type="spellEnd"/>
      <w:r>
        <w:rPr>
          <w:color w:val="000000"/>
        </w:rPr>
        <w:t>, по прозвищу «Клик-</w:t>
      </w:r>
      <w:proofErr w:type="spellStart"/>
      <w:r>
        <w:rPr>
          <w:color w:val="000000"/>
        </w:rPr>
        <w:t>Кляк</w:t>
      </w:r>
      <w:proofErr w:type="spellEnd"/>
      <w:r>
        <w:rPr>
          <w:color w:val="000000"/>
        </w:rPr>
        <w:t>», – его сын.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Мастер </w:t>
      </w:r>
      <w:proofErr w:type="spellStart"/>
      <w:r>
        <w:rPr>
          <w:color w:val="000000"/>
        </w:rPr>
        <w:t>Фирен</w:t>
      </w:r>
      <w:proofErr w:type="spellEnd"/>
      <w:r>
        <w:rPr>
          <w:color w:val="000000"/>
        </w:rPr>
        <w:t xml:space="preserve"> – старшина </w:t>
      </w:r>
      <w:proofErr w:type="spellStart"/>
      <w:r>
        <w:rPr>
          <w:color w:val="000000"/>
        </w:rPr>
        <w:t>златошвейного</w:t>
      </w:r>
      <w:proofErr w:type="spellEnd"/>
      <w:r>
        <w:rPr>
          <w:color w:val="000000"/>
        </w:rPr>
        <w:t xml:space="preserve"> цеха.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Вероника – его дочь.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Мастер Мартин, по прозвищу Маленький Мартин,-старшина оружейного цеха.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Мастер </w:t>
      </w:r>
      <w:proofErr w:type="spellStart"/>
      <w:r>
        <w:rPr>
          <w:color w:val="000000"/>
        </w:rPr>
        <w:t>Нинош</w:t>
      </w:r>
      <w:proofErr w:type="spellEnd"/>
      <w:r>
        <w:rPr>
          <w:color w:val="000000"/>
        </w:rPr>
        <w:t xml:space="preserve"> – старшина пирожного цеха.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proofErr w:type="spellStart"/>
      <w:r>
        <w:rPr>
          <w:color w:val="000000"/>
        </w:rPr>
        <w:t>Жильберт</w:t>
      </w:r>
      <w:proofErr w:type="spellEnd"/>
      <w:r>
        <w:rPr>
          <w:color w:val="000000"/>
        </w:rPr>
        <w:t>, по прозвищу «Караколь», – метельщик.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Бабушка </w:t>
      </w:r>
      <w:proofErr w:type="spellStart"/>
      <w:r>
        <w:rPr>
          <w:color w:val="000000"/>
        </w:rPr>
        <w:t>Тафаро</w:t>
      </w:r>
      <w:proofErr w:type="spellEnd"/>
      <w:r>
        <w:rPr>
          <w:color w:val="000000"/>
        </w:rPr>
        <w:t xml:space="preserve"> – старая гадалка.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proofErr w:type="spellStart"/>
      <w:r>
        <w:rPr>
          <w:color w:val="000000"/>
        </w:rPr>
        <w:t>Тимолле</w:t>
      </w:r>
      <w:proofErr w:type="spellEnd"/>
      <w:r>
        <w:rPr>
          <w:color w:val="000000"/>
        </w:rPr>
        <w:t xml:space="preserve"> – мальчик лет 12-13, подмастерье.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Жители города Мастеров, солдаты наместника.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</w:p>
    <w:p w:rsidR="00A11BD1" w:rsidRDefault="00A11BD1" w:rsidP="00A11BD1">
      <w:pPr>
        <w:shd w:val="clear" w:color="auto" w:fill="FFFFFF"/>
        <w:ind w:left="-567" w:firstLine="0"/>
        <w:jc w:val="left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Караколь и его песенка.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Моя метла в лесу росла,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Росла в лесу зеленом.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Еще вчера она была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Осиной или кленом.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Была вчера на ней роса,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 ней сидели птицы,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Она слыхала голоса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Кукушки и синицы.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Моя метла в лесу росла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Над речкой говорливой.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Еще вчера она была –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Березой или ивой. </w:t>
      </w: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A11BD1" w:rsidRDefault="00A11BD1" w:rsidP="00A11BD1">
      <w:pPr>
        <w:shd w:val="clear" w:color="auto" w:fill="FFFFFF"/>
        <w:ind w:left="-567" w:firstLine="36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ВЕРОНИКА. Тссс! … Оглянись, Караколь!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Доброе утро, прекрасная Вероника! Зачем этот горбун вскарабкался под самый ваш балкон?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ВЕРОНИКА. Он принес мне вот эту веточку.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И ради этой веточки он залез так высоко? Нет, он что-то пел вам на ушко! Я слышал… Берегись, Караколь, ты сейчас свалишься, и у тебя вырастет второй горб.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lastRenderedPageBreak/>
        <w:t>КАРАКОЛЬ. Не бойся за меня, дорогой Клик-</w:t>
      </w:r>
      <w:proofErr w:type="spellStart"/>
      <w:r>
        <w:rPr>
          <w:color w:val="000000"/>
        </w:rPr>
        <w:t>Кляк</w:t>
      </w:r>
      <w:proofErr w:type="spellEnd"/>
      <w:r>
        <w:rPr>
          <w:color w:val="000000"/>
        </w:rPr>
        <w:t>. Я умею не только взлетать вверх, но и спускаться вниз. (Легко соскакивает с выступа прямо на плечи Клик-</w:t>
      </w:r>
      <w:proofErr w:type="spellStart"/>
      <w:r>
        <w:rPr>
          <w:color w:val="000000"/>
        </w:rPr>
        <w:t>Кляка</w:t>
      </w:r>
      <w:proofErr w:type="spellEnd"/>
      <w:r>
        <w:rPr>
          <w:color w:val="000000"/>
        </w:rPr>
        <w:t>, а потом на землю.)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 (пригибается). А-ах!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КАРАКОЛЬ (заглядывая ему в лицо). Видишь, как это просто! А вот удастся ли так же ловко спрыгнуть на землю твоему папаше, нашему новому бургомистру? Уж больно он высоко забрался.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Молчи, мерзкая улитка! Моего отца назначил бургомистром сам наместник. И за эти песни ты можешь угодить…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КАРАКОЛЬ. Куда?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Известно куда… В башню Молчания.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ВЕРОНИКА. Знаешь, что, Клик-</w:t>
      </w:r>
      <w:proofErr w:type="spellStart"/>
      <w:r>
        <w:rPr>
          <w:color w:val="000000"/>
        </w:rPr>
        <w:t>Кляк</w:t>
      </w:r>
      <w:proofErr w:type="spellEnd"/>
      <w:r>
        <w:rPr>
          <w:color w:val="000000"/>
        </w:rPr>
        <w:t>: ты бы хорошо сделал, если бы убрался подальше от нашего дома. Прощай! (Она хочет уйти.)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 (жалобно). Прекрасная Вероника! Куда же вы? Простите меня! У меня сегодня такой праздник – день моего рождения.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БАБУШКА ТАФАРО. Что правда, то правда. Ровно восемнадцать лет назад родился этот бедняга.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КЛИК-КЛЯК. Как ты смеешь называть меня беднягой, старуха? Кажется, в городе нет никого богаче нас, </w:t>
      </w:r>
      <w:proofErr w:type="spellStart"/>
      <w:r>
        <w:rPr>
          <w:color w:val="000000"/>
        </w:rPr>
        <w:t>Мушеронов</w:t>
      </w:r>
      <w:proofErr w:type="spellEnd"/>
      <w:r>
        <w:rPr>
          <w:color w:val="000000"/>
        </w:rPr>
        <w:t>. Смотри, сколько у меня часов: золотые, серебряные, бриллиантовые!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БАБУШКА ТАФАРО. Часы-то, может, и золотые, да лоб медный.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КЛИК-КЛЯК. Что ты все бранишься? То бедный, то медный… Слушать я тебя больше не хочу. Ого! Время бежит. Мне пора домой – переодеваться к обеду. У нас сегодня обедают важные гости. Сам господин </w:t>
      </w:r>
      <w:proofErr w:type="spellStart"/>
      <w:r>
        <w:rPr>
          <w:color w:val="000000"/>
        </w:rPr>
        <w:t>Гильом</w:t>
      </w:r>
      <w:proofErr w:type="spellEnd"/>
      <w:r>
        <w:rPr>
          <w:color w:val="000000"/>
        </w:rPr>
        <w:t xml:space="preserve"> обещал прийти – первый советник самого наместника!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НАМЕСТНИК (Клик-</w:t>
      </w:r>
      <w:proofErr w:type="spellStart"/>
      <w:r>
        <w:rPr>
          <w:color w:val="000000"/>
        </w:rPr>
        <w:t>Кляку</w:t>
      </w:r>
      <w:proofErr w:type="spellEnd"/>
      <w:r>
        <w:rPr>
          <w:color w:val="000000"/>
        </w:rPr>
        <w:t>). Ну, а ты? Ты тоже дружишь с этим метельщиком?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Что вы, ваша светлость! Я его ненавижу. Он смеется надо мной. Пока его нет – все хорошо, а как только он появится, сразу всем кажется, будто я дурак. Это очень неприятно, ваша светлость!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НАМЕСТНИК. Я думаю!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А хуже всего, ваша светлость, что он смеется надо мной при Веронике.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НАМЕСТНИК. А кто она такая, эта Вероника?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О! Это первая красавица в нашем городе! Если бы ее увидели, клянусь вам, даже вы влюбились бы в нее. (Фыркает в кулак.)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НАМЕСТНИК. И она на самом деле так хороша?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МУШЕРОН. Лучше ее не сыщешь во всей стране, ваша светлость!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НАМЕСТНИК. Вот как! Так тебе, значит, нравится Вероника, маленький </w:t>
      </w:r>
      <w:proofErr w:type="spellStart"/>
      <w:r>
        <w:rPr>
          <w:color w:val="000000"/>
        </w:rPr>
        <w:t>Мушерон</w:t>
      </w:r>
      <w:proofErr w:type="spellEnd"/>
      <w:r>
        <w:rPr>
          <w:color w:val="000000"/>
        </w:rPr>
        <w:t>? Ты хочешь па ней жениться? А что она? Согласна выйти за тебя замуж?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Нет. Это очень странная девушка, ваша светлость. Мне даже кажется, что она влюблена в кого-то другого.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НАМЕСТНИК. В кого же?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КЛИК-КЛЯК. Либо в Маленького Мартина либо в </w:t>
      </w:r>
      <w:proofErr w:type="spellStart"/>
      <w:r>
        <w:rPr>
          <w:color w:val="000000"/>
        </w:rPr>
        <w:t>Караколя</w:t>
      </w:r>
      <w:proofErr w:type="spellEnd"/>
      <w:r>
        <w:rPr>
          <w:color w:val="000000"/>
        </w:rPr>
        <w:t>. Но Мартин женат, а Караколь горбат. Поэтому я надеюсь, что она все-таки когда-нибудь согласится выйти замуж за меня.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НАМЕСТНИК. Я тоже надеюсь. Мы сыграем эту свадьбу!  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КЛИК-КЛЯК (в восторге). Благодарю вас, ваша светлость! Я так счастлив! Вот уж когда я посмеюсь над </w:t>
      </w:r>
      <w:proofErr w:type="spellStart"/>
      <w:r>
        <w:rPr>
          <w:color w:val="000000"/>
        </w:rPr>
        <w:t>Караколем</w:t>
      </w:r>
      <w:proofErr w:type="spellEnd"/>
      <w:r>
        <w:rPr>
          <w:color w:val="000000"/>
        </w:rPr>
        <w:t>!..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МУШЕРОН. Ваша светлость, бывший бургомистр не отдаст свою дочь за моего сына. Это суровый, упрямый старик.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НАМЕСТНИК. Будь спокоен. Если передо мной не устояли стены вашего города, то не устоит и прежний его бургомистр. </w:t>
      </w:r>
      <w:proofErr w:type="spellStart"/>
      <w:r>
        <w:rPr>
          <w:color w:val="000000"/>
        </w:rPr>
        <w:t>Гильом</w:t>
      </w:r>
      <w:proofErr w:type="spellEnd"/>
      <w:r>
        <w:rPr>
          <w:color w:val="000000"/>
        </w:rPr>
        <w:t>, пусть старика вместе дочкой позовут ко мне в замок. Сейчас же!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КЛИК-КЛЯК. А когда же будет моя свадьба, ваша светлость?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НАМЕСТНИК. А вот когда ты избавишь город от этого дерзкого метельщика.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</w:p>
    <w:p w:rsidR="00A11BD1" w:rsidRDefault="00A11BD1" w:rsidP="00A11BD1">
      <w:pPr>
        <w:ind w:left="-567"/>
        <w:jc w:val="left"/>
        <w:rPr>
          <w:sz w:val="24"/>
          <w:szCs w:val="24"/>
        </w:rPr>
      </w:pPr>
    </w:p>
    <w:p w:rsidR="00327192" w:rsidRPr="00327192" w:rsidRDefault="00327192" w:rsidP="00A11BD1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b/>
          <w:color w:val="000000"/>
        </w:rPr>
      </w:pPr>
      <w:r w:rsidRPr="00327192">
        <w:rPr>
          <w:b/>
          <w:shd w:val="clear" w:color="auto" w:fill="FFFFFF"/>
        </w:rPr>
        <w:lastRenderedPageBreak/>
        <w:t>«Волшебные кольца</w:t>
      </w:r>
      <w:r w:rsidRPr="00327192">
        <w:rPr>
          <w:b/>
          <w:shd w:val="clear" w:color="auto" w:fill="FFFFFF"/>
        </w:rPr>
        <w:t xml:space="preserve"> </w:t>
      </w:r>
      <w:proofErr w:type="spellStart"/>
      <w:r w:rsidRPr="00327192">
        <w:rPr>
          <w:b/>
          <w:shd w:val="clear" w:color="auto" w:fill="FFFFFF"/>
        </w:rPr>
        <w:t>Альманзора</w:t>
      </w:r>
      <w:proofErr w:type="spellEnd"/>
      <w:r w:rsidRPr="00327192">
        <w:rPr>
          <w:b/>
          <w:color w:val="000000"/>
        </w:rPr>
        <w:t>»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000000"/>
        </w:rPr>
      </w:pPr>
      <w:r>
        <w:rPr>
          <w:color w:val="000000"/>
        </w:rPr>
        <w:t xml:space="preserve"> ЛЕЧИБОЛЬ. Я должен вас опечалить, королева...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ФЛЮГЕРИО. Так я и знал!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ЛЕЧИБОЛЬ. У меня есть лекарство только для одной из ваших дочерей.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КОРОЛЕВА. Для кого же, доктор? Для Августы или для Алели?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ЛЕЧИБОЛЬ. Для той, которой оно может помочь. (Достает из шкафа маленькую шкатулку.) Вот тут у меня два кольца. Золотом и алмазами вас не удивишь. Мои кольца оловянные...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КОРОЛЕВА. Что же нам делать с вашими оловянными кольцами?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ЛЕЧИБОЛЬ. У них, королева, есть чудесное свойство: они могут придать человеку то, чего ему не хватает.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ФЛЮГЕРИО. Но ведь это именно то, что нам нужно!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КОРОЛЕВА. Да, да! Ах, если бы они могли придать Августе немножко красоты и доброты, а бедной Алели хоть капельку ума! Кстати, ведь у вас два кольца... Почему бы не дать одно Августе, а другое - Алели?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ЛЕЧИБОЛЬ. К сожалению, это невозможно. Кольца, которые лежат в этой коробочке, обручальные. Вот это отдайте одной из ваших дочерей, а это приберегите для человека, который ее по-настоящему полюбит. И я надеюсь, что они принесут обоим то, чего им не хватает. Иными словами - счастье.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 xml:space="preserve">КОРОЛЕВА. Вот как? Благодарю вас, доктор. Но вы задали мне трудную задачу... Как же мне решить, кому отдать кольцо - Алели или Августе? Пожалуй, Алели... Нет, Августе!.. Или все-таки Алели?.. Ну, что же вы молчите, </w:t>
      </w:r>
      <w:proofErr w:type="spellStart"/>
      <w:r>
        <w:rPr>
          <w:color w:val="000000"/>
        </w:rPr>
        <w:t>Флюгерио</w:t>
      </w:r>
      <w:proofErr w:type="spellEnd"/>
      <w:r>
        <w:rPr>
          <w:color w:val="000000"/>
        </w:rPr>
        <w:t>?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ФЛЮГЕРИО (твердо и уверенно). Конечно, принцессе Августе, ваше величество. А впрочем, простите, - лучше принцессе Алели... То есть, я хотел сказать - принцессе Августе!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КОРОЛЕВА. Кому же? Алели? Августе? Ничего не понимаю! Хоть бы один раз вы мне ответили прямо и решительно! Нет, я просто теряю голову...</w:t>
      </w:r>
    </w:p>
    <w:p w:rsidR="00A11BD1" w:rsidRDefault="00A11BD1" w:rsidP="00A11BD1">
      <w:pPr>
        <w:pStyle w:val="a3"/>
        <w:shd w:val="clear" w:color="auto" w:fill="FFFFFF"/>
        <w:spacing w:before="0" w:beforeAutospacing="0" w:after="0" w:afterAutospacing="0"/>
        <w:ind w:left="-567" w:firstLine="225"/>
        <w:textAlignment w:val="baseline"/>
        <w:rPr>
          <w:color w:val="000000"/>
        </w:rPr>
      </w:pPr>
      <w:r>
        <w:rPr>
          <w:color w:val="000000"/>
        </w:rPr>
        <w:t>ЛЕЧИБОЛЬ. Предоставьте выбор самим принцессам, королева. </w:t>
      </w:r>
    </w:p>
    <w:p w:rsidR="00A11BD1" w:rsidRDefault="00A11BD1" w:rsidP="00A11BD1">
      <w:pPr>
        <w:shd w:val="clear" w:color="auto" w:fill="FFFFFF"/>
        <w:ind w:left="-567" w:firstLine="567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:rsidR="00A11BD1" w:rsidRDefault="00A11BD1" w:rsidP="00A11BD1">
      <w:pPr>
        <w:shd w:val="clear" w:color="auto" w:fill="FFFFFF"/>
        <w:ind w:left="-567" w:firstLine="567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:rsidR="00A11BD1" w:rsidRDefault="00A11BD1" w:rsidP="00A11BD1">
      <w:pPr>
        <w:shd w:val="clear" w:color="auto" w:fill="FFFFFF"/>
        <w:ind w:left="-567" w:firstLine="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A11BD1" w:rsidRDefault="00A11BD1" w:rsidP="00A11BD1">
      <w:pPr>
        <w:shd w:val="clear" w:color="auto" w:fill="FFFFFF"/>
        <w:ind w:left="-567" w:firstLine="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A11BD1" w:rsidRDefault="00A11BD1" w:rsidP="00A11BD1">
      <w:pPr>
        <w:shd w:val="clear" w:color="auto" w:fill="FFFFFF"/>
        <w:ind w:left="-567" w:firstLine="0"/>
        <w:jc w:val="lef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</w:p>
    <w:p w:rsidR="00A11BD1" w:rsidRDefault="00A11BD1" w:rsidP="00A11BD1">
      <w:pPr>
        <w:ind w:left="-567"/>
        <w:jc w:val="left"/>
        <w:rPr>
          <w:sz w:val="24"/>
          <w:szCs w:val="24"/>
        </w:rPr>
      </w:pPr>
      <w:bookmarkStart w:id="0" w:name="_GoBack"/>
      <w:bookmarkEnd w:id="0"/>
    </w:p>
    <w:p w:rsidR="00535298" w:rsidRDefault="00535298"/>
    <w:sectPr w:rsidR="0053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8B"/>
    <w:rsid w:val="00327192"/>
    <w:rsid w:val="00535298"/>
    <w:rsid w:val="0083468B"/>
    <w:rsid w:val="00A1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39ED2-B50D-4EDF-AB4B-C8716EDD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D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B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ЦВР-4</dc:creator>
  <cp:keywords/>
  <dc:description/>
  <cp:lastModifiedBy>ЦВР-4</cp:lastModifiedBy>
  <cp:revision>3</cp:revision>
  <dcterms:created xsi:type="dcterms:W3CDTF">2019-03-12T12:14:00Z</dcterms:created>
  <dcterms:modified xsi:type="dcterms:W3CDTF">2019-03-12T12:17:00Z</dcterms:modified>
</cp:coreProperties>
</file>