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2A8" w:rsidRPr="000E0715" w:rsidRDefault="00B652A8" w:rsidP="00B652A8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0E0715">
        <w:rPr>
          <w:rFonts w:ascii="Times New Roman" w:hAnsi="Times New Roman" w:cs="Times New Roman"/>
          <w:b/>
          <w:sz w:val="28"/>
          <w:szCs w:val="28"/>
        </w:rPr>
        <w:t>Приложение 2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652A8" w:rsidRPr="00FD7E07" w:rsidRDefault="00B652A8" w:rsidP="00B652A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E07">
        <w:rPr>
          <w:rFonts w:ascii="Times New Roman" w:hAnsi="Times New Roman" w:cs="Times New Roman"/>
          <w:b/>
          <w:sz w:val="28"/>
          <w:szCs w:val="28"/>
        </w:rPr>
        <w:t xml:space="preserve">План подготовки учащихся 11  класса </w:t>
      </w:r>
    </w:p>
    <w:p w:rsidR="00B652A8" w:rsidRDefault="00B652A8" w:rsidP="00B652A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«СОШ </w:t>
      </w:r>
      <w:r w:rsidRPr="00FD7E07">
        <w:rPr>
          <w:rFonts w:ascii="Times New Roman" w:hAnsi="Times New Roman" w:cs="Times New Roman"/>
          <w:b/>
          <w:sz w:val="28"/>
          <w:szCs w:val="28"/>
        </w:rPr>
        <w:t>№ 2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FD7E07">
        <w:rPr>
          <w:rFonts w:ascii="Times New Roman" w:hAnsi="Times New Roman" w:cs="Times New Roman"/>
          <w:b/>
          <w:sz w:val="28"/>
          <w:szCs w:val="28"/>
        </w:rPr>
        <w:t xml:space="preserve"> к ЕГЭ по математике в 2017-2018 учебном году.</w:t>
      </w:r>
    </w:p>
    <w:p w:rsidR="00B652A8" w:rsidRPr="002C250C" w:rsidRDefault="00B652A8" w:rsidP="00B652A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11592"/>
        <w:gridCol w:w="3119"/>
      </w:tblGrid>
      <w:tr w:rsidR="00B652A8" w:rsidRPr="00DD636A" w:rsidTr="00B6013B">
        <w:trPr>
          <w:trHeight w:val="242"/>
        </w:trPr>
        <w:tc>
          <w:tcPr>
            <w:tcW w:w="599" w:type="dxa"/>
          </w:tcPr>
          <w:p w:rsidR="00B652A8" w:rsidRPr="00DD636A" w:rsidRDefault="00B652A8" w:rsidP="00B601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592" w:type="dxa"/>
          </w:tcPr>
          <w:p w:rsidR="00B652A8" w:rsidRPr="00DD636A" w:rsidRDefault="00B652A8" w:rsidP="00B601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119" w:type="dxa"/>
          </w:tcPr>
          <w:p w:rsidR="00B652A8" w:rsidRPr="00DD636A" w:rsidRDefault="00B652A8" w:rsidP="00B601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B652A8" w:rsidRPr="00DD636A" w:rsidTr="00B6013B">
        <w:trPr>
          <w:trHeight w:val="242"/>
        </w:trPr>
        <w:tc>
          <w:tcPr>
            <w:tcW w:w="599" w:type="dxa"/>
          </w:tcPr>
          <w:p w:rsidR="00B652A8" w:rsidRPr="00DD636A" w:rsidRDefault="00B652A8" w:rsidP="00B601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92" w:type="dxa"/>
          </w:tcPr>
          <w:p w:rsidR="00B652A8" w:rsidRPr="00DD636A" w:rsidRDefault="00B652A8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Ознакомление учащихся 11 класса с «Положением об итоговой аттестации в 2018 году».</w:t>
            </w:r>
          </w:p>
        </w:tc>
        <w:tc>
          <w:tcPr>
            <w:tcW w:w="3119" w:type="dxa"/>
          </w:tcPr>
          <w:p w:rsidR="00B652A8" w:rsidRPr="00DD636A" w:rsidRDefault="00B652A8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Сентябрь, октябрь</w:t>
            </w:r>
          </w:p>
        </w:tc>
      </w:tr>
      <w:tr w:rsidR="00B652A8" w:rsidRPr="00DD636A" w:rsidTr="00B6013B">
        <w:trPr>
          <w:trHeight w:val="257"/>
        </w:trPr>
        <w:tc>
          <w:tcPr>
            <w:tcW w:w="599" w:type="dxa"/>
          </w:tcPr>
          <w:p w:rsidR="00B652A8" w:rsidRPr="00DD636A" w:rsidRDefault="00B652A8" w:rsidP="00B601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92" w:type="dxa"/>
          </w:tcPr>
          <w:p w:rsidR="00B652A8" w:rsidRPr="00DD636A" w:rsidRDefault="00B652A8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Ознакомление учащихся 11 класса с процедурой проведения экзаменов в формате ЕГЭ.</w:t>
            </w:r>
          </w:p>
        </w:tc>
        <w:tc>
          <w:tcPr>
            <w:tcW w:w="3119" w:type="dxa"/>
          </w:tcPr>
          <w:p w:rsidR="00B652A8" w:rsidRPr="00DD636A" w:rsidRDefault="00B652A8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B652A8" w:rsidRPr="00DD636A" w:rsidTr="00B6013B">
        <w:trPr>
          <w:trHeight w:val="242"/>
        </w:trPr>
        <w:tc>
          <w:tcPr>
            <w:tcW w:w="599" w:type="dxa"/>
          </w:tcPr>
          <w:p w:rsidR="00B652A8" w:rsidRPr="00DD636A" w:rsidRDefault="00B652A8" w:rsidP="00B601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92" w:type="dxa"/>
          </w:tcPr>
          <w:p w:rsidR="00B652A8" w:rsidRPr="00DD636A" w:rsidRDefault="00B652A8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Определение целей, содержания и особенностей проведения ЕГЭ по математике в 2018 году.</w:t>
            </w:r>
          </w:p>
        </w:tc>
        <w:tc>
          <w:tcPr>
            <w:tcW w:w="3119" w:type="dxa"/>
          </w:tcPr>
          <w:p w:rsidR="00B652A8" w:rsidRPr="00DD636A" w:rsidRDefault="00B652A8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Октябрь, ноябрь</w:t>
            </w:r>
          </w:p>
        </w:tc>
      </w:tr>
      <w:tr w:rsidR="00B652A8" w:rsidRPr="00DD636A" w:rsidTr="00B6013B">
        <w:trPr>
          <w:trHeight w:val="242"/>
        </w:trPr>
        <w:tc>
          <w:tcPr>
            <w:tcW w:w="599" w:type="dxa"/>
          </w:tcPr>
          <w:p w:rsidR="00B652A8" w:rsidRPr="00DD636A" w:rsidRDefault="00B652A8" w:rsidP="00B601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92" w:type="dxa"/>
          </w:tcPr>
          <w:p w:rsidR="00B652A8" w:rsidRPr="00DD636A" w:rsidRDefault="00B652A8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Ознакомление учащихся с кодификаторами, спецификацией, демонстрационным вариантом ЕГЭ  2018 года.</w:t>
            </w:r>
          </w:p>
        </w:tc>
        <w:tc>
          <w:tcPr>
            <w:tcW w:w="3119" w:type="dxa"/>
          </w:tcPr>
          <w:p w:rsidR="00B652A8" w:rsidRPr="00DD636A" w:rsidRDefault="00B652A8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652A8" w:rsidRPr="00DD636A" w:rsidTr="00B6013B">
        <w:trPr>
          <w:trHeight w:val="699"/>
        </w:trPr>
        <w:tc>
          <w:tcPr>
            <w:tcW w:w="599" w:type="dxa"/>
          </w:tcPr>
          <w:p w:rsidR="00B652A8" w:rsidRPr="00DD636A" w:rsidRDefault="00B652A8" w:rsidP="00B601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92" w:type="dxa"/>
          </w:tcPr>
          <w:p w:rsidR="00B652A8" w:rsidRPr="00DD636A" w:rsidRDefault="00B652A8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Ознакомление учащихся 11 класса со структурой КИМов  ЕГЭ по математике, с таблицей перевода первичных баллов в тестовы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учащихся с вариантами экзаменационных </w:t>
            </w:r>
            <w:r w:rsidRPr="00DD636A">
              <w:rPr>
                <w:rFonts w:ascii="Times New Roman" w:hAnsi="Times New Roman" w:cs="Times New Roman"/>
              </w:rPr>
              <w:t>работ</w:t>
            </w: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 xml:space="preserve"> прошлых лет.</w:t>
            </w:r>
          </w:p>
        </w:tc>
        <w:tc>
          <w:tcPr>
            <w:tcW w:w="3119" w:type="dxa"/>
          </w:tcPr>
          <w:p w:rsidR="00B652A8" w:rsidRPr="00DD636A" w:rsidRDefault="00B652A8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B652A8" w:rsidRPr="00DD636A" w:rsidRDefault="00B652A8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2A8" w:rsidRPr="00DD636A" w:rsidTr="00B6013B">
        <w:trPr>
          <w:trHeight w:val="242"/>
        </w:trPr>
        <w:tc>
          <w:tcPr>
            <w:tcW w:w="599" w:type="dxa"/>
          </w:tcPr>
          <w:p w:rsidR="00B652A8" w:rsidRPr="00DD636A" w:rsidRDefault="00B652A8" w:rsidP="00B601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92" w:type="dxa"/>
          </w:tcPr>
          <w:p w:rsidR="00B652A8" w:rsidRPr="00DD636A" w:rsidRDefault="00B652A8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Отработка заданий базового уровня сложности на уроках алгебры и начала анализа и геометрии до автоматизма (задания №1-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B652A8" w:rsidRPr="00DD636A" w:rsidRDefault="00B652A8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652A8" w:rsidRPr="00DD636A" w:rsidTr="00B6013B">
        <w:trPr>
          <w:trHeight w:val="242"/>
        </w:trPr>
        <w:tc>
          <w:tcPr>
            <w:tcW w:w="599" w:type="dxa"/>
          </w:tcPr>
          <w:p w:rsidR="00B652A8" w:rsidRPr="00DD636A" w:rsidRDefault="00B652A8" w:rsidP="00B601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92" w:type="dxa"/>
          </w:tcPr>
          <w:p w:rsidR="00B652A8" w:rsidRPr="00DD636A" w:rsidRDefault="00B652A8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наиболее сложных вопросов курса математики (задания  </w:t>
            </w:r>
            <w:r w:rsidRPr="00DD6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 xml:space="preserve"> части) на  дополнительных занятиях по алгебре и началам анализа.</w:t>
            </w:r>
          </w:p>
        </w:tc>
        <w:tc>
          <w:tcPr>
            <w:tcW w:w="3119" w:type="dxa"/>
          </w:tcPr>
          <w:p w:rsidR="00B652A8" w:rsidRPr="00DD636A" w:rsidRDefault="00B652A8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652A8" w:rsidRPr="00DD636A" w:rsidTr="00B6013B">
        <w:trPr>
          <w:trHeight w:val="242"/>
        </w:trPr>
        <w:tc>
          <w:tcPr>
            <w:tcW w:w="599" w:type="dxa"/>
          </w:tcPr>
          <w:p w:rsidR="00B652A8" w:rsidRPr="00DD636A" w:rsidRDefault="00B652A8" w:rsidP="00B601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92" w:type="dxa"/>
          </w:tcPr>
          <w:p w:rsidR="00B652A8" w:rsidRPr="00DD636A" w:rsidRDefault="00B652A8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заданий повышенного уровня сложности </w:t>
            </w:r>
            <w:r w:rsidRPr="00DD6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 xml:space="preserve"> части  на занятиях «Подготовка к  ЕГЭ по математике».</w:t>
            </w:r>
          </w:p>
        </w:tc>
        <w:tc>
          <w:tcPr>
            <w:tcW w:w="3119" w:type="dxa"/>
          </w:tcPr>
          <w:p w:rsidR="00B652A8" w:rsidRPr="00DD636A" w:rsidRDefault="00B652A8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Март - май</w:t>
            </w:r>
          </w:p>
        </w:tc>
      </w:tr>
      <w:tr w:rsidR="00B652A8" w:rsidRPr="00DD636A" w:rsidTr="00B6013B">
        <w:trPr>
          <w:trHeight w:val="242"/>
        </w:trPr>
        <w:tc>
          <w:tcPr>
            <w:tcW w:w="599" w:type="dxa"/>
          </w:tcPr>
          <w:p w:rsidR="00B652A8" w:rsidRPr="00DD636A" w:rsidRDefault="00B652A8" w:rsidP="00B601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592" w:type="dxa"/>
          </w:tcPr>
          <w:p w:rsidR="00B652A8" w:rsidRPr="00DD636A" w:rsidRDefault="00B652A8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Подготовка к ЕГЭ по математике в 11  классе на уроках «Подготовка к ЕГЭ по математике» в соответствии с рабочей программой курса.</w:t>
            </w:r>
          </w:p>
        </w:tc>
        <w:tc>
          <w:tcPr>
            <w:tcW w:w="3119" w:type="dxa"/>
          </w:tcPr>
          <w:p w:rsidR="00B652A8" w:rsidRPr="00DD636A" w:rsidRDefault="00B652A8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652A8" w:rsidRPr="00DD636A" w:rsidTr="00B6013B">
        <w:trPr>
          <w:trHeight w:val="242"/>
        </w:trPr>
        <w:tc>
          <w:tcPr>
            <w:tcW w:w="599" w:type="dxa"/>
          </w:tcPr>
          <w:p w:rsidR="00B652A8" w:rsidRPr="00DD636A" w:rsidRDefault="00B652A8" w:rsidP="00B601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592" w:type="dxa"/>
          </w:tcPr>
          <w:p w:rsidR="00B652A8" w:rsidRPr="00DD636A" w:rsidRDefault="00B652A8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Работа по тренировке заполнения бланков ЕГЭ.</w:t>
            </w:r>
          </w:p>
        </w:tc>
        <w:tc>
          <w:tcPr>
            <w:tcW w:w="3119" w:type="dxa"/>
          </w:tcPr>
          <w:p w:rsidR="00B652A8" w:rsidRPr="00DD636A" w:rsidRDefault="00B652A8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В течение года (конец сентября - май)</w:t>
            </w:r>
          </w:p>
        </w:tc>
      </w:tr>
      <w:tr w:rsidR="00B652A8" w:rsidRPr="00DD636A" w:rsidTr="00B6013B">
        <w:trPr>
          <w:trHeight w:val="242"/>
        </w:trPr>
        <w:tc>
          <w:tcPr>
            <w:tcW w:w="599" w:type="dxa"/>
          </w:tcPr>
          <w:p w:rsidR="00B652A8" w:rsidRPr="00DD636A" w:rsidRDefault="00B652A8" w:rsidP="00B601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1592" w:type="dxa"/>
          </w:tcPr>
          <w:p w:rsidR="00B652A8" w:rsidRPr="00DD636A" w:rsidRDefault="00B652A8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Контроль самостоятельной подготовки учащихся 11  класса к ЕГЭ по математике</w:t>
            </w:r>
          </w:p>
        </w:tc>
        <w:tc>
          <w:tcPr>
            <w:tcW w:w="3119" w:type="dxa"/>
          </w:tcPr>
          <w:p w:rsidR="00B652A8" w:rsidRPr="00DD636A" w:rsidRDefault="00B652A8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В течение года (октябрь – май)</w:t>
            </w:r>
          </w:p>
        </w:tc>
      </w:tr>
      <w:tr w:rsidR="00B652A8" w:rsidRPr="00DD636A" w:rsidTr="00B6013B">
        <w:trPr>
          <w:trHeight w:val="242"/>
        </w:trPr>
        <w:tc>
          <w:tcPr>
            <w:tcW w:w="599" w:type="dxa"/>
          </w:tcPr>
          <w:p w:rsidR="00B652A8" w:rsidRPr="00DD636A" w:rsidRDefault="00B652A8" w:rsidP="00B601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6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592" w:type="dxa"/>
          </w:tcPr>
          <w:p w:rsidR="00B652A8" w:rsidRPr="00DD636A" w:rsidRDefault="00B652A8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Участие в тренировочных работах  в формате ЕГЭ по математи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ке. Решение тренировочных работ </w:t>
            </w: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СтатГрад.</w:t>
            </w:r>
          </w:p>
        </w:tc>
        <w:tc>
          <w:tcPr>
            <w:tcW w:w="3119" w:type="dxa"/>
          </w:tcPr>
          <w:p w:rsidR="00B652A8" w:rsidRPr="00DD636A" w:rsidRDefault="00B652A8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652A8" w:rsidRPr="00DD636A" w:rsidTr="00B6013B">
        <w:trPr>
          <w:trHeight w:val="242"/>
        </w:trPr>
        <w:tc>
          <w:tcPr>
            <w:tcW w:w="599" w:type="dxa"/>
          </w:tcPr>
          <w:p w:rsidR="00B652A8" w:rsidRPr="00DD636A" w:rsidRDefault="00B652A8" w:rsidP="00B601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92" w:type="dxa"/>
          </w:tcPr>
          <w:p w:rsidR="00B652A8" w:rsidRPr="00DD636A" w:rsidRDefault="00B652A8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Участие в диагностических контрольных работ в формате ЕГЭ по математике. Решение диагностических работ СтатГрад.</w:t>
            </w:r>
          </w:p>
        </w:tc>
        <w:tc>
          <w:tcPr>
            <w:tcW w:w="3119" w:type="dxa"/>
          </w:tcPr>
          <w:p w:rsidR="00B652A8" w:rsidRPr="00DD636A" w:rsidRDefault="00B652A8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ноябрь, декабрь,</w:t>
            </w:r>
          </w:p>
          <w:p w:rsidR="00B652A8" w:rsidRPr="00DD636A" w:rsidRDefault="00B652A8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февраль, март, май</w:t>
            </w:r>
          </w:p>
        </w:tc>
      </w:tr>
      <w:tr w:rsidR="00B652A8" w:rsidRPr="00DD636A" w:rsidTr="00B6013B">
        <w:trPr>
          <w:trHeight w:val="242"/>
        </w:trPr>
        <w:tc>
          <w:tcPr>
            <w:tcW w:w="599" w:type="dxa"/>
          </w:tcPr>
          <w:p w:rsidR="00B652A8" w:rsidRPr="00DD636A" w:rsidRDefault="00B652A8" w:rsidP="00B601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592" w:type="dxa"/>
          </w:tcPr>
          <w:p w:rsidR="00B652A8" w:rsidRPr="00DD636A" w:rsidRDefault="00B652A8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Проведение самостоятельных и контрольных работ 11 классе  в формате ЕГЭ для выявления наиболее западающих тем курса</w:t>
            </w:r>
          </w:p>
        </w:tc>
        <w:tc>
          <w:tcPr>
            <w:tcW w:w="3119" w:type="dxa"/>
          </w:tcPr>
          <w:p w:rsidR="00B652A8" w:rsidRPr="00DD636A" w:rsidRDefault="00B652A8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652A8" w:rsidRPr="00DD636A" w:rsidTr="00B6013B">
        <w:trPr>
          <w:trHeight w:val="242"/>
        </w:trPr>
        <w:tc>
          <w:tcPr>
            <w:tcW w:w="599" w:type="dxa"/>
          </w:tcPr>
          <w:p w:rsidR="00B652A8" w:rsidRPr="00DD636A" w:rsidRDefault="00B652A8" w:rsidP="00B601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1592" w:type="dxa"/>
          </w:tcPr>
          <w:p w:rsidR="00B652A8" w:rsidRPr="00DD636A" w:rsidRDefault="00B652A8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учащихся 11 класса по выполнению заданий ЕГЭ при возникновении трудностей (группы по 4 уч-ся).</w:t>
            </w:r>
          </w:p>
        </w:tc>
        <w:tc>
          <w:tcPr>
            <w:tcW w:w="3119" w:type="dxa"/>
          </w:tcPr>
          <w:p w:rsidR="00B652A8" w:rsidRPr="00DD636A" w:rsidRDefault="00B652A8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652A8" w:rsidRPr="00DD636A" w:rsidTr="00B6013B">
        <w:trPr>
          <w:trHeight w:val="431"/>
        </w:trPr>
        <w:tc>
          <w:tcPr>
            <w:tcW w:w="599" w:type="dxa"/>
          </w:tcPr>
          <w:p w:rsidR="00B652A8" w:rsidRPr="00DD636A" w:rsidRDefault="00B652A8" w:rsidP="00B601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1592" w:type="dxa"/>
          </w:tcPr>
          <w:p w:rsidR="00B652A8" w:rsidRPr="00DD636A" w:rsidRDefault="00B652A8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Выступление на родительских собраниях в 11  классе по вопросу подготовки к ЕГЭ по математике.</w:t>
            </w:r>
          </w:p>
        </w:tc>
        <w:tc>
          <w:tcPr>
            <w:tcW w:w="3119" w:type="dxa"/>
          </w:tcPr>
          <w:p w:rsidR="00B652A8" w:rsidRPr="00DD636A" w:rsidRDefault="00B652A8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По графику проведения родительских собраний</w:t>
            </w:r>
          </w:p>
        </w:tc>
      </w:tr>
      <w:tr w:rsidR="00B652A8" w:rsidRPr="00DD636A" w:rsidTr="00B6013B">
        <w:trPr>
          <w:trHeight w:val="470"/>
        </w:trPr>
        <w:tc>
          <w:tcPr>
            <w:tcW w:w="599" w:type="dxa"/>
          </w:tcPr>
          <w:p w:rsidR="00B652A8" w:rsidRPr="00DD636A" w:rsidRDefault="00B652A8" w:rsidP="00B601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1592" w:type="dxa"/>
          </w:tcPr>
          <w:p w:rsidR="00B652A8" w:rsidRPr="00DD636A" w:rsidRDefault="00B652A8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Индивидуальное информирование и консультирование родителей по вопросам, связанным с подготовкой и проведением ЕГЭ по математике.</w:t>
            </w:r>
          </w:p>
        </w:tc>
        <w:tc>
          <w:tcPr>
            <w:tcW w:w="3119" w:type="dxa"/>
          </w:tcPr>
          <w:p w:rsidR="00B652A8" w:rsidRPr="00DD636A" w:rsidRDefault="00B652A8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652A8" w:rsidRPr="00DD636A" w:rsidTr="00B6013B">
        <w:trPr>
          <w:trHeight w:val="221"/>
        </w:trPr>
        <w:tc>
          <w:tcPr>
            <w:tcW w:w="599" w:type="dxa"/>
          </w:tcPr>
          <w:p w:rsidR="00B652A8" w:rsidRPr="00DD636A" w:rsidRDefault="00B652A8" w:rsidP="00B601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1592" w:type="dxa"/>
          </w:tcPr>
          <w:p w:rsidR="00B652A8" w:rsidRPr="00DD636A" w:rsidRDefault="00B652A8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«Подготовка к ЕГЭ по математике» в кабинете.</w:t>
            </w:r>
          </w:p>
        </w:tc>
        <w:tc>
          <w:tcPr>
            <w:tcW w:w="3119" w:type="dxa"/>
          </w:tcPr>
          <w:p w:rsidR="00B652A8" w:rsidRPr="00DD636A" w:rsidRDefault="00B652A8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652A8" w:rsidRPr="00DD636A" w:rsidTr="00B6013B">
        <w:trPr>
          <w:trHeight w:val="459"/>
        </w:trPr>
        <w:tc>
          <w:tcPr>
            <w:tcW w:w="599" w:type="dxa"/>
          </w:tcPr>
          <w:p w:rsidR="00B652A8" w:rsidRPr="00DD636A" w:rsidRDefault="00B652A8" w:rsidP="00B601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1592" w:type="dxa"/>
          </w:tcPr>
          <w:p w:rsidR="00B652A8" w:rsidRPr="00DD636A" w:rsidRDefault="00B652A8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Обеспечение дополнительными материалами учащихся для подготовки к экзамену в формате ЕГЭ по математике.</w:t>
            </w:r>
          </w:p>
        </w:tc>
        <w:tc>
          <w:tcPr>
            <w:tcW w:w="3119" w:type="dxa"/>
          </w:tcPr>
          <w:p w:rsidR="00B652A8" w:rsidRPr="00DD636A" w:rsidRDefault="00B652A8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652A8" w:rsidRPr="00DD636A" w:rsidTr="00B6013B">
        <w:trPr>
          <w:trHeight w:val="221"/>
        </w:trPr>
        <w:tc>
          <w:tcPr>
            <w:tcW w:w="599" w:type="dxa"/>
          </w:tcPr>
          <w:p w:rsidR="00B652A8" w:rsidRPr="00DD636A" w:rsidRDefault="00B652A8" w:rsidP="00B601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592" w:type="dxa"/>
          </w:tcPr>
          <w:p w:rsidR="00B652A8" w:rsidRPr="00DD636A" w:rsidRDefault="00B652A8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с учащимися 11 класса перед проведением ЕГЭ по математике.</w:t>
            </w:r>
          </w:p>
        </w:tc>
        <w:tc>
          <w:tcPr>
            <w:tcW w:w="3119" w:type="dxa"/>
          </w:tcPr>
          <w:p w:rsidR="00B652A8" w:rsidRPr="00DD636A" w:rsidRDefault="00B652A8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652A8" w:rsidRPr="00DD636A" w:rsidTr="00B6013B">
        <w:trPr>
          <w:trHeight w:val="239"/>
        </w:trPr>
        <w:tc>
          <w:tcPr>
            <w:tcW w:w="599" w:type="dxa"/>
          </w:tcPr>
          <w:p w:rsidR="00B652A8" w:rsidRPr="00DD636A" w:rsidRDefault="00B652A8" w:rsidP="00B601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1592" w:type="dxa"/>
          </w:tcPr>
          <w:p w:rsidR="00B652A8" w:rsidRPr="00DD636A" w:rsidRDefault="00B652A8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Проведение итоговой аттестации в формате ЕГЭ по математике согласно графику.</w:t>
            </w:r>
          </w:p>
        </w:tc>
        <w:tc>
          <w:tcPr>
            <w:tcW w:w="3119" w:type="dxa"/>
          </w:tcPr>
          <w:p w:rsidR="00B652A8" w:rsidRPr="00DD636A" w:rsidRDefault="00B652A8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B652A8" w:rsidRPr="00DD636A" w:rsidTr="00B6013B">
        <w:trPr>
          <w:trHeight w:val="195"/>
        </w:trPr>
        <w:tc>
          <w:tcPr>
            <w:tcW w:w="599" w:type="dxa"/>
          </w:tcPr>
          <w:p w:rsidR="00B652A8" w:rsidRPr="00DD636A" w:rsidRDefault="00B652A8" w:rsidP="00B601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1592" w:type="dxa"/>
          </w:tcPr>
          <w:p w:rsidR="00B652A8" w:rsidRPr="00DD636A" w:rsidRDefault="00B652A8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 xml:space="preserve">Анализ итогов проведения ЕГЭ по математике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2017-18</w:t>
            </w: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3119" w:type="dxa"/>
          </w:tcPr>
          <w:p w:rsidR="00B652A8" w:rsidRPr="00DD636A" w:rsidRDefault="00B652A8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636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</w:tbl>
    <w:p w:rsidR="00B30116" w:rsidRPr="00B652A8" w:rsidRDefault="00B652A8" w:rsidP="00B652A8">
      <w:pPr>
        <w:pStyle w:val="a8"/>
        <w:jc w:val="right"/>
        <w:rPr>
          <w:u w:val="single"/>
          <w:lang w:val="en-US"/>
        </w:rPr>
      </w:pPr>
      <w:r>
        <w:t xml:space="preserve">Учитель математики  </w:t>
      </w:r>
      <w:r w:rsidRPr="00224D9E">
        <w:rPr>
          <w:u w:val="single"/>
        </w:rPr>
        <w:t>Омарова Наталья Викторовна</w:t>
      </w:r>
      <w:bookmarkStart w:id="0" w:name="_GoBack"/>
      <w:bookmarkEnd w:id="0"/>
    </w:p>
    <w:sectPr w:rsidR="00B30116" w:rsidRPr="00B652A8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2A8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B652A8"/>
    <w:rsid w:val="00C74896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nhideWhenUsed/>
    <w:rsid w:val="00B65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nhideWhenUsed/>
    <w:rsid w:val="00B65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2018-12-26T14:02:00Z</dcterms:created>
  <dcterms:modified xsi:type="dcterms:W3CDTF">2018-12-26T14:02:00Z</dcterms:modified>
</cp:coreProperties>
</file>