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6E" w:rsidRPr="00AE366E" w:rsidRDefault="00AE366E" w:rsidP="00AE3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E366E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bookmarkEnd w:id="0"/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Алкены (Непредельные, ненасыщенные углеводороды)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Практика. Вариант 1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1.Дать название алкенам:                                                                                                                                                    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</w:t>
      </w:r>
      <w:r w:rsidRPr="00177F6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222B46">
        <w:rPr>
          <w:rFonts w:ascii="Times New Roman" w:hAnsi="Times New Roman" w:cs="Times New Roman"/>
          <w:sz w:val="24"/>
          <w:szCs w:val="24"/>
        </w:rPr>
        <w:t>С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—CH—C  =  CH—CH—CH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—CH=CH—CH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22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2.Используя алкен, в формуле которого шесть атомов углерода составьте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А) формулу гомолога с меньшим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Б) формулу гомолога с большим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В) формулу изомера углеродного скелета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Г) формулу изомера положения связи. Все вещества назовите.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3.Допишите уравнения реакций, характеризующих химические свойства алкенов: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+Cl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В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+HCl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Д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Е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O(KMnO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4.Какой алкен получится в результате каждой  реакции? Допишите уравнения реакций, назовите алкен.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t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Cl + NaOH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OH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спирт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t, k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&gt;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14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–t-&gt;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AE366E" w:rsidRPr="00177F65" w:rsidRDefault="00AE366E" w:rsidP="00AE36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Алкены (Непредельные, ненасыщенные углеводороды)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Практика. Вариант 2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1.Дать название алкенам:                                    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-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-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>=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Б)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</w:rPr>
        <w:t xml:space="preserve">=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>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—CH—CH  = C—CH  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 = CH—CH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CH</w:t>
      </w:r>
      <w:r w:rsidRPr="00177F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77F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77F65">
        <w:rPr>
          <w:rFonts w:ascii="Times New Roman" w:hAnsi="Times New Roman" w:cs="Times New Roman"/>
          <w:sz w:val="24"/>
          <w:szCs w:val="24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77F6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77F65">
        <w:rPr>
          <w:rFonts w:ascii="Times New Roman" w:hAnsi="Times New Roman" w:cs="Times New Roman"/>
          <w:sz w:val="24"/>
          <w:szCs w:val="24"/>
        </w:rPr>
        <w:t xml:space="preserve">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77F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F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2.Используя алкен, в формуле которого семь атомов углерода составьте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А) формулу гомолога с  меньшим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Б) формулу гомолога с большим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В) формулу изомера углеродного скелета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Г) формулу изомера положения связи. Все вещества назовите.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3.Допишите уравнения реакций, характеризующих химические свойства алкенов: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+Br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</w:rPr>
        <w:t>В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—CH=CH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+ 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Д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+HBr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Е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O(KMnO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4. .Какой алкен получится в результате каждой  реакции? Допишите уравнения реакций, назовите алкен.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Br + NaOH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t, k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спирт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>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–OH 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t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t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-&gt;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Pr="00177F65" w:rsidRDefault="00AE366E" w:rsidP="00AE36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Алкены (Непредельные, ненасыщенные углеводороды)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Практика. Вариант 3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1.Дать название алкенам:                    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222B46">
        <w:rPr>
          <w:rFonts w:ascii="Times New Roman" w:hAnsi="Times New Roman" w:cs="Times New Roman"/>
          <w:sz w:val="24"/>
          <w:szCs w:val="24"/>
        </w:rPr>
        <w:t>А)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</w:rPr>
        <w:t xml:space="preserve">  =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Б)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>=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С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—CH—CH—CH  = CH—C—CH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 CH =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2. Для вещества, формула которого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 xml:space="preserve"> =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составьте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А) формулу гомолога с меньшим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Б) формулу гомолога с большим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В) формулу изомера углеродного скелета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Г) формулу изомера положения связи. Все вещества назовите.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3.Допишите уравнения реакций, характеризующих химические свойства алкенов: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+Cl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В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+HCl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Д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+O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Е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O(KMnO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AE366E" w:rsidRPr="00AE366E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36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4.Какой алкен получится в результате каждой  реакции? Допишите уравнения реакций, назовите алкен.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t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Cl + NaOH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OH            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спирт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t, k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&gt;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20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–t-&gt;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AE366E" w:rsidRPr="00177F65" w:rsidRDefault="00AE366E" w:rsidP="00AE36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Алкены (Непредельные, ненасыщенные углеводороды)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Практика. Вариант 4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1.Дать название алкенам:                                                                                            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-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 xml:space="preserve"> =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 xml:space="preserve">-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Б)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</w:rPr>
        <w:t xml:space="preserve">=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</w:rPr>
        <w:t>—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</w:rPr>
        <w:t xml:space="preserve">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>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—CH—CH  -  CH—C =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- CH -  C =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AE366E" w:rsidRPr="00177F65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F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77F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2. Для вещества, формула которого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 xml:space="preserve"> =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</w:rPr>
        <w:t xml:space="preserve"> -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B46">
        <w:rPr>
          <w:rFonts w:ascii="Times New Roman" w:hAnsi="Times New Roman" w:cs="Times New Roman"/>
          <w:sz w:val="24"/>
          <w:szCs w:val="24"/>
        </w:rPr>
        <w:t xml:space="preserve"> -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B46">
        <w:rPr>
          <w:rFonts w:ascii="Times New Roman" w:hAnsi="Times New Roman" w:cs="Times New Roman"/>
          <w:sz w:val="24"/>
          <w:szCs w:val="24"/>
        </w:rPr>
        <w:t xml:space="preserve"> –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составьте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2B4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А) формулу гомолога с  меньшим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Б) формулу гомолога с большим числом атомов углерода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В) формулу изомера углеродного скелета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>Г) формулу изомера положения связи. Все вещества назовите.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lastRenderedPageBreak/>
        <w:t>3.Допишите уравнения реакций, характеризующих химические свойства алкенов: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– CH 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+Br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 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В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—CH=CH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Д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+HBr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22B46">
        <w:rPr>
          <w:rFonts w:ascii="Times New Roman" w:hAnsi="Times New Roman" w:cs="Times New Roman"/>
          <w:sz w:val="24"/>
          <w:szCs w:val="24"/>
        </w:rPr>
        <w:t>Е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O(KMnO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hAnsi="Times New Roman" w:cs="Times New Roman"/>
          <w:sz w:val="24"/>
          <w:szCs w:val="24"/>
        </w:rPr>
        <w:t xml:space="preserve">4. .Какой алкен получится в результате каждой  реакции? Допишите уравнения реакций, назовите алкен.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</w:rPr>
        <w:t>А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Br + NaOH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22B46">
        <w:rPr>
          <w:rFonts w:ascii="Times New Roman" w:hAnsi="Times New Roman" w:cs="Times New Roman"/>
          <w:sz w:val="24"/>
          <w:szCs w:val="24"/>
        </w:rPr>
        <w:t>Б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- CH 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t, k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22B46">
        <w:rPr>
          <w:rFonts w:ascii="Times New Roman" w:hAnsi="Times New Roman" w:cs="Times New Roman"/>
          <w:sz w:val="24"/>
          <w:szCs w:val="24"/>
        </w:rPr>
        <w:t>спирт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.                                       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</w:p>
    <w:p w:rsidR="00AE366E" w:rsidRPr="00222B46" w:rsidRDefault="00AE366E" w:rsidP="00AE36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2B46">
        <w:rPr>
          <w:rFonts w:ascii="Times New Roman" w:hAnsi="Times New Roman" w:cs="Times New Roman"/>
          <w:sz w:val="24"/>
          <w:szCs w:val="24"/>
          <w:lang w:val="en-US"/>
        </w:rPr>
        <w:t>B)CH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–CH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–OH 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t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22B46">
        <w:rPr>
          <w:rFonts w:ascii="Times New Roman" w:hAnsi="Times New Roman" w:cs="Times New Roman"/>
          <w:sz w:val="24"/>
          <w:szCs w:val="24"/>
        </w:rPr>
        <w:t>Г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) C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B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22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222B46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t </w:t>
      </w:r>
      <w:r w:rsidRPr="00222B46">
        <w:rPr>
          <w:rFonts w:ascii="Times New Roman" w:hAnsi="Times New Roman" w:cs="Times New Roman"/>
          <w:sz w:val="24"/>
          <w:szCs w:val="24"/>
          <w:lang w:val="en-US"/>
        </w:rPr>
        <w:t xml:space="preserve">-&gt;                             </w:t>
      </w:r>
    </w:p>
    <w:p w:rsidR="00B30116" w:rsidRPr="00AE366E" w:rsidRDefault="00AE366E">
      <w:pPr>
        <w:rPr>
          <w:lang w:val="en-US"/>
        </w:rPr>
      </w:pPr>
    </w:p>
    <w:sectPr w:rsidR="00B30116" w:rsidRPr="00AE366E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6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E366E"/>
    <w:rsid w:val="00B9476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2019-01-10T10:17:00Z</dcterms:created>
  <dcterms:modified xsi:type="dcterms:W3CDTF">2019-01-10T10:18:00Z</dcterms:modified>
</cp:coreProperties>
</file>