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6C" w:rsidRPr="00306007" w:rsidRDefault="00597B6C" w:rsidP="00597B6C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4E0956">
        <w:rPr>
          <w:rFonts w:ascii="Times New Roman" w:hAnsi="Times New Roman"/>
          <w:b/>
          <w:sz w:val="24"/>
          <w:szCs w:val="24"/>
        </w:rPr>
        <w:t xml:space="preserve">1 раунд </w:t>
      </w:r>
      <w:r w:rsidRPr="004E0956">
        <w:rPr>
          <w:rFonts w:ascii="Times New Roman" w:hAnsi="Times New Roman"/>
          <w:b/>
          <w:color w:val="000000"/>
          <w:sz w:val="24"/>
          <w:szCs w:val="24"/>
        </w:rPr>
        <w:t>-  «Логические вопросы»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4E09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ПРИЛОЖЕНИЕ 1</w:t>
      </w:r>
    </w:p>
    <w:tbl>
      <w:tblPr>
        <w:tblStyle w:val="a3"/>
        <w:tblpPr w:leftFromText="180" w:rightFromText="180" w:vertAnchor="text" w:tblpY="1"/>
        <w:tblOverlap w:val="never"/>
        <w:tblW w:w="10915" w:type="dxa"/>
        <w:tblLook w:val="04A0"/>
      </w:tblPr>
      <w:tblGrid>
        <w:gridCol w:w="534"/>
        <w:gridCol w:w="8221"/>
        <w:gridCol w:w="2160"/>
      </w:tblGrid>
      <w:tr w:rsidR="00597B6C" w:rsidRPr="004E0956" w:rsidTr="007A679F">
        <w:trPr>
          <w:trHeight w:val="411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0956">
              <w:rPr>
                <w:rFonts w:ascii="Times New Roman" w:hAnsi="Times New Roman"/>
                <w:b/>
                <w:sz w:val="24"/>
                <w:szCs w:val="24"/>
              </w:rPr>
              <w:t xml:space="preserve">Задача 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0956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597B6C" w:rsidRPr="004E0956" w:rsidTr="007A679F">
        <w:trPr>
          <w:trHeight w:val="861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Разделите 100 </w:t>
            </w:r>
            <w:proofErr w:type="gramStart"/>
            <w:r w:rsidRPr="004E0956">
              <w:rPr>
                <w:rFonts w:ascii="Times New Roman" w:hAnsi="Times New Roman"/>
                <w:sz w:val="24"/>
                <w:szCs w:val="24"/>
              </w:rPr>
              <w:t>на половину</w:t>
            </w:r>
            <w:proofErr w:type="gramEnd"/>
            <w:r w:rsidRPr="004E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432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Вычислите квадрат суммы минус двух и минус пяти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861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Если в 12 часов ночи идет дождь, можно ли утверждать, что через 48 часов будет светить солнце?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324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Чему равно значение выражения: 2+2-2+2-2+2-2+2-2+2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360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Продолжи 2, 3, 5, 7, 11,…, … (запишите 2 числа)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410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Найдите значение: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(7+9)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E0956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432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Решите уравнение: 2+180:(х-11)=22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326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Найдите сумму 1+2+3+….+98+99+100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912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Какой получится результат, если </w:t>
            </w:r>
            <w:proofErr w:type="gramStart"/>
            <w:r w:rsidRPr="004E0956">
              <w:rPr>
                <w:rFonts w:ascii="Times New Roman" w:hAnsi="Times New Roman"/>
                <w:sz w:val="24"/>
                <w:szCs w:val="24"/>
              </w:rPr>
              <w:t>наименьшее</w:t>
            </w:r>
            <w:proofErr w:type="gramEnd"/>
            <w:r w:rsidRPr="004E0956">
              <w:rPr>
                <w:rFonts w:ascii="Times New Roman" w:hAnsi="Times New Roman"/>
                <w:sz w:val="24"/>
                <w:szCs w:val="24"/>
              </w:rPr>
              <w:t xml:space="preserve"> четырехзначное умножить на 100?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277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Сосна выше ели, а ель выше березы. Какое дерево самое высокое?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312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Ты да я, да мы  с тобой. Сколько нас?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348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Что нужно делать, когда видишь зеленого человечка?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384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Какими нотами можно измерить расстояние?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562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Какой знак надо поставить между 0 и 1, чтобы получилось число больше 0 и меньше 1?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B6C" w:rsidRPr="004E0956" w:rsidTr="007A679F">
        <w:trPr>
          <w:trHeight w:val="432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На столе лежит яблоко, его разделили на 4  части. Сколько яблок на столе?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7B6C" w:rsidRPr="004E0956" w:rsidRDefault="00597B6C" w:rsidP="00597B6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0956">
        <w:rPr>
          <w:rFonts w:ascii="Times New Roman" w:hAnsi="Times New Roman"/>
          <w:b/>
          <w:sz w:val="24"/>
          <w:szCs w:val="24"/>
        </w:rPr>
        <w:t xml:space="preserve">ОТВЕТЫ </w:t>
      </w:r>
    </w:p>
    <w:tbl>
      <w:tblPr>
        <w:tblStyle w:val="a3"/>
        <w:tblpPr w:leftFromText="180" w:rightFromText="180" w:vertAnchor="text" w:tblpY="1"/>
        <w:tblOverlap w:val="never"/>
        <w:tblW w:w="10915" w:type="dxa"/>
        <w:tblLook w:val="04A0"/>
      </w:tblPr>
      <w:tblGrid>
        <w:gridCol w:w="534"/>
        <w:gridCol w:w="8221"/>
        <w:gridCol w:w="2160"/>
      </w:tblGrid>
      <w:tr w:rsidR="00597B6C" w:rsidRPr="004E0956" w:rsidTr="007A679F">
        <w:trPr>
          <w:trHeight w:val="411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0956">
              <w:rPr>
                <w:rFonts w:ascii="Times New Roman" w:hAnsi="Times New Roman"/>
                <w:b/>
                <w:sz w:val="24"/>
                <w:szCs w:val="24"/>
              </w:rPr>
              <w:t xml:space="preserve">Задача 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0956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597B6C" w:rsidRPr="004E0956" w:rsidTr="007A679F">
        <w:trPr>
          <w:trHeight w:val="399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Разделите 100 </w:t>
            </w:r>
            <w:proofErr w:type="gramStart"/>
            <w:r w:rsidRPr="004E0956">
              <w:rPr>
                <w:rFonts w:ascii="Times New Roman" w:hAnsi="Times New Roman"/>
                <w:sz w:val="24"/>
                <w:szCs w:val="24"/>
              </w:rPr>
              <w:t>на половину</w:t>
            </w:r>
            <w:proofErr w:type="gramEnd"/>
            <w:r w:rsidRPr="004E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956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597B6C" w:rsidRPr="004E0956" w:rsidTr="007A679F">
        <w:trPr>
          <w:trHeight w:val="379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Вычислите квадрат суммы минус двух и минус пяти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95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</w:tr>
      <w:tr w:rsidR="00597B6C" w:rsidRPr="004E0956" w:rsidTr="007A679F">
        <w:trPr>
          <w:trHeight w:val="861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Если в 12 часов ночи идет дождь, можно ли утверждать, что через 48 часов будет светить солнце?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Будет ночь</w:t>
            </w:r>
          </w:p>
        </w:tc>
      </w:tr>
      <w:tr w:rsidR="00597B6C" w:rsidRPr="004E0956" w:rsidTr="007A679F">
        <w:trPr>
          <w:trHeight w:val="419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Чему равно значение выражения: 2+2-2+2-2+2-2+2-2+2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7B6C" w:rsidRPr="004E0956" w:rsidTr="007A679F">
        <w:trPr>
          <w:trHeight w:val="398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Продолжи 2, 3, 5, 7, 11,…, … (запишите 2 числа)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13,17</w:t>
            </w:r>
          </w:p>
        </w:tc>
      </w:tr>
      <w:tr w:rsidR="00597B6C" w:rsidRPr="004E0956" w:rsidTr="007A679F">
        <w:trPr>
          <w:trHeight w:val="445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Найдите значение: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(7+9)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E0956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597B6C" w:rsidRPr="004E0956" w:rsidTr="007A679F">
        <w:trPr>
          <w:trHeight w:val="462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Решите уравнение: 2+180:(х-11)=22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97B6C" w:rsidRPr="004E0956" w:rsidTr="007A679F">
        <w:trPr>
          <w:trHeight w:val="442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Найдите сумму 1+2+3+….+98+99+100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5050</w:t>
            </w:r>
          </w:p>
        </w:tc>
      </w:tr>
      <w:tr w:rsidR="00597B6C" w:rsidRPr="004E0956" w:rsidTr="007A679F">
        <w:trPr>
          <w:trHeight w:val="566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Какой получится результат, если </w:t>
            </w:r>
            <w:proofErr w:type="gramStart"/>
            <w:r w:rsidRPr="004E0956">
              <w:rPr>
                <w:rFonts w:ascii="Times New Roman" w:hAnsi="Times New Roman"/>
                <w:sz w:val="24"/>
                <w:szCs w:val="24"/>
              </w:rPr>
              <w:t>наименьшее</w:t>
            </w:r>
            <w:proofErr w:type="gramEnd"/>
            <w:r w:rsidRPr="004E0956">
              <w:rPr>
                <w:rFonts w:ascii="Times New Roman" w:hAnsi="Times New Roman"/>
                <w:sz w:val="24"/>
                <w:szCs w:val="24"/>
              </w:rPr>
              <w:t xml:space="preserve"> четырехзначное умножить на </w:t>
            </w:r>
            <w:r w:rsidRPr="004E0956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lastRenderedPageBreak/>
              <w:t>100000</w:t>
            </w:r>
          </w:p>
        </w:tc>
      </w:tr>
      <w:tr w:rsidR="00597B6C" w:rsidRPr="004E0956" w:rsidTr="007A679F">
        <w:trPr>
          <w:trHeight w:val="323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Сосна выше ели, а ель выше березы. Какое дерево самое высокое?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сосна</w:t>
            </w:r>
          </w:p>
        </w:tc>
      </w:tr>
      <w:tr w:rsidR="00597B6C" w:rsidRPr="004E0956" w:rsidTr="007A679F">
        <w:trPr>
          <w:trHeight w:val="306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Ты да я, да мы  с тобой. Сколько нас?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7B6C" w:rsidRPr="004E0956" w:rsidTr="007A679F">
        <w:trPr>
          <w:trHeight w:val="310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Что нужно делать, когда видишь зеленого человечка?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Переходить дорогу</w:t>
            </w:r>
          </w:p>
        </w:tc>
      </w:tr>
      <w:tr w:rsidR="00597B6C" w:rsidRPr="004E0956" w:rsidTr="007A679F">
        <w:trPr>
          <w:trHeight w:val="290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Какими нотами можно измерить расстояние?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миля</w:t>
            </w:r>
          </w:p>
        </w:tc>
      </w:tr>
      <w:tr w:rsidR="00597B6C" w:rsidRPr="004E0956" w:rsidTr="007A679F">
        <w:trPr>
          <w:trHeight w:val="912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Какой знак надо поставить между 0 и 1, чтобы получилось число больше 0 и меньше 1?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Запятая 0,1</w:t>
            </w:r>
          </w:p>
        </w:tc>
      </w:tr>
      <w:tr w:rsidR="00597B6C" w:rsidRPr="004E0956" w:rsidTr="007A679F">
        <w:trPr>
          <w:trHeight w:val="912"/>
        </w:trPr>
        <w:tc>
          <w:tcPr>
            <w:tcW w:w="534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На столе лежит яблоко, его разделили на 4  части. Сколько яблок на столе?</w:t>
            </w:r>
          </w:p>
        </w:tc>
        <w:tc>
          <w:tcPr>
            <w:tcW w:w="2160" w:type="dxa"/>
          </w:tcPr>
          <w:p w:rsidR="00597B6C" w:rsidRPr="004E0956" w:rsidRDefault="00597B6C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одно</w:t>
            </w:r>
          </w:p>
        </w:tc>
      </w:tr>
    </w:tbl>
    <w:p w:rsidR="008A5584" w:rsidRDefault="008A5584"/>
    <w:sectPr w:rsidR="008A5584" w:rsidSect="00040F7A">
      <w:pgSz w:w="11906" w:h="16838" w:code="9"/>
      <w:pgMar w:top="170" w:right="851" w:bottom="289" w:left="193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7B6C"/>
    <w:rsid w:val="00040F7A"/>
    <w:rsid w:val="000F00AD"/>
    <w:rsid w:val="003811D2"/>
    <w:rsid w:val="00597B6C"/>
    <w:rsid w:val="008A5584"/>
    <w:rsid w:val="00BC6918"/>
    <w:rsid w:val="00C2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B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3</cp:revision>
  <dcterms:created xsi:type="dcterms:W3CDTF">2019-01-05T07:18:00Z</dcterms:created>
  <dcterms:modified xsi:type="dcterms:W3CDTF">2019-01-05T07:19:00Z</dcterms:modified>
</cp:coreProperties>
</file>