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38" w:rsidRDefault="00A92A38" w:rsidP="00A92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1. </w:t>
      </w:r>
    </w:p>
    <w:p w:rsidR="00A92A38" w:rsidRPr="0064643E" w:rsidRDefault="00A92A38" w:rsidP="00A92A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43E">
        <w:rPr>
          <w:rFonts w:ascii="Times New Roman" w:eastAsia="Times New Roman" w:hAnsi="Times New Roman" w:cs="Times New Roman"/>
          <w:lang w:eastAsia="ru-RU"/>
        </w:rPr>
        <w:t>Технологическая карта урока</w:t>
      </w:r>
    </w:p>
    <w:p w:rsidR="00A92A38" w:rsidRPr="0064643E" w:rsidRDefault="00A92A38" w:rsidP="00A92A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Ученика 6   </w:t>
      </w:r>
      <w:r w:rsidRPr="0064643E">
        <w:rPr>
          <w:rFonts w:ascii="Times New Roman" w:eastAsia="Times New Roman" w:hAnsi="Times New Roman" w:cs="Times New Roman"/>
          <w:lang w:eastAsia="ru-RU"/>
        </w:rPr>
        <w:t xml:space="preserve"> класса </w:t>
      </w:r>
      <w:proofErr w:type="spellStart"/>
      <w:r w:rsidRPr="0064643E">
        <w:rPr>
          <w:rFonts w:ascii="Times New Roman" w:eastAsia="Times New Roman" w:hAnsi="Times New Roman" w:cs="Times New Roman"/>
          <w:lang w:eastAsia="ru-RU"/>
        </w:rPr>
        <w:t>________________________________________________дата</w:t>
      </w:r>
      <w:proofErr w:type="spellEnd"/>
      <w:r w:rsidRPr="006464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4"/>
        <w:tblW w:w="16126" w:type="dxa"/>
        <w:tblLayout w:type="fixed"/>
        <w:tblLook w:val="04A0"/>
      </w:tblPr>
      <w:tblGrid>
        <w:gridCol w:w="445"/>
        <w:gridCol w:w="9302"/>
        <w:gridCol w:w="1412"/>
        <w:gridCol w:w="6"/>
        <w:gridCol w:w="3685"/>
        <w:gridCol w:w="1276"/>
      </w:tblGrid>
      <w:tr w:rsidR="00A92A38" w:rsidRPr="0064643E" w:rsidTr="00427C0B">
        <w:tc>
          <w:tcPr>
            <w:tcW w:w="445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9302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Задание </w:t>
            </w:r>
          </w:p>
        </w:tc>
        <w:tc>
          <w:tcPr>
            <w:tcW w:w="1418" w:type="dxa"/>
            <w:gridSpan w:val="2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 </w:t>
            </w:r>
          </w:p>
        </w:tc>
        <w:tc>
          <w:tcPr>
            <w:tcW w:w="1276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Баллы </w:t>
            </w:r>
          </w:p>
        </w:tc>
      </w:tr>
      <w:tr w:rsidR="00A92A38" w:rsidRPr="0064643E" w:rsidTr="00427C0B">
        <w:tc>
          <w:tcPr>
            <w:tcW w:w="445" w:type="dxa"/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81" w:type="dxa"/>
            <w:gridSpan w:val="5"/>
          </w:tcPr>
          <w:p w:rsidR="00A92A38" w:rsidRPr="0023600E" w:rsidRDefault="00A92A38" w:rsidP="00427C0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lang w:eastAsia="ru-RU"/>
              </w:rPr>
              <w:t>Найди ошибку!</w:t>
            </w:r>
          </w:p>
          <w:p w:rsidR="00A92A38" w:rsidRPr="0023600E" w:rsidRDefault="00A92A38" w:rsidP="00427C0B">
            <w:pPr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64643E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23600E">
              <w:rPr>
                <w:rFonts w:ascii="Times New Roman" w:eastAsia="SimSun" w:hAnsi="Times New Roman" w:cs="Times New Roman"/>
                <w:b/>
                <w:lang w:eastAsia="zh-CN"/>
              </w:rPr>
              <w:t xml:space="preserve">1. Найти число, если 0,2 его </w:t>
            </w:r>
            <w:proofErr w:type="gramStart"/>
            <w:r w:rsidRPr="0023600E">
              <w:rPr>
                <w:rFonts w:ascii="Times New Roman" w:eastAsia="SimSun" w:hAnsi="Times New Roman" w:cs="Times New Roman"/>
                <w:b/>
                <w:lang w:eastAsia="zh-CN"/>
              </w:rPr>
              <w:t>равны</w:t>
            </w:r>
            <w:proofErr w:type="gramEnd"/>
            <w:r w:rsidRPr="0023600E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50.</w:t>
            </w:r>
          </w:p>
          <w:p w:rsidR="00A92A38" w:rsidRPr="0064643E" w:rsidRDefault="00A92A38" w:rsidP="00427C0B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23600E">
              <w:rPr>
                <w:rFonts w:ascii="Times New Roman" w:eastAsia="SimSun" w:hAnsi="Times New Roman" w:cs="Times New Roman"/>
                <w:b/>
                <w:lang w:eastAsia="zh-CN"/>
              </w:rPr>
              <w:t xml:space="preserve">Решение: 50*0,2=10 </w:t>
            </w:r>
            <w:r>
              <w:rPr>
                <w:rFonts w:ascii="Times New Roman" w:eastAsia="SimSun" w:hAnsi="Times New Roman" w:cs="Times New Roman"/>
                <w:lang w:eastAsia="zh-CN"/>
              </w:rPr>
              <w:t>__________________________________________________________________________________________________________</w:t>
            </w:r>
          </w:p>
          <w:p w:rsidR="00A92A38" w:rsidRPr="0023600E" w:rsidRDefault="00A92A38" w:rsidP="00427C0B">
            <w:pPr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23600E">
              <w:rPr>
                <w:rFonts w:ascii="Times New Roman" w:eastAsia="SimSun" w:hAnsi="Times New Roman" w:cs="Times New Roman"/>
                <w:b/>
                <w:lang w:eastAsia="zh-CN"/>
              </w:rPr>
              <w:t>-2. Найти 30% от 600.</w:t>
            </w:r>
          </w:p>
          <w:p w:rsidR="00A92A38" w:rsidRPr="0064643E" w:rsidRDefault="00A92A38" w:rsidP="00427C0B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23600E">
              <w:rPr>
                <w:rFonts w:ascii="Times New Roman" w:eastAsia="SimSun" w:hAnsi="Times New Roman" w:cs="Times New Roman"/>
                <w:b/>
                <w:lang w:eastAsia="zh-CN"/>
              </w:rPr>
              <w:t>Решение:</w:t>
            </w:r>
            <w:r w:rsidRPr="0064643E">
              <w:rPr>
                <w:rFonts w:ascii="Times New Roman" w:eastAsia="SimSun" w:hAnsi="Times New Roman" w:cs="Times New Roman"/>
                <w:lang w:eastAsia="zh-CN"/>
              </w:rPr>
              <w:t xml:space="preserve"> 30%=0,03 600:0,03=20000.</w:t>
            </w:r>
            <w:r>
              <w:rPr>
                <w:rFonts w:ascii="Times New Roman" w:eastAsia="SimSun" w:hAnsi="Times New Roman" w:cs="Times New Roman"/>
                <w:lang w:eastAsia="zh-CN"/>
              </w:rPr>
              <w:t>________________________________________________________________________________________________________</w:t>
            </w:r>
          </w:p>
          <w:p w:rsidR="00A92A38" w:rsidRPr="0064643E" w:rsidRDefault="00A92A38" w:rsidP="00427C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урока:___________________________________________________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</w:t>
            </w:r>
          </w:p>
          <w:p w:rsidR="00A92A38" w:rsidRPr="0064643E" w:rsidRDefault="00A92A38" w:rsidP="00427C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Цель урока:____________________________________________________________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устно</w:t>
            </w:r>
          </w:p>
        </w:tc>
      </w:tr>
      <w:tr w:rsidR="00A92A38" w:rsidRPr="0064643E" w:rsidTr="00427C0B">
        <w:tc>
          <w:tcPr>
            <w:tcW w:w="445" w:type="dxa"/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0" w:type="dxa"/>
            <w:gridSpan w:val="3"/>
          </w:tcPr>
          <w:p w:rsidR="00A92A38" w:rsidRPr="0023600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Выполни действия с дробями и определи  номер правила</w:t>
            </w:r>
          </w:p>
          <w:tbl>
            <w:tblPr>
              <w:tblStyle w:val="a4"/>
              <w:tblW w:w="10040" w:type="dxa"/>
              <w:tblLayout w:type="fixed"/>
              <w:tblLook w:val="04A0"/>
            </w:tblPr>
            <w:tblGrid>
              <w:gridCol w:w="2102"/>
              <w:gridCol w:w="1417"/>
              <w:gridCol w:w="6521"/>
            </w:tblGrid>
            <w:tr w:rsidR="00A92A38" w:rsidRPr="0064643E" w:rsidTr="00427C0B">
              <w:trPr>
                <w:trHeight w:val="138"/>
              </w:trPr>
              <w:tc>
                <w:tcPr>
                  <w:tcW w:w="2102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 xml:space="preserve">Чтобы выполнить действие, </w:t>
                  </w:r>
                </w:p>
              </w:tc>
              <w:tc>
                <w:tcPr>
                  <w:tcW w:w="1417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 xml:space="preserve">№ правила </w:t>
                  </w:r>
                </w:p>
              </w:tc>
              <w:tc>
                <w:tcPr>
                  <w:tcW w:w="6521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>надо</w:t>
                  </w:r>
                </w:p>
              </w:tc>
            </w:tr>
            <w:tr w:rsidR="00A92A38" w:rsidRPr="0064643E" w:rsidTr="00427C0B">
              <w:trPr>
                <w:trHeight w:val="698"/>
              </w:trPr>
              <w:tc>
                <w:tcPr>
                  <w:tcW w:w="2102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i/>
                    </w:rPr>
                    <w:t>1) 43*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</w:rPr>
                          <m:t>43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-=</w:t>
                  </w:r>
                </w:p>
              </w:tc>
              <w:tc>
                <w:tcPr>
                  <w:tcW w:w="1417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6521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>1) Найти произведение числителей и произведение знаменателей, выполнить сокращение</w:t>
                  </w:r>
                </w:p>
              </w:tc>
            </w:tr>
            <w:tr w:rsidR="00A92A38" w:rsidRPr="0064643E" w:rsidTr="00427C0B">
              <w:trPr>
                <w:trHeight w:val="138"/>
              </w:trPr>
              <w:tc>
                <w:tcPr>
                  <w:tcW w:w="2102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 xml:space="preserve">2)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5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*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7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=</w:t>
                  </w:r>
                </w:p>
              </w:tc>
              <w:tc>
                <w:tcPr>
                  <w:tcW w:w="1417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6521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>2) Смешанное число представить в виде неправильной дроби, десятичную дробь представить в виде обыкновенной дроби и выполнить умножение дробей, предварительно сократить</w:t>
                  </w:r>
                </w:p>
              </w:tc>
            </w:tr>
            <w:tr w:rsidR="00A92A38" w:rsidRPr="0064643E" w:rsidTr="00427C0B">
              <w:trPr>
                <w:trHeight w:val="631"/>
              </w:trPr>
              <w:tc>
                <w:tcPr>
                  <w:tcW w:w="2102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eastAsiaTheme="minorEastAsia" w:hAnsi="Times New Roman" w:cs="Times New Roman"/>
                      <w:i/>
                    </w:rPr>
                  </w:pPr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3)3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3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*0,3=</w:t>
                  </w:r>
                </w:p>
              </w:tc>
              <w:tc>
                <w:tcPr>
                  <w:tcW w:w="1417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6521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>3) Делимое умножить на число, обратное делителю</w:t>
                  </w:r>
                </w:p>
              </w:tc>
            </w:tr>
            <w:tr w:rsidR="00A92A38" w:rsidRPr="0064643E" w:rsidTr="00427C0B">
              <w:trPr>
                <w:trHeight w:val="688"/>
              </w:trPr>
              <w:tc>
                <w:tcPr>
                  <w:tcW w:w="2102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eastAsiaTheme="minorEastAsia" w:hAnsi="Times New Roman" w:cs="Times New Roman"/>
                      <w:i/>
                    </w:rPr>
                  </w:pPr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4)</w:t>
                  </w:r>
                  <m:oMath>
                    <m:r>
                      <w:rPr>
                        <w:rFonts w:ascii="Cambria Math" w:eastAsiaTheme="minorEastAsia" w:hAnsi="Times New Roman" w:cs="Times New Roman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8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: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4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=</w:t>
                  </w:r>
                </w:p>
              </w:tc>
              <w:tc>
                <w:tcPr>
                  <w:tcW w:w="1417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6521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>4) Представить делимое и делитель в виде неправильной дроби и выполнить умножение делимого на число, обратное делителю, предварительно сократить</w:t>
                  </w:r>
                </w:p>
              </w:tc>
            </w:tr>
            <w:tr w:rsidR="00A92A38" w:rsidRPr="0064643E" w:rsidTr="00427C0B">
              <w:trPr>
                <w:trHeight w:val="551"/>
              </w:trPr>
              <w:tc>
                <w:tcPr>
                  <w:tcW w:w="2102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eastAsiaTheme="minorEastAsia" w:hAnsi="Times New Roman" w:cs="Times New Roman"/>
                      <w:i/>
                    </w:rPr>
                  </w:pPr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5) 3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</w:rPr>
                      <m:t>:</m:t>
                    </m:r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2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</w:rPr>
                          <m:t>12</m:t>
                        </m:r>
                      </m:den>
                    </m:f>
                  </m:oMath>
                  <w:r w:rsidRPr="0064643E">
                    <w:rPr>
                      <w:rFonts w:ascii="Times New Roman" w:eastAsiaTheme="minorEastAsia" w:hAnsi="Times New Roman" w:cs="Times New Roman"/>
                      <w:i/>
                    </w:rPr>
                    <w:t>=</w:t>
                  </w:r>
                </w:p>
              </w:tc>
              <w:tc>
                <w:tcPr>
                  <w:tcW w:w="1417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6521" w:type="dxa"/>
                </w:tcPr>
                <w:p w:rsidR="00A92A38" w:rsidRPr="0064643E" w:rsidRDefault="00A92A38" w:rsidP="00427C0B">
                  <w:pPr>
                    <w:tabs>
                      <w:tab w:val="left" w:pos="3090"/>
                    </w:tabs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643E">
                    <w:rPr>
                      <w:rFonts w:ascii="Times New Roman" w:hAnsi="Times New Roman" w:cs="Times New Roman"/>
                      <w:color w:val="000000"/>
                    </w:rPr>
                    <w:t>5) Число умножить на числитель, а знаменатель оставить прежним, выполнить сокращение</w:t>
                  </w:r>
                </w:p>
              </w:tc>
            </w:tr>
          </w:tbl>
          <w:p w:rsidR="00A92A38" w:rsidRPr="0064643E" w:rsidRDefault="00A92A38" w:rsidP="00427C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Определи  количество правильных ответов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1 правильный ответ – 1 балл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баллов </w:t>
            </w:r>
          </w:p>
        </w:tc>
        <w:tc>
          <w:tcPr>
            <w:tcW w:w="1276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38" w:rsidRPr="0064643E" w:rsidTr="00427C0B">
        <w:trPr>
          <w:trHeight w:val="699"/>
        </w:trPr>
        <w:tc>
          <w:tcPr>
            <w:tcW w:w="445" w:type="dxa"/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0" w:type="dxa"/>
            <w:gridSpan w:val="3"/>
            <w:tcBorders>
              <w:bottom w:val="single" w:sz="4" w:space="0" w:color="auto"/>
            </w:tcBorders>
          </w:tcPr>
          <w:p w:rsidR="00A92A38" w:rsidRPr="0023600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в парах. Заполните конструктивную таблицу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инструкции</w:t>
            </w:r>
            <w:r w:rsidRPr="002360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tbl>
            <w:tblPr>
              <w:tblStyle w:val="a4"/>
              <w:tblW w:w="10465" w:type="dxa"/>
              <w:tblLayout w:type="fixed"/>
              <w:tblLook w:val="04A0"/>
            </w:tblPr>
            <w:tblGrid>
              <w:gridCol w:w="2244"/>
              <w:gridCol w:w="708"/>
              <w:gridCol w:w="993"/>
              <w:gridCol w:w="1134"/>
              <w:gridCol w:w="1984"/>
              <w:gridCol w:w="1843"/>
              <w:gridCol w:w="1559"/>
            </w:tblGrid>
            <w:tr w:rsidR="00A92A38" w:rsidRPr="0064643E" w:rsidTr="00427C0B">
              <w:trPr>
                <w:trHeight w:val="740"/>
              </w:trPr>
              <w:tc>
                <w:tcPr>
                  <w:tcW w:w="224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Тип задачи </w:t>
                  </w:r>
                </w:p>
              </w:tc>
              <w:tc>
                <w:tcPr>
                  <w:tcW w:w="708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Число </w:t>
                  </w:r>
                </w:p>
              </w:tc>
              <w:tc>
                <w:tcPr>
                  <w:tcW w:w="993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Дробь от числа </w:t>
                  </w:r>
                </w:p>
              </w:tc>
              <w:tc>
                <w:tcPr>
                  <w:tcW w:w="113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Значение дроби от числа </w:t>
                  </w:r>
                </w:p>
              </w:tc>
              <w:tc>
                <w:tcPr>
                  <w:tcW w:w="198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Правило</w:t>
                  </w:r>
                </w:p>
              </w:tc>
              <w:tc>
                <w:tcPr>
                  <w:tcW w:w="1843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Решение </w:t>
                  </w:r>
                </w:p>
              </w:tc>
              <w:tc>
                <w:tcPr>
                  <w:tcW w:w="1559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Слова подсказки</w:t>
                  </w:r>
                </w:p>
              </w:tc>
            </w:tr>
            <w:tr w:rsidR="00A92A38" w:rsidRPr="0064643E" w:rsidTr="00427C0B">
              <w:trPr>
                <w:trHeight w:val="720"/>
              </w:trPr>
              <w:tc>
                <w:tcPr>
                  <w:tcW w:w="224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1)</w:t>
                  </w:r>
                </w:p>
              </w:tc>
              <w:tc>
                <w:tcPr>
                  <w:tcW w:w="708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993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Times New Roman" w:cs="Times New Roman"/>
                              <w:lang w:eastAsia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Times New Roman" w:hAnsi="Times New Roman" w:cs="Times New Roman"/>
                              <w:lang w:eastAsia="ru-RU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3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lang w:eastAsia="ru-RU"/>
                    </w:rPr>
                    <w:t>?</w:t>
                  </w:r>
                </w:p>
              </w:tc>
              <w:tc>
                <w:tcPr>
                  <w:tcW w:w="198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92A38" w:rsidRPr="0064643E" w:rsidTr="00427C0B">
              <w:trPr>
                <w:trHeight w:val="380"/>
              </w:trPr>
              <w:tc>
                <w:tcPr>
                  <w:tcW w:w="224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lang w:eastAsia="ru-RU"/>
                    </w:rPr>
                    <w:t>2)</w:t>
                  </w:r>
                </w:p>
              </w:tc>
              <w:tc>
                <w:tcPr>
                  <w:tcW w:w="708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lang w:eastAsia="ru-RU"/>
                    </w:rPr>
                    <w:t>?</w:t>
                  </w:r>
                </w:p>
              </w:tc>
              <w:tc>
                <w:tcPr>
                  <w:tcW w:w="993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Times New Roman" w:cs="Times New Roman"/>
                              <w:lang w:eastAsia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Times New Roman" w:hAnsi="Times New Roman" w:cs="Times New Roman"/>
                              <w:lang w:eastAsia="ru-RU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3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43E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A92A38" w:rsidRPr="0064643E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92A38" w:rsidRPr="0023600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 по заполнению таблицы:</w:t>
            </w:r>
          </w:p>
          <w:p w:rsidR="00A92A38" w:rsidRPr="00836DE7" w:rsidRDefault="00A92A38" w:rsidP="00427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DE7">
              <w:rPr>
                <w:rFonts w:ascii="Times New Roman" w:hAnsi="Times New Roman" w:cs="Times New Roman"/>
                <w:sz w:val="24"/>
                <w:szCs w:val="24"/>
              </w:rPr>
              <w:t>1. Определите тип задачи по данным  в первой (второй)  строке и запищите ее название.</w:t>
            </w:r>
          </w:p>
          <w:p w:rsidR="00A92A38" w:rsidRPr="00836DE7" w:rsidRDefault="00A92A38" w:rsidP="00427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DE7">
              <w:rPr>
                <w:rFonts w:ascii="Times New Roman" w:hAnsi="Times New Roman" w:cs="Times New Roman"/>
                <w:sz w:val="24"/>
                <w:szCs w:val="24"/>
              </w:rPr>
              <w:t xml:space="preserve">2. Как найти значение дроби от числа (число по его дроби)? Сформулируйте  правило и запишите его в виде формулы </w:t>
            </w:r>
          </w:p>
          <w:p w:rsidR="00A92A38" w:rsidRPr="00836DE7" w:rsidRDefault="00A92A38" w:rsidP="00427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DE7">
              <w:rPr>
                <w:rFonts w:ascii="Times New Roman" w:hAnsi="Times New Roman" w:cs="Times New Roman"/>
                <w:sz w:val="24"/>
                <w:szCs w:val="24"/>
              </w:rPr>
              <w:t>3. Выполните решение задачи.</w:t>
            </w:r>
          </w:p>
          <w:p w:rsidR="00A92A38" w:rsidRDefault="00A92A38" w:rsidP="00427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DE7">
              <w:rPr>
                <w:rFonts w:ascii="Times New Roman" w:hAnsi="Times New Roman" w:cs="Times New Roman"/>
                <w:sz w:val="24"/>
                <w:szCs w:val="24"/>
              </w:rPr>
              <w:t>4. Какие слова подсказки помогают определить данный тип задачи? (</w:t>
            </w:r>
            <w:proofErr w:type="gramStart"/>
            <w:r w:rsidRPr="00836DE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36DE7">
              <w:rPr>
                <w:rFonts w:ascii="Times New Roman" w:hAnsi="Times New Roman" w:cs="Times New Roman"/>
                <w:sz w:val="24"/>
                <w:szCs w:val="24"/>
              </w:rPr>
              <w:t>) (равны, составляет, это)</w:t>
            </w:r>
          </w:p>
          <w:p w:rsidR="00A92A38" w:rsidRPr="00836DE7" w:rsidRDefault="00A92A38" w:rsidP="0042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рассказать правила соседу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92A38" w:rsidRPr="0023600E" w:rsidRDefault="00A92A38" w:rsidP="00427C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Критерии:</w:t>
            </w:r>
            <w:r w:rsidRPr="00236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(оцените друг друга)</w:t>
            </w:r>
          </w:p>
          <w:p w:rsidR="00A92A38" w:rsidRPr="0023600E" w:rsidRDefault="00A92A38" w:rsidP="00427C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3600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Критерии оценивания</w:t>
            </w:r>
          </w:p>
          <w:p w:rsidR="00A92A38" w:rsidRPr="0023600E" w:rsidRDefault="00A92A38" w:rsidP="00427C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3600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– 2 балла, если рассказал по памяти правило</w:t>
            </w:r>
          </w:p>
          <w:p w:rsidR="00A92A38" w:rsidRPr="0023600E" w:rsidRDefault="00A92A38" w:rsidP="00427C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3600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-1 балл, если подглядывал в таблицу</w:t>
            </w:r>
          </w:p>
          <w:p w:rsidR="00A92A38" w:rsidRPr="0023600E" w:rsidRDefault="00A92A38" w:rsidP="00427C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600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 баллов, если не смог рассказать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38" w:rsidRPr="0064643E" w:rsidTr="00427C0B">
        <w:tc>
          <w:tcPr>
            <w:tcW w:w="445" w:type="dxa"/>
            <w:tcBorders>
              <w:right w:val="single" w:sz="4" w:space="0" w:color="auto"/>
            </w:tcBorders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8" w:rsidRDefault="00A92A38" w:rsidP="00A92A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Групповая работа. Определить тип задачи. </w:t>
            </w:r>
          </w:p>
          <w:p w:rsidR="00A92A38" w:rsidRDefault="00A92A38" w:rsidP="00427C0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Прочитайте задачи, определите к какому типу задач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относится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заполните таблицу</w:t>
            </w:r>
          </w:p>
          <w:tbl>
            <w:tblPr>
              <w:tblStyle w:val="a4"/>
              <w:tblW w:w="0" w:type="auto"/>
              <w:tblInd w:w="360" w:type="dxa"/>
              <w:tblLayout w:type="fixed"/>
              <w:tblLook w:val="04A0"/>
            </w:tblPr>
            <w:tblGrid>
              <w:gridCol w:w="2527"/>
              <w:gridCol w:w="2529"/>
            </w:tblGrid>
            <w:tr w:rsidR="00A92A38" w:rsidTr="00427C0B">
              <w:trPr>
                <w:trHeight w:val="392"/>
              </w:trPr>
              <w:tc>
                <w:tcPr>
                  <w:tcW w:w="2527" w:type="dxa"/>
                </w:tcPr>
                <w:p w:rsidR="00A92A38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Тип задачи </w:t>
                  </w:r>
                </w:p>
              </w:tc>
              <w:tc>
                <w:tcPr>
                  <w:tcW w:w="2529" w:type="dxa"/>
                </w:tcPr>
                <w:p w:rsidR="00A92A38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Номер задачи </w:t>
                  </w:r>
                </w:p>
              </w:tc>
            </w:tr>
            <w:tr w:rsidR="00A92A38" w:rsidTr="00427C0B">
              <w:trPr>
                <w:trHeight w:val="784"/>
              </w:trPr>
              <w:tc>
                <w:tcPr>
                  <w:tcW w:w="2527" w:type="dxa"/>
                </w:tcPr>
                <w:p w:rsidR="00A92A38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Нахождение дроби от числа </w:t>
                  </w:r>
                </w:p>
              </w:tc>
              <w:tc>
                <w:tcPr>
                  <w:tcW w:w="2529" w:type="dxa"/>
                </w:tcPr>
                <w:p w:rsidR="00A92A38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92A38" w:rsidTr="00427C0B">
              <w:trPr>
                <w:trHeight w:val="784"/>
              </w:trPr>
              <w:tc>
                <w:tcPr>
                  <w:tcW w:w="2527" w:type="dxa"/>
                </w:tcPr>
                <w:p w:rsidR="00A92A38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Нахождение числа по значению дроби </w:t>
                  </w:r>
                </w:p>
              </w:tc>
              <w:tc>
                <w:tcPr>
                  <w:tcW w:w="2529" w:type="dxa"/>
                </w:tcPr>
                <w:p w:rsidR="00A92A38" w:rsidRDefault="00A92A38" w:rsidP="00427C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8" w:rsidRDefault="00A92A38" w:rsidP="00427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Критерии: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(оцените друг друга)</w:t>
            </w:r>
          </w:p>
          <w:p w:rsidR="00A92A38" w:rsidRPr="0023600E" w:rsidRDefault="00A92A38" w:rsidP="00427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SimSun" w:hAnsi="Times New Roman" w:cs="Times New Roman"/>
                <w:lang w:eastAsia="zh-CN"/>
              </w:rPr>
              <w:t>Ученик принял участие в диалоге, умело  с достаточной полнотой и точностью выражал свои мысли.</w:t>
            </w:r>
          </w:p>
          <w:p w:rsidR="00A92A38" w:rsidRPr="0064643E" w:rsidRDefault="00A92A38" w:rsidP="00427C0B">
            <w:pPr>
              <w:spacing w:after="0" w:line="240" w:lineRule="auto"/>
              <w:ind w:left="547" w:hanging="54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0б.</w:t>
            </w:r>
            <w:r w:rsidRPr="006464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Не участвовал в работе </w:t>
            </w:r>
          </w:p>
          <w:p w:rsidR="00A92A38" w:rsidRPr="0064643E" w:rsidRDefault="00A92A38" w:rsidP="0042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1б.</w:t>
            </w:r>
            <w:r w:rsidRPr="006464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Участвовал в работе, читал задачи, но с ошибками определял тип задачи, правило, вычисления</w:t>
            </w:r>
            <w:proofErr w:type="gramStart"/>
            <w:r w:rsidRPr="006464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.</w:t>
            </w:r>
            <w:proofErr w:type="gramEnd"/>
          </w:p>
          <w:p w:rsidR="00A92A38" w:rsidRPr="0023600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00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2б.</w:t>
            </w:r>
            <w:r w:rsidRPr="006464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Ученик выполнил задание правильно.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38" w:rsidRPr="0064643E" w:rsidTr="00427C0B">
        <w:tc>
          <w:tcPr>
            <w:tcW w:w="445" w:type="dxa"/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0" w:type="dxa"/>
            <w:gridSpan w:val="3"/>
            <w:tcBorders>
              <w:top w:val="single" w:sz="4" w:space="0" w:color="auto"/>
            </w:tcBorders>
          </w:tcPr>
          <w:p w:rsidR="00A92A38" w:rsidRPr="006A0627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работа. Самостоятельная работа. </w:t>
            </w:r>
          </w:p>
          <w:p w:rsidR="00A92A38" w:rsidRPr="006A0627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6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0627">
              <w:rPr>
                <w:rFonts w:ascii="Times New Roman" w:hAnsi="Times New Roman" w:cs="Times New Roman"/>
                <w:sz w:val="24"/>
                <w:szCs w:val="24"/>
              </w:rPr>
              <w:t>аспределите задачи по цвету между друг другом (желтые и зеленые) и решите их.</w:t>
            </w:r>
          </w:p>
          <w:p w:rsidR="00A92A38" w:rsidRPr="0064643E" w:rsidRDefault="00A92A38" w:rsidP="00427C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роверьте правильность выполнения задания и оцените решение задачи  (стоимость задачи указана в скобочках)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92A38" w:rsidRPr="0064643E" w:rsidRDefault="00A92A38" w:rsidP="00427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Подсчитай </w:t>
            </w:r>
            <w:r w:rsidRPr="0064643E">
              <w:rPr>
                <w:rFonts w:ascii="Times New Roman" w:hAnsi="Times New Roman" w:cs="Times New Roman"/>
              </w:rPr>
              <w:t xml:space="preserve"> количество набранных баллов за </w:t>
            </w:r>
            <w:r>
              <w:rPr>
                <w:rFonts w:ascii="Times New Roman" w:hAnsi="Times New Roman" w:cs="Times New Roman"/>
              </w:rPr>
              <w:t xml:space="preserve">правильное </w:t>
            </w:r>
            <w:r w:rsidRPr="0064643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38" w:rsidRPr="0064643E" w:rsidTr="00427C0B">
        <w:tc>
          <w:tcPr>
            <w:tcW w:w="445" w:type="dxa"/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0" w:type="dxa"/>
            <w:gridSpan w:val="3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Подведение итогов. Подсчитать количество баллов, заработанных за урок. По указанным критериям поставить отметку за урок.</w:t>
            </w:r>
          </w:p>
        </w:tc>
        <w:tc>
          <w:tcPr>
            <w:tcW w:w="3685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Критерии: 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14-18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баллов – оценка «5»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11-13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баллов – оценка «4»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7-10 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баллов – оценка «3»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Меньше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– выучить тему.</w:t>
            </w:r>
          </w:p>
        </w:tc>
        <w:tc>
          <w:tcPr>
            <w:tcW w:w="1276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38" w:rsidRPr="0064643E" w:rsidTr="00427C0B">
        <w:tc>
          <w:tcPr>
            <w:tcW w:w="445" w:type="dxa"/>
          </w:tcPr>
          <w:p w:rsidR="00A92A38" w:rsidRPr="0064643E" w:rsidRDefault="00A92A38" w:rsidP="00A92A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0" w:type="dxa"/>
            <w:gridSpan w:val="3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Рефлексия. Нарисуй свое отношение к уроку</w:t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75608" cy="744975"/>
                  <wp:effectExtent l="19050" t="0" r="5442" b="0"/>
                  <wp:docPr id="4" name="Рисунок 4" descr="https://ds04.infourok.ru/uploads/ex/01c5/00014dcc-1c91ca69/hello_html_77b341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1c5/00014dcc-1c91ca69/hello_html_77b341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64853" b="50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08" cy="74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2A38" w:rsidRPr="0064643E" w:rsidRDefault="00A92A38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5584" w:rsidRDefault="008A5584"/>
    <w:sectPr w:rsidR="008A5584" w:rsidSect="00A92A38">
      <w:pgSz w:w="16838" w:h="11906" w:orient="landscape" w:code="9"/>
      <w:pgMar w:top="142" w:right="170" w:bottom="0" w:left="289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686"/>
    <w:multiLevelType w:val="hybridMultilevel"/>
    <w:tmpl w:val="FD82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38D5"/>
    <w:multiLevelType w:val="hybridMultilevel"/>
    <w:tmpl w:val="716E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2A38"/>
    <w:rsid w:val="00040F7A"/>
    <w:rsid w:val="008A5584"/>
    <w:rsid w:val="00923BB3"/>
    <w:rsid w:val="00A92A38"/>
    <w:rsid w:val="00BC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A38"/>
    <w:pPr>
      <w:ind w:left="720"/>
      <w:contextualSpacing/>
    </w:pPr>
  </w:style>
  <w:style w:type="table" w:styleId="a4">
    <w:name w:val="Table Grid"/>
    <w:basedOn w:val="a1"/>
    <w:uiPriority w:val="59"/>
    <w:rsid w:val="00A92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2</cp:revision>
  <dcterms:created xsi:type="dcterms:W3CDTF">2019-01-04T08:35:00Z</dcterms:created>
  <dcterms:modified xsi:type="dcterms:W3CDTF">2019-01-04T08:35:00Z</dcterms:modified>
</cp:coreProperties>
</file>