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3A" w:rsidRPr="008E2C3A" w:rsidRDefault="008E2C3A" w:rsidP="008E2C3A">
      <w:pPr>
        <w:rPr>
          <w:b/>
        </w:rPr>
      </w:pPr>
      <w:r w:rsidRPr="00932AC6">
        <w:rPr>
          <w:b/>
        </w:rPr>
        <w:t>ПРИЛОЖЕНИЕ 4. Чтение наизусть</w:t>
      </w:r>
    </w:p>
    <w:p w:rsidR="008E2C3A" w:rsidRPr="008E2C3A" w:rsidRDefault="008E2C3A" w:rsidP="008E2C3A"/>
    <w:p w:rsidR="008E2C3A" w:rsidRPr="00CA7652" w:rsidRDefault="008E2C3A" w:rsidP="008E2C3A">
      <w:r w:rsidRPr="00CA7652">
        <w:t>Виктор Боков</w:t>
      </w:r>
    </w:p>
    <w:p w:rsidR="008E2C3A" w:rsidRPr="00CA7652" w:rsidRDefault="008E2C3A" w:rsidP="008E2C3A">
      <w:r w:rsidRPr="00CA7652">
        <w:t>На Мамаевом кургане тишина,</w:t>
      </w:r>
    </w:p>
    <w:p w:rsidR="008E2C3A" w:rsidRPr="00CA7652" w:rsidRDefault="008E2C3A" w:rsidP="008E2C3A">
      <w:r w:rsidRPr="00CA7652">
        <w:t>За Мамаевым курганом тишина,</w:t>
      </w:r>
    </w:p>
    <w:p w:rsidR="008E2C3A" w:rsidRPr="00CA7652" w:rsidRDefault="008E2C3A" w:rsidP="008E2C3A">
      <w:r w:rsidRPr="00CA7652">
        <w:t>В том кургане похоронена война,</w:t>
      </w:r>
    </w:p>
    <w:p w:rsidR="008E2C3A" w:rsidRPr="00CA7652" w:rsidRDefault="008E2C3A" w:rsidP="008E2C3A">
      <w:r w:rsidRPr="00CA7652">
        <w:t>В мирный берег тихо плещется волна.</w:t>
      </w:r>
    </w:p>
    <w:p w:rsidR="008E2C3A" w:rsidRPr="00CA7652" w:rsidRDefault="008E2C3A" w:rsidP="008E2C3A"/>
    <w:p w:rsidR="008E2C3A" w:rsidRPr="00CA7652" w:rsidRDefault="008E2C3A" w:rsidP="008E2C3A">
      <w:r w:rsidRPr="00CA7652">
        <w:t xml:space="preserve">Перед этою священной тишиной </w:t>
      </w:r>
    </w:p>
    <w:p w:rsidR="008E2C3A" w:rsidRPr="00CA7652" w:rsidRDefault="008E2C3A" w:rsidP="008E2C3A">
      <w:r w:rsidRPr="00CA7652">
        <w:t>Встала женщина с поникшей головой,</w:t>
      </w:r>
    </w:p>
    <w:p w:rsidR="008E2C3A" w:rsidRPr="00CA7652" w:rsidRDefault="008E2C3A" w:rsidP="008E2C3A">
      <w:r w:rsidRPr="00CA7652">
        <w:t>Что-то шепчет про себя седая мать,</w:t>
      </w:r>
    </w:p>
    <w:p w:rsidR="008E2C3A" w:rsidRPr="00CA7652" w:rsidRDefault="008E2C3A" w:rsidP="008E2C3A">
      <w:r w:rsidRPr="00CA7652">
        <w:t>Все надеется сыночка увидать.</w:t>
      </w:r>
    </w:p>
    <w:p w:rsidR="008E2C3A" w:rsidRPr="00CA7652" w:rsidRDefault="008E2C3A" w:rsidP="008E2C3A"/>
    <w:p w:rsidR="008E2C3A" w:rsidRPr="00CA7652" w:rsidRDefault="008E2C3A" w:rsidP="008E2C3A">
      <w:r w:rsidRPr="00CA7652">
        <w:t>Заросли степной травой глухие рвы,</w:t>
      </w:r>
    </w:p>
    <w:p w:rsidR="008E2C3A" w:rsidRPr="00CA7652" w:rsidRDefault="008E2C3A" w:rsidP="008E2C3A">
      <w:r w:rsidRPr="00CA7652">
        <w:t>Кто погиб, тот не поднимет головы,</w:t>
      </w:r>
    </w:p>
    <w:p w:rsidR="008E2C3A" w:rsidRPr="00CA7652" w:rsidRDefault="008E2C3A" w:rsidP="008E2C3A">
      <w:r w:rsidRPr="00CA7652">
        <w:t>Не придет, не скажет: «Мама! Я живой!</w:t>
      </w:r>
    </w:p>
    <w:p w:rsidR="008E2C3A" w:rsidRPr="00CA7652" w:rsidRDefault="008E2C3A" w:rsidP="008E2C3A">
      <w:r w:rsidRPr="00CA7652">
        <w:t>Не печалься, дорогая, я с тобой!»</w:t>
      </w:r>
    </w:p>
    <w:p w:rsidR="008E2C3A" w:rsidRPr="00CA7652" w:rsidRDefault="008E2C3A" w:rsidP="008E2C3A"/>
    <w:p w:rsidR="008E2C3A" w:rsidRPr="00CA7652" w:rsidRDefault="008E2C3A" w:rsidP="008E2C3A">
      <w:r w:rsidRPr="00CA7652">
        <w:t>Вот уж вечер волгоградский настает,</w:t>
      </w:r>
    </w:p>
    <w:p w:rsidR="008E2C3A" w:rsidRPr="00CA7652" w:rsidRDefault="008E2C3A" w:rsidP="008E2C3A">
      <w:r w:rsidRPr="00CA7652">
        <w:t>А старушка не уходит, сына ждет,</w:t>
      </w:r>
    </w:p>
    <w:p w:rsidR="008E2C3A" w:rsidRPr="00CA7652" w:rsidRDefault="008E2C3A" w:rsidP="008E2C3A">
      <w:r w:rsidRPr="00CA7652">
        <w:t>В мирный берег тихо плещется волна,</w:t>
      </w:r>
    </w:p>
    <w:p w:rsidR="008E2C3A" w:rsidRPr="00CA7652" w:rsidRDefault="008E2C3A" w:rsidP="008E2C3A">
      <w:r w:rsidRPr="00CA7652">
        <w:t>Разговаривает с матерью она.</w:t>
      </w:r>
    </w:p>
    <w:p w:rsidR="00B30116" w:rsidRDefault="008E2C3A">
      <w:bookmarkStart w:id="0" w:name="_GoBack"/>
      <w:bookmarkEnd w:id="0"/>
    </w:p>
    <w:sectPr w:rsidR="00B30116" w:rsidSect="00CA765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3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6FC2"/>
    <w:rsid w:val="008302A5"/>
    <w:rsid w:val="008607D8"/>
    <w:rsid w:val="0086370B"/>
    <w:rsid w:val="008E2C3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2020-01-20T11:29:00Z</dcterms:created>
  <dcterms:modified xsi:type="dcterms:W3CDTF">2020-01-20T11:29:00Z</dcterms:modified>
</cp:coreProperties>
</file>