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E9" w:rsidRPr="001779E9" w:rsidRDefault="001779E9" w:rsidP="001779E9">
      <w:pPr>
        <w:rPr>
          <w:b/>
        </w:rPr>
      </w:pPr>
      <w:r w:rsidRPr="00932AC6">
        <w:rPr>
          <w:b/>
        </w:rPr>
        <w:t>ПРИЛОЖЕНИЕ 3.«Батальон Федосеева».</w:t>
      </w:r>
    </w:p>
    <w:p w:rsidR="001779E9" w:rsidRPr="001779E9" w:rsidRDefault="001779E9" w:rsidP="001779E9"/>
    <w:p w:rsidR="001779E9" w:rsidRPr="00932AC6" w:rsidRDefault="001779E9" w:rsidP="001779E9">
      <w:r>
        <w:t>Батальон Федосеева.пересказ</w:t>
      </w:r>
    </w:p>
    <w:p w:rsidR="001779E9" w:rsidRPr="00CA7652" w:rsidRDefault="001779E9" w:rsidP="001779E9">
      <w:r w:rsidRPr="00CA7652">
        <w:t xml:space="preserve">  Вражеским солдатам удалось прорваться к железнодорожному вокзалу города. </w:t>
      </w:r>
    </w:p>
    <w:p w:rsidR="001779E9" w:rsidRPr="00CA7652" w:rsidRDefault="001779E9" w:rsidP="001779E9">
      <w:r w:rsidRPr="00CA7652">
        <w:t xml:space="preserve">        У вокзала четырнадцать дней шли жестокие бои. Бойцы батальона старшего лейтенанта Федосеева стояли насмерть, отбивая все новые и новые атаки врага. </w:t>
      </w:r>
    </w:p>
    <w:p w:rsidR="001779E9" w:rsidRPr="00CA7652" w:rsidRDefault="001779E9" w:rsidP="001779E9">
      <w:r w:rsidRPr="00CA7652">
        <w:t xml:space="preserve">        Наше командование держало связь с батальоном Федосеева сначала по телефону, а когда фашисты окружили вокзал, то по рации. </w:t>
      </w:r>
    </w:p>
    <w:p w:rsidR="001779E9" w:rsidRPr="00CA7652" w:rsidRDefault="001779E9" w:rsidP="001779E9">
      <w:r w:rsidRPr="00CA7652">
        <w:t xml:space="preserve">        Но вот Федосеев не стал отвечать на позывные штаба. Целый день вызывали его, а он молчит. Решили, что все бойцы батальона погибли. Настало утро и над разбитой крышей одного из домов увидели - развевается красное знамя. Значит живы федосеевцы и продолжают биться с врагом! </w:t>
      </w:r>
    </w:p>
    <w:p w:rsidR="001779E9" w:rsidRPr="00CA7652" w:rsidRDefault="001779E9" w:rsidP="001779E9">
      <w:r w:rsidRPr="00CA7652">
        <w:t xml:space="preserve">        Командующий армией генерал Чуйков велел доставить приказ старшему лейтенанту Федосееву, чтобы он с бойцами отошел на новые позиции. </w:t>
      </w:r>
    </w:p>
    <w:p w:rsidR="001779E9" w:rsidRPr="00CA7652" w:rsidRDefault="001779E9" w:rsidP="001779E9">
      <w:r w:rsidRPr="00CA7652">
        <w:t xml:space="preserve">        Послали связным сержанта Смирнова. Добрался сержант кое-как до развалин вокзала и узнал, что от батальона осталось всего десять человек. Погиб и командир, старший лейтенант Федосеев. </w:t>
      </w:r>
    </w:p>
    <w:p w:rsidR="001779E9" w:rsidRPr="00CA7652" w:rsidRDefault="001779E9" w:rsidP="001779E9">
      <w:r w:rsidRPr="00CA7652">
        <w:t xml:space="preserve">        Спрашивает связной: "Что молчите? Почему не отвечаете на позывные штаба?" </w:t>
      </w:r>
    </w:p>
    <w:p w:rsidR="001779E9" w:rsidRPr="00CA7652" w:rsidRDefault="001779E9" w:rsidP="001779E9">
      <w:r w:rsidRPr="00CA7652">
        <w:t xml:space="preserve">        Оказалось, что снарядом разбило рацию. Убило радиста. </w:t>
      </w:r>
    </w:p>
    <w:p w:rsidR="001779E9" w:rsidRPr="00CA7652" w:rsidRDefault="001779E9" w:rsidP="001779E9">
      <w:r w:rsidRPr="00CA7652">
        <w:t xml:space="preserve">        Стали бойцы дожидаться ночи, чтобы отойти на новые позиции. А в это время фашисты снова начали атаку.</w:t>
      </w:r>
    </w:p>
    <w:p w:rsidR="001779E9" w:rsidRPr="00CA7652" w:rsidRDefault="001779E9" w:rsidP="001779E9">
      <w:r w:rsidRPr="00CA7652">
        <w:t xml:space="preserve">        Впереди танки, а за ними автоматчики. </w:t>
      </w:r>
    </w:p>
    <w:p w:rsidR="001779E9" w:rsidRPr="00CA7652" w:rsidRDefault="001779E9" w:rsidP="001779E9">
      <w:r w:rsidRPr="00CA7652">
        <w:t xml:space="preserve">        Залегли федосеевцы в развалинах. </w:t>
      </w:r>
    </w:p>
    <w:p w:rsidR="001779E9" w:rsidRPr="00CA7652" w:rsidRDefault="001779E9" w:rsidP="001779E9">
      <w:r w:rsidRPr="00CA7652">
        <w:t xml:space="preserve">        Ждут. </w:t>
      </w:r>
    </w:p>
    <w:p w:rsidR="001779E9" w:rsidRPr="00CA7652" w:rsidRDefault="001779E9" w:rsidP="001779E9">
      <w:r w:rsidRPr="00CA7652">
        <w:t xml:space="preserve">        Вражеские солдаты наступают. </w:t>
      </w:r>
    </w:p>
    <w:p w:rsidR="001779E9" w:rsidRPr="00CA7652" w:rsidRDefault="001779E9" w:rsidP="001779E9">
      <w:r w:rsidRPr="00CA7652">
        <w:t xml:space="preserve">        Все ближе. Ближе. </w:t>
      </w:r>
    </w:p>
    <w:p w:rsidR="001779E9" w:rsidRPr="00CA7652" w:rsidRDefault="001779E9" w:rsidP="001779E9">
      <w:r w:rsidRPr="00CA7652">
        <w:t xml:space="preserve">        Федосеевцы молчат. </w:t>
      </w:r>
    </w:p>
    <w:p w:rsidR="001779E9" w:rsidRPr="00CA7652" w:rsidRDefault="001779E9" w:rsidP="001779E9">
      <w:r w:rsidRPr="00CA7652">
        <w:t xml:space="preserve">        Ждут. </w:t>
      </w:r>
    </w:p>
    <w:p w:rsidR="001779E9" w:rsidRPr="00CA7652" w:rsidRDefault="001779E9" w:rsidP="001779E9">
      <w:r w:rsidRPr="00CA7652">
        <w:t xml:space="preserve">        Решили гитлеровцы, что погибли все наши бойцы... И, поднявшись во весь рост, устремились к вокзалу. </w:t>
      </w:r>
    </w:p>
    <w:p w:rsidR="001779E9" w:rsidRPr="00CA7652" w:rsidRDefault="001779E9" w:rsidP="001779E9">
      <w:r w:rsidRPr="00CA7652">
        <w:t xml:space="preserve">        - Огонь! - раздалась команда. </w:t>
      </w:r>
    </w:p>
    <w:p w:rsidR="001779E9" w:rsidRPr="00CA7652" w:rsidRDefault="001779E9" w:rsidP="001779E9">
      <w:r w:rsidRPr="00CA7652">
        <w:t xml:space="preserve">        Застрочили автоматы и пулеметы. </w:t>
      </w:r>
    </w:p>
    <w:p w:rsidR="001779E9" w:rsidRPr="00CA7652" w:rsidRDefault="001779E9" w:rsidP="001779E9">
      <w:r w:rsidRPr="00CA7652">
        <w:t xml:space="preserve">        В танки полетели бутылки с горючей смесью. </w:t>
      </w:r>
    </w:p>
    <w:p w:rsidR="001779E9" w:rsidRPr="00CA7652" w:rsidRDefault="001779E9" w:rsidP="001779E9">
      <w:r w:rsidRPr="00CA7652">
        <w:t xml:space="preserve">        Загорелся один танк, забуксовал другой, остановился третий, назад повернул четвертый, а за ним и фашистские автоматчики... </w:t>
      </w:r>
    </w:p>
    <w:p w:rsidR="001779E9" w:rsidRPr="00CA7652" w:rsidRDefault="001779E9" w:rsidP="001779E9">
      <w:r w:rsidRPr="00CA7652">
        <w:t xml:space="preserve">        Воспользовались бойцы паникой противника, сняли пробитое осколками знамя и подвалами вышли к своим, на новые позиции. </w:t>
      </w:r>
    </w:p>
    <w:p w:rsidR="001779E9" w:rsidRDefault="001779E9" w:rsidP="001779E9">
      <w:r w:rsidRPr="00CA7652">
        <w:t xml:space="preserve">        Дорого заплатили фашисты за вокзал.</w:t>
      </w:r>
    </w:p>
    <w:p w:rsidR="00B30116" w:rsidRDefault="001779E9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E9"/>
    <w:rsid w:val="00014091"/>
    <w:rsid w:val="00075273"/>
    <w:rsid w:val="00124E7E"/>
    <w:rsid w:val="001779E9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6FC2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2020-01-20T11:28:00Z</dcterms:created>
  <dcterms:modified xsi:type="dcterms:W3CDTF">2020-01-20T11:29:00Z</dcterms:modified>
</cp:coreProperties>
</file>