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5B" w:rsidRPr="0044095B" w:rsidRDefault="0044095B" w:rsidP="0044095B">
      <w:pPr>
        <w:rPr>
          <w:b/>
        </w:rPr>
      </w:pPr>
      <w:bookmarkStart w:id="0" w:name="_GoBack"/>
      <w:r w:rsidRPr="0044095B">
        <w:rPr>
          <w:b/>
        </w:rPr>
        <w:t>ПРИЛОЖЕНИЕ 2.</w:t>
      </w:r>
    </w:p>
    <w:bookmarkEnd w:id="0"/>
    <w:p w:rsidR="0044095B" w:rsidRPr="00CA7652" w:rsidRDefault="0044095B" w:rsidP="0044095B">
      <w:r w:rsidRPr="00CA7652">
        <w:t xml:space="preserve">Шла Великая Отечественная война. </w:t>
      </w:r>
    </w:p>
    <w:p w:rsidR="0044095B" w:rsidRPr="00CA7652" w:rsidRDefault="0044095B" w:rsidP="0044095B">
      <w:r w:rsidRPr="00CA7652">
        <w:t xml:space="preserve">        Гитлер заставил участвовать в войне против нас другие страны - своих союзников. </w:t>
      </w:r>
    </w:p>
    <w:p w:rsidR="0044095B" w:rsidRPr="00CA7652" w:rsidRDefault="0044095B" w:rsidP="0044095B">
      <w:r w:rsidRPr="00CA7652">
        <w:t xml:space="preserve">        Враг был сильный и опасный. </w:t>
      </w:r>
    </w:p>
    <w:p w:rsidR="0044095B" w:rsidRPr="00CA7652" w:rsidRDefault="0044095B" w:rsidP="0044095B">
      <w:r w:rsidRPr="00CA7652">
        <w:t xml:space="preserve">        Пришлось временно отступать нашим войскам. Пришлось временно отдать врагу наши земли - Прибалтику, Молдавию, Украину, Белоруссию... </w:t>
      </w:r>
    </w:p>
    <w:p w:rsidR="0044095B" w:rsidRPr="00CA7652" w:rsidRDefault="0044095B" w:rsidP="0044095B">
      <w:r w:rsidRPr="00CA7652">
        <w:t xml:space="preserve">        Хотели фашисты взять Москву. Уже в бинокли рассматривали столицу... День парада назначили... </w:t>
      </w:r>
    </w:p>
    <w:p w:rsidR="0044095B" w:rsidRPr="00CA7652" w:rsidRDefault="0044095B" w:rsidP="0044095B">
      <w:r w:rsidRPr="00CA7652">
        <w:t xml:space="preserve">        Да разбили советские солдаты вражеские войска под Москвой зимой 1941 года. </w:t>
      </w:r>
    </w:p>
    <w:p w:rsidR="0044095B" w:rsidRPr="00CA7652" w:rsidRDefault="0044095B" w:rsidP="0044095B">
      <w:r w:rsidRPr="00CA7652">
        <w:t xml:space="preserve">        Потерпев поражение под Москвой, Гитлер приказал своим генералам летом 1942 года прорваться к Волге и захватить город Сталинград. </w:t>
      </w:r>
    </w:p>
    <w:p w:rsidR="0044095B" w:rsidRPr="00CA7652" w:rsidRDefault="0044095B" w:rsidP="0044095B">
      <w:r w:rsidRPr="00CA7652">
        <w:t xml:space="preserve">        Выход к Волге и захват Сталинграда мог обеспечить фашистким войскам успешное продвижение на Кавказ, к его нефтяным богатствам. </w:t>
      </w:r>
    </w:p>
    <w:p w:rsidR="0044095B" w:rsidRDefault="0044095B" w:rsidP="0044095B">
      <w:r w:rsidRPr="00CA7652">
        <w:t xml:space="preserve">        Кроме того, захват Сталинграда разделил бы фронт наших армий надвое, отрезал центральные области от южных, а главное, дал бы возможность гитлеровцам обойти Москву с востока и взять ее.</w:t>
      </w:r>
    </w:p>
    <w:p w:rsidR="00B30116" w:rsidRDefault="0044095B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5B"/>
    <w:rsid w:val="00014091"/>
    <w:rsid w:val="00075273"/>
    <w:rsid w:val="00124E7E"/>
    <w:rsid w:val="001A2A60"/>
    <w:rsid w:val="001F7167"/>
    <w:rsid w:val="00314EB8"/>
    <w:rsid w:val="003975D5"/>
    <w:rsid w:val="00407125"/>
    <w:rsid w:val="0044095B"/>
    <w:rsid w:val="00480A23"/>
    <w:rsid w:val="004C2E9F"/>
    <w:rsid w:val="00582CAF"/>
    <w:rsid w:val="005B22B7"/>
    <w:rsid w:val="006522F6"/>
    <w:rsid w:val="00671ADC"/>
    <w:rsid w:val="006E35EF"/>
    <w:rsid w:val="00800344"/>
    <w:rsid w:val="00826FC2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2020-01-20T11:28:00Z</dcterms:created>
  <dcterms:modified xsi:type="dcterms:W3CDTF">2020-01-20T11:28:00Z</dcterms:modified>
</cp:coreProperties>
</file>