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90E" w:rsidRPr="003A4B3C" w:rsidRDefault="00D731D9" w:rsidP="00457C10">
      <w:pPr>
        <w:tabs>
          <w:tab w:val="left" w:pos="2552"/>
        </w:tabs>
        <w:spacing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Примерный перспективный план </w:t>
      </w:r>
      <w:r w:rsidR="008E790E" w:rsidRPr="003A4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летнего проекта</w:t>
      </w:r>
    </w:p>
    <w:p w:rsidR="00502385" w:rsidRPr="003A4B3C" w:rsidRDefault="00502385" w:rsidP="00457C10">
      <w:pPr>
        <w:tabs>
          <w:tab w:val="left" w:pos="2552"/>
        </w:tabs>
        <w:spacing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02.06. -08.06</w:t>
      </w:r>
      <w:r w:rsidRPr="003A4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A4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«Безопасное лето в Мультляндии».</w:t>
      </w:r>
    </w:p>
    <w:p w:rsidR="00502385" w:rsidRPr="003A4B3C" w:rsidRDefault="00502385" w:rsidP="00457C10">
      <w:pPr>
        <w:tabs>
          <w:tab w:val="left" w:pos="2552"/>
        </w:tabs>
        <w:spacing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Младший, средний дошкольный возраст.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336"/>
        <w:gridCol w:w="1861"/>
        <w:gridCol w:w="2190"/>
        <w:gridCol w:w="3150"/>
        <w:gridCol w:w="1921"/>
        <w:gridCol w:w="2584"/>
        <w:gridCol w:w="1777"/>
      </w:tblGrid>
      <w:tr w:rsidR="00970EB9" w:rsidRPr="003A4B3C" w:rsidTr="00F6746C">
        <w:trPr>
          <w:cantSplit/>
          <w:trHeight w:val="2907"/>
        </w:trPr>
        <w:tc>
          <w:tcPr>
            <w:tcW w:w="1336" w:type="dxa"/>
            <w:textDirection w:val="btLr"/>
            <w:vAlign w:val="center"/>
          </w:tcPr>
          <w:p w:rsidR="00970EB9" w:rsidRPr="003A4B3C" w:rsidRDefault="00970EB9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дня</w:t>
            </w:r>
          </w:p>
        </w:tc>
        <w:tc>
          <w:tcPr>
            <w:tcW w:w="1861" w:type="dxa"/>
            <w:textDirection w:val="btLr"/>
            <w:vAlign w:val="center"/>
          </w:tcPr>
          <w:p w:rsidR="00970EB9" w:rsidRPr="003A4B3C" w:rsidRDefault="00970EB9" w:rsidP="003A4B3C">
            <w:pPr>
              <w:spacing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 Буратино и Мальвины</w:t>
            </w:r>
            <w:r w:rsidR="00457C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«Речецветик»</w:t>
            </w:r>
          </w:p>
        </w:tc>
        <w:tc>
          <w:tcPr>
            <w:tcW w:w="2190" w:type="dxa"/>
            <w:textDirection w:val="btLr"/>
            <w:vAlign w:val="center"/>
          </w:tcPr>
          <w:p w:rsidR="00970EB9" w:rsidRPr="003A4B3C" w:rsidRDefault="00970EB9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 Кота Лепольда</w:t>
            </w:r>
            <w:r w:rsidR="0045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«Давайте жить дружно»</w:t>
            </w:r>
          </w:p>
        </w:tc>
        <w:tc>
          <w:tcPr>
            <w:tcW w:w="3150" w:type="dxa"/>
            <w:textDirection w:val="btLr"/>
            <w:vAlign w:val="center"/>
          </w:tcPr>
          <w:p w:rsidR="00970EB9" w:rsidRPr="003A4B3C" w:rsidRDefault="00970EB9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 Знайки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«Необычное в обычном»</w:t>
            </w:r>
          </w:p>
        </w:tc>
        <w:tc>
          <w:tcPr>
            <w:tcW w:w="1921" w:type="dxa"/>
            <w:textDirection w:val="btLr"/>
            <w:vAlign w:val="center"/>
          </w:tcPr>
          <w:p w:rsidR="00970EB9" w:rsidRPr="003A4B3C" w:rsidRDefault="00970EB9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</w:t>
            </w:r>
            <w:r w:rsidR="0045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Айболита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«Здоровье</w:t>
            </w: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 спорт вместе рядом идут»</w:t>
            </w:r>
          </w:p>
        </w:tc>
        <w:tc>
          <w:tcPr>
            <w:tcW w:w="2584" w:type="dxa"/>
            <w:textDirection w:val="btLr"/>
            <w:vAlign w:val="center"/>
          </w:tcPr>
          <w:p w:rsidR="00970EB9" w:rsidRPr="003A4B3C" w:rsidRDefault="00970EB9" w:rsidP="003A4B3C">
            <w:pPr>
              <w:spacing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Творческая студия</w:t>
            </w:r>
            <w:r w:rsidR="00457C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«Цветик – семицветик»</w:t>
            </w:r>
          </w:p>
        </w:tc>
        <w:tc>
          <w:tcPr>
            <w:tcW w:w="1777" w:type="dxa"/>
            <w:textDirection w:val="btLr"/>
            <w:vAlign w:val="center"/>
          </w:tcPr>
          <w:p w:rsidR="00970EB9" w:rsidRPr="003A4B3C" w:rsidRDefault="00970EB9" w:rsidP="003A4B3C">
            <w:pPr>
              <w:spacing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Театральная студия Крокодила Гены и Чебурашки</w:t>
            </w:r>
            <w:r w:rsidR="00457C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«Ищем</w:t>
            </w: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таланты!»</w:t>
            </w:r>
          </w:p>
        </w:tc>
      </w:tr>
      <w:tr w:rsidR="00970EB9" w:rsidRPr="003A4B3C" w:rsidTr="00F6746C">
        <w:trPr>
          <w:trHeight w:val="2678"/>
        </w:trPr>
        <w:tc>
          <w:tcPr>
            <w:tcW w:w="1336" w:type="dxa"/>
            <w:vAlign w:val="center"/>
          </w:tcPr>
          <w:p w:rsidR="00970EB9" w:rsidRPr="003A4B3C" w:rsidRDefault="00970EB9" w:rsidP="003A4B3C">
            <w:pPr>
              <w:spacing w:after="0" w:afterAutospacing="0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 день (02.06)</w:t>
            </w:r>
          </w:p>
          <w:p w:rsidR="00970EB9" w:rsidRPr="00457C10" w:rsidRDefault="00970EB9" w:rsidP="00457C10">
            <w:pPr>
              <w:spacing w:after="0" w:afterAutospacing="0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«Солнце, воздух и вода мои лучшие друзья».</w:t>
            </w:r>
          </w:p>
        </w:tc>
        <w:tc>
          <w:tcPr>
            <w:tcW w:w="1861" w:type="dxa"/>
            <w:vAlign w:val="center"/>
          </w:tcPr>
          <w:p w:rsidR="00970EB9" w:rsidRPr="003A4B3C" w:rsidRDefault="00970EB9" w:rsidP="003A4B3C">
            <w:pPr>
              <w:spacing w:after="0" w:afterAutospacing="0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Беседы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«Для чего нужно солнышко?»</w:t>
            </w:r>
          </w:p>
          <w:p w:rsidR="00F6746C" w:rsidRPr="003A4B3C" w:rsidRDefault="00F6746C" w:rsidP="003A4B3C">
            <w:pPr>
              <w:spacing w:after="0" w:afterAutospacing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746C" w:rsidRPr="003A4B3C" w:rsidRDefault="00970EB9" w:rsidP="003A4B3C">
            <w:pPr>
              <w:spacing w:after="0" w:afterAutospacing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пользе и вреде солнечных лучей для здоровья»,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70EB9" w:rsidRPr="003A4B3C" w:rsidRDefault="00970EB9" w:rsidP="003A4B3C">
            <w:pPr>
              <w:spacing w:after="0" w:afterAutospacing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Как нужно вести себя на участке»</w:t>
            </w:r>
          </w:p>
          <w:p w:rsidR="00970EB9" w:rsidRPr="003A4B3C" w:rsidRDefault="00970EB9" w:rsidP="003A4B3C">
            <w:pPr>
              <w:spacing w:after="0" w:afterAutospacing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Разучивание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стихов, потешек, загадок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солнышко.</w:t>
            </w:r>
          </w:p>
          <w:p w:rsidR="00F6746C" w:rsidRPr="003A4B3C" w:rsidRDefault="00970EB9" w:rsidP="003A4B3C">
            <w:pPr>
              <w:spacing w:beforeAutospacing="0" w:after="0" w:afterAutospacing="0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Беседа </w:t>
            </w:r>
          </w:p>
          <w:p w:rsidR="00970EB9" w:rsidRPr="003A4B3C" w:rsidRDefault="00F6746C" w:rsidP="00457C10">
            <w:pPr>
              <w:spacing w:beforeAutospacing="0" w:after="0" w:afterAutospacing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70EB9"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не было бы Солнышка…»</w:t>
            </w:r>
          </w:p>
        </w:tc>
        <w:tc>
          <w:tcPr>
            <w:tcW w:w="2190" w:type="dxa"/>
            <w:vAlign w:val="center"/>
          </w:tcPr>
          <w:p w:rsidR="00970EB9" w:rsidRPr="003A4B3C" w:rsidRDefault="00970EB9" w:rsidP="003A4B3C">
            <w:pPr>
              <w:spacing w:beforeAutospacing="0" w:after="0" w:afterAutospacing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Игра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«Поймай Солнечного Зайчика»;</w:t>
            </w:r>
          </w:p>
          <w:p w:rsidR="00970EB9" w:rsidRPr="003A4B3C" w:rsidRDefault="00970EB9" w:rsidP="003A4B3C">
            <w:pPr>
              <w:spacing w:beforeAutospacing="0" w:after="0" w:afterAutospacing="0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0EB9" w:rsidRPr="003A4B3C" w:rsidRDefault="00970EB9" w:rsidP="003A4B3C">
            <w:pPr>
              <w:spacing w:beforeAutospacing="0" w:after="0" w:afterAutospacing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Игра</w:t>
            </w:r>
            <w:r w:rsidR="00457C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6746C"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Помирились»</w:t>
            </w:r>
            <w:r w:rsidR="00F6746C"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70EB9" w:rsidRPr="003A4B3C" w:rsidRDefault="00970EB9" w:rsidP="003A4B3C">
            <w:pPr>
              <w:spacing w:after="0" w:afterAutospacing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Игра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«Найди свою тень»;</w:t>
            </w:r>
          </w:p>
          <w:p w:rsidR="00970EB9" w:rsidRPr="003A4B3C" w:rsidRDefault="00970EB9" w:rsidP="003A4B3C">
            <w:pPr>
              <w:spacing w:after="0" w:afterAutospacing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Этюды</w:t>
            </w:r>
            <w:r w:rsidR="00457C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 « Солнышко рассердилось»,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« Солнышко улыбается».</w:t>
            </w:r>
          </w:p>
          <w:p w:rsidR="0085122B" w:rsidRPr="003A4B3C" w:rsidRDefault="0085122B" w:rsidP="003A4B3C">
            <w:pPr>
              <w:spacing w:after="0" w:afterAutospacing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970EB9" w:rsidRPr="003A4B3C" w:rsidRDefault="00970EB9" w:rsidP="003A4B3C">
            <w:pPr>
              <w:spacing w:after="0" w:afterAutospacing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Наблюдение за солнышком:</w:t>
            </w:r>
            <w:r w:rsidR="0045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«Куда уходит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солнышко?» (изменение освещенности и падение температуры воздуха).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Эксперимент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F6746C"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«Волшебная водичка»</w:t>
            </w:r>
            <w:r w:rsidR="0085122B"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(нагревание воды в сосуде лучами солнца).</w:t>
            </w:r>
            <w:r w:rsidR="0045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Целевая прогулка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«Солнечные зайчики» (рассматривание теней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окружающих предм</w:t>
            </w:r>
            <w:r w:rsidR="0085122B"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С/р игра:</w:t>
            </w:r>
            <w:r w:rsidR="0085122B"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 «Служба </w:t>
            </w:r>
            <w:r w:rsidR="0085122B" w:rsidRPr="003A4B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спасения»</w:t>
            </w:r>
            <w:r w:rsidR="0085122B"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21" w:type="dxa"/>
            <w:vAlign w:val="center"/>
          </w:tcPr>
          <w:p w:rsidR="00970EB9" w:rsidRPr="003A4B3C" w:rsidRDefault="00970EB9" w:rsidP="003A4B3C">
            <w:pPr>
              <w:spacing w:after="0" w:afterAutospacing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Беседа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«За что мы любим солнышко? (Закаливание,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бодрость,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придает сил, энергии).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Подвижные игры:</w:t>
            </w:r>
            <w:r w:rsidR="0045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 Солнышко и дождик»,</w:t>
            </w:r>
            <w:r w:rsidR="0045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Дыхательные упражнения:</w:t>
            </w:r>
            <w:r w:rsidR="0045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«Солнышко </w:t>
            </w: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лучистое», зрительная гимнастика «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Солнышко и тучки», </w:t>
            </w: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этюды «Загораем», «отдыхаем.</w:t>
            </w:r>
            <w:r w:rsidR="0045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Развлечение: </w:t>
            </w: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«Малыши – Крепыши</w:t>
            </w:r>
          </w:p>
        </w:tc>
        <w:tc>
          <w:tcPr>
            <w:tcW w:w="2584" w:type="dxa"/>
            <w:vAlign w:val="center"/>
          </w:tcPr>
          <w:p w:rsidR="00970EB9" w:rsidRPr="003A4B3C" w:rsidRDefault="00970EB9" w:rsidP="00457C10">
            <w:pPr>
              <w:spacing w:after="0" w:afterAutospacing="0"/>
              <w:ind w:left="-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Рисование на пенке</w:t>
            </w:r>
            <w:r w:rsidR="00457C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Солнышко лучистое, заглянуло в гости»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Аппликация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«Солнышко-колоколнышко» (нетрадиционным способом).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Ручной труд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 «Изготовление памяток</w:t>
            </w:r>
            <w:r w:rsidR="00457C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« Как правильно играть на участке»;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Аппликация коллективная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«Разноцветные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лучики»; </w:t>
            </w: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Рисование на ковролине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«Лучики длинные и короткие»</w:t>
            </w:r>
          </w:p>
        </w:tc>
        <w:tc>
          <w:tcPr>
            <w:tcW w:w="1777" w:type="dxa"/>
            <w:vAlign w:val="center"/>
          </w:tcPr>
          <w:p w:rsidR="00970EB9" w:rsidRPr="003A4B3C" w:rsidRDefault="00970EB9" w:rsidP="003A4B3C">
            <w:pPr>
              <w:spacing w:beforeAutospacing="0" w:after="0" w:afterAutospacing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Постановка сказки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В гости к Солнышку».</w:t>
            </w:r>
          </w:p>
          <w:p w:rsidR="00970EB9" w:rsidRPr="003A4B3C" w:rsidRDefault="00970EB9" w:rsidP="003A4B3C">
            <w:pPr>
              <w:spacing w:beforeAutospacing="0" w:after="0" w:afterAutospacing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Настенный театр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«Солнышко отдыхает»</w:t>
            </w:r>
          </w:p>
          <w:p w:rsidR="00970EB9" w:rsidRPr="003A4B3C" w:rsidRDefault="00970EB9" w:rsidP="003A4B3C">
            <w:pPr>
              <w:spacing w:after="0" w:afterAutospacing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746C" w:rsidRPr="003A4B3C" w:rsidRDefault="00457C10" w:rsidP="003A4B3C">
      <w:pPr>
        <w:spacing w:after="0" w:afterAutospacing="0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</w:t>
      </w:r>
      <w:r w:rsidR="00F6746C" w:rsidRPr="003A4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Старший дошкольный возраст.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386"/>
        <w:gridCol w:w="1604"/>
        <w:gridCol w:w="2681"/>
        <w:gridCol w:w="2126"/>
        <w:gridCol w:w="2126"/>
        <w:gridCol w:w="2691"/>
        <w:gridCol w:w="2205"/>
      </w:tblGrid>
      <w:tr w:rsidR="00B15121" w:rsidRPr="003A4B3C" w:rsidTr="00B15121">
        <w:trPr>
          <w:cantSplit/>
          <w:trHeight w:val="2516"/>
        </w:trPr>
        <w:tc>
          <w:tcPr>
            <w:tcW w:w="1386" w:type="dxa"/>
            <w:textDirection w:val="btLr"/>
            <w:vAlign w:val="center"/>
          </w:tcPr>
          <w:p w:rsidR="00F6746C" w:rsidRPr="003A4B3C" w:rsidRDefault="00F6746C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дня</w:t>
            </w:r>
          </w:p>
        </w:tc>
        <w:tc>
          <w:tcPr>
            <w:tcW w:w="1604" w:type="dxa"/>
            <w:textDirection w:val="btLr"/>
            <w:vAlign w:val="center"/>
          </w:tcPr>
          <w:p w:rsidR="00F6746C" w:rsidRPr="003A4B3C" w:rsidRDefault="00F6746C" w:rsidP="003A4B3C">
            <w:pPr>
              <w:spacing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 Буратино и Мальвины</w:t>
            </w:r>
            <w:r w:rsidR="00457C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«Речецветик»</w:t>
            </w:r>
          </w:p>
        </w:tc>
        <w:tc>
          <w:tcPr>
            <w:tcW w:w="2681" w:type="dxa"/>
            <w:textDirection w:val="btLr"/>
            <w:vAlign w:val="center"/>
          </w:tcPr>
          <w:p w:rsidR="00F6746C" w:rsidRPr="003A4B3C" w:rsidRDefault="00F6746C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 Кота Ле</w:t>
            </w:r>
            <w:r w:rsidR="00B15121"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польда</w:t>
            </w:r>
            <w:r w:rsidR="0045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«Давайте жить дружно»</w:t>
            </w:r>
          </w:p>
        </w:tc>
        <w:tc>
          <w:tcPr>
            <w:tcW w:w="2126" w:type="dxa"/>
            <w:textDirection w:val="btLr"/>
            <w:vAlign w:val="center"/>
          </w:tcPr>
          <w:p w:rsidR="00F6746C" w:rsidRPr="003A4B3C" w:rsidRDefault="00F6746C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 Знайки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«Необычное в обычном»</w:t>
            </w:r>
          </w:p>
        </w:tc>
        <w:tc>
          <w:tcPr>
            <w:tcW w:w="2126" w:type="dxa"/>
            <w:textDirection w:val="btLr"/>
            <w:vAlign w:val="center"/>
          </w:tcPr>
          <w:p w:rsidR="00F6746C" w:rsidRPr="003A4B3C" w:rsidRDefault="00F6746C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</w:t>
            </w:r>
            <w:r w:rsidR="0045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Айболита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«Здоровье и спорт вместе рядом идут»</w:t>
            </w:r>
          </w:p>
        </w:tc>
        <w:tc>
          <w:tcPr>
            <w:tcW w:w="2691" w:type="dxa"/>
            <w:textDirection w:val="btLr"/>
            <w:vAlign w:val="center"/>
          </w:tcPr>
          <w:p w:rsidR="00F6746C" w:rsidRPr="003A4B3C" w:rsidRDefault="00F6746C" w:rsidP="003A4B3C">
            <w:pPr>
              <w:spacing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Творческая студия</w:t>
            </w:r>
            <w:r w:rsidR="00457C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«Цветик – семицветик»</w:t>
            </w:r>
          </w:p>
        </w:tc>
        <w:tc>
          <w:tcPr>
            <w:tcW w:w="2205" w:type="dxa"/>
            <w:textDirection w:val="btLr"/>
            <w:vAlign w:val="center"/>
          </w:tcPr>
          <w:p w:rsidR="00F6746C" w:rsidRPr="003A4B3C" w:rsidRDefault="00F6746C" w:rsidP="003A4B3C">
            <w:pPr>
              <w:spacing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Театральная студия Крокодила Гены и Чебурашки</w:t>
            </w:r>
            <w:r w:rsidR="00457C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«Ищем таланты!</w:t>
            </w:r>
          </w:p>
        </w:tc>
      </w:tr>
      <w:tr w:rsidR="00B15121" w:rsidRPr="003A4B3C" w:rsidTr="00B15121">
        <w:tc>
          <w:tcPr>
            <w:tcW w:w="1386" w:type="dxa"/>
          </w:tcPr>
          <w:p w:rsidR="00F6746C" w:rsidRPr="003A4B3C" w:rsidRDefault="00F6746C" w:rsidP="003A4B3C">
            <w:pPr>
              <w:spacing w:after="0" w:afterAutospacing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 день</w:t>
            </w: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(02.06)</w:t>
            </w:r>
          </w:p>
          <w:p w:rsidR="00F6746C" w:rsidRPr="00457C10" w:rsidRDefault="00F6746C" w:rsidP="003A4B3C">
            <w:pPr>
              <w:spacing w:after="0" w:afterAutospacing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«Солнце, воздух и вода мои лучшие друзья».</w:t>
            </w:r>
          </w:p>
        </w:tc>
        <w:tc>
          <w:tcPr>
            <w:tcW w:w="1604" w:type="dxa"/>
          </w:tcPr>
          <w:p w:rsidR="00F6746C" w:rsidRPr="003A4B3C" w:rsidRDefault="00F6746C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Беседы: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 «Какую пользу приносят солнце, воздух и вода», «Могут ли солнце,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воздух и вода нанести вред здоровью»,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81" w:type="dxa"/>
          </w:tcPr>
          <w:p w:rsidR="00F6746C" w:rsidRPr="003A4B3C" w:rsidRDefault="00F6746C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Составление памяток: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 «Правила поведения на воде», «Как правильно загорать»;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« Как правильно играть на участке детского сада»;</w:t>
            </w:r>
          </w:p>
          <w:p w:rsidR="00B15121" w:rsidRPr="003A4B3C" w:rsidRDefault="00F6746C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Игра - триз</w:t>
            </w:r>
            <w:r w:rsidR="00457C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« Хорошо – плохо»;</w:t>
            </w:r>
          </w:p>
          <w:p w:rsidR="00F6746C" w:rsidRPr="003A4B3C" w:rsidRDefault="00B15121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r w:rsidR="00F6746C" w:rsidRPr="003A4B3C">
              <w:rPr>
                <w:rFonts w:ascii="Times New Roman" w:hAnsi="Times New Roman" w:cs="Times New Roman"/>
                <w:sz w:val="28"/>
                <w:szCs w:val="28"/>
              </w:rPr>
              <w:t>Путешествие капельки».</w:t>
            </w:r>
          </w:p>
        </w:tc>
        <w:tc>
          <w:tcPr>
            <w:tcW w:w="2126" w:type="dxa"/>
          </w:tcPr>
          <w:p w:rsidR="00F6746C" w:rsidRPr="003A4B3C" w:rsidRDefault="00F6746C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День экспериментирования</w:t>
            </w:r>
            <w:r w:rsidR="00457C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(вода, солнце, воздух)</w:t>
            </w:r>
            <w:r w:rsidR="0045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Наблюдение за </w:t>
            </w:r>
            <w:r w:rsidR="00B15121"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объектами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живой природы на участке </w:t>
            </w: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группы (установить</w:t>
            </w:r>
            <w:r w:rsidR="0045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их зависимость от воды, солнца и воздуха)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;</w:t>
            </w:r>
          </w:p>
        </w:tc>
        <w:tc>
          <w:tcPr>
            <w:tcW w:w="2126" w:type="dxa"/>
          </w:tcPr>
          <w:p w:rsidR="00F6746C" w:rsidRPr="003A4B3C" w:rsidRDefault="00F6746C" w:rsidP="003A4B3C">
            <w:pPr>
              <w:spacing w:after="0" w:afterAutospacing="0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Беседа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«О пользе и вреде солнца, воды и воздуха для здоровья», «Закаливание водой, солнцем».</w:t>
            </w:r>
          </w:p>
          <w:p w:rsidR="00F6746C" w:rsidRPr="003A4B3C" w:rsidRDefault="00F6746C" w:rsidP="003A4B3C">
            <w:pPr>
              <w:spacing w:after="0" w:afterAutospacing="0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Упражнение </w:t>
            </w: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на дыхание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солнышку» </w:t>
            </w: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вдохе – руки через стороны вверх,</w:t>
            </w:r>
            <w:r w:rsidR="00B15121"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выдохе – руки вниз – ф-ф-ф)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B15121"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«Надуем шар»</w:t>
            </w:r>
          </w:p>
          <w:p w:rsidR="00F6746C" w:rsidRPr="003A4B3C" w:rsidRDefault="00F6746C" w:rsidP="003A4B3C">
            <w:pPr>
              <w:spacing w:after="0" w:afterAutospacing="0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Гимнастика для глаз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«Солнышко и тучки»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(глазки вправо – влево,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вверх – вниз);</w:t>
            </w:r>
          </w:p>
          <w:p w:rsidR="00F6746C" w:rsidRPr="003A4B3C" w:rsidRDefault="00F6746C" w:rsidP="003A4B3C">
            <w:pPr>
              <w:spacing w:after="0" w:afterAutospacing="0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Развлечение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Солнце воздух и вода – мои лучшие друзья».</w:t>
            </w:r>
          </w:p>
          <w:p w:rsidR="00F6746C" w:rsidRPr="003A4B3C" w:rsidRDefault="00F6746C" w:rsidP="003A4B3C">
            <w:pPr>
              <w:spacing w:after="0" w:afterAutospacing="0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Подвижные игры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«Море волнуется»,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Невод»</w:t>
            </w:r>
            <w:r w:rsidR="00B15121"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6746C" w:rsidRPr="003A4B3C" w:rsidRDefault="00F6746C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F6746C" w:rsidRPr="003A4B3C" w:rsidRDefault="00F6746C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Рисование</w:t>
            </w:r>
            <w:r w:rsidR="00457C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« Солнечная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B15121" w:rsidRPr="003A4B3C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тляндия»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(нетрадиционный способ, по мокрому);</w:t>
            </w:r>
          </w:p>
          <w:p w:rsidR="00F6746C" w:rsidRPr="003A4B3C" w:rsidRDefault="00F6746C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Коллективное панно (ручной </w:t>
            </w:r>
            <w:r w:rsidRPr="003A4B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труд)</w:t>
            </w:r>
            <w:r w:rsidR="00457C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bCs/>
                <w:sz w:val="28"/>
                <w:szCs w:val="28"/>
              </w:rPr>
              <w:t>«Зёрнышко до зёрнышка - получилось солнышко!»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746C" w:rsidRPr="003A4B3C" w:rsidRDefault="00F6746C" w:rsidP="00457C10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Пластилинография</w:t>
            </w:r>
            <w:r w:rsidR="00457C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15121"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«Помоги взойти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солнышку»</w:t>
            </w:r>
            <w:r w:rsidR="00B15121" w:rsidRPr="003A4B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05" w:type="dxa"/>
          </w:tcPr>
          <w:p w:rsidR="00F6746C" w:rsidRPr="003A4B3C" w:rsidRDefault="00F6746C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Театр теней рук.</w:t>
            </w:r>
          </w:p>
          <w:p w:rsidR="00F6746C" w:rsidRPr="003A4B3C" w:rsidRDefault="00F6746C" w:rsidP="003A4B3C">
            <w:pPr>
              <w:spacing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Песня в сопровождении палочек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«Дождик»,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Выглянуло солнышко»,</w:t>
            </w:r>
            <w:r w:rsidR="00B15121"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«Улыбка».</w:t>
            </w:r>
          </w:p>
          <w:p w:rsidR="00F6746C" w:rsidRPr="003A4B3C" w:rsidRDefault="00F6746C" w:rsidP="00457C10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Развлечение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Солнце, воздух и вода мои лучшие друзья».</w:t>
            </w:r>
          </w:p>
        </w:tc>
      </w:tr>
    </w:tbl>
    <w:p w:rsidR="006E4062" w:rsidRDefault="00457C10" w:rsidP="003A4B3C">
      <w:pPr>
        <w:spacing w:after="0" w:afterAutospacing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</w:p>
    <w:p w:rsidR="00B15121" w:rsidRPr="003A4B3C" w:rsidRDefault="00D67CC6" w:rsidP="006E4062">
      <w:pPr>
        <w:spacing w:after="0" w:afterAutospacing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B3C">
        <w:rPr>
          <w:rFonts w:ascii="Times New Roman" w:hAnsi="Times New Roman" w:cs="Times New Roman"/>
          <w:b/>
          <w:sz w:val="28"/>
          <w:szCs w:val="28"/>
        </w:rPr>
        <w:t>08.06. – 17.06</w:t>
      </w:r>
      <w:r w:rsidR="00B15121" w:rsidRPr="003A4B3C">
        <w:rPr>
          <w:rFonts w:ascii="Times New Roman" w:hAnsi="Times New Roman" w:cs="Times New Roman"/>
          <w:b/>
          <w:sz w:val="28"/>
          <w:szCs w:val="28"/>
        </w:rPr>
        <w:t>.</w:t>
      </w:r>
      <w:r w:rsidR="00457C10">
        <w:rPr>
          <w:rFonts w:ascii="Times New Roman" w:hAnsi="Times New Roman" w:cs="Times New Roman"/>
          <w:sz w:val="28"/>
          <w:szCs w:val="28"/>
        </w:rPr>
        <w:t xml:space="preserve"> </w:t>
      </w:r>
      <w:r w:rsidR="00B15121" w:rsidRPr="003A4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 чего начинается Родина?»</w:t>
      </w:r>
    </w:p>
    <w:p w:rsidR="00B15121" w:rsidRPr="003A4B3C" w:rsidRDefault="00B15121" w:rsidP="003A4B3C">
      <w:pPr>
        <w:tabs>
          <w:tab w:val="left" w:pos="2552"/>
        </w:tabs>
        <w:spacing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Младший, средний дошкольный возраст.</w:t>
      </w:r>
    </w:p>
    <w:tbl>
      <w:tblPr>
        <w:tblStyle w:val="a3"/>
        <w:tblW w:w="1484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8"/>
        <w:gridCol w:w="2699"/>
        <w:gridCol w:w="2130"/>
        <w:gridCol w:w="1690"/>
        <w:gridCol w:w="1984"/>
        <w:gridCol w:w="2431"/>
        <w:gridCol w:w="2632"/>
      </w:tblGrid>
      <w:tr w:rsidR="00557B3B" w:rsidRPr="003A4B3C" w:rsidTr="00557B3B">
        <w:trPr>
          <w:cantSplit/>
          <w:trHeight w:val="1846"/>
        </w:trPr>
        <w:tc>
          <w:tcPr>
            <w:tcW w:w="1278" w:type="dxa"/>
            <w:textDirection w:val="btLr"/>
            <w:vAlign w:val="center"/>
          </w:tcPr>
          <w:p w:rsidR="00557B3B" w:rsidRPr="003A4B3C" w:rsidRDefault="00557B3B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дня</w:t>
            </w:r>
          </w:p>
        </w:tc>
        <w:tc>
          <w:tcPr>
            <w:tcW w:w="2699" w:type="dxa"/>
            <w:textDirection w:val="btLr"/>
            <w:vAlign w:val="center"/>
          </w:tcPr>
          <w:p w:rsidR="00557B3B" w:rsidRPr="003A4B3C" w:rsidRDefault="00557B3B" w:rsidP="003A4B3C">
            <w:pPr>
              <w:spacing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 Буратино и Мальвины</w:t>
            </w:r>
            <w:r w:rsidR="00457C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«Речецветик»</w:t>
            </w:r>
          </w:p>
        </w:tc>
        <w:tc>
          <w:tcPr>
            <w:tcW w:w="2130" w:type="dxa"/>
            <w:textDirection w:val="btLr"/>
            <w:vAlign w:val="center"/>
          </w:tcPr>
          <w:p w:rsidR="00557B3B" w:rsidRPr="003A4B3C" w:rsidRDefault="00557B3B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 Кота Леопольда</w:t>
            </w:r>
            <w:r w:rsidR="0045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«Давайте жить дружно»</w:t>
            </w:r>
          </w:p>
        </w:tc>
        <w:tc>
          <w:tcPr>
            <w:tcW w:w="1690" w:type="dxa"/>
            <w:textDirection w:val="btLr"/>
            <w:vAlign w:val="center"/>
          </w:tcPr>
          <w:p w:rsidR="00557B3B" w:rsidRPr="003A4B3C" w:rsidRDefault="00557B3B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 Знайки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«Необычное в обычном»</w:t>
            </w:r>
          </w:p>
        </w:tc>
        <w:tc>
          <w:tcPr>
            <w:tcW w:w="1984" w:type="dxa"/>
            <w:textDirection w:val="btLr"/>
            <w:vAlign w:val="center"/>
          </w:tcPr>
          <w:p w:rsidR="00557B3B" w:rsidRPr="003A4B3C" w:rsidRDefault="00557B3B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</w:t>
            </w:r>
            <w:r w:rsidR="0045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Айболита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«Здоровье и спорт вместе рядом идут»</w:t>
            </w:r>
          </w:p>
        </w:tc>
        <w:tc>
          <w:tcPr>
            <w:tcW w:w="2431" w:type="dxa"/>
            <w:textDirection w:val="btLr"/>
            <w:vAlign w:val="center"/>
          </w:tcPr>
          <w:p w:rsidR="00557B3B" w:rsidRPr="003A4B3C" w:rsidRDefault="00557B3B" w:rsidP="003A4B3C">
            <w:pPr>
              <w:spacing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Творческая студия</w:t>
            </w: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«Цветик – семицветик»</w:t>
            </w:r>
          </w:p>
        </w:tc>
        <w:tc>
          <w:tcPr>
            <w:tcW w:w="2632" w:type="dxa"/>
            <w:textDirection w:val="btLr"/>
            <w:vAlign w:val="center"/>
          </w:tcPr>
          <w:p w:rsidR="00557B3B" w:rsidRPr="003A4B3C" w:rsidRDefault="00557B3B" w:rsidP="003A4B3C">
            <w:pPr>
              <w:spacing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Театральная студия Крокодила Гены и Чебурашки</w:t>
            </w:r>
            <w:r w:rsidR="00457C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«Ищем таланты!</w:t>
            </w:r>
          </w:p>
        </w:tc>
      </w:tr>
      <w:tr w:rsidR="00557B3B" w:rsidRPr="003A4B3C" w:rsidTr="00557B3B">
        <w:trPr>
          <w:trHeight w:val="6239"/>
        </w:trPr>
        <w:tc>
          <w:tcPr>
            <w:tcW w:w="1278" w:type="dxa"/>
          </w:tcPr>
          <w:p w:rsidR="00557B3B" w:rsidRPr="003A4B3C" w:rsidRDefault="00557B3B" w:rsidP="003A4B3C">
            <w:pPr>
              <w:spacing w:after="0" w:afterAutospacing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 день</w:t>
            </w:r>
            <w:r w:rsidR="00457C1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557B3B" w:rsidRPr="00457C10" w:rsidRDefault="00557B3B" w:rsidP="00457C10">
            <w:pPr>
              <w:spacing w:after="0" w:afterAutospacing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«Мой любимый детский сад»</w:t>
            </w:r>
          </w:p>
        </w:tc>
        <w:tc>
          <w:tcPr>
            <w:tcW w:w="2699" w:type="dxa"/>
          </w:tcPr>
          <w:p w:rsidR="00557B3B" w:rsidRPr="003A4B3C" w:rsidRDefault="00557B3B" w:rsidP="003A4B3C">
            <w:pPr>
              <w:spacing w:after="0" w:afterAutospacing="0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Беседа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«Мой любимый детский сад».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57B3B" w:rsidRPr="003A4B3C" w:rsidRDefault="00557B3B" w:rsidP="003A4B3C">
            <w:pPr>
              <w:spacing w:after="0" w:afterAutospacing="0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Беседа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Кто о нас заботиться в детском саду»;</w:t>
            </w: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7B3B" w:rsidRPr="003A4B3C" w:rsidRDefault="00557B3B" w:rsidP="00457C10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Чтение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произведений про детский сад; русские народные сказки, потешки,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прибаутки.</w:t>
            </w:r>
          </w:p>
        </w:tc>
        <w:tc>
          <w:tcPr>
            <w:tcW w:w="2130" w:type="dxa"/>
          </w:tcPr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Игра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«Давай познакомимся»;</w:t>
            </w: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14496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Игры</w:t>
            </w:r>
            <w:r w:rsidR="00457C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Карусель»,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Пузырь»;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«Что можно,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а что нельзя»;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57B3B" w:rsidRPr="003A4B3C" w:rsidRDefault="00557B3B" w:rsidP="00457C10">
            <w:pPr>
              <w:spacing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Игра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«Назови ласково»;</w:t>
            </w:r>
          </w:p>
        </w:tc>
        <w:tc>
          <w:tcPr>
            <w:tcW w:w="1690" w:type="dxa"/>
          </w:tcPr>
          <w:p w:rsidR="00557B3B" w:rsidRPr="003A4B3C" w:rsidRDefault="00557B3B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Д/игра </w:t>
            </w:r>
            <w:r w:rsidRPr="003A4B3C">
              <w:rPr>
                <w:rFonts w:ascii="Times New Roman" w:hAnsi="Times New Roman" w:cs="Times New Roman"/>
                <w:bCs/>
                <w:sz w:val="28"/>
                <w:szCs w:val="28"/>
              </w:rPr>
              <w:t>« Сундучок с картинками» (предметы профессии);</w:t>
            </w:r>
          </w:p>
          <w:p w:rsidR="00557B3B" w:rsidRPr="00457C10" w:rsidRDefault="00557B3B" w:rsidP="00457C10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Экскурсия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«Невидимый мир вокруг нас» (участок ДОО);</w:t>
            </w:r>
          </w:p>
        </w:tc>
        <w:tc>
          <w:tcPr>
            <w:tcW w:w="1984" w:type="dxa"/>
          </w:tcPr>
          <w:p w:rsidR="00557B3B" w:rsidRPr="003A4B3C" w:rsidRDefault="00557B3B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B3B" w:rsidRPr="003A4B3C" w:rsidRDefault="00557B3B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Подвижные, народные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игры;</w:t>
            </w:r>
          </w:p>
          <w:p w:rsidR="00557B3B" w:rsidRPr="003A4B3C" w:rsidRDefault="00557B3B" w:rsidP="00457C10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557B3B" w:rsidRPr="003A4B3C" w:rsidRDefault="00557B3B" w:rsidP="003A4B3C">
            <w:pPr>
              <w:spacing w:after="0" w:afterAutospacing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Рисование</w:t>
            </w:r>
            <w:r w:rsidR="00457C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Воздушные шары</w:t>
            </w: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»;</w:t>
            </w:r>
            <w:r w:rsidR="00457C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Ладошки»;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Мой детский сад» совместно с родителями.</w:t>
            </w:r>
          </w:p>
          <w:p w:rsidR="00557B3B" w:rsidRPr="003A4B3C" w:rsidRDefault="00557B3B" w:rsidP="003A4B3C">
            <w:pPr>
              <w:spacing w:after="0" w:afterAutospacing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Аппликация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«Дом, в котором я живу»;</w:t>
            </w:r>
          </w:p>
          <w:p w:rsidR="00557B3B" w:rsidRPr="003A4B3C" w:rsidRDefault="00557B3B" w:rsidP="00457C10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Стоп- кадр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Весёлые мгновения в детском саду»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(фотографируются).</w:t>
            </w:r>
          </w:p>
        </w:tc>
        <w:tc>
          <w:tcPr>
            <w:tcW w:w="2632" w:type="dxa"/>
          </w:tcPr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Драматизация русской народной сказки «</w:t>
            </w:r>
            <w:r w:rsidRPr="003A4B3C">
              <w:rPr>
                <w:rFonts w:ascii="Times New Roman" w:hAnsi="Times New Roman" w:cs="Times New Roman"/>
                <w:bCs/>
                <w:sz w:val="28"/>
                <w:szCs w:val="28"/>
              </w:rPr>
              <w:t>Маша и медведь»;</w:t>
            </w: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«Концерт для кукол»;</w:t>
            </w: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« Мы – матрёшки».</w:t>
            </w: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4062" w:rsidRDefault="00457C10" w:rsidP="003A4B3C">
      <w:pPr>
        <w:tabs>
          <w:tab w:val="left" w:pos="2552"/>
        </w:tabs>
        <w:spacing w:after="0" w:afterAutospacing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57B3B" w:rsidRPr="003A4B3C" w:rsidRDefault="00557B3B" w:rsidP="006E4062">
      <w:pPr>
        <w:tabs>
          <w:tab w:val="left" w:pos="2552"/>
        </w:tabs>
        <w:spacing w:after="0" w:afterAutospacing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Старший</w:t>
      </w:r>
      <w:r w:rsidR="00457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4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дошкольный</w:t>
      </w:r>
      <w:r w:rsidR="00457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4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возраст.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301"/>
        <w:gridCol w:w="1667"/>
        <w:gridCol w:w="2659"/>
        <w:gridCol w:w="2518"/>
        <w:gridCol w:w="1871"/>
        <w:gridCol w:w="2248"/>
        <w:gridCol w:w="2555"/>
      </w:tblGrid>
      <w:tr w:rsidR="00557B3B" w:rsidRPr="003A4B3C" w:rsidTr="00557B3B">
        <w:trPr>
          <w:cantSplit/>
          <w:trHeight w:val="1885"/>
        </w:trPr>
        <w:tc>
          <w:tcPr>
            <w:tcW w:w="0" w:type="auto"/>
            <w:textDirection w:val="btLr"/>
            <w:vAlign w:val="center"/>
          </w:tcPr>
          <w:p w:rsidR="00557B3B" w:rsidRPr="003A4B3C" w:rsidRDefault="00557B3B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Тема дня</w:t>
            </w:r>
          </w:p>
        </w:tc>
        <w:tc>
          <w:tcPr>
            <w:tcW w:w="1667" w:type="dxa"/>
            <w:textDirection w:val="btLr"/>
            <w:vAlign w:val="center"/>
          </w:tcPr>
          <w:p w:rsidR="00557B3B" w:rsidRPr="003A4B3C" w:rsidRDefault="00557B3B" w:rsidP="003A4B3C">
            <w:pPr>
              <w:spacing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 Буратино и Мальвины</w:t>
            </w:r>
            <w:r w:rsidR="00457C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«Речецветик»</w:t>
            </w:r>
          </w:p>
        </w:tc>
        <w:tc>
          <w:tcPr>
            <w:tcW w:w="2659" w:type="dxa"/>
            <w:textDirection w:val="btLr"/>
            <w:vAlign w:val="center"/>
          </w:tcPr>
          <w:p w:rsidR="00557B3B" w:rsidRPr="003A4B3C" w:rsidRDefault="00557B3B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 Кота Лепольда</w:t>
            </w:r>
            <w:r w:rsidR="0045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«Давайте жить дружно»</w:t>
            </w:r>
          </w:p>
        </w:tc>
        <w:tc>
          <w:tcPr>
            <w:tcW w:w="0" w:type="auto"/>
            <w:textDirection w:val="btLr"/>
            <w:vAlign w:val="center"/>
          </w:tcPr>
          <w:p w:rsidR="00557B3B" w:rsidRPr="003A4B3C" w:rsidRDefault="00557B3B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 Знайки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«Необычное в обычном» или «Хочу всё знать»</w:t>
            </w:r>
          </w:p>
        </w:tc>
        <w:tc>
          <w:tcPr>
            <w:tcW w:w="0" w:type="auto"/>
            <w:textDirection w:val="btLr"/>
            <w:vAlign w:val="center"/>
          </w:tcPr>
          <w:p w:rsidR="00557B3B" w:rsidRPr="003A4B3C" w:rsidRDefault="00557B3B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</w:t>
            </w:r>
            <w:r w:rsidR="0045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Айболита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«Здоровье и спорт вместе рядом идут»</w:t>
            </w:r>
          </w:p>
        </w:tc>
        <w:tc>
          <w:tcPr>
            <w:tcW w:w="0" w:type="auto"/>
            <w:textDirection w:val="btLr"/>
            <w:vAlign w:val="center"/>
          </w:tcPr>
          <w:p w:rsidR="00557B3B" w:rsidRPr="003A4B3C" w:rsidRDefault="00557B3B" w:rsidP="003A4B3C">
            <w:pPr>
              <w:spacing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Творческая студия</w:t>
            </w: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«Цветик – семицветик»</w:t>
            </w:r>
          </w:p>
        </w:tc>
        <w:tc>
          <w:tcPr>
            <w:tcW w:w="0" w:type="auto"/>
            <w:textDirection w:val="btLr"/>
            <w:vAlign w:val="center"/>
          </w:tcPr>
          <w:p w:rsidR="00557B3B" w:rsidRPr="003A4B3C" w:rsidRDefault="00557B3B" w:rsidP="003A4B3C">
            <w:pPr>
              <w:spacing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Театральная студия Крокодила Гены и Чебурашки</w:t>
            </w:r>
            <w:r w:rsidR="00457C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«Ищем таланты!</w:t>
            </w:r>
          </w:p>
        </w:tc>
      </w:tr>
      <w:tr w:rsidR="00BA16B9" w:rsidRPr="003A4B3C" w:rsidTr="00557B3B">
        <w:trPr>
          <w:trHeight w:val="5322"/>
        </w:trPr>
        <w:tc>
          <w:tcPr>
            <w:tcW w:w="0" w:type="auto"/>
          </w:tcPr>
          <w:p w:rsidR="00557B3B" w:rsidRPr="003A4B3C" w:rsidRDefault="00557B3B" w:rsidP="003A4B3C">
            <w:pPr>
              <w:spacing w:after="0" w:afterAutospacing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 день</w:t>
            </w:r>
          </w:p>
          <w:p w:rsidR="00557B3B" w:rsidRPr="00457C10" w:rsidRDefault="00557B3B" w:rsidP="00457C10">
            <w:pPr>
              <w:spacing w:after="0" w:afterAutospacing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«Моя Родина – Россия»</w:t>
            </w:r>
          </w:p>
        </w:tc>
        <w:tc>
          <w:tcPr>
            <w:tcW w:w="1667" w:type="dxa"/>
          </w:tcPr>
          <w:p w:rsidR="00557B3B" w:rsidRPr="003A4B3C" w:rsidRDefault="00557B3B" w:rsidP="003A4B3C">
            <w:pPr>
              <w:spacing w:after="0" w:afterAutospacing="0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Беседа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557B3B" w:rsidRPr="003A4B3C" w:rsidRDefault="00557B3B" w:rsidP="003A4B3C">
            <w:pPr>
              <w:spacing w:after="0" w:afterAutospacing="0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Герб», «Флаг России»;</w:t>
            </w:r>
          </w:p>
          <w:p w:rsidR="00557B3B" w:rsidRPr="003A4B3C" w:rsidRDefault="00557B3B" w:rsidP="003A4B3C">
            <w:pPr>
              <w:spacing w:after="0" w:afterAutospacing="0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57B3B" w:rsidRPr="003A4B3C" w:rsidRDefault="00557B3B" w:rsidP="003A4B3C">
            <w:pPr>
              <w:spacing w:after="0" w:afterAutospacing="0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Беседа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«Уголок России – отчий дом»; </w:t>
            </w:r>
          </w:p>
          <w:p w:rsidR="00557B3B" w:rsidRPr="00457C10" w:rsidRDefault="00557B3B" w:rsidP="003A4B3C">
            <w:pPr>
              <w:spacing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Чтение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стихов про Родину.</w:t>
            </w:r>
          </w:p>
        </w:tc>
        <w:tc>
          <w:tcPr>
            <w:tcW w:w="2659" w:type="dxa"/>
          </w:tcPr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Коммуникативные игры</w:t>
            </w:r>
            <w:r w:rsidR="00457C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Карусель»,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«Клеевой дождик»</w:t>
            </w: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Игра «</w:t>
            </w:r>
            <w:r w:rsidR="00A14496" w:rsidRPr="003A4B3C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>Интервью</w:t>
            </w: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Беседа </w:t>
            </w:r>
            <w:r w:rsidRPr="003A4B3C">
              <w:rPr>
                <w:rFonts w:ascii="Times New Roman" w:hAnsi="Times New Roman" w:cs="Times New Roman"/>
                <w:bCs/>
                <w:sz w:val="28"/>
                <w:szCs w:val="28"/>
              </w:rPr>
              <w:t>«Я, ты, он, она – вместе дружная страна »</w:t>
            </w:r>
          </w:p>
        </w:tc>
        <w:tc>
          <w:tcPr>
            <w:tcW w:w="0" w:type="auto"/>
          </w:tcPr>
          <w:p w:rsidR="00557B3B" w:rsidRPr="003A4B3C" w:rsidRDefault="00557B3B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Рассматривание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иллюстрации «Россия - моя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Родина», « Москва»; </w:t>
            </w:r>
          </w:p>
          <w:p w:rsidR="00557B3B" w:rsidRPr="003A4B3C" w:rsidRDefault="00557B3B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С/ролевая игра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«Туристическое бюро»;</w:t>
            </w:r>
          </w:p>
          <w:p w:rsidR="00557B3B" w:rsidRPr="003A4B3C" w:rsidRDefault="00557B3B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Путешествие по России (карта);</w:t>
            </w:r>
          </w:p>
          <w:p w:rsidR="00557B3B" w:rsidRPr="003A4B3C" w:rsidRDefault="00557B3B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Выставка иллюстрации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« Моя Родина»</w:t>
            </w:r>
          </w:p>
          <w:p w:rsidR="00557B3B" w:rsidRPr="003A4B3C" w:rsidRDefault="00557B3B" w:rsidP="00457C10">
            <w:pPr>
              <w:spacing w:after="0" w:afterAutospacing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Викторина « Как ты знаешь Родину свою»</w:t>
            </w:r>
          </w:p>
        </w:tc>
        <w:tc>
          <w:tcPr>
            <w:tcW w:w="0" w:type="auto"/>
          </w:tcPr>
          <w:p w:rsidR="00557B3B" w:rsidRPr="003A4B3C" w:rsidRDefault="00557B3B" w:rsidP="003A4B3C">
            <w:pPr>
              <w:spacing w:after="0" w:afterAutospacing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Русские народные подвижные игры;</w:t>
            </w:r>
          </w:p>
          <w:p w:rsidR="00557B3B" w:rsidRPr="003A4B3C" w:rsidRDefault="00557B3B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Развлечение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Если хочешь быть здоров – закаляйся.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557B3B" w:rsidRPr="003A4B3C" w:rsidRDefault="00557B3B" w:rsidP="003A4B3C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Рисование</w:t>
            </w:r>
            <w:r w:rsidR="00457C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Моя Родина»</w:t>
            </w:r>
            <w:r w:rsidR="00457C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557B3B" w:rsidRPr="003A4B3C" w:rsidRDefault="00557B3B" w:rsidP="003A4B3C">
            <w:pPr>
              <w:spacing w:after="0" w:afterAutospacing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Аппликация коллективная</w:t>
            </w:r>
            <w:r w:rsidR="00457C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Русская берёза - символ России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557B3B" w:rsidRPr="003A4B3C" w:rsidRDefault="00557B3B" w:rsidP="00457C10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Народные умельцы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раскраска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различными росписями предметы; </w:t>
            </w:r>
          </w:p>
        </w:tc>
        <w:tc>
          <w:tcPr>
            <w:tcW w:w="0" w:type="auto"/>
          </w:tcPr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Слушание музыки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« Мы- Россияне! (гимн России);</w:t>
            </w: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« Посиделки»</w:t>
            </w: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Ансамбль ложкарей</w:t>
            </w:r>
            <w:r w:rsidRPr="003A4B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играет русскую, народную мелодию «Во саду ли, в огороде» (обработка В. Агафонникова).</w:t>
            </w:r>
          </w:p>
        </w:tc>
      </w:tr>
    </w:tbl>
    <w:p w:rsidR="006E4062" w:rsidRDefault="00457C10" w:rsidP="003A4B3C">
      <w:pPr>
        <w:spacing w:after="0" w:afterAutospacing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57C10" w:rsidRDefault="00457C10" w:rsidP="006E4062">
      <w:pPr>
        <w:spacing w:after="0" w:afterAutospacing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B3B" w:rsidRPr="003A4B3C" w:rsidRDefault="00557B3B" w:rsidP="006E4062">
      <w:pPr>
        <w:spacing w:after="0" w:afterAutospacing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B3C">
        <w:rPr>
          <w:rFonts w:ascii="Times New Roman" w:hAnsi="Times New Roman" w:cs="Times New Roman"/>
          <w:b/>
          <w:sz w:val="28"/>
          <w:szCs w:val="28"/>
        </w:rPr>
        <w:lastRenderedPageBreak/>
        <w:t>20.06. – 24.06</w:t>
      </w:r>
      <w:r w:rsidR="00457C10">
        <w:rPr>
          <w:rFonts w:ascii="Times New Roman" w:hAnsi="Times New Roman" w:cs="Times New Roman"/>
          <w:sz w:val="28"/>
          <w:szCs w:val="28"/>
        </w:rPr>
        <w:t xml:space="preserve"> </w:t>
      </w:r>
      <w:r w:rsidRPr="003A4B3C">
        <w:rPr>
          <w:rFonts w:ascii="Times New Roman" w:hAnsi="Times New Roman" w:cs="Times New Roman"/>
          <w:b/>
          <w:sz w:val="28"/>
          <w:szCs w:val="28"/>
        </w:rPr>
        <w:t>« Неделя дружбы в Мультляндии»</w:t>
      </w:r>
    </w:p>
    <w:p w:rsidR="00557B3B" w:rsidRPr="003A4B3C" w:rsidRDefault="00557B3B" w:rsidP="003A4B3C">
      <w:pPr>
        <w:tabs>
          <w:tab w:val="left" w:pos="2552"/>
        </w:tabs>
        <w:spacing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Младший и средний</w:t>
      </w:r>
      <w:r w:rsidR="00457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4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дошкольный</w:t>
      </w:r>
      <w:r w:rsidR="00457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4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100"/>
        <w:gridCol w:w="2463"/>
        <w:gridCol w:w="2532"/>
        <w:gridCol w:w="1651"/>
        <w:gridCol w:w="2383"/>
        <w:gridCol w:w="2483"/>
        <w:gridCol w:w="2207"/>
      </w:tblGrid>
      <w:tr w:rsidR="00951B0A" w:rsidRPr="003A4B3C" w:rsidTr="00557B3B">
        <w:trPr>
          <w:cantSplit/>
          <w:trHeight w:val="2227"/>
        </w:trPr>
        <w:tc>
          <w:tcPr>
            <w:tcW w:w="0" w:type="auto"/>
            <w:textDirection w:val="btLr"/>
            <w:vAlign w:val="center"/>
          </w:tcPr>
          <w:p w:rsidR="00557B3B" w:rsidRPr="003A4B3C" w:rsidRDefault="00557B3B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дня</w:t>
            </w:r>
          </w:p>
        </w:tc>
        <w:tc>
          <w:tcPr>
            <w:tcW w:w="2463" w:type="dxa"/>
            <w:textDirection w:val="btLr"/>
            <w:vAlign w:val="center"/>
          </w:tcPr>
          <w:p w:rsidR="00557B3B" w:rsidRPr="003A4B3C" w:rsidRDefault="00557B3B" w:rsidP="003A4B3C">
            <w:pPr>
              <w:spacing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 Буратино и Мальвины</w:t>
            </w:r>
            <w:r w:rsidR="00457C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«Речецветик»</w:t>
            </w:r>
          </w:p>
        </w:tc>
        <w:tc>
          <w:tcPr>
            <w:tcW w:w="2532" w:type="dxa"/>
            <w:textDirection w:val="btLr"/>
            <w:vAlign w:val="center"/>
          </w:tcPr>
          <w:p w:rsidR="00557B3B" w:rsidRPr="003A4B3C" w:rsidRDefault="00557B3B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 Кота Лепольда</w:t>
            </w:r>
            <w:r w:rsidR="0045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«Давайте жить дружно»</w:t>
            </w:r>
          </w:p>
        </w:tc>
        <w:tc>
          <w:tcPr>
            <w:tcW w:w="0" w:type="auto"/>
            <w:textDirection w:val="btLr"/>
            <w:vAlign w:val="center"/>
          </w:tcPr>
          <w:p w:rsidR="00557B3B" w:rsidRPr="003A4B3C" w:rsidRDefault="00557B3B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 Знайки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«Необычное в обычном»</w:t>
            </w:r>
          </w:p>
        </w:tc>
        <w:tc>
          <w:tcPr>
            <w:tcW w:w="0" w:type="auto"/>
            <w:textDirection w:val="btLr"/>
            <w:vAlign w:val="center"/>
          </w:tcPr>
          <w:p w:rsidR="00557B3B" w:rsidRPr="003A4B3C" w:rsidRDefault="00557B3B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Мультстудия</w:t>
            </w:r>
            <w:r w:rsidR="00457C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Айболита</w:t>
            </w:r>
            <w:r w:rsidR="00457C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«Здоровье и спорт вместе рядом идут»</w:t>
            </w:r>
          </w:p>
        </w:tc>
        <w:tc>
          <w:tcPr>
            <w:tcW w:w="0" w:type="auto"/>
            <w:textDirection w:val="btLr"/>
            <w:vAlign w:val="center"/>
          </w:tcPr>
          <w:p w:rsidR="00557B3B" w:rsidRPr="003A4B3C" w:rsidRDefault="00557B3B" w:rsidP="003A4B3C">
            <w:pPr>
              <w:spacing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Творческая студия</w:t>
            </w: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«Цветик – семицветик»</w:t>
            </w:r>
          </w:p>
        </w:tc>
        <w:tc>
          <w:tcPr>
            <w:tcW w:w="0" w:type="auto"/>
            <w:textDirection w:val="btLr"/>
            <w:vAlign w:val="center"/>
          </w:tcPr>
          <w:p w:rsidR="00557B3B" w:rsidRPr="003A4B3C" w:rsidRDefault="00557B3B" w:rsidP="003A4B3C">
            <w:pPr>
              <w:spacing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Театральная студия Крокодила Гены и Чебурашки</w:t>
            </w:r>
            <w:r w:rsidR="00457C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«Ищем таланты!</w:t>
            </w:r>
          </w:p>
        </w:tc>
      </w:tr>
      <w:tr w:rsidR="00951B0A" w:rsidRPr="003A4B3C" w:rsidTr="00557B3B">
        <w:trPr>
          <w:trHeight w:val="3627"/>
        </w:trPr>
        <w:tc>
          <w:tcPr>
            <w:tcW w:w="0" w:type="auto"/>
          </w:tcPr>
          <w:p w:rsidR="00557B3B" w:rsidRPr="003A4B3C" w:rsidRDefault="00557B3B" w:rsidP="003A4B3C">
            <w:pPr>
              <w:spacing w:after="0" w:afterAutospacing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 день</w:t>
            </w:r>
          </w:p>
          <w:p w:rsidR="00557B3B" w:rsidRPr="003A4B3C" w:rsidRDefault="00557B3B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 друзей</w:t>
            </w:r>
          </w:p>
          <w:p w:rsidR="00557B3B" w:rsidRPr="003A4B3C" w:rsidRDefault="00557B3B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B3B" w:rsidRPr="003A4B3C" w:rsidRDefault="00557B3B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B3B" w:rsidRPr="003A4B3C" w:rsidRDefault="00557B3B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B3B" w:rsidRPr="003A4B3C" w:rsidRDefault="00557B3B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B3B" w:rsidRPr="003A4B3C" w:rsidRDefault="00557B3B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Беседа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 «Можно ли прожить без друга»</w:t>
            </w: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литературы: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«Песенка друзей» С. Михалков,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«Бобик в гостях у Барбоса».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</w:tcPr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Игра «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 Если весело живётся,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делай так»;</w:t>
            </w:r>
          </w:p>
          <w:p w:rsidR="00557B3B" w:rsidRPr="003A4B3C" w:rsidRDefault="00A14496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Игра</w:t>
            </w:r>
            <w:r w:rsidRPr="003A4B3C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 xml:space="preserve"> « Найди отличие»;</w:t>
            </w: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Style w:val="c0"/>
                <w:rFonts w:ascii="Times New Roman" w:hAnsi="Times New Roman" w:cs="Times New Roman"/>
                <w:b/>
                <w:sz w:val="28"/>
                <w:szCs w:val="28"/>
              </w:rPr>
              <w:t>Игра</w:t>
            </w:r>
            <w:r w:rsidRPr="003A4B3C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«Поссорились – помирились»;</w:t>
            </w: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Игра </w:t>
            </w:r>
            <w:r w:rsidRPr="003A4B3C">
              <w:rPr>
                <w:rFonts w:ascii="Times New Roman" w:hAnsi="Times New Roman" w:cs="Times New Roman"/>
                <w:bCs/>
                <w:sz w:val="28"/>
                <w:szCs w:val="28"/>
              </w:rPr>
              <w:t>«Сороконожка»;</w:t>
            </w: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С/р игра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« К друзьям в гости».</w:t>
            </w:r>
          </w:p>
        </w:tc>
        <w:tc>
          <w:tcPr>
            <w:tcW w:w="0" w:type="auto"/>
          </w:tcPr>
          <w:p w:rsidR="00557B3B" w:rsidRPr="003A4B3C" w:rsidRDefault="00557B3B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Беседа</w:t>
            </w:r>
            <w:r w:rsidR="00457C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Добрые дела живут на белом свете";</w:t>
            </w:r>
          </w:p>
          <w:p w:rsidR="00557B3B" w:rsidRPr="003A4B3C" w:rsidRDefault="00557B3B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Беседы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: «Что такое</w:t>
            </w:r>
            <w:r w:rsidR="00951B0A"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 друг», «Для чего нужны друзья».</w:t>
            </w:r>
          </w:p>
          <w:p w:rsidR="00557B3B" w:rsidRPr="003A4B3C" w:rsidRDefault="00557B3B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557B3B" w:rsidRPr="003A4B3C" w:rsidRDefault="00557B3B" w:rsidP="003A4B3C">
            <w:pPr>
              <w:spacing w:after="0" w:afterAutospacing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Развлечение</w:t>
            </w:r>
            <w:r w:rsidR="00457C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Вместе весело шагать по тропе здоровья»;</w:t>
            </w: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Пальчиковая</w:t>
            </w:r>
            <w:r w:rsidR="00457C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игра </w:t>
            </w:r>
            <w:r w:rsidRPr="003A4B3C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«Дружат в нашей группе девочки </w:t>
            </w:r>
            <w:r w:rsidR="00951B0A" w:rsidRPr="003A4B3C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и мальчики».</w:t>
            </w:r>
          </w:p>
          <w:p w:rsidR="00557B3B" w:rsidRPr="003A4B3C" w:rsidRDefault="00557B3B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557B3B" w:rsidRPr="003A4B3C" w:rsidRDefault="00557B3B" w:rsidP="003A4B3C">
            <w:pPr>
              <w:spacing w:after="0" w:afterAutospacing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 на песке;</w:t>
            </w:r>
          </w:p>
          <w:p w:rsidR="00557B3B" w:rsidRPr="003A4B3C" w:rsidRDefault="00557B3B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Коллективный коллаж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 из ладошек </w:t>
            </w:r>
            <w:r w:rsidR="00951B0A" w:rsidRPr="003A4B3C">
              <w:rPr>
                <w:rFonts w:ascii="Times New Roman" w:hAnsi="Times New Roman" w:cs="Times New Roman"/>
                <w:sz w:val="28"/>
                <w:szCs w:val="28"/>
              </w:rPr>
              <w:t>«Дерево дружбы».</w:t>
            </w:r>
          </w:p>
          <w:p w:rsidR="00557B3B" w:rsidRPr="003A4B3C" w:rsidRDefault="00557B3B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Слушание песни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В.Шаинского «Все мы делим пополам»;</w:t>
            </w: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Развлечение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1B0A" w:rsidRPr="003A4B3C">
              <w:rPr>
                <w:rFonts w:ascii="Times New Roman" w:hAnsi="Times New Roman" w:cs="Times New Roman"/>
                <w:sz w:val="28"/>
                <w:szCs w:val="28"/>
              </w:rPr>
              <w:t>«День рождение друга».</w:t>
            </w: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7CC8" w:rsidRPr="003A4B3C" w:rsidRDefault="00C07CC8" w:rsidP="003A4B3C">
      <w:pPr>
        <w:tabs>
          <w:tab w:val="left" w:pos="2552"/>
        </w:tabs>
        <w:spacing w:after="0" w:afterAutospacing="0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16B9" w:rsidRPr="003A4B3C" w:rsidRDefault="00BA16B9" w:rsidP="003A4B3C">
      <w:pPr>
        <w:tabs>
          <w:tab w:val="left" w:pos="2552"/>
        </w:tabs>
        <w:spacing w:after="0" w:afterAutospacing="0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7B3B" w:rsidRPr="003A4B3C" w:rsidRDefault="00557B3B" w:rsidP="003A4B3C">
      <w:pPr>
        <w:spacing w:after="0" w:afterAutospacing="0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4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Старший</w:t>
      </w:r>
      <w:r w:rsidR="00457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4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дошкольный</w:t>
      </w:r>
      <w:r w:rsidR="00457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4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возраст.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088"/>
        <w:gridCol w:w="2826"/>
        <w:gridCol w:w="2354"/>
        <w:gridCol w:w="1510"/>
        <w:gridCol w:w="2277"/>
        <w:gridCol w:w="2329"/>
        <w:gridCol w:w="2435"/>
      </w:tblGrid>
      <w:tr w:rsidR="00557B3B" w:rsidRPr="003A4B3C" w:rsidTr="00557B3B">
        <w:trPr>
          <w:cantSplit/>
          <w:trHeight w:val="2331"/>
        </w:trPr>
        <w:tc>
          <w:tcPr>
            <w:tcW w:w="0" w:type="auto"/>
            <w:textDirection w:val="btLr"/>
            <w:vAlign w:val="center"/>
          </w:tcPr>
          <w:p w:rsidR="00557B3B" w:rsidRPr="003A4B3C" w:rsidRDefault="00557B3B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дня</w:t>
            </w:r>
          </w:p>
        </w:tc>
        <w:tc>
          <w:tcPr>
            <w:tcW w:w="0" w:type="auto"/>
            <w:textDirection w:val="btLr"/>
            <w:vAlign w:val="center"/>
          </w:tcPr>
          <w:p w:rsidR="00557B3B" w:rsidRPr="003A4B3C" w:rsidRDefault="00557B3B" w:rsidP="003A4B3C">
            <w:pPr>
              <w:spacing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 Буратино и Мальвины</w:t>
            </w:r>
            <w:r w:rsidR="00457C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«Речецветик»</w:t>
            </w:r>
          </w:p>
        </w:tc>
        <w:tc>
          <w:tcPr>
            <w:tcW w:w="0" w:type="auto"/>
            <w:textDirection w:val="btLr"/>
            <w:vAlign w:val="center"/>
          </w:tcPr>
          <w:p w:rsidR="00557B3B" w:rsidRPr="003A4B3C" w:rsidRDefault="00557B3B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 Кота Лепольда</w:t>
            </w:r>
            <w:r w:rsidR="0045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«Давайте жить дружно»</w:t>
            </w:r>
          </w:p>
        </w:tc>
        <w:tc>
          <w:tcPr>
            <w:tcW w:w="0" w:type="auto"/>
            <w:textDirection w:val="btLr"/>
            <w:vAlign w:val="center"/>
          </w:tcPr>
          <w:p w:rsidR="00557B3B" w:rsidRPr="003A4B3C" w:rsidRDefault="00557B3B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 Знайки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«Необычное в обычном»</w:t>
            </w:r>
          </w:p>
        </w:tc>
        <w:tc>
          <w:tcPr>
            <w:tcW w:w="0" w:type="auto"/>
            <w:textDirection w:val="btLr"/>
            <w:vAlign w:val="center"/>
          </w:tcPr>
          <w:p w:rsidR="00557B3B" w:rsidRPr="003A4B3C" w:rsidRDefault="00557B3B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</w:t>
            </w:r>
            <w:r w:rsidR="0045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Айболита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«Здоровье и спорт вместе рядом идут»</w:t>
            </w:r>
          </w:p>
        </w:tc>
        <w:tc>
          <w:tcPr>
            <w:tcW w:w="0" w:type="auto"/>
            <w:textDirection w:val="btLr"/>
            <w:vAlign w:val="center"/>
          </w:tcPr>
          <w:p w:rsidR="00557B3B" w:rsidRPr="003A4B3C" w:rsidRDefault="00557B3B" w:rsidP="003A4B3C">
            <w:pPr>
              <w:spacing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Творческая студия</w:t>
            </w: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«Цветик – семицветик»</w:t>
            </w:r>
          </w:p>
        </w:tc>
        <w:tc>
          <w:tcPr>
            <w:tcW w:w="0" w:type="auto"/>
            <w:textDirection w:val="btLr"/>
            <w:vAlign w:val="center"/>
          </w:tcPr>
          <w:p w:rsidR="00557B3B" w:rsidRPr="003A4B3C" w:rsidRDefault="00557B3B" w:rsidP="003A4B3C">
            <w:pPr>
              <w:spacing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Театральная студия Крокодила Гены и Чебурашки</w:t>
            </w:r>
            <w:r w:rsidR="00457C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«Ищем таланты!</w:t>
            </w:r>
          </w:p>
        </w:tc>
      </w:tr>
      <w:tr w:rsidR="00557B3B" w:rsidRPr="003A4B3C" w:rsidTr="00557B3B">
        <w:trPr>
          <w:trHeight w:val="4271"/>
        </w:trPr>
        <w:tc>
          <w:tcPr>
            <w:tcW w:w="0" w:type="auto"/>
          </w:tcPr>
          <w:p w:rsidR="00557B3B" w:rsidRPr="003A4B3C" w:rsidRDefault="00557B3B" w:rsidP="003A4B3C">
            <w:pPr>
              <w:spacing w:after="0" w:afterAutospacing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 день</w:t>
            </w:r>
          </w:p>
          <w:p w:rsidR="00557B3B" w:rsidRPr="003A4B3C" w:rsidRDefault="00557B3B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 друзей</w:t>
            </w:r>
          </w:p>
          <w:p w:rsidR="00557B3B" w:rsidRPr="003A4B3C" w:rsidRDefault="00557B3B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B3B" w:rsidRPr="003A4B3C" w:rsidRDefault="00557B3B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B3B" w:rsidRPr="003A4B3C" w:rsidRDefault="00557B3B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B3B" w:rsidRPr="003A4B3C" w:rsidRDefault="00557B3B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B3B" w:rsidRPr="003A4B3C" w:rsidRDefault="00557B3B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Беседа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 «Можно ли прожить без друга»</w:t>
            </w: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литературы: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«Песенка друзей» С. Михалков,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«Бобик в гостях у Барбоса» Н. Носов «Три поросенка»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пер С. Михалкова. </w:t>
            </w:r>
          </w:p>
        </w:tc>
        <w:tc>
          <w:tcPr>
            <w:tcW w:w="0" w:type="auto"/>
          </w:tcPr>
          <w:p w:rsidR="00557B3B" w:rsidRPr="003A4B3C" w:rsidRDefault="00457C10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57B3B"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Игра</w:t>
            </w:r>
            <w:r w:rsidR="00557B3B"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 «Я хочу с тобой дружить»;</w:t>
            </w: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Игра «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 Если весело живётся,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делай так»;</w:t>
            </w: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Style w:val="c0"/>
                <w:rFonts w:ascii="Times New Roman" w:hAnsi="Times New Roman" w:cs="Times New Roman"/>
                <w:b/>
                <w:sz w:val="28"/>
                <w:szCs w:val="28"/>
              </w:rPr>
              <w:t>Игра</w:t>
            </w:r>
            <w:r w:rsidRPr="003A4B3C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«Поссорились – помирились»;</w:t>
            </w: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«Игра»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 «Сороконожка»; </w:t>
            </w: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Игра </w:t>
            </w:r>
            <w:r w:rsidR="00951B0A" w:rsidRPr="003A4B3C">
              <w:rPr>
                <w:rFonts w:ascii="Times New Roman" w:hAnsi="Times New Roman" w:cs="Times New Roman"/>
                <w:bCs/>
                <w:sz w:val="28"/>
                <w:szCs w:val="28"/>
              </w:rPr>
              <w:t>«Комплименты.</w:t>
            </w:r>
          </w:p>
        </w:tc>
        <w:tc>
          <w:tcPr>
            <w:tcW w:w="0" w:type="auto"/>
          </w:tcPr>
          <w:p w:rsidR="00557B3B" w:rsidRPr="003A4B3C" w:rsidRDefault="00557B3B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Беседа</w:t>
            </w:r>
            <w:r w:rsidR="00457C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Добрые дела живут на белом свете";</w:t>
            </w:r>
          </w:p>
          <w:p w:rsidR="00A54B0D" w:rsidRPr="003A4B3C" w:rsidRDefault="00557B3B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Беседы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: «Что такое</w:t>
            </w:r>
            <w:r w:rsidR="00951B0A"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 друг», </w:t>
            </w:r>
          </w:p>
          <w:p w:rsidR="00557B3B" w:rsidRPr="003A4B3C" w:rsidRDefault="00951B0A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«Для чего нужны друзья».</w:t>
            </w:r>
          </w:p>
        </w:tc>
        <w:tc>
          <w:tcPr>
            <w:tcW w:w="0" w:type="auto"/>
          </w:tcPr>
          <w:p w:rsidR="00557B3B" w:rsidRPr="003A4B3C" w:rsidRDefault="00557B3B" w:rsidP="003A4B3C">
            <w:pPr>
              <w:spacing w:after="0" w:afterAutospacing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Развлечение</w:t>
            </w:r>
            <w:r w:rsidR="00457C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Вместе весело шагать по тиопе здоровья»;</w:t>
            </w: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Пальчиковая</w:t>
            </w:r>
            <w:r w:rsidR="00457C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игра </w:t>
            </w:r>
            <w:r w:rsidRPr="003A4B3C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«Дружат в н</w:t>
            </w:r>
            <w:r w:rsidR="00951B0A" w:rsidRPr="003A4B3C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ашей группе девочки и мальчики».</w:t>
            </w:r>
          </w:p>
          <w:p w:rsidR="00557B3B" w:rsidRPr="003A4B3C" w:rsidRDefault="00557B3B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57B3B" w:rsidRPr="003A4B3C" w:rsidRDefault="00557B3B" w:rsidP="003A4B3C">
            <w:pPr>
              <w:spacing w:after="0" w:afterAutospacing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 «Портрет моего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друга»;</w:t>
            </w:r>
          </w:p>
          <w:p w:rsidR="00557B3B" w:rsidRPr="003A4B3C" w:rsidRDefault="00557B3B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Коллективный коллаж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 «Дерево дружбы»;</w:t>
            </w:r>
          </w:p>
          <w:p w:rsidR="00557B3B" w:rsidRPr="003A4B3C" w:rsidRDefault="00557B3B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Ручной труд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« Подарок другу»</w:t>
            </w:r>
            <w:r w:rsidR="00951B0A"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Слушание песни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В.Шаинского «Все мы делим пополам»;</w:t>
            </w: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Развлечение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 «Дружба — это я и ты, или путешествие в страну «Дружба»;</w:t>
            </w: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7B3B" w:rsidRPr="003A4B3C" w:rsidRDefault="00557B3B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Музыкальные игры </w:t>
            </w:r>
            <w:r w:rsidR="00951B0A" w:rsidRPr="003A4B3C">
              <w:rPr>
                <w:rFonts w:ascii="Times New Roman" w:hAnsi="Times New Roman" w:cs="Times New Roman"/>
                <w:sz w:val="28"/>
                <w:szCs w:val="28"/>
              </w:rPr>
              <w:t>- дразнилки.</w:t>
            </w:r>
          </w:p>
        </w:tc>
      </w:tr>
    </w:tbl>
    <w:p w:rsidR="006E4062" w:rsidRDefault="00457C10" w:rsidP="003A4B3C">
      <w:pPr>
        <w:tabs>
          <w:tab w:val="left" w:pos="2552"/>
        </w:tabs>
        <w:spacing w:after="0" w:afterAutospacing="0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FC5EF9" w:rsidRPr="003A4B3C" w:rsidRDefault="00A54B0D" w:rsidP="006E4062">
      <w:pPr>
        <w:tabs>
          <w:tab w:val="left" w:pos="2552"/>
        </w:tabs>
        <w:spacing w:after="0" w:afterAutospacing="0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27.06.-30.06. «Неделя творчества в Мультляндии»</w:t>
      </w:r>
    </w:p>
    <w:p w:rsidR="00557B3B" w:rsidRPr="003A4B3C" w:rsidRDefault="00457C10" w:rsidP="003A4B3C">
      <w:pPr>
        <w:tabs>
          <w:tab w:val="left" w:pos="2552"/>
        </w:tabs>
        <w:spacing w:after="0" w:afterAutospacing="0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557B3B" w:rsidRPr="003A4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Младший и средний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7B3B" w:rsidRPr="003A4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дошкольный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7B3B" w:rsidRPr="003A4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41"/>
        <w:gridCol w:w="2399"/>
        <w:gridCol w:w="1968"/>
        <w:gridCol w:w="2122"/>
        <w:gridCol w:w="2081"/>
        <w:gridCol w:w="2101"/>
        <w:gridCol w:w="2173"/>
      </w:tblGrid>
      <w:tr w:rsidR="00BB6F2A" w:rsidRPr="003A4B3C" w:rsidTr="00571C68">
        <w:trPr>
          <w:cantSplit/>
          <w:trHeight w:val="2756"/>
        </w:trPr>
        <w:tc>
          <w:tcPr>
            <w:tcW w:w="660" w:type="pct"/>
            <w:textDirection w:val="btLr"/>
            <w:vAlign w:val="center"/>
          </w:tcPr>
          <w:p w:rsidR="00557B3B" w:rsidRPr="003A4B3C" w:rsidRDefault="00557B3B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дня</w:t>
            </w:r>
          </w:p>
        </w:tc>
        <w:tc>
          <w:tcPr>
            <w:tcW w:w="815" w:type="pct"/>
            <w:textDirection w:val="btLr"/>
            <w:vAlign w:val="center"/>
          </w:tcPr>
          <w:p w:rsidR="00557B3B" w:rsidRPr="003A4B3C" w:rsidRDefault="00557B3B" w:rsidP="003A4B3C">
            <w:pPr>
              <w:spacing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 Буратино и Мальвины</w:t>
            </w:r>
            <w:r w:rsidR="00457C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«Речецветик»</w:t>
            </w:r>
          </w:p>
        </w:tc>
        <w:tc>
          <w:tcPr>
            <w:tcW w:w="669" w:type="pct"/>
            <w:textDirection w:val="btLr"/>
            <w:vAlign w:val="center"/>
          </w:tcPr>
          <w:p w:rsidR="00557B3B" w:rsidRPr="003A4B3C" w:rsidRDefault="00557B3B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 Кота Лепольда</w:t>
            </w:r>
            <w:r w:rsidR="0045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«Давайте жить дружно»</w:t>
            </w:r>
          </w:p>
        </w:tc>
        <w:tc>
          <w:tcPr>
            <w:tcW w:w="721" w:type="pct"/>
            <w:textDirection w:val="btLr"/>
            <w:vAlign w:val="center"/>
          </w:tcPr>
          <w:p w:rsidR="00557B3B" w:rsidRPr="003A4B3C" w:rsidRDefault="00557B3B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 Знайки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«Необычное в обычном» или «Хочу всё знать»</w:t>
            </w:r>
          </w:p>
        </w:tc>
        <w:tc>
          <w:tcPr>
            <w:tcW w:w="707" w:type="pct"/>
            <w:textDirection w:val="btLr"/>
            <w:vAlign w:val="center"/>
          </w:tcPr>
          <w:p w:rsidR="00557B3B" w:rsidRPr="003A4B3C" w:rsidRDefault="00557B3B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</w:t>
            </w:r>
            <w:r w:rsidR="0045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Айболита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«Здоровье и спорт вместе рядом идут»</w:t>
            </w:r>
          </w:p>
        </w:tc>
        <w:tc>
          <w:tcPr>
            <w:tcW w:w="714" w:type="pct"/>
            <w:textDirection w:val="btLr"/>
            <w:vAlign w:val="center"/>
          </w:tcPr>
          <w:p w:rsidR="00557B3B" w:rsidRPr="003A4B3C" w:rsidRDefault="00557B3B" w:rsidP="003A4B3C">
            <w:pPr>
              <w:spacing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Творческая студия</w:t>
            </w: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«Цветик – семицветик»</w:t>
            </w:r>
          </w:p>
        </w:tc>
        <w:tc>
          <w:tcPr>
            <w:tcW w:w="714" w:type="pct"/>
            <w:textDirection w:val="btLr"/>
            <w:vAlign w:val="center"/>
          </w:tcPr>
          <w:p w:rsidR="00557B3B" w:rsidRPr="003A4B3C" w:rsidRDefault="00557B3B" w:rsidP="003A4B3C">
            <w:pPr>
              <w:spacing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Театральная студия Крокодила Гены и Чебурашки</w:t>
            </w:r>
            <w:r w:rsidR="00457C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«Ищем таланты!</w:t>
            </w:r>
          </w:p>
        </w:tc>
      </w:tr>
      <w:tr w:rsidR="00BB6F2A" w:rsidRPr="003A4B3C" w:rsidTr="006E4062">
        <w:trPr>
          <w:trHeight w:val="492"/>
        </w:trPr>
        <w:tc>
          <w:tcPr>
            <w:tcW w:w="660" w:type="pct"/>
            <w:vAlign w:val="center"/>
          </w:tcPr>
          <w:p w:rsidR="00557B3B" w:rsidRPr="003A4B3C" w:rsidRDefault="003F3DF0" w:rsidP="003A4B3C">
            <w:pPr>
              <w:spacing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«День Книги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57B3B" w:rsidRPr="003A4B3C" w:rsidRDefault="00557B3B" w:rsidP="003A4B3C">
            <w:pPr>
              <w:spacing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B3B" w:rsidRPr="003A4B3C" w:rsidRDefault="00557B3B" w:rsidP="003A4B3C">
            <w:pPr>
              <w:spacing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B3B" w:rsidRPr="003A4B3C" w:rsidRDefault="00557B3B" w:rsidP="003A4B3C">
            <w:pPr>
              <w:spacing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B3B" w:rsidRPr="003A4B3C" w:rsidRDefault="00557B3B" w:rsidP="003A4B3C">
            <w:pPr>
              <w:spacing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pct"/>
            <w:vAlign w:val="center"/>
          </w:tcPr>
          <w:p w:rsidR="003F3DF0" w:rsidRPr="003A4B3C" w:rsidRDefault="00571C68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3DF0"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Беседа</w:t>
            </w:r>
            <w:r w:rsidR="003F3DF0"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 «Книжки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3DF0" w:rsidRPr="003A4B3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6128F"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3DF0" w:rsidRPr="003A4B3C">
              <w:rPr>
                <w:rFonts w:ascii="Times New Roman" w:hAnsi="Times New Roman" w:cs="Times New Roman"/>
                <w:sz w:val="28"/>
                <w:szCs w:val="28"/>
              </w:rPr>
              <w:t>малышки»,</w:t>
            </w:r>
          </w:p>
          <w:p w:rsidR="00FC5EF9" w:rsidRPr="003A4B3C" w:rsidRDefault="00FC5EF9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5EF9" w:rsidRPr="003A4B3C" w:rsidRDefault="00FC5EF9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3DF0" w:rsidRPr="003A4B3C" w:rsidRDefault="00C55D8F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Чтение стихов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3DF0" w:rsidRPr="003A4B3C">
              <w:rPr>
                <w:rFonts w:ascii="Times New Roman" w:hAnsi="Times New Roman" w:cs="Times New Roman"/>
                <w:sz w:val="28"/>
                <w:szCs w:val="28"/>
              </w:rPr>
              <w:t>«В гостях у Агнии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3DF0" w:rsidRPr="003A4B3C">
              <w:rPr>
                <w:rFonts w:ascii="Times New Roman" w:hAnsi="Times New Roman" w:cs="Times New Roman"/>
                <w:sz w:val="28"/>
                <w:szCs w:val="28"/>
              </w:rPr>
              <w:t>Барто»</w:t>
            </w:r>
            <w:r w:rsidR="00981B3A" w:rsidRPr="003A4B3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2B29" w:rsidRPr="003A4B3C" w:rsidRDefault="004B2B29" w:rsidP="003A4B3C">
            <w:pPr>
              <w:spacing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B29" w:rsidRPr="003A4B3C" w:rsidRDefault="004B2B29" w:rsidP="003A4B3C">
            <w:pPr>
              <w:spacing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B29" w:rsidRPr="003A4B3C" w:rsidRDefault="00786444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sz w:val="28"/>
                <w:szCs w:val="28"/>
              </w:rPr>
              <w:t>»</w:t>
            </w:r>
          </w:p>
          <w:p w:rsidR="00C55D8F" w:rsidRPr="003A4B3C" w:rsidRDefault="00C55D8F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D8F" w:rsidRPr="003A4B3C" w:rsidRDefault="00C55D8F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D8F" w:rsidRPr="003A4B3C" w:rsidRDefault="00C55D8F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B3B" w:rsidRPr="003A4B3C" w:rsidRDefault="00557B3B" w:rsidP="003A4B3C">
            <w:pPr>
              <w:spacing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pct"/>
            <w:vAlign w:val="center"/>
          </w:tcPr>
          <w:p w:rsidR="004B2B29" w:rsidRPr="003A4B3C" w:rsidRDefault="00BB6F2A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Игра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«Клад кота Леопольда»;</w:t>
            </w:r>
          </w:p>
          <w:p w:rsidR="00A14496" w:rsidRPr="003A4B3C" w:rsidRDefault="00A14496" w:rsidP="003A4B3C">
            <w:pPr>
              <w:spacing w:beforeAutospacing="0" w:after="0" w:afterAutospacing="0"/>
              <w:ind w:left="0"/>
              <w:rPr>
                <w:rStyle w:val="scayt-misspell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4B3C">
              <w:rPr>
                <w:rStyle w:val="scayt-misspell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Игра </w:t>
            </w:r>
          </w:p>
          <w:p w:rsidR="00557B3B" w:rsidRPr="003A4B3C" w:rsidRDefault="00A14496" w:rsidP="003A4B3C">
            <w:pPr>
              <w:spacing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Style w:val="scayt-misspell"/>
                <w:rFonts w:ascii="Times New Roman" w:hAnsi="Times New Roman" w:cs="Times New Roman"/>
                <w:bCs/>
                <w:sz w:val="28"/>
                <w:szCs w:val="28"/>
              </w:rPr>
              <w:t>«Пальцы</w:t>
            </w:r>
            <w:r w:rsidRPr="003A4B3C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 w:rsidRPr="003A4B3C">
              <w:rPr>
                <w:rStyle w:val="scayt-misspell"/>
                <w:rFonts w:ascii="Times New Roman" w:hAnsi="Times New Roman" w:cs="Times New Roman"/>
                <w:bCs/>
                <w:sz w:val="28"/>
                <w:szCs w:val="28"/>
              </w:rPr>
              <w:t>звери</w:t>
            </w:r>
            <w:r w:rsidRPr="003A4B3C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B3C">
              <w:rPr>
                <w:rStyle w:val="scayt-misspell"/>
                <w:rFonts w:ascii="Times New Roman" w:hAnsi="Times New Roman" w:cs="Times New Roman"/>
                <w:bCs/>
                <w:sz w:val="28"/>
                <w:szCs w:val="28"/>
              </w:rPr>
              <w:t>добрые</w:t>
            </w:r>
            <w:r w:rsidRPr="003A4B3C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A4B3C">
              <w:rPr>
                <w:rStyle w:val="scayt-misspell"/>
                <w:rFonts w:ascii="Times New Roman" w:hAnsi="Times New Roman" w:cs="Times New Roman"/>
                <w:bCs/>
                <w:sz w:val="28"/>
                <w:szCs w:val="28"/>
              </w:rPr>
              <w:t>пальцы</w:t>
            </w:r>
            <w:r w:rsidRPr="003A4B3C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 w:rsidRPr="003A4B3C">
              <w:rPr>
                <w:rStyle w:val="scayt-misspell"/>
                <w:rFonts w:ascii="Times New Roman" w:hAnsi="Times New Roman" w:cs="Times New Roman"/>
                <w:bCs/>
                <w:sz w:val="28"/>
                <w:szCs w:val="28"/>
              </w:rPr>
              <w:t>звери</w:t>
            </w:r>
            <w:r w:rsidRPr="003A4B3C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B3C">
              <w:rPr>
                <w:rStyle w:val="scayt-misspell"/>
                <w:rFonts w:ascii="Times New Roman" w:hAnsi="Times New Roman" w:cs="Times New Roman"/>
                <w:bCs/>
                <w:sz w:val="28"/>
                <w:szCs w:val="28"/>
              </w:rPr>
              <w:t>злые»;</w:t>
            </w:r>
          </w:p>
        </w:tc>
        <w:tc>
          <w:tcPr>
            <w:tcW w:w="721" w:type="pct"/>
            <w:vAlign w:val="center"/>
          </w:tcPr>
          <w:p w:rsidR="004B2B29" w:rsidRPr="003A4B3C" w:rsidRDefault="004B2B29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4B0D"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Беседа</w:t>
            </w:r>
            <w:r w:rsidR="00457C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D425A" w:rsidRPr="003A4B3C">
              <w:rPr>
                <w:rFonts w:ascii="Times New Roman" w:hAnsi="Times New Roman" w:cs="Times New Roman"/>
                <w:sz w:val="28"/>
                <w:szCs w:val="28"/>
              </w:rPr>
              <w:t>«Из чего состоит книжка</w:t>
            </w:r>
            <w:r w:rsidR="00981B3A" w:rsidRPr="003A4B3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FD425A" w:rsidRPr="003A4B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37449" w:rsidRPr="003A4B3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6F2A" w:rsidRPr="003A4B3C" w:rsidRDefault="00837449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Выставка</w:t>
            </w:r>
            <w:r w:rsidR="00457C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« Моя любимая книжка»;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6F2A"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Игра</w:t>
            </w:r>
            <w:r w:rsidR="00457C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BB6F2A"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"Угадай героя мультфильма"</w:t>
            </w:r>
          </w:p>
          <w:p w:rsidR="004B2B29" w:rsidRPr="003A4B3C" w:rsidRDefault="004B2B29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B29" w:rsidRPr="003A4B3C" w:rsidRDefault="004B2B29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B29" w:rsidRPr="003A4B3C" w:rsidRDefault="004B2B29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B29" w:rsidRPr="003A4B3C" w:rsidRDefault="004B2B29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  <w:vAlign w:val="center"/>
          </w:tcPr>
          <w:p w:rsidR="0085122B" w:rsidRPr="003A4B3C" w:rsidRDefault="0085122B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Спортивное развлечение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«Путешествие в Сказкоград»</w:t>
            </w:r>
            <w:r w:rsidR="00981B3A" w:rsidRPr="003A4B3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5122B" w:rsidRPr="003A4B3C" w:rsidRDefault="0085122B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Развлечение </w:t>
            </w:r>
          </w:p>
          <w:p w:rsidR="0085122B" w:rsidRPr="003A4B3C" w:rsidRDefault="00BB6F2A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 сказочном стадионе»</w:t>
            </w:r>
          </w:p>
          <w:p w:rsidR="0085122B" w:rsidRPr="003A4B3C" w:rsidRDefault="0085122B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B3B" w:rsidRPr="003A4B3C" w:rsidRDefault="0085122B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4" w:type="pct"/>
            <w:vAlign w:val="center"/>
          </w:tcPr>
          <w:p w:rsidR="00557B3B" w:rsidRPr="003A4B3C" w:rsidRDefault="00571C68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D425A"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Рисование </w:t>
            </w:r>
            <w:r w:rsidR="00FD425A" w:rsidRPr="003A4B3C">
              <w:rPr>
                <w:rFonts w:ascii="Times New Roman" w:hAnsi="Times New Roman" w:cs="Times New Roman"/>
                <w:sz w:val="28"/>
                <w:szCs w:val="28"/>
              </w:rPr>
              <w:t>«Раскрась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425A" w:rsidRPr="003A4B3C">
              <w:rPr>
                <w:rFonts w:ascii="Times New Roman" w:hAnsi="Times New Roman" w:cs="Times New Roman"/>
                <w:sz w:val="28"/>
                <w:szCs w:val="28"/>
              </w:rPr>
              <w:t>героя»,</w:t>
            </w:r>
          </w:p>
          <w:p w:rsidR="00981B3A" w:rsidRPr="003A4B3C" w:rsidRDefault="00837449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1B3A" w:rsidRPr="003A4B3C">
              <w:rPr>
                <w:rFonts w:ascii="Times New Roman" w:hAnsi="Times New Roman" w:cs="Times New Roman"/>
                <w:sz w:val="28"/>
                <w:szCs w:val="28"/>
              </w:rPr>
              <w:t>«Книжная мастерская»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37449" w:rsidRPr="003A4B3C" w:rsidRDefault="00837449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Ден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ь рождение книжки»</w:t>
            </w:r>
          </w:p>
          <w:p w:rsidR="004B2B29" w:rsidRPr="003A4B3C" w:rsidRDefault="00786444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«Эти рисунки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 – продолжение сказок»</w:t>
            </w:r>
          </w:p>
          <w:p w:rsidR="00557B3B" w:rsidRPr="003A4B3C" w:rsidRDefault="00557B3B" w:rsidP="006E4062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  <w:vAlign w:val="center"/>
          </w:tcPr>
          <w:p w:rsidR="00571C68" w:rsidRPr="003A4B3C" w:rsidRDefault="00D6128F" w:rsidP="003A4B3C">
            <w:pPr>
              <w:spacing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Драматизация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7B3B" w:rsidRPr="003A4B3C" w:rsidRDefault="00D6128F" w:rsidP="003A4B3C">
            <w:pPr>
              <w:spacing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«Под Грибом» Сутеева</w:t>
            </w:r>
          </w:p>
          <w:p w:rsidR="004B2B29" w:rsidRPr="003A4B3C" w:rsidRDefault="004B2B29" w:rsidP="003A4B3C">
            <w:pPr>
              <w:spacing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F2A" w:rsidRPr="003A4B3C" w:rsidRDefault="004B2B29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Развлечение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«Петушок – золотой гребешок»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BB6F2A" w:rsidRPr="003A4B3C" w:rsidRDefault="00BB6F2A" w:rsidP="003A4B3C">
            <w:pPr>
              <w:spacing w:beforeAutospacing="0" w:after="0" w:afterAutospacing="0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«Обыгрывание стихов А. Барто»</w:t>
            </w:r>
            <w:r w:rsidR="00A14496"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;</w:t>
            </w:r>
          </w:p>
          <w:p w:rsidR="004B2B29" w:rsidRPr="003A4B3C" w:rsidRDefault="004B2B29" w:rsidP="006E4062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B29" w:rsidRPr="003A4B3C" w:rsidRDefault="004B2B29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128F" w:rsidRPr="003A4B3C" w:rsidRDefault="00457C10" w:rsidP="003A4B3C">
      <w:pPr>
        <w:tabs>
          <w:tab w:val="left" w:pos="2552"/>
        </w:tabs>
        <w:spacing w:after="0" w:afterAutospacing="0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</w:t>
      </w:r>
      <w:r w:rsidR="00D6128F" w:rsidRPr="003A4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Старший дошкольный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6128F" w:rsidRPr="003A4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08"/>
        <w:gridCol w:w="2300"/>
        <w:gridCol w:w="2076"/>
        <w:gridCol w:w="2001"/>
        <w:gridCol w:w="2351"/>
        <w:gridCol w:w="2288"/>
        <w:gridCol w:w="2061"/>
      </w:tblGrid>
      <w:tr w:rsidR="00837449" w:rsidRPr="003A4B3C" w:rsidTr="00A54B0D">
        <w:trPr>
          <w:cantSplit/>
          <w:trHeight w:val="2756"/>
        </w:trPr>
        <w:tc>
          <w:tcPr>
            <w:tcW w:w="657" w:type="pct"/>
            <w:textDirection w:val="btLr"/>
            <w:vAlign w:val="center"/>
          </w:tcPr>
          <w:p w:rsidR="00D6128F" w:rsidRPr="003A4B3C" w:rsidRDefault="00D6128F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дня</w:t>
            </w:r>
          </w:p>
        </w:tc>
        <w:tc>
          <w:tcPr>
            <w:tcW w:w="812" w:type="pct"/>
            <w:textDirection w:val="btLr"/>
            <w:vAlign w:val="center"/>
          </w:tcPr>
          <w:p w:rsidR="00D6128F" w:rsidRPr="003A4B3C" w:rsidRDefault="00D6128F" w:rsidP="003A4B3C">
            <w:pPr>
              <w:spacing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 Буратино и Мальвины</w:t>
            </w:r>
            <w:r w:rsidR="00457C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«Речецветик»</w:t>
            </w:r>
          </w:p>
        </w:tc>
        <w:tc>
          <w:tcPr>
            <w:tcW w:w="666" w:type="pct"/>
            <w:textDirection w:val="btLr"/>
            <w:vAlign w:val="center"/>
          </w:tcPr>
          <w:p w:rsidR="00D6128F" w:rsidRPr="003A4B3C" w:rsidRDefault="00D6128F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 Кота Лепольда</w:t>
            </w:r>
            <w:r w:rsidR="0045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«Давайте жить дружно»</w:t>
            </w:r>
          </w:p>
        </w:tc>
        <w:tc>
          <w:tcPr>
            <w:tcW w:w="779" w:type="pct"/>
            <w:textDirection w:val="btLr"/>
            <w:vAlign w:val="center"/>
          </w:tcPr>
          <w:p w:rsidR="00D6128F" w:rsidRPr="003A4B3C" w:rsidRDefault="00D6128F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 Знайки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«Необычное в обычном» или «Хочу всё знать»</w:t>
            </w:r>
          </w:p>
        </w:tc>
        <w:tc>
          <w:tcPr>
            <w:tcW w:w="666" w:type="pct"/>
            <w:textDirection w:val="btLr"/>
            <w:vAlign w:val="center"/>
          </w:tcPr>
          <w:p w:rsidR="00D6128F" w:rsidRPr="003A4B3C" w:rsidRDefault="00D6128F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</w:t>
            </w:r>
            <w:r w:rsidR="0045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Айболита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«Здоровье и спорт вместе рядом идут»</w:t>
            </w:r>
          </w:p>
        </w:tc>
        <w:tc>
          <w:tcPr>
            <w:tcW w:w="711" w:type="pct"/>
            <w:textDirection w:val="btLr"/>
            <w:vAlign w:val="center"/>
          </w:tcPr>
          <w:p w:rsidR="00D6128F" w:rsidRPr="003A4B3C" w:rsidRDefault="00D6128F" w:rsidP="003A4B3C">
            <w:pPr>
              <w:spacing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Творческая студия</w:t>
            </w: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«Цветик – семицветик»</w:t>
            </w:r>
          </w:p>
        </w:tc>
        <w:tc>
          <w:tcPr>
            <w:tcW w:w="711" w:type="pct"/>
            <w:textDirection w:val="btLr"/>
            <w:vAlign w:val="center"/>
          </w:tcPr>
          <w:p w:rsidR="00D6128F" w:rsidRPr="003A4B3C" w:rsidRDefault="00D6128F" w:rsidP="003A4B3C">
            <w:pPr>
              <w:spacing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Театральная студия Крокодила Гены и Чебурашки</w:t>
            </w:r>
            <w:r w:rsidR="00457C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«Ищем таланты!</w:t>
            </w:r>
          </w:p>
        </w:tc>
      </w:tr>
      <w:tr w:rsidR="00837449" w:rsidRPr="003A4B3C" w:rsidTr="00724A2A">
        <w:trPr>
          <w:trHeight w:val="1201"/>
        </w:trPr>
        <w:tc>
          <w:tcPr>
            <w:tcW w:w="657" w:type="pct"/>
            <w:vAlign w:val="center"/>
          </w:tcPr>
          <w:p w:rsidR="00D6128F" w:rsidRPr="003A4B3C" w:rsidRDefault="00D6128F" w:rsidP="003A4B3C">
            <w:pPr>
              <w:spacing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«День Книги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6128F" w:rsidRPr="003A4B3C" w:rsidRDefault="00D6128F" w:rsidP="003A4B3C">
            <w:pPr>
              <w:spacing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28F" w:rsidRPr="003A4B3C" w:rsidRDefault="00D6128F" w:rsidP="003A4B3C">
            <w:pPr>
              <w:spacing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28F" w:rsidRPr="003A4B3C" w:rsidRDefault="00D6128F" w:rsidP="003A4B3C">
            <w:pPr>
              <w:spacing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28F" w:rsidRPr="003A4B3C" w:rsidRDefault="00D6128F" w:rsidP="003A4B3C">
            <w:pPr>
              <w:spacing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pct"/>
            <w:vAlign w:val="center"/>
          </w:tcPr>
          <w:p w:rsidR="00A54B0D" w:rsidRPr="003A4B3C" w:rsidRDefault="00A54B0D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Рассматривание иллюстраций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и чтение художественной литературы;</w:t>
            </w:r>
          </w:p>
          <w:p w:rsidR="00643F21" w:rsidRPr="003A4B3C" w:rsidRDefault="00643F21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28F" w:rsidRPr="003A4B3C" w:rsidRDefault="00D6128F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Беседа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 « Для чего нужны книги</w:t>
            </w:r>
            <w:r w:rsidR="00C55D8F" w:rsidRPr="003A4B3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5D8F" w:rsidRPr="003A4B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43F21" w:rsidRPr="003A4B3C" w:rsidRDefault="00643F21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F21" w:rsidRPr="003A4B3C" w:rsidRDefault="00643F21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F21" w:rsidRPr="003A4B3C" w:rsidRDefault="00C55D8F" w:rsidP="003A4B3C">
            <w:pPr>
              <w:spacing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Чтение стихов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128F"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«В гостях у </w:t>
            </w:r>
            <w:r w:rsidR="00643F21"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дедушки </w:t>
            </w:r>
            <w:r w:rsidR="00D6128F" w:rsidRPr="003A4B3C">
              <w:rPr>
                <w:rFonts w:ascii="Times New Roman" w:hAnsi="Times New Roman" w:cs="Times New Roman"/>
                <w:sz w:val="28"/>
                <w:szCs w:val="28"/>
              </w:rPr>
              <w:t>Корнея»</w:t>
            </w:r>
          </w:p>
          <w:p w:rsidR="00643F21" w:rsidRPr="003A4B3C" w:rsidRDefault="00643F21" w:rsidP="003A4B3C">
            <w:pPr>
              <w:spacing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D8F" w:rsidRPr="003A4B3C" w:rsidRDefault="00457C10" w:rsidP="003A4B3C">
            <w:pPr>
              <w:spacing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128F" w:rsidRPr="003A4B3C" w:rsidRDefault="00D6128F" w:rsidP="003A4B3C">
            <w:pPr>
              <w:spacing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pct"/>
            <w:vAlign w:val="center"/>
          </w:tcPr>
          <w:p w:rsidR="00643F21" w:rsidRPr="003A4B3C" w:rsidRDefault="00981B3A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Книжная мастерская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 Леопольд</w:t>
            </w:r>
          </w:p>
          <w:p w:rsidR="00643F21" w:rsidRPr="003A4B3C" w:rsidRDefault="00643F21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F21" w:rsidRPr="003A4B3C" w:rsidRDefault="00C55D8F" w:rsidP="003A4B3C">
            <w:pPr>
              <w:spacing w:after="0" w:afterAutospacing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</w:t>
            </w:r>
            <w:r w:rsidR="00571C68"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ение Шорыгина</w:t>
            </w:r>
            <w:r w:rsidR="00571C68"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«Вежливые сказки»</w:t>
            </w:r>
            <w:r w:rsidR="00981B3A"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A14496" w:rsidRPr="003A4B3C" w:rsidRDefault="00C55D8F" w:rsidP="003A4B3C">
            <w:pPr>
              <w:spacing w:after="0" w:afterAutospacing="0"/>
              <w:ind w:left="0"/>
              <w:rPr>
                <w:rStyle w:val="scayt-misspell"/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81B3A"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  <w:r w:rsidR="00571C68"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="00D6128F"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сценировка</w:t>
            </w:r>
            <w:r w:rsidR="00457C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6128F"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сказки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B2B29"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81B3A"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жить дружно</w:t>
            </w:r>
            <w:r w:rsidR="004B2B29"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A14496" w:rsidRPr="003A4B3C">
              <w:rPr>
                <w:rStyle w:val="scayt-misspell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A14496" w:rsidRPr="003A4B3C" w:rsidRDefault="00A14496" w:rsidP="003A4B3C">
            <w:pPr>
              <w:spacing w:beforeAutospacing="0" w:after="0" w:afterAutospacing="0"/>
              <w:ind w:left="0"/>
              <w:rPr>
                <w:rStyle w:val="scayt-misspell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6128F" w:rsidRPr="003A4B3C" w:rsidRDefault="00A14496" w:rsidP="003A4B3C">
            <w:pPr>
              <w:spacing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Style w:val="scayt-misspell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Игра </w:t>
            </w:r>
            <w:r w:rsidRPr="003A4B3C">
              <w:rPr>
                <w:rStyle w:val="scayt-misspell"/>
                <w:rFonts w:ascii="Times New Roman" w:hAnsi="Times New Roman" w:cs="Times New Roman"/>
                <w:bCs/>
                <w:sz w:val="28"/>
                <w:szCs w:val="28"/>
              </w:rPr>
              <w:t>«Кинолента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79" w:type="pct"/>
            <w:vAlign w:val="center"/>
          </w:tcPr>
          <w:p w:rsidR="00A54B0D" w:rsidRPr="003A4B3C" w:rsidRDefault="00A54B0D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Беседа - эксперимент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128F" w:rsidRPr="003A4B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B2B29" w:rsidRPr="003A4B3C">
              <w:rPr>
                <w:rFonts w:ascii="Times New Roman" w:hAnsi="Times New Roman" w:cs="Times New Roman"/>
                <w:sz w:val="28"/>
                <w:szCs w:val="28"/>
              </w:rPr>
              <w:t>Как появилась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книжка?»</w:t>
            </w:r>
          </w:p>
          <w:p w:rsidR="004B2B29" w:rsidRPr="003A4B3C" w:rsidRDefault="00643F21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Беседа -</w:t>
            </w:r>
            <w:r w:rsidR="00C55D8F"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рассказ</w:t>
            </w:r>
            <w:r w:rsidR="00457C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54B0D" w:rsidRPr="003A4B3C">
              <w:rPr>
                <w:rFonts w:ascii="Times New Roman" w:hAnsi="Times New Roman" w:cs="Times New Roman"/>
                <w:sz w:val="28"/>
                <w:szCs w:val="28"/>
              </w:rPr>
              <w:t>«Путешествие Книжки</w:t>
            </w:r>
            <w:r w:rsidR="004B2B29" w:rsidRPr="003A4B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5122B" w:rsidRPr="00724A2A" w:rsidRDefault="0085122B" w:rsidP="003A4B3C">
            <w:pPr>
              <w:spacing w:after="0" w:afterAutospacing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Экскурсия в библиотеку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« Где живут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533EE" w:rsidRPr="003A4B3C">
              <w:rPr>
                <w:rFonts w:ascii="Times New Roman" w:hAnsi="Times New Roman" w:cs="Times New Roman"/>
                <w:sz w:val="28"/>
                <w:szCs w:val="28"/>
              </w:rPr>
              <w:t>нижки?»</w:t>
            </w:r>
            <w:r w:rsidR="00B533EE"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Викторина </w:t>
            </w:r>
            <w:r w:rsidR="00B533EE"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 Мойдодыра».</w:t>
            </w:r>
            <w:r w:rsidR="00786444" w:rsidRPr="003A4B3C">
              <w:rPr>
                <w:sz w:val="28"/>
                <w:szCs w:val="28"/>
              </w:rPr>
              <w:t xml:space="preserve"> </w:t>
            </w:r>
            <w:r w:rsidR="00786444"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Акция </w:t>
            </w:r>
            <w:r w:rsidR="00786444" w:rsidRPr="003A4B3C">
              <w:rPr>
                <w:rFonts w:ascii="Times New Roman" w:hAnsi="Times New Roman" w:cs="Times New Roman"/>
                <w:sz w:val="28"/>
                <w:szCs w:val="28"/>
              </w:rPr>
              <w:t>«Береги книгу!»</w:t>
            </w:r>
          </w:p>
        </w:tc>
        <w:tc>
          <w:tcPr>
            <w:tcW w:w="666" w:type="pct"/>
            <w:vAlign w:val="center"/>
          </w:tcPr>
          <w:p w:rsidR="00837449" w:rsidRPr="003A4B3C" w:rsidRDefault="00837449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Спортивно – оздоровительное</w:t>
            </w:r>
            <w:r w:rsidR="00457C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5122B"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D6128F"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азвлечение</w:t>
            </w:r>
          </w:p>
          <w:p w:rsidR="00981B3A" w:rsidRPr="003A4B3C" w:rsidRDefault="00837449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« Айболит и его друзья»</w:t>
            </w:r>
            <w:r w:rsidR="00981B3A"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1B3A" w:rsidRPr="003A4B3C" w:rsidRDefault="00981B3A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Дыхательная гимнастика</w:t>
            </w:r>
          </w:p>
          <w:p w:rsidR="004B2B29" w:rsidRPr="003A4B3C" w:rsidRDefault="00837449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Игровое упр.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«Телефон»</w:t>
            </w:r>
          </w:p>
          <w:p w:rsidR="004B2B29" w:rsidRPr="003A4B3C" w:rsidRDefault="004B2B29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B29" w:rsidRPr="003A4B3C" w:rsidRDefault="00B533EE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Викторина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 Мойдодыра».</w:t>
            </w:r>
          </w:p>
          <w:p w:rsidR="004B2B29" w:rsidRPr="003A4B3C" w:rsidRDefault="004B2B29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B29" w:rsidRPr="003A4B3C" w:rsidRDefault="004B2B29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pct"/>
            <w:vAlign w:val="center"/>
          </w:tcPr>
          <w:p w:rsidR="00A54B0D" w:rsidRPr="003A4B3C" w:rsidRDefault="004B2B29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Изготовление книжек</w:t>
            </w:r>
            <w:r w:rsidR="00C55D8F"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="00457C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54B0D"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малышек</w:t>
            </w:r>
            <w:r w:rsidR="00837449"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:rsidR="00D6128F" w:rsidRPr="003A4B3C" w:rsidRDefault="00D6128F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  <w:r w:rsidR="00837449"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 «Узнай и р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аскрась </w:t>
            </w:r>
            <w:r w:rsidR="00837449"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книжного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героя»,</w:t>
            </w:r>
          </w:p>
          <w:p w:rsidR="00D6128F" w:rsidRPr="003A4B3C" w:rsidRDefault="00C55D8F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 нетрадиционное</w:t>
            </w:r>
            <w:r w:rsidR="00457C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54B0D" w:rsidRPr="003A4B3C">
              <w:rPr>
                <w:rFonts w:ascii="Times New Roman" w:hAnsi="Times New Roman" w:cs="Times New Roman"/>
                <w:sz w:val="28"/>
                <w:szCs w:val="28"/>
              </w:rPr>
              <w:t>«Мы – иллюстраторы»</w:t>
            </w:r>
          </w:p>
          <w:p w:rsidR="00D6128F" w:rsidRPr="003A4B3C" w:rsidRDefault="00BB6F2A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Ручной труд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«Новинки из мусорной корзинки»</w:t>
            </w:r>
          </w:p>
          <w:p w:rsidR="00D6128F" w:rsidRPr="003A4B3C" w:rsidRDefault="00D6128F" w:rsidP="003A4B3C">
            <w:pPr>
              <w:spacing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pct"/>
            <w:vAlign w:val="center"/>
          </w:tcPr>
          <w:p w:rsidR="00837449" w:rsidRPr="003A4B3C" w:rsidRDefault="00786444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Развлечение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«Книга, которая всех подружила»</w:t>
            </w:r>
          </w:p>
          <w:p w:rsidR="00837449" w:rsidRPr="003A4B3C" w:rsidRDefault="00837449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7449" w:rsidRPr="003A4B3C" w:rsidRDefault="00837449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Праздник</w:t>
            </w:r>
          </w:p>
          <w:p w:rsidR="004B2B29" w:rsidRPr="003A4B3C" w:rsidRDefault="00837449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«Именины у книги»</w:t>
            </w:r>
            <w:r w:rsidR="004B2B29"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BB6F2A" w:rsidRPr="003A4B3C" w:rsidRDefault="00BB6F2A" w:rsidP="003A4B3C">
            <w:pPr>
              <w:spacing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Драматизация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6F2A" w:rsidRPr="003A4B3C" w:rsidRDefault="00BB6F2A" w:rsidP="003A4B3C">
            <w:pPr>
              <w:spacing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«Под Грибом» Сутеева</w:t>
            </w:r>
          </w:p>
          <w:p w:rsidR="00643F21" w:rsidRPr="003A4B3C" w:rsidRDefault="00643F21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B29" w:rsidRPr="003A4B3C" w:rsidRDefault="00643F21" w:rsidP="003A4B3C">
            <w:pPr>
              <w:spacing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b/>
                <w:sz w:val="28"/>
                <w:szCs w:val="28"/>
              </w:rPr>
              <w:t>«</w:t>
            </w: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Книжное царство – премудрое государство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B2B29" w:rsidRPr="003A4B3C" w:rsidRDefault="004B2B29" w:rsidP="00724A2A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3BF0" w:rsidRPr="003A4B3C" w:rsidRDefault="00383BF0" w:rsidP="004E43AF">
      <w:pPr>
        <w:tabs>
          <w:tab w:val="left" w:pos="2552"/>
        </w:tabs>
        <w:spacing w:after="0" w:afterAutospacing="0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01.0</w:t>
      </w:r>
      <w:r w:rsidRPr="003A4B3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8</w:t>
      </w:r>
      <w:r w:rsidRPr="003A4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-0</w:t>
      </w:r>
      <w:r w:rsidRPr="003A4B3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5</w:t>
      </w:r>
      <w:r w:rsidRPr="003A4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Pr="003A4B3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8</w:t>
      </w:r>
      <w:r w:rsidRPr="003A4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A4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«Знатоки природы».</w:t>
      </w:r>
    </w:p>
    <w:p w:rsidR="00383BF0" w:rsidRPr="003A4B3C" w:rsidRDefault="00383BF0" w:rsidP="003A4B3C">
      <w:pPr>
        <w:tabs>
          <w:tab w:val="left" w:pos="2552"/>
        </w:tabs>
        <w:spacing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Старший дошкольный возраст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325"/>
        <w:gridCol w:w="1868"/>
        <w:gridCol w:w="2330"/>
        <w:gridCol w:w="1879"/>
        <w:gridCol w:w="2194"/>
        <w:gridCol w:w="1114"/>
        <w:gridCol w:w="455"/>
        <w:gridCol w:w="3654"/>
      </w:tblGrid>
      <w:tr w:rsidR="00383BF0" w:rsidRPr="003A4B3C" w:rsidTr="00383BF0">
        <w:trPr>
          <w:cantSplit/>
          <w:trHeight w:val="2275"/>
        </w:trPr>
        <w:tc>
          <w:tcPr>
            <w:tcW w:w="0" w:type="auto"/>
            <w:textDirection w:val="btLr"/>
            <w:vAlign w:val="center"/>
          </w:tcPr>
          <w:p w:rsidR="00383BF0" w:rsidRPr="003A4B3C" w:rsidRDefault="00383BF0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дня</w:t>
            </w:r>
          </w:p>
        </w:tc>
        <w:tc>
          <w:tcPr>
            <w:tcW w:w="0" w:type="auto"/>
            <w:textDirection w:val="btLr"/>
            <w:vAlign w:val="center"/>
          </w:tcPr>
          <w:p w:rsidR="00383BF0" w:rsidRPr="003A4B3C" w:rsidRDefault="00383BF0" w:rsidP="003A4B3C">
            <w:pPr>
              <w:spacing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 Буратино и Мальвины</w:t>
            </w:r>
            <w:r w:rsidR="00457C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«Речецветик»</w:t>
            </w:r>
          </w:p>
        </w:tc>
        <w:tc>
          <w:tcPr>
            <w:tcW w:w="2687" w:type="dxa"/>
            <w:textDirection w:val="btLr"/>
            <w:vAlign w:val="center"/>
          </w:tcPr>
          <w:p w:rsidR="00383BF0" w:rsidRPr="003A4B3C" w:rsidRDefault="00383BF0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 Кота Лепольда</w:t>
            </w:r>
            <w:r w:rsidR="0045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«Давайте жить дружно»</w:t>
            </w:r>
          </w:p>
        </w:tc>
        <w:tc>
          <w:tcPr>
            <w:tcW w:w="2493" w:type="dxa"/>
            <w:textDirection w:val="btLr"/>
            <w:vAlign w:val="center"/>
          </w:tcPr>
          <w:p w:rsidR="00383BF0" w:rsidRPr="003A4B3C" w:rsidRDefault="00383BF0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 Знайки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«Необычное в обычном»</w:t>
            </w:r>
          </w:p>
        </w:tc>
        <w:tc>
          <w:tcPr>
            <w:tcW w:w="2421" w:type="dxa"/>
            <w:textDirection w:val="btLr"/>
            <w:vAlign w:val="center"/>
          </w:tcPr>
          <w:p w:rsidR="00383BF0" w:rsidRPr="003A4B3C" w:rsidRDefault="00383BF0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</w:t>
            </w:r>
            <w:r w:rsidR="0045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Айболита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«Здоровье и спорт вместе рядом идут»</w:t>
            </w:r>
          </w:p>
        </w:tc>
        <w:tc>
          <w:tcPr>
            <w:tcW w:w="1114" w:type="dxa"/>
            <w:textDirection w:val="btLr"/>
            <w:vAlign w:val="center"/>
          </w:tcPr>
          <w:p w:rsidR="00383BF0" w:rsidRPr="003A4B3C" w:rsidRDefault="00383BF0" w:rsidP="003A4B3C">
            <w:pPr>
              <w:spacing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Творческая студия</w:t>
            </w: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«Цветик – семицветик»</w:t>
            </w:r>
          </w:p>
        </w:tc>
        <w:tc>
          <w:tcPr>
            <w:tcW w:w="2911" w:type="dxa"/>
            <w:gridSpan w:val="2"/>
            <w:textDirection w:val="btLr"/>
            <w:vAlign w:val="center"/>
          </w:tcPr>
          <w:p w:rsidR="00383BF0" w:rsidRPr="003A4B3C" w:rsidRDefault="00383BF0" w:rsidP="003A4B3C">
            <w:pPr>
              <w:spacing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Театральная студия Крокодила Гены и Чебурашки</w:t>
            </w:r>
            <w:r w:rsidR="00457C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«Ищем таланты!</w:t>
            </w:r>
          </w:p>
        </w:tc>
      </w:tr>
      <w:tr w:rsidR="00383BF0" w:rsidRPr="003A4B3C" w:rsidTr="00643F21">
        <w:trPr>
          <w:trHeight w:val="2345"/>
        </w:trPr>
        <w:tc>
          <w:tcPr>
            <w:tcW w:w="0" w:type="auto"/>
          </w:tcPr>
          <w:p w:rsidR="00383BF0" w:rsidRPr="003A4B3C" w:rsidRDefault="00383BF0" w:rsidP="003A4B3C">
            <w:pPr>
              <w:spacing w:beforeAutospacing="0" w:after="0" w:afterAutospacing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 день (01.08)</w:t>
            </w:r>
          </w:p>
          <w:p w:rsidR="00383BF0" w:rsidRPr="003A4B3C" w:rsidRDefault="00383BF0" w:rsidP="003A4B3C">
            <w:pPr>
              <w:spacing w:beforeAutospacing="0" w:after="0" w:afterAutospacing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«Во саду ли в огороде»</w:t>
            </w:r>
          </w:p>
          <w:p w:rsidR="00383BF0" w:rsidRPr="003A4B3C" w:rsidRDefault="00383BF0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BF0" w:rsidRPr="003A4B3C" w:rsidRDefault="00383BF0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BF0" w:rsidRPr="003A4B3C" w:rsidRDefault="00383BF0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BF0" w:rsidRPr="003A4B3C" w:rsidRDefault="00383BF0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BF0" w:rsidRPr="003A4B3C" w:rsidRDefault="00383BF0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BF0" w:rsidRPr="003A4B3C" w:rsidRDefault="00383BF0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83BF0" w:rsidRPr="003A4B3C" w:rsidRDefault="00383BF0" w:rsidP="003A4B3C">
            <w:pPr>
              <w:pStyle w:val="c14"/>
              <w:shd w:val="clear" w:color="auto" w:fill="FFFFFF"/>
              <w:spacing w:beforeAutospacing="0" w:after="0" w:afterAutospacing="0"/>
              <w:rPr>
                <w:rStyle w:val="c17"/>
                <w:b/>
                <w:color w:val="000000"/>
                <w:sz w:val="28"/>
                <w:szCs w:val="28"/>
              </w:rPr>
            </w:pPr>
            <w:r w:rsidRPr="003A4B3C">
              <w:rPr>
                <w:rStyle w:val="c17"/>
                <w:b/>
                <w:color w:val="000000"/>
                <w:sz w:val="28"/>
                <w:szCs w:val="28"/>
              </w:rPr>
              <w:t xml:space="preserve">Беседа </w:t>
            </w:r>
          </w:p>
          <w:p w:rsidR="00383BF0" w:rsidRPr="003A4B3C" w:rsidRDefault="00383BF0" w:rsidP="003A4B3C">
            <w:pPr>
              <w:pStyle w:val="c14"/>
              <w:shd w:val="clear" w:color="auto" w:fill="FFFFFF"/>
              <w:spacing w:beforeAutospacing="0" w:after="0" w:afterAutospacing="0"/>
              <w:rPr>
                <w:rStyle w:val="c17"/>
                <w:color w:val="000000"/>
                <w:sz w:val="28"/>
                <w:szCs w:val="28"/>
              </w:rPr>
            </w:pPr>
            <w:r w:rsidRPr="003A4B3C">
              <w:rPr>
                <w:rStyle w:val="c17"/>
                <w:color w:val="000000"/>
                <w:sz w:val="28"/>
                <w:szCs w:val="28"/>
              </w:rPr>
              <w:t>«Вкусно и полезно», беседа о важности регулярного употребления овощей.</w:t>
            </w:r>
          </w:p>
          <w:p w:rsidR="00383BF0" w:rsidRPr="003A4B3C" w:rsidRDefault="00383BF0" w:rsidP="003A4B3C">
            <w:pPr>
              <w:pStyle w:val="c14"/>
              <w:shd w:val="clear" w:color="auto" w:fill="FFFFFF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83BF0" w:rsidRPr="003A4B3C" w:rsidRDefault="00383BF0" w:rsidP="003A4B3C">
            <w:pPr>
              <w:pStyle w:val="c14"/>
              <w:shd w:val="clear" w:color="auto" w:fill="FFFFFF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3A4B3C">
              <w:rPr>
                <w:b/>
                <w:color w:val="000000"/>
                <w:sz w:val="28"/>
                <w:szCs w:val="28"/>
              </w:rPr>
              <w:t>Чтение Ю.</w:t>
            </w:r>
            <w:r w:rsidRPr="003A4B3C">
              <w:rPr>
                <w:color w:val="000000"/>
                <w:sz w:val="28"/>
                <w:szCs w:val="28"/>
              </w:rPr>
              <w:t xml:space="preserve"> Тувим «Овощи»</w:t>
            </w:r>
            <w:r w:rsidR="00321141" w:rsidRPr="003A4B3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383BF0" w:rsidRPr="003A4B3C" w:rsidRDefault="00383BF0" w:rsidP="003A4B3C">
            <w:pPr>
              <w:pStyle w:val="c5"/>
              <w:spacing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3A4B3C">
              <w:rPr>
                <w:rStyle w:val="c0"/>
                <w:b/>
                <w:color w:val="000000"/>
                <w:sz w:val="28"/>
                <w:szCs w:val="28"/>
              </w:rPr>
              <w:t>Д\и</w:t>
            </w:r>
            <w:r w:rsidRPr="003A4B3C">
              <w:rPr>
                <w:rStyle w:val="c0"/>
                <w:color w:val="000000"/>
                <w:sz w:val="28"/>
                <w:szCs w:val="28"/>
              </w:rPr>
              <w:t>:</w:t>
            </w:r>
            <w:r w:rsidR="00457C10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 w:rsidRPr="003A4B3C">
              <w:rPr>
                <w:rStyle w:val="c0"/>
                <w:color w:val="000000"/>
                <w:sz w:val="28"/>
                <w:szCs w:val="28"/>
              </w:rPr>
              <w:t xml:space="preserve">«Найди овощи», «Один, много», «Есть или нет?», </w:t>
            </w:r>
          </w:p>
          <w:p w:rsidR="00383BF0" w:rsidRPr="003A4B3C" w:rsidRDefault="00383BF0" w:rsidP="003A4B3C">
            <w:pPr>
              <w:pStyle w:val="c5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3A4B3C">
              <w:rPr>
                <w:rStyle w:val="c0"/>
                <w:color w:val="000000"/>
                <w:sz w:val="28"/>
                <w:szCs w:val="28"/>
              </w:rPr>
              <w:t>«Что лишнее?».</w:t>
            </w:r>
          </w:p>
          <w:p w:rsidR="00383BF0" w:rsidRPr="003A4B3C" w:rsidRDefault="00383BF0" w:rsidP="003A4B3C">
            <w:pPr>
              <w:pStyle w:val="c5"/>
              <w:spacing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83BF0" w:rsidRPr="003A4B3C" w:rsidRDefault="00383BF0" w:rsidP="003A4B3C">
            <w:pPr>
              <w:pStyle w:val="c5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3A4B3C">
              <w:rPr>
                <w:rStyle w:val="c0"/>
                <w:b/>
                <w:color w:val="000000"/>
                <w:sz w:val="28"/>
                <w:szCs w:val="28"/>
              </w:rPr>
              <w:t>Д\и</w:t>
            </w:r>
            <w:r w:rsidRPr="003A4B3C">
              <w:rPr>
                <w:rStyle w:val="c0"/>
                <w:color w:val="000000"/>
                <w:sz w:val="28"/>
                <w:szCs w:val="28"/>
              </w:rPr>
              <w:t xml:space="preserve"> «Найди предметы».</w:t>
            </w:r>
            <w:r w:rsidR="00457C10">
              <w:rPr>
                <w:rStyle w:val="c0"/>
                <w:color w:val="000000"/>
                <w:sz w:val="28"/>
                <w:szCs w:val="28"/>
              </w:rPr>
              <w:t xml:space="preserve"> </w:t>
            </w:r>
          </w:p>
          <w:p w:rsidR="00383BF0" w:rsidRPr="003A4B3C" w:rsidRDefault="00383BF0" w:rsidP="003A4B3C">
            <w:pPr>
              <w:pStyle w:val="c5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3A4B3C">
              <w:rPr>
                <w:rStyle w:val="c0"/>
                <w:color w:val="000000"/>
                <w:sz w:val="28"/>
                <w:szCs w:val="28"/>
              </w:rPr>
              <w:t>Д\и «Чудесный мешочек»</w:t>
            </w:r>
          </w:p>
          <w:p w:rsidR="00383BF0" w:rsidRPr="003A4B3C" w:rsidRDefault="00383BF0" w:rsidP="003A4B3C">
            <w:pPr>
              <w:pStyle w:val="c14"/>
              <w:spacing w:beforeAutospacing="0" w:after="0" w:afterAutospacing="0"/>
              <w:ind w:left="46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3A4B3C">
              <w:rPr>
                <w:rStyle w:val="c0"/>
                <w:color w:val="000000"/>
                <w:sz w:val="28"/>
                <w:szCs w:val="28"/>
              </w:rPr>
              <w:t>Д\и «Определи на вкус»</w:t>
            </w:r>
          </w:p>
          <w:p w:rsidR="00383BF0" w:rsidRPr="003A4B3C" w:rsidRDefault="00383BF0" w:rsidP="003A4B3C">
            <w:pPr>
              <w:pStyle w:val="c14"/>
              <w:spacing w:beforeAutospacing="0" w:after="0" w:afterAutospacing="0"/>
              <w:ind w:left="46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  <w:p w:rsidR="00383BF0" w:rsidRPr="003A4B3C" w:rsidRDefault="00383BF0" w:rsidP="003A4B3C">
            <w:pPr>
              <w:pStyle w:val="c14"/>
              <w:spacing w:beforeAutospacing="0" w:after="0" w:afterAutospacing="0"/>
              <w:ind w:left="46"/>
              <w:jc w:val="both"/>
              <w:rPr>
                <w:sz w:val="28"/>
                <w:szCs w:val="28"/>
              </w:rPr>
            </w:pPr>
          </w:p>
        </w:tc>
        <w:tc>
          <w:tcPr>
            <w:tcW w:w="2421" w:type="dxa"/>
          </w:tcPr>
          <w:p w:rsidR="00383BF0" w:rsidRPr="003A4B3C" w:rsidRDefault="00383BF0" w:rsidP="003A4B3C">
            <w:pPr>
              <w:pStyle w:val="c14"/>
              <w:shd w:val="clear" w:color="auto" w:fill="FFFFFF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3A4B3C">
              <w:rPr>
                <w:rStyle w:val="c17"/>
                <w:b/>
                <w:color w:val="000000"/>
                <w:sz w:val="28"/>
                <w:szCs w:val="28"/>
              </w:rPr>
              <w:t>П/и</w:t>
            </w:r>
            <w:r w:rsidRPr="003A4B3C">
              <w:rPr>
                <w:rStyle w:val="c17"/>
                <w:color w:val="000000"/>
                <w:sz w:val="28"/>
                <w:szCs w:val="28"/>
              </w:rPr>
              <w:t xml:space="preserve"> «Кабачок»</w:t>
            </w:r>
          </w:p>
          <w:p w:rsidR="00383BF0" w:rsidRPr="003A4B3C" w:rsidRDefault="00383BF0" w:rsidP="003A4B3C">
            <w:pPr>
              <w:spacing w:beforeAutospacing="0" w:after="0" w:afterAutospacing="0"/>
              <w:ind w:left="0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A4B3C">
              <w:rPr>
                <w:rStyle w:val="c26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A4B3C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Комплекс развивающих движений «Урожайная» П\и</w:t>
            </w:r>
            <w:r w:rsidR="00457C10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A4B3C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«Не ошибись!»</w:t>
            </w:r>
          </w:p>
          <w:p w:rsidR="00383BF0" w:rsidRPr="003A4B3C" w:rsidRDefault="00383BF0" w:rsidP="003A4B3C">
            <w:pPr>
              <w:pStyle w:val="a8"/>
              <w:shd w:val="clear" w:color="auto" w:fill="FFFFFF"/>
              <w:spacing w:beforeAutospacing="0" w:after="0" w:afterAutospacing="0"/>
              <w:rPr>
                <w:color w:val="2B2B2B"/>
                <w:sz w:val="28"/>
                <w:szCs w:val="28"/>
              </w:rPr>
            </w:pPr>
            <w:r w:rsidRPr="003A4B3C">
              <w:rPr>
                <w:color w:val="2B2B2B"/>
                <w:sz w:val="28"/>
                <w:szCs w:val="28"/>
              </w:rPr>
              <w:t>Подвижные игры (эстафета) «Собираем урожай».</w:t>
            </w:r>
          </w:p>
          <w:p w:rsidR="00383BF0" w:rsidRPr="003A4B3C" w:rsidRDefault="00383BF0" w:rsidP="003A4B3C">
            <w:pPr>
              <w:pStyle w:val="a8"/>
              <w:shd w:val="clear" w:color="auto" w:fill="FFFFFF"/>
              <w:spacing w:beforeAutospacing="0" w:after="0" w:afterAutospacing="0"/>
              <w:rPr>
                <w:color w:val="2B2B2B"/>
                <w:sz w:val="28"/>
                <w:szCs w:val="28"/>
              </w:rPr>
            </w:pPr>
            <w:r w:rsidRPr="003A4B3C">
              <w:rPr>
                <w:color w:val="2B2B2B"/>
                <w:sz w:val="28"/>
                <w:szCs w:val="28"/>
              </w:rPr>
              <w:t>Релаксационное упражнение «Апельсин».</w:t>
            </w:r>
          </w:p>
          <w:p w:rsidR="00383BF0" w:rsidRPr="003A4B3C" w:rsidRDefault="00383BF0" w:rsidP="003A4B3C">
            <w:pPr>
              <w:pStyle w:val="a8"/>
              <w:shd w:val="clear" w:color="auto" w:fill="FFFFFF"/>
              <w:spacing w:beforeAutospacing="0" w:after="0" w:afterAutospacing="0"/>
              <w:rPr>
                <w:color w:val="2B2B2B"/>
                <w:sz w:val="28"/>
                <w:szCs w:val="28"/>
              </w:rPr>
            </w:pPr>
            <w:r w:rsidRPr="003A4B3C">
              <w:rPr>
                <w:color w:val="2B2B2B"/>
                <w:sz w:val="28"/>
                <w:szCs w:val="28"/>
              </w:rPr>
              <w:t>Гимнастика пальчиковая «Красная смородина».</w:t>
            </w:r>
          </w:p>
        </w:tc>
        <w:tc>
          <w:tcPr>
            <w:tcW w:w="1645" w:type="dxa"/>
            <w:gridSpan w:val="2"/>
          </w:tcPr>
          <w:p w:rsidR="00383BF0" w:rsidRPr="003A4B3C" w:rsidRDefault="00383BF0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A4B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Лепка </w:t>
            </w:r>
            <w:r w:rsidRPr="003A4B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«Морковка для зайчика»</w:t>
            </w:r>
          </w:p>
          <w:p w:rsidR="00383BF0" w:rsidRPr="003A4B3C" w:rsidRDefault="00383BF0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  <w:r w:rsidRPr="003A4B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«Мой любимый овощ».</w:t>
            </w:r>
          </w:p>
        </w:tc>
        <w:tc>
          <w:tcPr>
            <w:tcW w:w="0" w:type="auto"/>
          </w:tcPr>
          <w:p w:rsidR="00383BF0" w:rsidRPr="003A4B3C" w:rsidRDefault="00383BF0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A4B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Инсценировка</w:t>
            </w:r>
            <w:r w:rsidRPr="003A4B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сказки «Репка» в движениях</w:t>
            </w:r>
          </w:p>
          <w:p w:rsidR="00383BF0" w:rsidRPr="003A4B3C" w:rsidRDefault="00383BF0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83BF0" w:rsidRPr="003A4B3C" w:rsidRDefault="00383BF0" w:rsidP="003A4B3C">
            <w:pPr>
              <w:pStyle w:val="c5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3A4B3C">
              <w:rPr>
                <w:rStyle w:val="c26"/>
                <w:b/>
                <w:color w:val="000000"/>
                <w:sz w:val="28"/>
                <w:szCs w:val="28"/>
              </w:rPr>
              <w:t>Разучивание</w:t>
            </w:r>
            <w:r w:rsidRPr="003A4B3C">
              <w:rPr>
                <w:rStyle w:val="c26"/>
                <w:color w:val="000000"/>
                <w:sz w:val="28"/>
                <w:szCs w:val="28"/>
              </w:rPr>
              <w:t xml:space="preserve"> шотландской народной песенки</w:t>
            </w:r>
            <w:r w:rsidRPr="003A4B3C">
              <w:rPr>
                <w:rStyle w:val="c20"/>
                <w:i/>
                <w:iCs/>
                <w:color w:val="000000"/>
                <w:sz w:val="28"/>
                <w:szCs w:val="28"/>
              </w:rPr>
              <w:t>(перевод И. Токмаковой).</w:t>
            </w:r>
          </w:p>
          <w:p w:rsidR="00383BF0" w:rsidRPr="003A4B3C" w:rsidRDefault="00383BF0" w:rsidP="003A4B3C">
            <w:pPr>
              <w:pStyle w:val="c5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3A4B3C">
              <w:rPr>
                <w:rStyle w:val="c26"/>
                <w:b/>
                <w:color w:val="000000"/>
                <w:sz w:val="28"/>
                <w:szCs w:val="28"/>
              </w:rPr>
              <w:t>Игра с пением</w:t>
            </w:r>
            <w:r w:rsidRPr="003A4B3C">
              <w:rPr>
                <w:rStyle w:val="c26"/>
                <w:color w:val="000000"/>
                <w:sz w:val="28"/>
                <w:szCs w:val="28"/>
              </w:rPr>
              <w:t xml:space="preserve"> «Огородная-хороводная»</w:t>
            </w:r>
            <w:r w:rsidRPr="003A4B3C">
              <w:rPr>
                <w:rStyle w:val="c26"/>
                <w:i/>
                <w:iCs/>
                <w:color w:val="000000"/>
                <w:sz w:val="28"/>
                <w:szCs w:val="28"/>
              </w:rPr>
              <w:t> (муз. Б. Можжевелова, сл. А. Пассовой)</w:t>
            </w:r>
            <w:r w:rsidR="00321141" w:rsidRPr="003A4B3C">
              <w:rPr>
                <w:rStyle w:val="c26"/>
                <w:i/>
                <w:iCs/>
                <w:color w:val="000000"/>
                <w:sz w:val="28"/>
                <w:szCs w:val="28"/>
              </w:rPr>
              <w:t>.</w:t>
            </w:r>
          </w:p>
          <w:p w:rsidR="00383BF0" w:rsidRPr="003A4B3C" w:rsidRDefault="00383BF0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3BF0" w:rsidRPr="003A4B3C" w:rsidRDefault="00457C10" w:rsidP="003A4B3C">
      <w:pPr>
        <w:tabs>
          <w:tab w:val="left" w:pos="2552"/>
        </w:tabs>
        <w:spacing w:after="0" w:afterAutospacing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383BF0" w:rsidRPr="003A4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Младший, средний дошкольный возраст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390"/>
        <w:gridCol w:w="2431"/>
        <w:gridCol w:w="1813"/>
        <w:gridCol w:w="2960"/>
        <w:gridCol w:w="2390"/>
        <w:gridCol w:w="1918"/>
        <w:gridCol w:w="1917"/>
      </w:tblGrid>
      <w:tr w:rsidR="00383BF0" w:rsidRPr="003A4B3C" w:rsidTr="00383BF0">
        <w:trPr>
          <w:cantSplit/>
          <w:trHeight w:val="2231"/>
        </w:trPr>
        <w:tc>
          <w:tcPr>
            <w:tcW w:w="0" w:type="auto"/>
            <w:textDirection w:val="btLr"/>
            <w:vAlign w:val="center"/>
          </w:tcPr>
          <w:p w:rsidR="00383BF0" w:rsidRPr="003A4B3C" w:rsidRDefault="00383BF0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дня</w:t>
            </w:r>
          </w:p>
        </w:tc>
        <w:tc>
          <w:tcPr>
            <w:tcW w:w="0" w:type="auto"/>
            <w:textDirection w:val="btLr"/>
            <w:vAlign w:val="center"/>
          </w:tcPr>
          <w:p w:rsidR="00383BF0" w:rsidRPr="003A4B3C" w:rsidRDefault="00383BF0" w:rsidP="003A4B3C">
            <w:pPr>
              <w:spacing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 Буратино и Мальвины</w:t>
            </w:r>
            <w:r w:rsidR="00457C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«Речецветик»</w:t>
            </w:r>
          </w:p>
        </w:tc>
        <w:tc>
          <w:tcPr>
            <w:tcW w:w="0" w:type="auto"/>
            <w:textDirection w:val="btLr"/>
            <w:vAlign w:val="center"/>
          </w:tcPr>
          <w:p w:rsidR="00383BF0" w:rsidRPr="003A4B3C" w:rsidRDefault="00383BF0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 Кота Лепольда</w:t>
            </w:r>
            <w:r w:rsidR="0045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«Давайте жить дружно»</w:t>
            </w:r>
          </w:p>
        </w:tc>
        <w:tc>
          <w:tcPr>
            <w:tcW w:w="0" w:type="auto"/>
            <w:textDirection w:val="btLr"/>
            <w:vAlign w:val="center"/>
          </w:tcPr>
          <w:p w:rsidR="00383BF0" w:rsidRPr="003A4B3C" w:rsidRDefault="00383BF0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 Знайки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«Необычное в обычном»</w:t>
            </w:r>
          </w:p>
        </w:tc>
        <w:tc>
          <w:tcPr>
            <w:tcW w:w="0" w:type="auto"/>
            <w:textDirection w:val="btLr"/>
            <w:vAlign w:val="center"/>
          </w:tcPr>
          <w:p w:rsidR="00383BF0" w:rsidRPr="003A4B3C" w:rsidRDefault="00383BF0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</w:t>
            </w:r>
            <w:r w:rsidR="0045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Айболита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«Здоровье и спорт вместе рядом идут»</w:t>
            </w:r>
          </w:p>
        </w:tc>
        <w:tc>
          <w:tcPr>
            <w:tcW w:w="0" w:type="auto"/>
            <w:textDirection w:val="btLr"/>
            <w:vAlign w:val="center"/>
          </w:tcPr>
          <w:p w:rsidR="00383BF0" w:rsidRPr="003A4B3C" w:rsidRDefault="00383BF0" w:rsidP="003A4B3C">
            <w:pPr>
              <w:spacing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Творческая студия</w:t>
            </w: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«Цветик – семицветик»</w:t>
            </w:r>
          </w:p>
        </w:tc>
        <w:tc>
          <w:tcPr>
            <w:tcW w:w="0" w:type="auto"/>
            <w:textDirection w:val="btLr"/>
            <w:vAlign w:val="center"/>
          </w:tcPr>
          <w:p w:rsidR="00383BF0" w:rsidRPr="003A4B3C" w:rsidRDefault="00383BF0" w:rsidP="003A4B3C">
            <w:pPr>
              <w:spacing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Театральная студия Крокодила Гены и Чебурашки</w:t>
            </w:r>
            <w:r w:rsidR="00457C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«Ищем таланты!</w:t>
            </w:r>
          </w:p>
        </w:tc>
      </w:tr>
      <w:tr w:rsidR="00383BF0" w:rsidRPr="003A4B3C" w:rsidTr="00643F21">
        <w:trPr>
          <w:trHeight w:val="1778"/>
        </w:trPr>
        <w:tc>
          <w:tcPr>
            <w:tcW w:w="0" w:type="auto"/>
          </w:tcPr>
          <w:p w:rsidR="00383BF0" w:rsidRPr="003A4B3C" w:rsidRDefault="00383BF0" w:rsidP="003A4B3C">
            <w:pPr>
              <w:spacing w:beforeAutospacing="0" w:after="0" w:afterAutospacing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 день (01.08)</w:t>
            </w:r>
          </w:p>
          <w:p w:rsidR="00383BF0" w:rsidRPr="003A4B3C" w:rsidRDefault="00383BF0" w:rsidP="003A4B3C">
            <w:pPr>
              <w:spacing w:beforeAutospacing="0" w:after="0" w:afterAutospacing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«Во саду ли в огороде»</w:t>
            </w:r>
          </w:p>
          <w:p w:rsidR="00383BF0" w:rsidRPr="003A4B3C" w:rsidRDefault="00383BF0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BF0" w:rsidRPr="003A4B3C" w:rsidRDefault="00383BF0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BF0" w:rsidRPr="003A4B3C" w:rsidRDefault="00383BF0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BF0" w:rsidRPr="003A4B3C" w:rsidRDefault="00383BF0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BF0" w:rsidRPr="003A4B3C" w:rsidRDefault="00383BF0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BF0" w:rsidRPr="003A4B3C" w:rsidRDefault="00383BF0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83BF0" w:rsidRPr="003A4B3C" w:rsidRDefault="00383BF0" w:rsidP="003A4B3C">
            <w:pPr>
              <w:pStyle w:val="c14"/>
              <w:shd w:val="clear" w:color="auto" w:fill="FFFFFF"/>
              <w:spacing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3A4B3C">
              <w:rPr>
                <w:b/>
                <w:sz w:val="28"/>
                <w:szCs w:val="28"/>
                <w:shd w:val="clear" w:color="auto" w:fill="FFFFFF"/>
              </w:rPr>
              <w:t>Беседы</w:t>
            </w:r>
            <w:r w:rsidRPr="003A4B3C">
              <w:rPr>
                <w:sz w:val="28"/>
                <w:szCs w:val="28"/>
                <w:shd w:val="clear" w:color="auto" w:fill="FFFFFF"/>
              </w:rPr>
              <w:t>: «Что растет на грядке? », «Овощи и фрукты – полезные продукты», «Почему нельзя употреблять в пищу немытые фрукты и овощи? »Чтение потешки «Травка- муравка»</w:t>
            </w:r>
            <w:r w:rsidR="00321141" w:rsidRPr="003A4B3C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0" w:type="auto"/>
          </w:tcPr>
          <w:p w:rsidR="00383BF0" w:rsidRPr="003A4B3C" w:rsidRDefault="00383BF0" w:rsidP="003A4B3C">
            <w:pPr>
              <w:pStyle w:val="c5"/>
              <w:spacing w:beforeAutospacing="0" w:after="0" w:afterAutospacing="0"/>
              <w:rPr>
                <w:sz w:val="28"/>
                <w:szCs w:val="28"/>
              </w:rPr>
            </w:pPr>
            <w:r w:rsidRPr="003A4B3C">
              <w:rPr>
                <w:b/>
                <w:sz w:val="28"/>
                <w:szCs w:val="28"/>
                <w:shd w:val="clear" w:color="auto" w:fill="FFFFFF"/>
              </w:rPr>
              <w:t>С\р игры</w:t>
            </w:r>
            <w:r w:rsidRPr="003A4B3C">
              <w:rPr>
                <w:sz w:val="28"/>
                <w:szCs w:val="28"/>
                <w:shd w:val="clear" w:color="auto" w:fill="FFFFFF"/>
              </w:rPr>
              <w:t xml:space="preserve">: «В магазине», «Варим борщ для кукол», «Собираем урожай»; </w:t>
            </w:r>
          </w:p>
        </w:tc>
        <w:tc>
          <w:tcPr>
            <w:tcW w:w="0" w:type="auto"/>
          </w:tcPr>
          <w:p w:rsidR="00383BF0" w:rsidRPr="003A4B3C" w:rsidRDefault="00383BF0" w:rsidP="003A4B3C">
            <w:pPr>
              <w:pStyle w:val="c14"/>
              <w:spacing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3A4B3C">
              <w:rPr>
                <w:b/>
                <w:sz w:val="28"/>
                <w:szCs w:val="28"/>
                <w:shd w:val="clear" w:color="auto" w:fill="FFFFFF"/>
              </w:rPr>
              <w:t>Рассматривание иллюстраций,</w:t>
            </w:r>
            <w:r w:rsidRPr="003A4B3C">
              <w:rPr>
                <w:sz w:val="28"/>
                <w:szCs w:val="28"/>
                <w:shd w:val="clear" w:color="auto" w:fill="FFFFFF"/>
              </w:rPr>
              <w:t xml:space="preserve"> муляжей фруктов и овощей, </w:t>
            </w:r>
          </w:p>
          <w:p w:rsidR="00383BF0" w:rsidRPr="003A4B3C" w:rsidRDefault="00383BF0" w:rsidP="003A4B3C">
            <w:pPr>
              <w:pStyle w:val="c14"/>
              <w:spacing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3A4B3C">
              <w:rPr>
                <w:sz w:val="28"/>
                <w:szCs w:val="28"/>
                <w:shd w:val="clear" w:color="auto" w:fill="FFFFFF"/>
              </w:rPr>
              <w:t xml:space="preserve">Сравнение по размеру, форме, цвету, вкусовым качествам; Д\и: «Что где растет? », «Съедобное – несъедобное», «Чудесный мешочек», «Подбери пару» </w:t>
            </w:r>
          </w:p>
          <w:p w:rsidR="00383BF0" w:rsidRPr="003A4B3C" w:rsidRDefault="00383BF0" w:rsidP="003A4B3C">
            <w:pPr>
              <w:pStyle w:val="c14"/>
              <w:spacing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3A4B3C">
              <w:rPr>
                <w:sz w:val="28"/>
                <w:szCs w:val="28"/>
                <w:shd w:val="clear" w:color="auto" w:fill="FFFFFF"/>
              </w:rPr>
              <w:t>Конструирование «Собери целое из частей».</w:t>
            </w:r>
          </w:p>
          <w:p w:rsidR="00383BF0" w:rsidRPr="004E43AF" w:rsidRDefault="00383BF0" w:rsidP="003A4B3C">
            <w:pPr>
              <w:pStyle w:val="c14"/>
              <w:spacing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3A4B3C">
              <w:rPr>
                <w:sz w:val="28"/>
                <w:szCs w:val="28"/>
              </w:rPr>
              <w:br/>
            </w:r>
            <w:r w:rsidRPr="003A4B3C">
              <w:rPr>
                <w:sz w:val="28"/>
                <w:szCs w:val="28"/>
                <w:shd w:val="clear" w:color="auto" w:fill="FFFFFF"/>
              </w:rPr>
              <w:t>Наблюдение за распустившимися цветами во время прогулки вокруг детского сада</w:t>
            </w:r>
            <w:r w:rsidR="00321141" w:rsidRPr="003A4B3C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0" w:type="auto"/>
          </w:tcPr>
          <w:p w:rsidR="00383BF0" w:rsidRPr="003A4B3C" w:rsidRDefault="00383BF0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П\и</w:t>
            </w:r>
            <w:r w:rsidRPr="003A4B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  <w:r w:rsidR="00457C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A4B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«Апельсин», «Горячая картошка», «Огуречик»; физкультурно-муз</w:t>
            </w:r>
            <w:r w:rsidR="00321141" w:rsidRPr="003A4B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ыкальное развлечение «Антошка».</w:t>
            </w:r>
          </w:p>
        </w:tc>
        <w:tc>
          <w:tcPr>
            <w:tcW w:w="0" w:type="auto"/>
          </w:tcPr>
          <w:p w:rsidR="00383BF0" w:rsidRPr="003A4B3C" w:rsidRDefault="00383BF0" w:rsidP="003A4B3C">
            <w:pPr>
              <w:pStyle w:val="a8"/>
              <w:shd w:val="clear" w:color="auto" w:fill="FFFFFF"/>
              <w:spacing w:beforeAutospacing="0" w:after="0" w:afterAutospacing="0"/>
              <w:rPr>
                <w:sz w:val="28"/>
                <w:szCs w:val="28"/>
              </w:rPr>
            </w:pPr>
            <w:r w:rsidRPr="003A4B3C">
              <w:rPr>
                <w:b/>
                <w:sz w:val="28"/>
                <w:szCs w:val="28"/>
              </w:rPr>
              <w:t xml:space="preserve">Рисование </w:t>
            </w:r>
            <w:r w:rsidRPr="003A4B3C">
              <w:rPr>
                <w:sz w:val="28"/>
                <w:szCs w:val="28"/>
              </w:rPr>
              <w:t>«Овощи с грядки».</w:t>
            </w:r>
          </w:p>
          <w:p w:rsidR="00383BF0" w:rsidRPr="003A4B3C" w:rsidRDefault="00383BF0" w:rsidP="003A4B3C">
            <w:pPr>
              <w:pStyle w:val="a8"/>
              <w:shd w:val="clear" w:color="auto" w:fill="FFFFFF"/>
              <w:spacing w:beforeAutospacing="0" w:after="0" w:afterAutospacing="0"/>
              <w:rPr>
                <w:sz w:val="28"/>
                <w:szCs w:val="28"/>
              </w:rPr>
            </w:pPr>
            <w:r w:rsidRPr="003A4B3C">
              <w:rPr>
                <w:b/>
                <w:sz w:val="28"/>
                <w:szCs w:val="28"/>
              </w:rPr>
              <w:t>Аппликация</w:t>
            </w:r>
            <w:r w:rsidRPr="003A4B3C">
              <w:rPr>
                <w:sz w:val="28"/>
                <w:szCs w:val="28"/>
              </w:rPr>
              <w:t xml:space="preserve"> «Сва</w:t>
            </w:r>
            <w:r w:rsidR="00321141" w:rsidRPr="003A4B3C">
              <w:rPr>
                <w:sz w:val="28"/>
                <w:szCs w:val="28"/>
              </w:rPr>
              <w:t>рим компот».</w:t>
            </w:r>
            <w:r w:rsidRPr="003A4B3C">
              <w:rPr>
                <w:sz w:val="28"/>
                <w:szCs w:val="28"/>
              </w:rPr>
              <w:t xml:space="preserve"> </w:t>
            </w:r>
          </w:p>
          <w:p w:rsidR="00383BF0" w:rsidRPr="003A4B3C" w:rsidRDefault="00383BF0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83BF0" w:rsidRPr="003A4B3C" w:rsidRDefault="00383BF0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Настольный театр</w:t>
            </w:r>
            <w:r w:rsidRPr="003A4B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«Репка»</w:t>
            </w:r>
          </w:p>
          <w:p w:rsidR="00383BF0" w:rsidRPr="003A4B3C" w:rsidRDefault="00383BF0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83BF0" w:rsidRPr="003A4B3C" w:rsidRDefault="00383BF0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Разучивание песни</w:t>
            </w:r>
            <w:r w:rsidRPr="003A4B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«Урожай»</w:t>
            </w:r>
            <w:r w:rsidR="00321141" w:rsidRPr="003A4B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383BF0" w:rsidRPr="003A4B3C" w:rsidRDefault="00383BF0" w:rsidP="003A4B3C">
            <w:pPr>
              <w:pStyle w:val="c5"/>
              <w:spacing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383BF0" w:rsidRPr="003A4B3C" w:rsidRDefault="00457C10" w:rsidP="003A4B3C">
      <w:pPr>
        <w:spacing w:after="0" w:afterAutospacing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383BF0" w:rsidRPr="003A4B3C">
        <w:rPr>
          <w:rFonts w:ascii="Times New Roman" w:hAnsi="Times New Roman" w:cs="Times New Roman"/>
          <w:b/>
          <w:sz w:val="28"/>
          <w:szCs w:val="28"/>
        </w:rPr>
        <w:t>8.08-12.08</w:t>
      </w:r>
      <w:r w:rsidR="00383BF0" w:rsidRPr="003A4B3C">
        <w:rPr>
          <w:rFonts w:ascii="Times New Roman" w:hAnsi="Times New Roman" w:cs="Times New Roman"/>
          <w:sz w:val="28"/>
          <w:szCs w:val="28"/>
        </w:rPr>
        <w:t xml:space="preserve"> - </w:t>
      </w:r>
      <w:r w:rsidR="00383BF0" w:rsidRPr="003A4B3C">
        <w:rPr>
          <w:rFonts w:ascii="Times New Roman" w:hAnsi="Times New Roman" w:cs="Times New Roman"/>
          <w:b/>
          <w:sz w:val="28"/>
          <w:szCs w:val="28"/>
        </w:rPr>
        <w:t>Неделя здоровья</w:t>
      </w:r>
    </w:p>
    <w:p w:rsidR="00383BF0" w:rsidRPr="003A4B3C" w:rsidRDefault="00383BF0" w:rsidP="003A4B3C">
      <w:pPr>
        <w:tabs>
          <w:tab w:val="left" w:pos="2552"/>
        </w:tabs>
        <w:spacing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Младший, средний дошкольный возраст</w:t>
      </w:r>
    </w:p>
    <w:tbl>
      <w:tblPr>
        <w:tblStyle w:val="a3"/>
        <w:tblW w:w="1489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92"/>
        <w:gridCol w:w="1786"/>
        <w:gridCol w:w="1994"/>
        <w:gridCol w:w="2992"/>
        <w:gridCol w:w="2417"/>
        <w:gridCol w:w="1937"/>
        <w:gridCol w:w="2276"/>
      </w:tblGrid>
      <w:tr w:rsidR="00383BF0" w:rsidRPr="003A4B3C" w:rsidTr="00383BF0">
        <w:trPr>
          <w:cantSplit/>
          <w:trHeight w:val="1988"/>
        </w:trPr>
        <w:tc>
          <w:tcPr>
            <w:tcW w:w="1492" w:type="dxa"/>
            <w:textDirection w:val="btLr"/>
            <w:vAlign w:val="center"/>
          </w:tcPr>
          <w:p w:rsidR="00383BF0" w:rsidRPr="003A4B3C" w:rsidRDefault="00383BF0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дня</w:t>
            </w:r>
          </w:p>
        </w:tc>
        <w:tc>
          <w:tcPr>
            <w:tcW w:w="1786" w:type="dxa"/>
            <w:textDirection w:val="btLr"/>
            <w:vAlign w:val="center"/>
          </w:tcPr>
          <w:p w:rsidR="00383BF0" w:rsidRPr="003A4B3C" w:rsidRDefault="00383BF0" w:rsidP="003A4B3C">
            <w:pPr>
              <w:spacing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 Буратино и Мальвины</w:t>
            </w:r>
            <w:r w:rsidR="00457C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«Речецветик»</w:t>
            </w:r>
          </w:p>
        </w:tc>
        <w:tc>
          <w:tcPr>
            <w:tcW w:w="1994" w:type="dxa"/>
            <w:textDirection w:val="btLr"/>
            <w:vAlign w:val="center"/>
          </w:tcPr>
          <w:p w:rsidR="00383BF0" w:rsidRPr="003A4B3C" w:rsidRDefault="00383BF0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 Кота Лепольда</w:t>
            </w:r>
            <w:r w:rsidR="0045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«Давайте жить дружно»</w:t>
            </w:r>
          </w:p>
        </w:tc>
        <w:tc>
          <w:tcPr>
            <w:tcW w:w="2992" w:type="dxa"/>
            <w:textDirection w:val="btLr"/>
            <w:vAlign w:val="center"/>
          </w:tcPr>
          <w:p w:rsidR="00383BF0" w:rsidRPr="003A4B3C" w:rsidRDefault="00383BF0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 Знайки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«Необычное в обычном»</w:t>
            </w:r>
          </w:p>
        </w:tc>
        <w:tc>
          <w:tcPr>
            <w:tcW w:w="2417" w:type="dxa"/>
            <w:textDirection w:val="btLr"/>
            <w:vAlign w:val="center"/>
          </w:tcPr>
          <w:p w:rsidR="00383BF0" w:rsidRPr="003A4B3C" w:rsidRDefault="00383BF0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</w:t>
            </w:r>
            <w:r w:rsidR="0045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Айболита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«Здоровье и спорт вместе рядом идут»</w:t>
            </w:r>
          </w:p>
        </w:tc>
        <w:tc>
          <w:tcPr>
            <w:tcW w:w="1937" w:type="dxa"/>
            <w:textDirection w:val="btLr"/>
            <w:vAlign w:val="center"/>
          </w:tcPr>
          <w:p w:rsidR="00383BF0" w:rsidRPr="003A4B3C" w:rsidRDefault="00383BF0" w:rsidP="003A4B3C">
            <w:pPr>
              <w:spacing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Творческая студия</w:t>
            </w: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«Цветик – семицветик»</w:t>
            </w:r>
          </w:p>
        </w:tc>
        <w:tc>
          <w:tcPr>
            <w:tcW w:w="2276" w:type="dxa"/>
            <w:textDirection w:val="btLr"/>
            <w:vAlign w:val="center"/>
          </w:tcPr>
          <w:p w:rsidR="00383BF0" w:rsidRPr="003A4B3C" w:rsidRDefault="00383BF0" w:rsidP="003A4B3C">
            <w:pPr>
              <w:spacing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Театральная студия Крокодила Гены и Чебурашки</w:t>
            </w:r>
            <w:r w:rsidR="00457C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«Ищем таланты!</w:t>
            </w:r>
          </w:p>
        </w:tc>
      </w:tr>
      <w:tr w:rsidR="00383BF0" w:rsidRPr="003A4B3C" w:rsidTr="00383BF0">
        <w:trPr>
          <w:trHeight w:val="102"/>
        </w:trPr>
        <w:tc>
          <w:tcPr>
            <w:tcW w:w="1492" w:type="dxa"/>
          </w:tcPr>
          <w:p w:rsidR="00383BF0" w:rsidRPr="003A4B3C" w:rsidRDefault="00383BF0" w:rsidP="003A4B3C">
            <w:pPr>
              <w:spacing w:beforeAutospacing="0" w:after="0" w:afterAutospacing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 день (08.08)</w:t>
            </w:r>
          </w:p>
          <w:p w:rsidR="00383BF0" w:rsidRPr="003A4B3C" w:rsidRDefault="00383BF0" w:rsidP="003A4B3C">
            <w:pPr>
              <w:spacing w:beforeAutospacing="0" w:after="0" w:afterAutospacing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«Прыгай, бегай и играй»</w:t>
            </w:r>
          </w:p>
          <w:p w:rsidR="00383BF0" w:rsidRPr="003A4B3C" w:rsidRDefault="00383BF0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BF0" w:rsidRPr="003A4B3C" w:rsidRDefault="00383BF0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BF0" w:rsidRPr="003A4B3C" w:rsidRDefault="00383BF0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BF0" w:rsidRPr="003A4B3C" w:rsidRDefault="00383BF0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BF0" w:rsidRPr="003A4B3C" w:rsidRDefault="00383BF0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BF0" w:rsidRPr="003A4B3C" w:rsidRDefault="00383BF0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83BF0" w:rsidRPr="003A4B3C" w:rsidRDefault="00383BF0" w:rsidP="003A4B3C">
            <w:pPr>
              <w:spacing w:after="0" w:afterAutospacing="0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Беседа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«Живые витаминки» </w:t>
            </w:r>
          </w:p>
          <w:p w:rsidR="00383BF0" w:rsidRPr="003A4B3C" w:rsidRDefault="00383BF0" w:rsidP="003A4B3C">
            <w:pPr>
              <w:spacing w:after="0" w:afterAutospacing="0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Дидактическая игра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«Угадай вид спо</w:t>
            </w:r>
            <w:r w:rsidR="00321141"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рта» (с использованием загадок).</w:t>
            </w:r>
          </w:p>
          <w:p w:rsidR="00383BF0" w:rsidRPr="003A4B3C" w:rsidRDefault="00383BF0" w:rsidP="003A4B3C">
            <w:pPr>
              <w:pStyle w:val="c14"/>
              <w:shd w:val="clear" w:color="auto" w:fill="FFFFFF"/>
              <w:spacing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383BF0" w:rsidRPr="003A4B3C" w:rsidRDefault="00383BF0" w:rsidP="003A4B3C">
            <w:pPr>
              <w:spacing w:after="0" w:afterAutospacing="0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Мимическое упражнение: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«Арбуз» (мимикой дети показывают к</w:t>
            </w:r>
            <w:r w:rsidR="00321141"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акой арбуз: кислый или сладкий).</w:t>
            </w:r>
          </w:p>
          <w:p w:rsidR="00383BF0" w:rsidRPr="003A4B3C" w:rsidRDefault="00383BF0" w:rsidP="003A4B3C">
            <w:pPr>
              <w:pStyle w:val="c5"/>
              <w:spacing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992" w:type="dxa"/>
          </w:tcPr>
          <w:p w:rsidR="00383BF0" w:rsidRPr="003A4B3C" w:rsidRDefault="00383BF0" w:rsidP="003A4B3C">
            <w:pPr>
              <w:spacing w:after="0" w:afterAutospacing="0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Наблюдения: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«Разный лук» (рассматривание различных видов лука: батун, порей, репчатый;</w:t>
            </w:r>
          </w:p>
          <w:p w:rsidR="00383BF0" w:rsidRPr="003A4B3C" w:rsidRDefault="00383BF0" w:rsidP="003A4B3C">
            <w:pPr>
              <w:spacing w:after="0" w:afterAutospacing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там внутри?» (рассматривание срезов фруктов: киви, банан, яблоко, с использованием лупы)</w:t>
            </w:r>
          </w:p>
          <w:p w:rsidR="00383BF0" w:rsidRPr="003A4B3C" w:rsidRDefault="00457C10" w:rsidP="003A4B3C">
            <w:pPr>
              <w:spacing w:after="0" w:afterAutospacing="0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83BF0"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Серия опытов</w:t>
            </w:r>
            <w:r w:rsidR="00383BF0"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«Волшебный лимон» (обесцвечивание чая, свертывание молок</w:t>
            </w:r>
            <w:r w:rsidR="00321141"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а, отбеливание пятен на бумаге).</w:t>
            </w:r>
          </w:p>
          <w:p w:rsidR="00383BF0" w:rsidRPr="003A4B3C" w:rsidRDefault="00383BF0" w:rsidP="003A4B3C">
            <w:pPr>
              <w:pStyle w:val="c14"/>
              <w:spacing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383BF0" w:rsidRPr="003A4B3C" w:rsidRDefault="00383BF0" w:rsidP="003A4B3C">
            <w:pPr>
              <w:spacing w:after="0" w:afterAutospacing="0"/>
              <w:ind w:left="0"/>
              <w:rPr>
                <w:rStyle w:val="a9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</w:rPr>
            </w:pPr>
            <w:r w:rsidRPr="003A4B3C">
              <w:rPr>
                <w:rStyle w:val="a9"/>
                <w:rFonts w:ascii="Times New Roman" w:hAnsi="Times New Roman" w:cs="Times New Roman"/>
                <w:b/>
                <w:bCs/>
                <w:i w:val="0"/>
                <w:sz w:val="28"/>
                <w:szCs w:val="28"/>
                <w:shd w:val="clear" w:color="auto" w:fill="FFFFFF"/>
              </w:rPr>
              <w:t xml:space="preserve">Эстафета </w:t>
            </w:r>
            <w:r w:rsidRPr="003A4B3C">
              <w:rPr>
                <w:rStyle w:val="a9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</w:rPr>
              <w:t>«Катим мяч».</w:t>
            </w:r>
          </w:p>
          <w:p w:rsidR="00383BF0" w:rsidRPr="003A4B3C" w:rsidRDefault="00383BF0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Развлечение: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«Бегай, прыгай, не скучай – с нами весело играй!»</w:t>
            </w:r>
          </w:p>
          <w:p w:rsidR="00383BF0" w:rsidRPr="003A4B3C" w:rsidRDefault="00383BF0" w:rsidP="003A4B3C">
            <w:pPr>
              <w:spacing w:after="0" w:afterAutospacing="0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Подвижные игры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«А ну-ка, догони»;</w:t>
            </w:r>
          </w:p>
          <w:p w:rsidR="00383BF0" w:rsidRPr="003A4B3C" w:rsidRDefault="00383BF0" w:rsidP="003A4B3C">
            <w:pPr>
              <w:spacing w:after="0" w:afterAutospacing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«Найди свой домик»; «цветные автомобили»</w:t>
            </w:r>
            <w:r w:rsidR="00321141"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83BF0" w:rsidRPr="003A4B3C" w:rsidRDefault="00383BF0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:rsidR="00383BF0" w:rsidRPr="003A4B3C" w:rsidRDefault="00383BF0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Рисование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сказке К.И. Чуковского</w:t>
            </w:r>
            <w:r w:rsidR="00321141"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«Мойдодыр» (восковыми мелками).</w:t>
            </w:r>
          </w:p>
        </w:tc>
        <w:tc>
          <w:tcPr>
            <w:tcW w:w="2276" w:type="dxa"/>
          </w:tcPr>
          <w:p w:rsidR="00383BF0" w:rsidRPr="003A4B3C" w:rsidRDefault="00383BF0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Расскажи стихи руками. Смелый капита</w:t>
            </w:r>
            <w:r w:rsidR="00321141"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н» (эмоциональная импровизация).</w:t>
            </w:r>
          </w:p>
        </w:tc>
      </w:tr>
    </w:tbl>
    <w:p w:rsidR="00BA16B9" w:rsidRPr="003A4B3C" w:rsidRDefault="00BA16B9" w:rsidP="003A4B3C">
      <w:pPr>
        <w:tabs>
          <w:tab w:val="left" w:pos="2552"/>
        </w:tabs>
        <w:spacing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F21" w:rsidRPr="003A4B3C" w:rsidRDefault="00643F21" w:rsidP="003A4B3C">
      <w:pPr>
        <w:tabs>
          <w:tab w:val="left" w:pos="2552"/>
        </w:tabs>
        <w:spacing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BF0" w:rsidRPr="003A4B3C" w:rsidRDefault="00383BF0" w:rsidP="003A4B3C">
      <w:pPr>
        <w:tabs>
          <w:tab w:val="left" w:pos="2552"/>
        </w:tabs>
        <w:spacing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Старший дошкольный возраст</w:t>
      </w:r>
    </w:p>
    <w:tbl>
      <w:tblPr>
        <w:tblStyle w:val="a3"/>
        <w:tblW w:w="5034" w:type="pct"/>
        <w:tblLayout w:type="fixed"/>
        <w:tblLook w:val="04A0" w:firstRow="1" w:lastRow="0" w:firstColumn="1" w:lastColumn="0" w:noHBand="0" w:noVBand="1"/>
      </w:tblPr>
      <w:tblGrid>
        <w:gridCol w:w="1574"/>
        <w:gridCol w:w="1849"/>
        <w:gridCol w:w="1825"/>
        <w:gridCol w:w="2281"/>
        <w:gridCol w:w="2712"/>
        <w:gridCol w:w="1998"/>
        <w:gridCol w:w="2647"/>
      </w:tblGrid>
      <w:tr w:rsidR="00BA16B9" w:rsidRPr="003A4B3C" w:rsidTr="00321141">
        <w:trPr>
          <w:cantSplit/>
          <w:trHeight w:val="2359"/>
        </w:trPr>
        <w:tc>
          <w:tcPr>
            <w:tcW w:w="529" w:type="pct"/>
            <w:textDirection w:val="btLr"/>
            <w:vAlign w:val="center"/>
          </w:tcPr>
          <w:p w:rsidR="00383BF0" w:rsidRPr="003A4B3C" w:rsidRDefault="00383BF0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дня</w:t>
            </w:r>
          </w:p>
        </w:tc>
        <w:tc>
          <w:tcPr>
            <w:tcW w:w="621" w:type="pct"/>
            <w:textDirection w:val="btLr"/>
            <w:vAlign w:val="center"/>
          </w:tcPr>
          <w:p w:rsidR="00383BF0" w:rsidRPr="003A4B3C" w:rsidRDefault="00383BF0" w:rsidP="003A4B3C">
            <w:pPr>
              <w:spacing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 Буратино и Мальвины</w:t>
            </w:r>
            <w:r w:rsidR="00457C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«Речецветик»</w:t>
            </w:r>
          </w:p>
        </w:tc>
        <w:tc>
          <w:tcPr>
            <w:tcW w:w="613" w:type="pct"/>
            <w:textDirection w:val="btLr"/>
            <w:vAlign w:val="center"/>
          </w:tcPr>
          <w:p w:rsidR="00383BF0" w:rsidRPr="003A4B3C" w:rsidRDefault="00383BF0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 Кота Лепольда</w:t>
            </w:r>
            <w:r w:rsidR="0045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«Давайте жить дружно»</w:t>
            </w:r>
          </w:p>
        </w:tc>
        <w:tc>
          <w:tcPr>
            <w:tcW w:w="766" w:type="pct"/>
            <w:textDirection w:val="btLr"/>
            <w:vAlign w:val="center"/>
          </w:tcPr>
          <w:p w:rsidR="00383BF0" w:rsidRPr="003A4B3C" w:rsidRDefault="00383BF0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 Знайки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«Необычное в обычном»</w:t>
            </w:r>
          </w:p>
        </w:tc>
        <w:tc>
          <w:tcPr>
            <w:tcW w:w="911" w:type="pct"/>
            <w:textDirection w:val="btLr"/>
            <w:vAlign w:val="center"/>
          </w:tcPr>
          <w:p w:rsidR="00383BF0" w:rsidRPr="003A4B3C" w:rsidRDefault="00383BF0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</w:t>
            </w:r>
            <w:r w:rsidR="0045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Айболита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«Здоровье и спорт вместе рядом идут»</w:t>
            </w:r>
          </w:p>
        </w:tc>
        <w:tc>
          <w:tcPr>
            <w:tcW w:w="671" w:type="pct"/>
            <w:textDirection w:val="btLr"/>
            <w:vAlign w:val="center"/>
          </w:tcPr>
          <w:p w:rsidR="00383BF0" w:rsidRPr="003A4B3C" w:rsidRDefault="00383BF0" w:rsidP="003A4B3C">
            <w:pPr>
              <w:spacing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Творческая студия</w:t>
            </w: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«Цветик – семицветик»</w:t>
            </w:r>
          </w:p>
        </w:tc>
        <w:tc>
          <w:tcPr>
            <w:tcW w:w="889" w:type="pct"/>
            <w:textDirection w:val="btLr"/>
            <w:vAlign w:val="center"/>
          </w:tcPr>
          <w:p w:rsidR="00383BF0" w:rsidRPr="003A4B3C" w:rsidRDefault="00383BF0" w:rsidP="003A4B3C">
            <w:pPr>
              <w:spacing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Театральная студия Крокодила Гены и Чебурашки</w:t>
            </w:r>
            <w:r w:rsidR="00457C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«Ищем таланты!</w:t>
            </w:r>
          </w:p>
        </w:tc>
      </w:tr>
      <w:tr w:rsidR="00BA16B9" w:rsidRPr="003A4B3C" w:rsidTr="00BA16B9">
        <w:trPr>
          <w:trHeight w:val="4857"/>
        </w:trPr>
        <w:tc>
          <w:tcPr>
            <w:tcW w:w="529" w:type="pct"/>
          </w:tcPr>
          <w:p w:rsidR="00383BF0" w:rsidRPr="003A4B3C" w:rsidRDefault="00383BF0" w:rsidP="003A4B3C">
            <w:pPr>
              <w:spacing w:beforeAutospacing="0" w:after="0" w:afterAutospacing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 день (08.08)</w:t>
            </w:r>
          </w:p>
          <w:p w:rsidR="00383BF0" w:rsidRPr="003A4B3C" w:rsidRDefault="00383BF0" w:rsidP="003A4B3C">
            <w:pPr>
              <w:spacing w:beforeAutospacing="0" w:after="0" w:afterAutospacing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«День веселой скакалки»</w:t>
            </w:r>
          </w:p>
          <w:p w:rsidR="00383BF0" w:rsidRPr="003A4B3C" w:rsidRDefault="00383BF0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BF0" w:rsidRPr="003A4B3C" w:rsidRDefault="00383BF0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BF0" w:rsidRPr="003A4B3C" w:rsidRDefault="00383BF0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BF0" w:rsidRPr="003A4B3C" w:rsidRDefault="00383BF0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BF0" w:rsidRPr="003A4B3C" w:rsidRDefault="00383BF0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BF0" w:rsidRPr="003A4B3C" w:rsidRDefault="00383BF0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pct"/>
          </w:tcPr>
          <w:p w:rsidR="00383BF0" w:rsidRPr="003A4B3C" w:rsidRDefault="00383BF0" w:rsidP="003A4B3C">
            <w:pPr>
              <w:spacing w:after="0" w:afterAutospacing="0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Бесе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ды: «Что надо делать, чтобы быть здоровым?» (Заниматься спортом, соблюдать гигиену тела, принимать здоровую пищу – необходимые условия для здорового образа жизни);</w:t>
            </w:r>
          </w:p>
          <w:p w:rsidR="00383BF0" w:rsidRPr="003A4B3C" w:rsidRDefault="00383BF0" w:rsidP="003A4B3C">
            <w:pPr>
              <w:pStyle w:val="c14"/>
              <w:shd w:val="clear" w:color="auto" w:fill="FFFFFF"/>
              <w:spacing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13" w:type="pct"/>
          </w:tcPr>
          <w:p w:rsidR="00383BF0" w:rsidRDefault="002B7E87" w:rsidP="003A4B3C">
            <w:pPr>
              <w:pStyle w:val="c5"/>
              <w:spacing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</w:t>
            </w:r>
            <w:r w:rsidRPr="002B7E87">
              <w:rPr>
                <w:b/>
                <w:sz w:val="28"/>
                <w:szCs w:val="28"/>
              </w:rPr>
              <w:t xml:space="preserve">гра </w:t>
            </w:r>
            <w:r>
              <w:rPr>
                <w:sz w:val="28"/>
                <w:szCs w:val="28"/>
              </w:rPr>
              <w:t>«Клеевой дождик»,</w:t>
            </w:r>
          </w:p>
          <w:p w:rsidR="002B7E87" w:rsidRDefault="002B7E87" w:rsidP="003A4B3C">
            <w:pPr>
              <w:pStyle w:val="c5"/>
              <w:spacing w:beforeAutospacing="0" w:after="0" w:afterAutospacing="0"/>
              <w:rPr>
                <w:sz w:val="28"/>
                <w:szCs w:val="28"/>
              </w:rPr>
            </w:pPr>
            <w:r w:rsidRPr="002B7E87">
              <w:rPr>
                <w:b/>
                <w:sz w:val="28"/>
                <w:szCs w:val="28"/>
              </w:rPr>
              <w:t>П/и</w:t>
            </w:r>
            <w:r w:rsidR="00457C10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</w:t>
            </w:r>
            <w:r w:rsidRPr="002B7E87">
              <w:rPr>
                <w:b/>
                <w:sz w:val="28"/>
                <w:szCs w:val="28"/>
              </w:rPr>
              <w:t xml:space="preserve">гра </w:t>
            </w:r>
            <w:r>
              <w:rPr>
                <w:sz w:val="28"/>
                <w:szCs w:val="28"/>
              </w:rPr>
              <w:t>«Сороконожка»,</w:t>
            </w:r>
          </w:p>
          <w:p w:rsidR="002B7E87" w:rsidRPr="003A4B3C" w:rsidRDefault="002B7E87" w:rsidP="003A4B3C">
            <w:pPr>
              <w:pStyle w:val="c5"/>
              <w:spacing w:beforeAutospacing="0" w:after="0" w:afterAutospacing="0"/>
              <w:rPr>
                <w:sz w:val="28"/>
                <w:szCs w:val="28"/>
              </w:rPr>
            </w:pPr>
            <w:r w:rsidRPr="002B7E87">
              <w:rPr>
                <w:b/>
                <w:sz w:val="28"/>
                <w:szCs w:val="28"/>
              </w:rPr>
              <w:t xml:space="preserve">Игра </w:t>
            </w:r>
            <w:r>
              <w:rPr>
                <w:sz w:val="28"/>
                <w:szCs w:val="28"/>
              </w:rPr>
              <w:t>«Комплимент»</w:t>
            </w:r>
          </w:p>
        </w:tc>
        <w:tc>
          <w:tcPr>
            <w:tcW w:w="766" w:type="pct"/>
          </w:tcPr>
          <w:p w:rsidR="00383BF0" w:rsidRPr="003A4B3C" w:rsidRDefault="00383BF0" w:rsidP="003A4B3C">
            <w:pPr>
              <w:spacing w:after="0" w:afterAutospacing="0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Конкурс смекалистых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«А ну-ка, отгадай» (отгадывание загадок о труде и спорте);</w:t>
            </w:r>
          </w:p>
          <w:p w:rsidR="00383BF0" w:rsidRPr="003A4B3C" w:rsidRDefault="00383BF0" w:rsidP="003A4B3C">
            <w:pPr>
              <w:spacing w:after="0" w:afterAutospacing="0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Опыт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«Эффект радуги»</w:t>
            </w:r>
          </w:p>
          <w:p w:rsidR="00383BF0" w:rsidRPr="003A4B3C" w:rsidRDefault="00457C10" w:rsidP="003A4B3C">
            <w:pPr>
              <w:spacing w:after="0" w:afterAutospacing="0"/>
              <w:ind w:left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383BF0" w:rsidRPr="003A4B3C" w:rsidRDefault="00383BF0" w:rsidP="003A4B3C">
            <w:pPr>
              <w:pStyle w:val="c14"/>
              <w:spacing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911" w:type="pct"/>
          </w:tcPr>
          <w:p w:rsidR="00383BF0" w:rsidRPr="003A4B3C" w:rsidRDefault="00383BF0" w:rsidP="003A4B3C">
            <w:pPr>
              <w:spacing w:after="0" w:afterAutospacing="0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Упражнение на дыхание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«Витаминный чай» (имитация полоскания горла);</w:t>
            </w:r>
          </w:p>
          <w:p w:rsidR="00383BF0" w:rsidRPr="003A4B3C" w:rsidRDefault="00383BF0" w:rsidP="003A4B3C">
            <w:pPr>
              <w:spacing w:after="0" w:afterAutospacing="0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Подвижные игры: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«Зайка серый умывается» «Ловкие ребята» </w:t>
            </w:r>
          </w:p>
          <w:p w:rsidR="00383BF0" w:rsidRPr="003A4B3C" w:rsidRDefault="00383BF0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Физкультурный досуг «Путешествие в страну веселых скакалок»</w:t>
            </w:r>
          </w:p>
        </w:tc>
        <w:tc>
          <w:tcPr>
            <w:tcW w:w="671" w:type="pct"/>
          </w:tcPr>
          <w:p w:rsidR="00383BF0" w:rsidRPr="003A4B3C" w:rsidRDefault="00383BF0" w:rsidP="003A4B3C">
            <w:pPr>
              <w:pStyle w:val="a8"/>
              <w:shd w:val="clear" w:color="auto" w:fill="FFFFFF"/>
              <w:spacing w:beforeAutospacing="0" w:after="0" w:afterAutospacing="0"/>
              <w:rPr>
                <w:sz w:val="28"/>
                <w:szCs w:val="28"/>
              </w:rPr>
            </w:pPr>
            <w:r w:rsidRPr="003A4B3C">
              <w:rPr>
                <w:b/>
                <w:sz w:val="28"/>
                <w:szCs w:val="28"/>
              </w:rPr>
              <w:t>Рисование</w:t>
            </w:r>
            <w:r w:rsidRPr="003A4B3C">
              <w:rPr>
                <w:sz w:val="28"/>
                <w:szCs w:val="28"/>
              </w:rPr>
              <w:t>: «Чисто – чисто моем трубо-чиста»</w:t>
            </w:r>
          </w:p>
        </w:tc>
        <w:tc>
          <w:tcPr>
            <w:tcW w:w="889" w:type="pct"/>
          </w:tcPr>
          <w:p w:rsidR="00383BF0" w:rsidRPr="003A4B3C" w:rsidRDefault="00383BF0" w:rsidP="003A4B3C">
            <w:pPr>
              <w:spacing w:after="0" w:afterAutospacing="0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Танец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«Раз, два, три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 носочки» </w:t>
            </w:r>
          </w:p>
          <w:p w:rsidR="00383BF0" w:rsidRPr="003A4B3C" w:rsidRDefault="00383BF0" w:rsidP="003A4B3C">
            <w:pPr>
              <w:spacing w:after="0" w:afterAutospacing="0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Конкурс (совместно с родителями)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«Полезные советы» (рисование на тему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охраны и укрепления здоровья);</w:t>
            </w:r>
          </w:p>
          <w:p w:rsidR="00383BF0" w:rsidRPr="003A4B3C" w:rsidRDefault="00383BF0" w:rsidP="003A4B3C">
            <w:pPr>
              <w:pStyle w:val="c5"/>
              <w:spacing w:beforeAutospacing="0" w:after="0" w:afterAutospacing="0"/>
              <w:rPr>
                <w:sz w:val="28"/>
                <w:szCs w:val="28"/>
              </w:rPr>
            </w:pPr>
            <w:r w:rsidRPr="003A4B3C">
              <w:rPr>
                <w:b/>
                <w:sz w:val="28"/>
                <w:szCs w:val="28"/>
              </w:rPr>
              <w:t>Театрализованная игра</w:t>
            </w:r>
            <w:r w:rsidRPr="003A4B3C">
              <w:rPr>
                <w:sz w:val="28"/>
                <w:szCs w:val="28"/>
              </w:rPr>
              <w:t>: «Овощи» </w:t>
            </w:r>
          </w:p>
        </w:tc>
      </w:tr>
    </w:tbl>
    <w:p w:rsidR="00643F21" w:rsidRPr="003A4B3C" w:rsidRDefault="00457C10" w:rsidP="003A4B3C">
      <w:pPr>
        <w:spacing w:after="0" w:afterAutospacing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A16B9" w:rsidRPr="003A4B3C" w:rsidRDefault="00457C10" w:rsidP="003A4B3C">
      <w:pPr>
        <w:spacing w:after="0" w:afterAutospacing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BA16B9" w:rsidRPr="003A4B3C">
        <w:rPr>
          <w:rFonts w:ascii="Times New Roman" w:hAnsi="Times New Roman" w:cs="Times New Roman"/>
          <w:b/>
          <w:sz w:val="28"/>
          <w:szCs w:val="28"/>
        </w:rPr>
        <w:t>15.08-19.08 – «Прощай, лето!»</w:t>
      </w:r>
    </w:p>
    <w:p w:rsidR="00BA16B9" w:rsidRPr="003A4B3C" w:rsidRDefault="00BA16B9" w:rsidP="003A4B3C">
      <w:pPr>
        <w:tabs>
          <w:tab w:val="left" w:pos="2552"/>
        </w:tabs>
        <w:spacing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B3C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Младший, средний дошкольный возраст</w:t>
      </w:r>
    </w:p>
    <w:tbl>
      <w:tblPr>
        <w:tblStyle w:val="a3"/>
        <w:tblW w:w="4965" w:type="pct"/>
        <w:tblLayout w:type="fixed"/>
        <w:tblLook w:val="04A0" w:firstRow="1" w:lastRow="0" w:firstColumn="1" w:lastColumn="0" w:noHBand="0" w:noVBand="1"/>
      </w:tblPr>
      <w:tblGrid>
        <w:gridCol w:w="1383"/>
        <w:gridCol w:w="2100"/>
        <w:gridCol w:w="2396"/>
        <w:gridCol w:w="1970"/>
        <w:gridCol w:w="2393"/>
        <w:gridCol w:w="1970"/>
        <w:gridCol w:w="2470"/>
      </w:tblGrid>
      <w:tr w:rsidR="00BA16B9" w:rsidRPr="003A4B3C" w:rsidTr="004C4138">
        <w:trPr>
          <w:cantSplit/>
          <w:trHeight w:val="1815"/>
        </w:trPr>
        <w:tc>
          <w:tcPr>
            <w:tcW w:w="471" w:type="pct"/>
            <w:textDirection w:val="btLr"/>
            <w:vAlign w:val="center"/>
          </w:tcPr>
          <w:p w:rsidR="00BA16B9" w:rsidRPr="003A4B3C" w:rsidRDefault="00BA16B9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дня</w:t>
            </w:r>
          </w:p>
        </w:tc>
        <w:tc>
          <w:tcPr>
            <w:tcW w:w="715" w:type="pct"/>
            <w:textDirection w:val="btLr"/>
            <w:vAlign w:val="center"/>
          </w:tcPr>
          <w:p w:rsidR="00BA16B9" w:rsidRPr="003A4B3C" w:rsidRDefault="00BA16B9" w:rsidP="003A4B3C">
            <w:pPr>
              <w:spacing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 Буратино и Мальвины</w:t>
            </w:r>
            <w:r w:rsidR="00457C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«Речецветик»</w:t>
            </w:r>
          </w:p>
        </w:tc>
        <w:tc>
          <w:tcPr>
            <w:tcW w:w="816" w:type="pct"/>
            <w:textDirection w:val="btLr"/>
            <w:vAlign w:val="center"/>
          </w:tcPr>
          <w:p w:rsidR="00BA16B9" w:rsidRPr="003A4B3C" w:rsidRDefault="00BA16B9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 Кота Лепольда</w:t>
            </w:r>
            <w:r w:rsidR="0045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«Давайте жить дружно»</w:t>
            </w:r>
          </w:p>
        </w:tc>
        <w:tc>
          <w:tcPr>
            <w:tcW w:w="671" w:type="pct"/>
            <w:textDirection w:val="btLr"/>
            <w:vAlign w:val="center"/>
          </w:tcPr>
          <w:p w:rsidR="00BA16B9" w:rsidRPr="003A4B3C" w:rsidRDefault="00BA16B9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 Знайки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«Необычное в обычном»</w:t>
            </w:r>
          </w:p>
        </w:tc>
        <w:tc>
          <w:tcPr>
            <w:tcW w:w="815" w:type="pct"/>
            <w:textDirection w:val="btLr"/>
            <w:vAlign w:val="center"/>
          </w:tcPr>
          <w:p w:rsidR="00BA16B9" w:rsidRPr="003A4B3C" w:rsidRDefault="00BA16B9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</w:t>
            </w:r>
            <w:r w:rsidR="0045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Айболита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«Здоровье и спорт вместе рядом идут»</w:t>
            </w:r>
          </w:p>
        </w:tc>
        <w:tc>
          <w:tcPr>
            <w:tcW w:w="671" w:type="pct"/>
            <w:textDirection w:val="btLr"/>
            <w:vAlign w:val="center"/>
          </w:tcPr>
          <w:p w:rsidR="00BA16B9" w:rsidRPr="003A4B3C" w:rsidRDefault="00BA16B9" w:rsidP="003A4B3C">
            <w:pPr>
              <w:spacing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Творческая студия</w:t>
            </w: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«Цветик – семицветик»</w:t>
            </w:r>
          </w:p>
        </w:tc>
        <w:tc>
          <w:tcPr>
            <w:tcW w:w="841" w:type="pct"/>
            <w:textDirection w:val="btLr"/>
            <w:vAlign w:val="center"/>
          </w:tcPr>
          <w:p w:rsidR="00BA16B9" w:rsidRPr="003A4B3C" w:rsidRDefault="00BA16B9" w:rsidP="003A4B3C">
            <w:pPr>
              <w:spacing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Театральная студия Крокодила Гены и Чебурашки</w:t>
            </w:r>
            <w:r w:rsidR="00457C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«Ищем таланты!</w:t>
            </w:r>
          </w:p>
        </w:tc>
      </w:tr>
      <w:tr w:rsidR="00BA16B9" w:rsidRPr="003A4B3C" w:rsidTr="004C4138">
        <w:trPr>
          <w:trHeight w:val="3234"/>
        </w:trPr>
        <w:tc>
          <w:tcPr>
            <w:tcW w:w="471" w:type="pct"/>
          </w:tcPr>
          <w:p w:rsidR="00BA16B9" w:rsidRPr="003A4B3C" w:rsidRDefault="00BA16B9" w:rsidP="003A4B3C">
            <w:pPr>
              <w:spacing w:beforeAutospacing="0" w:after="0" w:afterAutospacing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 день (15.08)</w:t>
            </w:r>
          </w:p>
          <w:p w:rsidR="00BA16B9" w:rsidRPr="003A4B3C" w:rsidRDefault="00BA16B9" w:rsidP="003A4B3C">
            <w:pPr>
              <w:spacing w:beforeAutospacing="0" w:after="0" w:afterAutospacing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«Чем пахнет лето»</w:t>
            </w:r>
          </w:p>
          <w:p w:rsidR="00BA16B9" w:rsidRPr="003A4B3C" w:rsidRDefault="00BA16B9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6B9" w:rsidRPr="003A4B3C" w:rsidRDefault="00BA16B9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6B9" w:rsidRPr="003A4B3C" w:rsidRDefault="00BA16B9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6B9" w:rsidRPr="003A4B3C" w:rsidRDefault="00BA16B9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6B9" w:rsidRPr="003A4B3C" w:rsidRDefault="00BA16B9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6B9" w:rsidRPr="003A4B3C" w:rsidRDefault="00BA16B9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pct"/>
          </w:tcPr>
          <w:p w:rsidR="003642CB" w:rsidRPr="003A4B3C" w:rsidRDefault="003642CB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16B9" w:rsidRPr="003A4B3C" w:rsidRDefault="00BA16B9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Беседа</w:t>
            </w:r>
            <w:r w:rsidR="00457C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642CB" w:rsidRPr="003A4B3C">
              <w:rPr>
                <w:rFonts w:ascii="Times New Roman" w:hAnsi="Times New Roman" w:cs="Times New Roman"/>
                <w:sz w:val="28"/>
                <w:szCs w:val="28"/>
              </w:rPr>
              <w:t>«Разноцветное лето»;</w:t>
            </w:r>
          </w:p>
          <w:p w:rsidR="003642CB" w:rsidRPr="003A4B3C" w:rsidRDefault="003642CB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Чтение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стихотворения «Чем пахнет лето?»</w:t>
            </w:r>
          </w:p>
          <w:p w:rsidR="00B533EE" w:rsidRPr="003A4B3C" w:rsidRDefault="00B533EE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3EE" w:rsidRPr="003A4B3C" w:rsidRDefault="00B533EE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16B9" w:rsidRPr="003A4B3C" w:rsidRDefault="00BA16B9" w:rsidP="003A4B3C">
            <w:pPr>
              <w:pStyle w:val="c14"/>
              <w:shd w:val="clear" w:color="auto" w:fill="FFFFFF"/>
              <w:spacing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16" w:type="pct"/>
          </w:tcPr>
          <w:p w:rsidR="003642CB" w:rsidRPr="003A4B3C" w:rsidRDefault="003642CB" w:rsidP="003A4B3C">
            <w:pPr>
              <w:spacing w:after="0" w:afterAutospacing="0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2CD" w:rsidRDefault="003642CB" w:rsidP="003A4B3C">
            <w:pPr>
              <w:spacing w:after="0" w:afterAutospacing="0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Игра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42CB" w:rsidRPr="003A4B3C" w:rsidRDefault="003642CB" w:rsidP="003A4B3C">
            <w:pPr>
              <w:spacing w:after="0" w:afterAutospacing="0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« Лето пахнет настроением, каким?»</w:t>
            </w:r>
          </w:p>
          <w:p w:rsidR="000246EC" w:rsidRPr="003A4B3C" w:rsidRDefault="000246EC" w:rsidP="003A4B3C">
            <w:pPr>
              <w:spacing w:after="0" w:afterAutospacing="0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6EC" w:rsidRPr="003A4B3C" w:rsidRDefault="000246EC" w:rsidP="00EF42CD">
            <w:pPr>
              <w:spacing w:after="0" w:afterAutospacing="0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Этюд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«Вкусная </w:t>
            </w:r>
            <w:r w:rsidR="00EF42CD">
              <w:rPr>
                <w:rFonts w:ascii="Times New Roman" w:hAnsi="Times New Roman" w:cs="Times New Roman"/>
                <w:sz w:val="28"/>
                <w:szCs w:val="28"/>
              </w:rPr>
              <w:t>и кислая</w:t>
            </w:r>
            <w:r w:rsidR="00EF42CD"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ягода».</w:t>
            </w:r>
          </w:p>
        </w:tc>
        <w:tc>
          <w:tcPr>
            <w:tcW w:w="671" w:type="pct"/>
          </w:tcPr>
          <w:p w:rsidR="00011382" w:rsidRPr="003A4B3C" w:rsidRDefault="003642CB" w:rsidP="003A4B3C">
            <w:pPr>
              <w:pStyle w:val="c14"/>
              <w:spacing w:beforeAutospacing="0" w:after="0" w:afterAutospacing="0"/>
              <w:jc w:val="both"/>
              <w:rPr>
                <w:sz w:val="28"/>
                <w:szCs w:val="28"/>
              </w:rPr>
            </w:pPr>
            <w:r w:rsidRPr="003A4B3C">
              <w:rPr>
                <w:b/>
                <w:sz w:val="28"/>
                <w:szCs w:val="28"/>
              </w:rPr>
              <w:t>Игра</w:t>
            </w:r>
            <w:r w:rsidRPr="003A4B3C">
              <w:rPr>
                <w:sz w:val="28"/>
                <w:szCs w:val="28"/>
              </w:rPr>
              <w:t xml:space="preserve"> « «Чудесный мешочек»</w:t>
            </w:r>
            <w:r w:rsidR="000246EC" w:rsidRPr="003A4B3C">
              <w:rPr>
                <w:sz w:val="28"/>
                <w:szCs w:val="28"/>
              </w:rPr>
              <w:t>;</w:t>
            </w:r>
          </w:p>
          <w:p w:rsidR="000246EC" w:rsidRPr="003A4B3C" w:rsidRDefault="000246EC" w:rsidP="003A4B3C">
            <w:pPr>
              <w:pStyle w:val="c14"/>
              <w:spacing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3A4B3C">
              <w:rPr>
                <w:b/>
                <w:sz w:val="28"/>
                <w:szCs w:val="28"/>
              </w:rPr>
              <w:t>Эксперимент</w:t>
            </w:r>
          </w:p>
          <w:p w:rsidR="000246EC" w:rsidRPr="003A4B3C" w:rsidRDefault="000246EC" w:rsidP="003A4B3C">
            <w:pPr>
              <w:pStyle w:val="c14"/>
              <w:spacing w:beforeAutospacing="0" w:after="0" w:afterAutospacing="0"/>
              <w:jc w:val="both"/>
              <w:rPr>
                <w:sz w:val="28"/>
                <w:szCs w:val="28"/>
              </w:rPr>
            </w:pPr>
            <w:r w:rsidRPr="003A4B3C">
              <w:rPr>
                <w:sz w:val="28"/>
                <w:szCs w:val="28"/>
              </w:rPr>
              <w:t>«Откуда берутся запахи?»,</w:t>
            </w:r>
          </w:p>
          <w:p w:rsidR="000246EC" w:rsidRPr="003A4B3C" w:rsidRDefault="000246EC" w:rsidP="003A4B3C">
            <w:pPr>
              <w:pStyle w:val="c14"/>
              <w:spacing w:beforeAutospacing="0" w:after="0" w:afterAutospacing="0"/>
              <w:jc w:val="both"/>
              <w:rPr>
                <w:sz w:val="28"/>
                <w:szCs w:val="28"/>
              </w:rPr>
            </w:pPr>
            <w:r w:rsidRPr="003A4B3C">
              <w:rPr>
                <w:sz w:val="28"/>
                <w:szCs w:val="28"/>
              </w:rPr>
              <w:t>Игра «Угадай запах лета».</w:t>
            </w:r>
          </w:p>
        </w:tc>
        <w:tc>
          <w:tcPr>
            <w:tcW w:w="815" w:type="pct"/>
          </w:tcPr>
          <w:p w:rsidR="00BA16B9" w:rsidRPr="003A4B3C" w:rsidRDefault="00BA16B9" w:rsidP="003A4B3C">
            <w:pPr>
              <w:spacing w:after="0" w:afterAutospacing="0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Динамическая игра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«Кто как ходит?» (передавать в движении характерные особенности передвижения животных);</w:t>
            </w:r>
          </w:p>
          <w:p w:rsidR="00BA16B9" w:rsidRPr="003A4B3C" w:rsidRDefault="00BA16B9" w:rsidP="003A4B3C">
            <w:pPr>
              <w:spacing w:after="0" w:afterAutospacing="0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Подвижные</w:t>
            </w:r>
            <w:r w:rsidR="00457C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игры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«У медведя во бору» (догонялки);</w:t>
            </w:r>
          </w:p>
          <w:p w:rsidR="00BA16B9" w:rsidRPr="003A4B3C" w:rsidRDefault="00BA16B9" w:rsidP="003A4B3C">
            <w:pPr>
              <w:spacing w:after="0" w:afterAutospacing="0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«Курочка, цыплята и кошка»</w:t>
            </w:r>
          </w:p>
        </w:tc>
        <w:tc>
          <w:tcPr>
            <w:tcW w:w="671" w:type="pct"/>
          </w:tcPr>
          <w:p w:rsidR="003642CB" w:rsidRPr="003A4B3C" w:rsidRDefault="003642CB" w:rsidP="003A4B3C">
            <w:pPr>
              <w:pStyle w:val="a8"/>
              <w:shd w:val="clear" w:color="auto" w:fill="FFFFFF"/>
              <w:spacing w:beforeAutospacing="0" w:after="0" w:afterAutospacing="0"/>
              <w:rPr>
                <w:sz w:val="28"/>
                <w:szCs w:val="28"/>
              </w:rPr>
            </w:pPr>
            <w:r w:rsidRPr="003A4B3C">
              <w:rPr>
                <w:b/>
                <w:sz w:val="28"/>
                <w:szCs w:val="28"/>
              </w:rPr>
              <w:t>Аппликация</w:t>
            </w:r>
            <w:r w:rsidRPr="003A4B3C">
              <w:rPr>
                <w:sz w:val="28"/>
                <w:szCs w:val="28"/>
              </w:rPr>
              <w:t xml:space="preserve"> «Чем пахнет лето?</w:t>
            </w:r>
            <w:r w:rsidR="00457C10">
              <w:rPr>
                <w:sz w:val="28"/>
                <w:szCs w:val="28"/>
              </w:rPr>
              <w:t xml:space="preserve"> </w:t>
            </w:r>
            <w:r w:rsidRPr="003A4B3C">
              <w:rPr>
                <w:sz w:val="28"/>
                <w:szCs w:val="28"/>
              </w:rPr>
              <w:t>Цветы в вазе»</w:t>
            </w:r>
            <w:r w:rsidR="00EF42CD">
              <w:rPr>
                <w:sz w:val="28"/>
                <w:szCs w:val="28"/>
              </w:rPr>
              <w:t xml:space="preserve"> (природный материал)</w:t>
            </w:r>
          </w:p>
        </w:tc>
        <w:tc>
          <w:tcPr>
            <w:tcW w:w="841" w:type="pct"/>
          </w:tcPr>
          <w:p w:rsidR="00B07957" w:rsidRPr="003A4B3C" w:rsidRDefault="00011382" w:rsidP="003A4B3C">
            <w:pPr>
              <w:spacing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Пес</w:t>
            </w:r>
            <w:r w:rsidR="003642CB"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енка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По малинку в сад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пойдём и малинки наберём» с обыгрыванием</w:t>
            </w:r>
            <w:r w:rsidR="003642CB"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642CB" w:rsidRPr="003A4B3C" w:rsidRDefault="003642CB" w:rsidP="003A4B3C">
            <w:pPr>
              <w:spacing w:beforeAutospacing="0" w:after="0" w:afterAutospacing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A5F16" w:rsidRPr="003A4B3C" w:rsidRDefault="003642CB" w:rsidP="003A4B3C">
            <w:pPr>
              <w:spacing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«Танец цветов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1A5F16"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A5F16" w:rsidRPr="00EF42CD" w:rsidRDefault="001A5F16" w:rsidP="003A4B3C">
            <w:pPr>
              <w:spacing w:beforeAutospacing="0" w:after="0" w:afterAutospacing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42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«Праздник Яблока»</w:t>
            </w:r>
          </w:p>
        </w:tc>
      </w:tr>
    </w:tbl>
    <w:p w:rsidR="00EF42CD" w:rsidRDefault="00457C10" w:rsidP="003A4B3C">
      <w:pPr>
        <w:tabs>
          <w:tab w:val="left" w:pos="2552"/>
        </w:tabs>
        <w:spacing w:after="0" w:afterAutospacing="0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EF42CD" w:rsidRDefault="00EF42CD" w:rsidP="003A4B3C">
      <w:pPr>
        <w:tabs>
          <w:tab w:val="left" w:pos="2552"/>
        </w:tabs>
        <w:spacing w:after="0" w:afterAutospacing="0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2CD" w:rsidRDefault="00EF42CD" w:rsidP="003A4B3C">
      <w:pPr>
        <w:tabs>
          <w:tab w:val="left" w:pos="2552"/>
        </w:tabs>
        <w:spacing w:after="0" w:afterAutospacing="0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16B9" w:rsidRPr="003A4B3C" w:rsidRDefault="00BA16B9" w:rsidP="00EF42CD">
      <w:pPr>
        <w:tabs>
          <w:tab w:val="left" w:pos="2552"/>
        </w:tabs>
        <w:spacing w:after="0" w:afterAutospacing="0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Старший дошкольный возраст</w:t>
      </w:r>
    </w:p>
    <w:tbl>
      <w:tblPr>
        <w:tblStyle w:val="a3"/>
        <w:tblW w:w="14819" w:type="dxa"/>
        <w:tblInd w:w="-34" w:type="dxa"/>
        <w:tblLook w:val="04A0" w:firstRow="1" w:lastRow="0" w:firstColumn="1" w:lastColumn="0" w:noHBand="0" w:noVBand="1"/>
      </w:tblPr>
      <w:tblGrid>
        <w:gridCol w:w="1095"/>
        <w:gridCol w:w="2114"/>
        <w:gridCol w:w="1780"/>
        <w:gridCol w:w="1911"/>
        <w:gridCol w:w="1917"/>
        <w:gridCol w:w="3404"/>
        <w:gridCol w:w="2598"/>
      </w:tblGrid>
      <w:tr w:rsidR="001A5F16" w:rsidRPr="003A4B3C" w:rsidTr="004C12A8">
        <w:trPr>
          <w:cantSplit/>
          <w:trHeight w:val="2337"/>
        </w:trPr>
        <w:tc>
          <w:tcPr>
            <w:tcW w:w="1095" w:type="dxa"/>
            <w:textDirection w:val="btLr"/>
            <w:vAlign w:val="center"/>
          </w:tcPr>
          <w:p w:rsidR="00BA16B9" w:rsidRPr="003A4B3C" w:rsidRDefault="00BA16B9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дня</w:t>
            </w:r>
          </w:p>
        </w:tc>
        <w:tc>
          <w:tcPr>
            <w:tcW w:w="2114" w:type="dxa"/>
            <w:textDirection w:val="btLr"/>
            <w:vAlign w:val="center"/>
          </w:tcPr>
          <w:p w:rsidR="00BA16B9" w:rsidRPr="003A4B3C" w:rsidRDefault="00BA16B9" w:rsidP="003A4B3C">
            <w:pPr>
              <w:spacing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 Буратино и Мальвины</w:t>
            </w:r>
            <w:r w:rsidR="00457C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«Речецветик»</w:t>
            </w:r>
          </w:p>
        </w:tc>
        <w:tc>
          <w:tcPr>
            <w:tcW w:w="1780" w:type="dxa"/>
            <w:textDirection w:val="btLr"/>
            <w:vAlign w:val="center"/>
          </w:tcPr>
          <w:p w:rsidR="00BA16B9" w:rsidRPr="003A4B3C" w:rsidRDefault="00BA16B9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 Кота Лепольда</w:t>
            </w:r>
            <w:r w:rsidR="0045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«Давайте жить дружно»</w:t>
            </w:r>
          </w:p>
        </w:tc>
        <w:tc>
          <w:tcPr>
            <w:tcW w:w="1911" w:type="dxa"/>
            <w:textDirection w:val="btLr"/>
            <w:vAlign w:val="center"/>
          </w:tcPr>
          <w:p w:rsidR="00BA16B9" w:rsidRPr="003A4B3C" w:rsidRDefault="00BA16B9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 Знайки</w:t>
            </w:r>
            <w:r w:rsidRPr="003A4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«Необычное в обычном»</w:t>
            </w:r>
          </w:p>
        </w:tc>
        <w:tc>
          <w:tcPr>
            <w:tcW w:w="1917" w:type="dxa"/>
            <w:textDirection w:val="btLr"/>
            <w:vAlign w:val="center"/>
          </w:tcPr>
          <w:p w:rsidR="00BA16B9" w:rsidRPr="003A4B3C" w:rsidRDefault="00BA16B9" w:rsidP="003A4B3C">
            <w:pPr>
              <w:spacing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Мультстудия</w:t>
            </w:r>
            <w:r w:rsidR="0045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Айболита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«Здоровье и спорт вместе рядом идут»</w:t>
            </w:r>
          </w:p>
        </w:tc>
        <w:tc>
          <w:tcPr>
            <w:tcW w:w="0" w:type="auto"/>
            <w:textDirection w:val="btLr"/>
            <w:vAlign w:val="center"/>
          </w:tcPr>
          <w:p w:rsidR="00BA16B9" w:rsidRPr="003A4B3C" w:rsidRDefault="00BA16B9" w:rsidP="003A4B3C">
            <w:pPr>
              <w:spacing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Творческая студия</w:t>
            </w: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«Цветик – семицветик»</w:t>
            </w:r>
          </w:p>
        </w:tc>
        <w:tc>
          <w:tcPr>
            <w:tcW w:w="0" w:type="auto"/>
            <w:textDirection w:val="btLr"/>
            <w:vAlign w:val="center"/>
          </w:tcPr>
          <w:p w:rsidR="00BA16B9" w:rsidRPr="003A4B3C" w:rsidRDefault="00BA16B9" w:rsidP="003A4B3C">
            <w:pPr>
              <w:spacing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Театральная студия Крокодила Гены и Чебурашки</w:t>
            </w:r>
            <w:r w:rsidR="00457C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«Ищем таланты!</w:t>
            </w:r>
          </w:p>
        </w:tc>
      </w:tr>
      <w:tr w:rsidR="001A5F16" w:rsidRPr="003A4B3C" w:rsidTr="004C12A8">
        <w:trPr>
          <w:trHeight w:val="4813"/>
        </w:trPr>
        <w:tc>
          <w:tcPr>
            <w:tcW w:w="1095" w:type="dxa"/>
          </w:tcPr>
          <w:p w:rsidR="00BA16B9" w:rsidRPr="003A4B3C" w:rsidRDefault="00BA16B9" w:rsidP="003A4B3C">
            <w:pPr>
              <w:spacing w:beforeAutospacing="0" w:after="0" w:afterAutospacing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 день (15.08)</w:t>
            </w:r>
          </w:p>
          <w:p w:rsidR="00BA16B9" w:rsidRPr="003A4B3C" w:rsidRDefault="00BA16B9" w:rsidP="003A4B3C">
            <w:pPr>
              <w:spacing w:beforeAutospacing="0" w:after="0" w:afterAutospacing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«Чем пахнет лето</w:t>
            </w:r>
          </w:p>
          <w:p w:rsidR="00BA16B9" w:rsidRPr="003A4B3C" w:rsidRDefault="00BA16B9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6B9" w:rsidRPr="003A4B3C" w:rsidRDefault="00BA16B9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6B9" w:rsidRPr="003A4B3C" w:rsidRDefault="00BA16B9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6B9" w:rsidRPr="003A4B3C" w:rsidRDefault="00BA16B9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6B9" w:rsidRPr="003A4B3C" w:rsidRDefault="00BA16B9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6B9" w:rsidRPr="003A4B3C" w:rsidRDefault="00BA16B9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011382" w:rsidRPr="003A4B3C" w:rsidRDefault="00BA16B9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Беседа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 «За что мы любим лето</w:t>
            </w:r>
            <w:r w:rsidR="00FE2794" w:rsidRPr="003A4B3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21141" w:rsidRPr="003A4B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11382"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11382" w:rsidRPr="003A4B3C" w:rsidRDefault="00011382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Чтение </w:t>
            </w:r>
            <w:r w:rsidR="00EF42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заучивание </w:t>
            </w: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стихотворения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«Чем пахнет лето?»</w:t>
            </w:r>
            <w:r w:rsidR="00FE2794" w:rsidRPr="003A4B3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2794" w:rsidRPr="003A4B3C" w:rsidRDefault="00FE2794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Игра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« Летний компот»,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Игра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 « Фруктовый салат»,</w:t>
            </w:r>
          </w:p>
          <w:p w:rsidR="00FE2794" w:rsidRPr="003A4B3C" w:rsidRDefault="00FE2794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Игра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« Букет».</w:t>
            </w:r>
          </w:p>
          <w:p w:rsidR="00BA16B9" w:rsidRPr="003A4B3C" w:rsidRDefault="00BA16B9" w:rsidP="003A4B3C">
            <w:pPr>
              <w:spacing w:after="0" w:afterAutospacing="0"/>
              <w:ind w:left="0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:rsidR="00BA16B9" w:rsidRPr="003A4B3C" w:rsidRDefault="00BA16B9" w:rsidP="003A4B3C">
            <w:pPr>
              <w:pStyle w:val="c5"/>
              <w:spacing w:beforeAutospacing="0" w:after="0" w:afterAutospacing="0"/>
              <w:rPr>
                <w:sz w:val="28"/>
                <w:szCs w:val="28"/>
              </w:rPr>
            </w:pPr>
            <w:r w:rsidRPr="003A4B3C">
              <w:rPr>
                <w:sz w:val="28"/>
                <w:szCs w:val="28"/>
              </w:rPr>
              <w:t xml:space="preserve"> </w:t>
            </w:r>
            <w:r w:rsidR="00011382" w:rsidRPr="003A4B3C">
              <w:rPr>
                <w:b/>
                <w:sz w:val="28"/>
                <w:szCs w:val="28"/>
              </w:rPr>
              <w:t>Игра</w:t>
            </w:r>
            <w:r w:rsidR="00011382" w:rsidRPr="003A4B3C">
              <w:rPr>
                <w:sz w:val="28"/>
                <w:szCs w:val="28"/>
              </w:rPr>
              <w:t xml:space="preserve"> «Угадай по запаху».</w:t>
            </w:r>
          </w:p>
          <w:p w:rsidR="000246EC" w:rsidRPr="003A4B3C" w:rsidRDefault="000246EC" w:rsidP="003A4B3C">
            <w:pPr>
              <w:pStyle w:val="c5"/>
              <w:spacing w:beforeAutospacing="0" w:after="0" w:afterAutospacing="0"/>
              <w:rPr>
                <w:sz w:val="28"/>
                <w:szCs w:val="28"/>
              </w:rPr>
            </w:pPr>
            <w:r w:rsidRPr="003A4B3C">
              <w:rPr>
                <w:b/>
                <w:sz w:val="28"/>
                <w:szCs w:val="28"/>
              </w:rPr>
              <w:t xml:space="preserve">Игра </w:t>
            </w:r>
            <w:r w:rsidR="00FE2794" w:rsidRPr="003A4B3C">
              <w:rPr>
                <w:b/>
                <w:sz w:val="28"/>
                <w:szCs w:val="28"/>
              </w:rPr>
              <w:t>«</w:t>
            </w:r>
            <w:r w:rsidR="00FE2794" w:rsidRPr="003A4B3C">
              <w:rPr>
                <w:sz w:val="28"/>
                <w:szCs w:val="28"/>
              </w:rPr>
              <w:t>Волшебные очки»</w:t>
            </w:r>
            <w:r w:rsidRPr="003A4B3C">
              <w:rPr>
                <w:sz w:val="28"/>
                <w:szCs w:val="28"/>
              </w:rPr>
              <w:t>,</w:t>
            </w:r>
          </w:p>
          <w:p w:rsidR="00FE2794" w:rsidRPr="003A4B3C" w:rsidRDefault="00FE2794" w:rsidP="003A4B3C">
            <w:pPr>
              <w:pStyle w:val="c5"/>
              <w:spacing w:beforeAutospacing="0" w:after="0" w:afterAutospacing="0"/>
              <w:rPr>
                <w:b/>
                <w:sz w:val="28"/>
                <w:szCs w:val="28"/>
              </w:rPr>
            </w:pPr>
            <w:r w:rsidRPr="003A4B3C">
              <w:rPr>
                <w:b/>
                <w:sz w:val="28"/>
                <w:szCs w:val="28"/>
              </w:rPr>
              <w:t>Хороводная игра</w:t>
            </w:r>
          </w:p>
          <w:p w:rsidR="00FE2794" w:rsidRPr="003A4B3C" w:rsidRDefault="00FE2794" w:rsidP="003A4B3C">
            <w:pPr>
              <w:pStyle w:val="c5"/>
              <w:spacing w:beforeAutospacing="0" w:after="0" w:afterAutospacing="0"/>
              <w:rPr>
                <w:sz w:val="28"/>
                <w:szCs w:val="28"/>
              </w:rPr>
            </w:pPr>
            <w:r w:rsidRPr="003A4B3C">
              <w:rPr>
                <w:sz w:val="28"/>
                <w:szCs w:val="28"/>
              </w:rPr>
              <w:t>«Бабушка Маланья».</w:t>
            </w:r>
            <w:r w:rsidR="00457C10">
              <w:rPr>
                <w:sz w:val="28"/>
                <w:szCs w:val="28"/>
              </w:rPr>
              <w:t xml:space="preserve"> </w:t>
            </w:r>
            <w:r w:rsidRPr="003A4B3C">
              <w:rPr>
                <w:b/>
                <w:sz w:val="28"/>
                <w:szCs w:val="28"/>
              </w:rPr>
              <w:t>«Конкурс хвастунов».</w:t>
            </w:r>
          </w:p>
          <w:p w:rsidR="000246EC" w:rsidRPr="003A4B3C" w:rsidRDefault="000246EC" w:rsidP="003A4B3C">
            <w:pPr>
              <w:pStyle w:val="c5"/>
              <w:spacing w:beforeAutospacing="0" w:after="0" w:afterAutospacing="0"/>
              <w:rPr>
                <w:sz w:val="28"/>
                <w:szCs w:val="28"/>
              </w:rPr>
            </w:pPr>
          </w:p>
          <w:p w:rsidR="004C12A8" w:rsidRPr="003A4B3C" w:rsidRDefault="004C12A8" w:rsidP="003A4B3C">
            <w:pPr>
              <w:pStyle w:val="c5"/>
              <w:spacing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011382" w:rsidRPr="003A4B3C" w:rsidRDefault="00011382" w:rsidP="003A4B3C">
            <w:pPr>
              <w:pStyle w:val="c14"/>
              <w:spacing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3A4B3C">
              <w:rPr>
                <w:b/>
                <w:sz w:val="28"/>
                <w:szCs w:val="28"/>
              </w:rPr>
              <w:t>Эксперимент</w:t>
            </w:r>
          </w:p>
          <w:p w:rsidR="00011382" w:rsidRPr="003A4B3C" w:rsidRDefault="00011382" w:rsidP="003A4B3C">
            <w:pPr>
              <w:pStyle w:val="c14"/>
              <w:spacing w:beforeAutospacing="0" w:after="0" w:afterAutospacing="0"/>
              <w:jc w:val="both"/>
              <w:rPr>
                <w:sz w:val="28"/>
                <w:szCs w:val="28"/>
              </w:rPr>
            </w:pPr>
            <w:r w:rsidRPr="003A4B3C">
              <w:rPr>
                <w:sz w:val="28"/>
                <w:szCs w:val="28"/>
              </w:rPr>
              <w:t>«Откуда берутся запахи?»;</w:t>
            </w:r>
          </w:p>
          <w:p w:rsidR="00BA16B9" w:rsidRPr="003A4B3C" w:rsidRDefault="00011382" w:rsidP="003A4B3C">
            <w:pPr>
              <w:pStyle w:val="c14"/>
              <w:spacing w:beforeAutospacing="0" w:after="0" w:afterAutospacing="0"/>
              <w:jc w:val="both"/>
              <w:rPr>
                <w:sz w:val="28"/>
                <w:szCs w:val="28"/>
              </w:rPr>
            </w:pPr>
            <w:r w:rsidRPr="003A4B3C">
              <w:rPr>
                <w:b/>
                <w:sz w:val="28"/>
                <w:szCs w:val="28"/>
              </w:rPr>
              <w:t>Опыт</w:t>
            </w:r>
            <w:r w:rsidR="00457C10">
              <w:rPr>
                <w:b/>
                <w:sz w:val="28"/>
                <w:szCs w:val="28"/>
              </w:rPr>
              <w:t xml:space="preserve"> </w:t>
            </w:r>
            <w:r w:rsidR="000246EC" w:rsidRPr="003A4B3C">
              <w:rPr>
                <w:sz w:val="28"/>
                <w:szCs w:val="28"/>
              </w:rPr>
              <w:t>«Волшебный флакон -</w:t>
            </w:r>
            <w:r w:rsidR="00457C10">
              <w:rPr>
                <w:sz w:val="28"/>
                <w:szCs w:val="28"/>
              </w:rPr>
              <w:t xml:space="preserve"> </w:t>
            </w:r>
            <w:r w:rsidR="000246EC" w:rsidRPr="003A4B3C">
              <w:rPr>
                <w:sz w:val="28"/>
                <w:szCs w:val="28"/>
              </w:rPr>
              <w:t>Что в нём</w:t>
            </w:r>
            <w:r w:rsidR="00FE2794" w:rsidRPr="003A4B3C">
              <w:rPr>
                <w:sz w:val="28"/>
                <w:szCs w:val="28"/>
              </w:rPr>
              <w:t>, угадай</w:t>
            </w:r>
            <w:r w:rsidR="000246EC" w:rsidRPr="003A4B3C">
              <w:rPr>
                <w:sz w:val="28"/>
                <w:szCs w:val="28"/>
              </w:rPr>
              <w:t>?»</w:t>
            </w:r>
          </w:p>
        </w:tc>
        <w:tc>
          <w:tcPr>
            <w:tcW w:w="1917" w:type="dxa"/>
          </w:tcPr>
          <w:p w:rsidR="00BA16B9" w:rsidRPr="003A4B3C" w:rsidRDefault="00BA16B9" w:rsidP="003A4B3C">
            <w:pPr>
              <w:spacing w:after="0" w:afterAutospacing="0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Подвижная игра: «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Охотники и зайцы» (ловишки);</w:t>
            </w:r>
          </w:p>
          <w:p w:rsidR="00BA16B9" w:rsidRPr="003A4B3C" w:rsidRDefault="00BA16B9" w:rsidP="003A4B3C">
            <w:pPr>
              <w:spacing w:after="0" w:afterAutospacing="0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Упражнение на равновесие</w:t>
            </w:r>
            <w:r w:rsidR="00EF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«Ф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ламинго» (на </w:t>
            </w:r>
            <w:r w:rsidR="00321141"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одной ноге с закрытыми глазами).</w:t>
            </w:r>
          </w:p>
          <w:p w:rsidR="001A5F16" w:rsidRPr="003A4B3C" w:rsidRDefault="001A5F16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5F16" w:rsidRPr="003A4B3C" w:rsidRDefault="001A5F16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Развлечение</w:t>
            </w:r>
          </w:p>
          <w:p w:rsidR="001A5F16" w:rsidRPr="003A4B3C" w:rsidRDefault="001A5F16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Наперегонки с летом».</w:t>
            </w:r>
          </w:p>
          <w:p w:rsidR="00BA16B9" w:rsidRPr="003A4B3C" w:rsidRDefault="00BA16B9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16B9" w:rsidRPr="003A4B3C" w:rsidRDefault="00BA16B9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Изготовление поделок из природного материала «Чудеса лета».</w:t>
            </w:r>
          </w:p>
          <w:p w:rsidR="00011382" w:rsidRPr="003A4B3C" w:rsidRDefault="00011382" w:rsidP="003A4B3C">
            <w:pPr>
              <w:pStyle w:val="a8"/>
              <w:shd w:val="clear" w:color="auto" w:fill="FFFFFF"/>
              <w:spacing w:beforeAutospacing="0" w:after="0" w:afterAutospacing="0"/>
              <w:rPr>
                <w:sz w:val="28"/>
                <w:szCs w:val="28"/>
              </w:rPr>
            </w:pPr>
            <w:r w:rsidRPr="003A4B3C">
              <w:rPr>
                <w:b/>
                <w:sz w:val="28"/>
                <w:szCs w:val="28"/>
              </w:rPr>
              <w:t>Необычные рисунки</w:t>
            </w:r>
            <w:r w:rsidRPr="003A4B3C">
              <w:rPr>
                <w:sz w:val="28"/>
                <w:szCs w:val="28"/>
              </w:rPr>
              <w:t xml:space="preserve"> «Чем пахнет лето»</w:t>
            </w:r>
            <w:r w:rsidR="000246EC" w:rsidRPr="003A4B3C">
              <w:rPr>
                <w:sz w:val="28"/>
                <w:szCs w:val="28"/>
              </w:rPr>
              <w:t xml:space="preserve"> </w:t>
            </w:r>
            <w:r w:rsidRPr="003A4B3C">
              <w:rPr>
                <w:sz w:val="28"/>
                <w:szCs w:val="28"/>
              </w:rPr>
              <w:t>(рисунок флакон, а под ним цветок, ягода и.т.д. – «собрать запахи во флакон»)</w:t>
            </w:r>
          </w:p>
          <w:p w:rsidR="00011382" w:rsidRPr="003A4B3C" w:rsidRDefault="00011382" w:rsidP="003A4B3C">
            <w:pPr>
              <w:spacing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11382" w:rsidRPr="003A4B3C" w:rsidRDefault="00BA16B9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Песня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едем, едем, едем…»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 элементами обыгрывания)</w:t>
            </w:r>
            <w:r w:rsidR="00011382"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11382" w:rsidRPr="003A4B3C" w:rsidRDefault="00011382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«Танец цветов»;</w:t>
            </w:r>
          </w:p>
          <w:p w:rsidR="00011382" w:rsidRPr="003A4B3C" w:rsidRDefault="001A5F16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Праздник</w:t>
            </w:r>
            <w:r w:rsidR="004C12A8"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и:</w:t>
            </w:r>
          </w:p>
          <w:p w:rsidR="00BA16B9" w:rsidRPr="003A4B3C" w:rsidRDefault="001A5F16" w:rsidP="003A4B3C">
            <w:pPr>
              <w:spacing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Фруктовый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фестиваль»</w:t>
            </w:r>
          </w:p>
          <w:p w:rsidR="004C12A8" w:rsidRPr="003A4B3C" w:rsidRDefault="004C12A8" w:rsidP="003A4B3C">
            <w:pPr>
              <w:spacing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«Яблочный Спас».</w:t>
            </w:r>
          </w:p>
        </w:tc>
      </w:tr>
    </w:tbl>
    <w:p w:rsidR="00EF42CD" w:rsidRDefault="00457C10" w:rsidP="003A4B3C">
      <w:pPr>
        <w:spacing w:after="0" w:afterAutospacing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61099" w:rsidRPr="003A4B3C" w:rsidRDefault="00161099" w:rsidP="00EF42CD">
      <w:pPr>
        <w:spacing w:after="0" w:afterAutospacing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B3C">
        <w:rPr>
          <w:rFonts w:ascii="Times New Roman" w:hAnsi="Times New Roman" w:cs="Times New Roman"/>
          <w:b/>
          <w:sz w:val="28"/>
          <w:szCs w:val="28"/>
        </w:rPr>
        <w:lastRenderedPageBreak/>
        <w:t>ВЗАИМОДЕЙСТВИЕ С СОЦИАЛЬНЫМИ ПАРТНЕРАМИ</w:t>
      </w:r>
    </w:p>
    <w:p w:rsidR="00412CE4" w:rsidRPr="003A4B3C" w:rsidRDefault="00412CE4" w:rsidP="003A4B3C">
      <w:pPr>
        <w:spacing w:after="0" w:afterAutospacing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4B3C">
        <w:rPr>
          <w:rStyle w:val="c1"/>
          <w:rFonts w:ascii="Times New Roman" w:hAnsi="Times New Roman" w:cs="Times New Roman"/>
          <w:sz w:val="28"/>
          <w:szCs w:val="28"/>
        </w:rPr>
        <w:t>Э</w:t>
      </w:r>
      <w:r w:rsidR="00FC5EF9" w:rsidRPr="003A4B3C">
        <w:rPr>
          <w:rStyle w:val="c1"/>
          <w:rFonts w:ascii="Times New Roman" w:hAnsi="Times New Roman" w:cs="Times New Roman"/>
          <w:sz w:val="28"/>
          <w:szCs w:val="28"/>
        </w:rPr>
        <w:t>ффективным механизмом</w:t>
      </w:r>
      <w:r w:rsidR="00457C10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3A4B3C">
        <w:rPr>
          <w:rStyle w:val="c1"/>
          <w:rFonts w:ascii="Times New Roman" w:hAnsi="Times New Roman" w:cs="Times New Roman"/>
          <w:sz w:val="28"/>
          <w:szCs w:val="28"/>
        </w:rPr>
        <w:t xml:space="preserve">взаимодействия является система </w:t>
      </w:r>
      <w:r w:rsidRPr="003A4B3C">
        <w:rPr>
          <w:rStyle w:val="c10"/>
          <w:rFonts w:ascii="Times New Roman" w:hAnsi="Times New Roman" w:cs="Times New Roman"/>
          <w:sz w:val="28"/>
          <w:szCs w:val="28"/>
        </w:rPr>
        <w:t>социального партнёрства</w:t>
      </w:r>
      <w:r w:rsidRPr="003A4B3C">
        <w:rPr>
          <w:rStyle w:val="c1"/>
          <w:rFonts w:ascii="Times New Roman" w:hAnsi="Times New Roman" w:cs="Times New Roman"/>
          <w:sz w:val="28"/>
          <w:szCs w:val="28"/>
        </w:rPr>
        <w:t>, где</w:t>
      </w:r>
      <w:r w:rsidR="00457C10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3A4B3C">
        <w:rPr>
          <w:rStyle w:val="c1"/>
          <w:rFonts w:ascii="Times New Roman" w:hAnsi="Times New Roman" w:cs="Times New Roman"/>
          <w:sz w:val="28"/>
          <w:szCs w:val="28"/>
        </w:rPr>
        <w:t>представители</w:t>
      </w:r>
      <w:r w:rsidR="00FC5EF9" w:rsidRPr="003A4B3C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3A4B3C">
        <w:rPr>
          <w:rStyle w:val="c1"/>
          <w:rFonts w:ascii="Times New Roman" w:hAnsi="Times New Roman" w:cs="Times New Roman"/>
          <w:sz w:val="28"/>
          <w:szCs w:val="28"/>
        </w:rPr>
        <w:t>различных субъектов, имеющих специфические интересы, организуют совместную деятельность.</w:t>
      </w:r>
    </w:p>
    <w:p w:rsidR="004C12A8" w:rsidRPr="003A4B3C" w:rsidRDefault="00457C10" w:rsidP="003A4B3C">
      <w:pPr>
        <w:spacing w:after="0" w:afterAutospacing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099" w:rsidRPr="003A4B3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161099" w:rsidRPr="003A4B3C">
        <w:rPr>
          <w:rFonts w:ascii="Times New Roman" w:hAnsi="Times New Roman" w:cs="Times New Roman"/>
          <w:sz w:val="28"/>
          <w:szCs w:val="28"/>
        </w:rPr>
        <w:t>создание открытой системы сотрудничества ДОО с микросоциумом (общественные и культурных организации микрорайона, города); создание условий для обеспечения всестороннего развития дошкольников и их успешной социализации.</w:t>
      </w:r>
    </w:p>
    <w:tbl>
      <w:tblPr>
        <w:tblStyle w:val="a3"/>
        <w:tblW w:w="0" w:type="auto"/>
        <w:tblInd w:w="397" w:type="dxa"/>
        <w:tblLook w:val="04A0" w:firstRow="1" w:lastRow="0" w:firstColumn="1" w:lastColumn="0" w:noHBand="0" w:noVBand="1"/>
      </w:tblPr>
      <w:tblGrid>
        <w:gridCol w:w="845"/>
        <w:gridCol w:w="5103"/>
        <w:gridCol w:w="7938"/>
      </w:tblGrid>
      <w:tr w:rsidR="00EF42CD" w:rsidRPr="003A4B3C" w:rsidTr="00EF42CD">
        <w:tc>
          <w:tcPr>
            <w:tcW w:w="845" w:type="dxa"/>
          </w:tcPr>
          <w:p w:rsidR="00EF42CD" w:rsidRPr="003A4B3C" w:rsidRDefault="00EF42CD" w:rsidP="003A4B3C">
            <w:pPr>
              <w:spacing w:after="0" w:afterAutospacing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EF42CD" w:rsidRPr="003A4B3C" w:rsidRDefault="00EF42CD" w:rsidP="003A4B3C">
            <w:pPr>
              <w:spacing w:after="0" w:afterAutospacing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социокультурного окружения ДОО</w:t>
            </w:r>
          </w:p>
        </w:tc>
        <w:tc>
          <w:tcPr>
            <w:tcW w:w="7938" w:type="dxa"/>
          </w:tcPr>
          <w:p w:rsidR="00EF42CD" w:rsidRPr="003A4B3C" w:rsidRDefault="00EF42CD" w:rsidP="003A4B3C">
            <w:pPr>
              <w:spacing w:after="0" w:afterAutospacing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EF42CD" w:rsidRPr="003A4B3C" w:rsidTr="00EF42CD">
        <w:trPr>
          <w:trHeight w:val="1331"/>
        </w:trPr>
        <w:tc>
          <w:tcPr>
            <w:tcW w:w="845" w:type="dxa"/>
          </w:tcPr>
          <w:p w:rsidR="00EF42CD" w:rsidRPr="00EF42CD" w:rsidRDefault="00EF42CD" w:rsidP="003A4B3C">
            <w:pPr>
              <w:spacing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2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EF42CD" w:rsidRPr="003A4B3C" w:rsidRDefault="00EF42CD" w:rsidP="003A4B3C">
            <w:pPr>
              <w:spacing w:after="0" w:afterAutospacing="0"/>
              <w:ind w:left="0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  <w:p w:rsidR="00EF42CD" w:rsidRDefault="00EF42CD" w:rsidP="003A4B3C">
            <w:pPr>
              <w:spacing w:after="0" w:afterAutospacing="0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«Детская библиотека имени Гайдара» </w:t>
            </w:r>
          </w:p>
          <w:p w:rsidR="00EF42CD" w:rsidRPr="003A4B3C" w:rsidRDefault="00EF42CD" w:rsidP="003A4B3C">
            <w:pPr>
              <w:spacing w:after="0" w:afterAutospacing="0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Ачинска</w:t>
            </w:r>
          </w:p>
        </w:tc>
        <w:tc>
          <w:tcPr>
            <w:tcW w:w="7938" w:type="dxa"/>
          </w:tcPr>
          <w:p w:rsidR="00EF42CD" w:rsidRPr="003A4B3C" w:rsidRDefault="00EF42CD" w:rsidP="003A4B3C">
            <w:pPr>
              <w:numPr>
                <w:ilvl w:val="0"/>
                <w:numId w:val="15"/>
              </w:numPr>
              <w:spacing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Познавательные занятия</w:t>
            </w:r>
          </w:p>
          <w:p w:rsidR="00EF42CD" w:rsidRPr="003A4B3C" w:rsidRDefault="00EF42CD" w:rsidP="003A4B3C">
            <w:pPr>
              <w:numPr>
                <w:ilvl w:val="0"/>
                <w:numId w:val="15"/>
              </w:numPr>
              <w:spacing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Ознакомительные экскурсии</w:t>
            </w:r>
          </w:p>
          <w:p w:rsidR="00EF42CD" w:rsidRPr="003A4B3C" w:rsidRDefault="00EF42CD" w:rsidP="003A4B3C">
            <w:pPr>
              <w:numPr>
                <w:ilvl w:val="0"/>
                <w:numId w:val="15"/>
              </w:numPr>
              <w:spacing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книжных праздников</w:t>
            </w:r>
          </w:p>
          <w:p w:rsidR="00EF42CD" w:rsidRPr="00EF42CD" w:rsidRDefault="00EF42CD" w:rsidP="00EF42CD">
            <w:pPr>
              <w:numPr>
                <w:ilvl w:val="0"/>
                <w:numId w:val="15"/>
              </w:numPr>
              <w:spacing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тематической «Неделе детской книги»</w:t>
            </w:r>
          </w:p>
        </w:tc>
      </w:tr>
      <w:tr w:rsidR="00EF42CD" w:rsidRPr="003A4B3C" w:rsidTr="00EF42CD">
        <w:trPr>
          <w:trHeight w:val="942"/>
        </w:trPr>
        <w:tc>
          <w:tcPr>
            <w:tcW w:w="845" w:type="dxa"/>
          </w:tcPr>
          <w:p w:rsidR="00EF42CD" w:rsidRPr="00EF42CD" w:rsidRDefault="00EF42CD" w:rsidP="003A4B3C">
            <w:pPr>
              <w:spacing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2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EF42CD" w:rsidRPr="00EF42CD" w:rsidRDefault="00EF42CD" w:rsidP="00EF42CD">
            <w:pPr>
              <w:spacing w:after="0" w:afterAutospacing="0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«Центр социальной помощи семье и детям» г. Ачинска.</w:t>
            </w:r>
          </w:p>
        </w:tc>
        <w:tc>
          <w:tcPr>
            <w:tcW w:w="7938" w:type="dxa"/>
          </w:tcPr>
          <w:p w:rsidR="00EF42CD" w:rsidRPr="00EF42CD" w:rsidRDefault="00EF42CD" w:rsidP="00EF42CD">
            <w:pPr>
              <w:spacing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сотрудничество по вопросам охраны защиты прав детства в рамках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с семьями «группы риска» (профилактические мероприятия)</w:t>
            </w:r>
          </w:p>
        </w:tc>
      </w:tr>
      <w:tr w:rsidR="00EF42CD" w:rsidRPr="003A4B3C" w:rsidTr="00EF42CD">
        <w:trPr>
          <w:trHeight w:val="1681"/>
        </w:trPr>
        <w:tc>
          <w:tcPr>
            <w:tcW w:w="845" w:type="dxa"/>
          </w:tcPr>
          <w:p w:rsidR="00EF42CD" w:rsidRPr="00EF42CD" w:rsidRDefault="00EF42CD" w:rsidP="003A4B3C">
            <w:pPr>
              <w:spacing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2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EF42CD" w:rsidRPr="003A4B3C" w:rsidRDefault="00EF42CD" w:rsidP="003A4B3C">
            <w:pPr>
              <w:spacing w:after="0" w:afterAutospacing="0"/>
              <w:ind w:left="0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  <w:p w:rsidR="00EF42CD" w:rsidRPr="003A4B3C" w:rsidRDefault="00EF42CD" w:rsidP="003A4B3C">
            <w:pPr>
              <w:spacing w:after="0" w:afterAutospacing="0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Ачинский</w:t>
            </w:r>
            <w:r w:rsidR="00457C1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краеведческий музей им. Д.С. Каргаполова г.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Ачинска.</w:t>
            </w:r>
          </w:p>
          <w:p w:rsidR="00EF42CD" w:rsidRPr="003A4B3C" w:rsidRDefault="00EF42CD" w:rsidP="003A4B3C">
            <w:pPr>
              <w:spacing w:after="0" w:afterAutospacing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EF42CD" w:rsidRPr="003A4B3C" w:rsidRDefault="00EF42CD" w:rsidP="003A4B3C">
            <w:pPr>
              <w:pStyle w:val="a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Экскурсии </w:t>
            </w:r>
          </w:p>
          <w:p w:rsidR="00EF42CD" w:rsidRPr="003A4B3C" w:rsidRDefault="00EF42CD" w:rsidP="003A4B3C">
            <w:pPr>
              <w:pStyle w:val="a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Познавательные занятия </w:t>
            </w:r>
          </w:p>
          <w:p w:rsidR="00EF42CD" w:rsidRPr="003A4B3C" w:rsidRDefault="00EF42CD" w:rsidP="003A4B3C">
            <w:pPr>
              <w:pStyle w:val="a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Творческие выставки </w:t>
            </w:r>
          </w:p>
          <w:p w:rsidR="00EF42CD" w:rsidRPr="003A4B3C" w:rsidRDefault="00EF42CD" w:rsidP="003A4B3C">
            <w:pPr>
              <w:pStyle w:val="a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Обзорная информация</w:t>
            </w:r>
            <w:r w:rsidR="00457C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трамвайчике по</w:t>
            </w:r>
            <w:r w:rsidR="00457C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городу (путеводитель) </w:t>
            </w:r>
          </w:p>
        </w:tc>
      </w:tr>
      <w:tr w:rsidR="00EF42CD" w:rsidRPr="003A4B3C" w:rsidTr="00EF42CD">
        <w:trPr>
          <w:trHeight w:val="1381"/>
        </w:trPr>
        <w:tc>
          <w:tcPr>
            <w:tcW w:w="845" w:type="dxa"/>
          </w:tcPr>
          <w:p w:rsidR="00EF42CD" w:rsidRPr="00EF42CD" w:rsidRDefault="00EF42CD" w:rsidP="003A4B3C">
            <w:pPr>
              <w:spacing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2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EF42CD" w:rsidRPr="003A4B3C" w:rsidRDefault="00EF42CD" w:rsidP="003A4B3C">
            <w:pPr>
              <w:spacing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Центра дополнительного образования детей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Ачинска.</w:t>
            </w:r>
          </w:p>
        </w:tc>
        <w:tc>
          <w:tcPr>
            <w:tcW w:w="7938" w:type="dxa"/>
          </w:tcPr>
          <w:p w:rsidR="00EF42CD" w:rsidRPr="003A4B3C" w:rsidRDefault="00EF42CD" w:rsidP="003A4B3C">
            <w:pPr>
              <w:numPr>
                <w:ilvl w:val="0"/>
                <w:numId w:val="15"/>
              </w:numPr>
              <w:spacing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Познавательные занятия</w:t>
            </w:r>
          </w:p>
          <w:p w:rsidR="00EF42CD" w:rsidRPr="003A4B3C" w:rsidRDefault="00EF42CD" w:rsidP="003A4B3C">
            <w:pPr>
              <w:pStyle w:val="a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Экскурсии </w:t>
            </w:r>
          </w:p>
          <w:p w:rsidR="00EF42CD" w:rsidRPr="003A4B3C" w:rsidRDefault="00EF42CD" w:rsidP="003A4B3C">
            <w:pPr>
              <w:pStyle w:val="a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Творческие выставки </w:t>
            </w:r>
          </w:p>
          <w:p w:rsidR="00EF42CD" w:rsidRPr="00EF42CD" w:rsidRDefault="00EF42CD" w:rsidP="00EF42CD">
            <w:pPr>
              <w:pStyle w:val="a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Совместные мероприятия</w:t>
            </w:r>
          </w:p>
        </w:tc>
      </w:tr>
      <w:tr w:rsidR="00EF42CD" w:rsidRPr="003A4B3C" w:rsidTr="00EF42CD">
        <w:tc>
          <w:tcPr>
            <w:tcW w:w="845" w:type="dxa"/>
          </w:tcPr>
          <w:p w:rsidR="00EF42CD" w:rsidRPr="003A4B3C" w:rsidRDefault="00EF42CD" w:rsidP="003A4B3C">
            <w:pPr>
              <w:spacing w:after="0" w:afterAutospacing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EF42CD" w:rsidRPr="003A4B3C" w:rsidRDefault="00EF42CD" w:rsidP="003A4B3C">
            <w:pPr>
              <w:spacing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>КГБУК Ачинский драматический театр</w:t>
            </w:r>
          </w:p>
        </w:tc>
        <w:tc>
          <w:tcPr>
            <w:tcW w:w="7938" w:type="dxa"/>
          </w:tcPr>
          <w:p w:rsidR="00EF42CD" w:rsidRPr="003A4B3C" w:rsidRDefault="00EF42CD" w:rsidP="003A4B3C">
            <w:pPr>
              <w:spacing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различных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постановок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детских сказок, спектаклей.</w:t>
            </w:r>
          </w:p>
        </w:tc>
      </w:tr>
    </w:tbl>
    <w:p w:rsidR="004C12A8" w:rsidRPr="003A4B3C" w:rsidRDefault="004C12A8" w:rsidP="003A4B3C">
      <w:pPr>
        <w:spacing w:after="0" w:afterAutospacing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31484" w:rsidRPr="003A4B3C" w:rsidRDefault="00931484" w:rsidP="003A4B3C">
      <w:pPr>
        <w:spacing w:after="0" w:afterAutospacing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B3C">
        <w:rPr>
          <w:rFonts w:ascii="Times New Roman" w:hAnsi="Times New Roman" w:cs="Times New Roman"/>
          <w:b/>
          <w:sz w:val="28"/>
          <w:szCs w:val="28"/>
        </w:rPr>
        <w:t>ВЗАИМОД</w:t>
      </w:r>
      <w:r w:rsidR="00FC5EF9" w:rsidRPr="003A4B3C">
        <w:rPr>
          <w:rFonts w:ascii="Times New Roman" w:hAnsi="Times New Roman" w:cs="Times New Roman"/>
          <w:b/>
          <w:sz w:val="28"/>
          <w:szCs w:val="28"/>
        </w:rPr>
        <w:t>ЕЙСТВИЕ</w:t>
      </w:r>
      <w:r w:rsidR="00710057" w:rsidRPr="003A4B3C">
        <w:rPr>
          <w:rFonts w:ascii="Times New Roman" w:hAnsi="Times New Roman" w:cs="Times New Roman"/>
          <w:b/>
          <w:sz w:val="28"/>
          <w:szCs w:val="28"/>
        </w:rPr>
        <w:t xml:space="preserve"> С СЕМЬЯМИ ВОСПИТАННИКОВ</w:t>
      </w:r>
      <w:r w:rsidR="00FC5EF9" w:rsidRPr="003A4B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44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"/>
        <w:gridCol w:w="8874"/>
        <w:gridCol w:w="1582"/>
        <w:gridCol w:w="293"/>
        <w:gridCol w:w="2674"/>
      </w:tblGrid>
      <w:tr w:rsidR="00931484" w:rsidRPr="003A4B3C" w:rsidTr="00931484">
        <w:trPr>
          <w:trHeight w:val="543"/>
        </w:trPr>
        <w:tc>
          <w:tcPr>
            <w:tcW w:w="1017" w:type="dxa"/>
          </w:tcPr>
          <w:p w:rsidR="00931484" w:rsidRPr="003A4B3C" w:rsidRDefault="00931484" w:rsidP="003A4B3C">
            <w:pPr>
              <w:spacing w:after="0" w:afterAutospacing="0"/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874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1582" w:type="dxa"/>
          </w:tcPr>
          <w:p w:rsidR="00931484" w:rsidRPr="003A4B3C" w:rsidRDefault="00931484" w:rsidP="003A4B3C">
            <w:pPr>
              <w:spacing w:after="0" w:afterAutospacing="0"/>
              <w:ind w:firstLine="28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967" w:type="dxa"/>
            <w:gridSpan w:val="2"/>
          </w:tcPr>
          <w:p w:rsidR="00931484" w:rsidRPr="003A4B3C" w:rsidRDefault="00931484" w:rsidP="003A4B3C">
            <w:pPr>
              <w:spacing w:after="0" w:afterAutospacing="0"/>
              <w:ind w:firstLine="17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31484" w:rsidRPr="003A4B3C" w:rsidTr="00931484">
        <w:trPr>
          <w:trHeight w:val="271"/>
        </w:trPr>
        <w:tc>
          <w:tcPr>
            <w:tcW w:w="14440" w:type="dxa"/>
            <w:gridSpan w:val="5"/>
          </w:tcPr>
          <w:p w:rsidR="00931484" w:rsidRPr="003A4B3C" w:rsidRDefault="00457C10" w:rsidP="003A4B3C">
            <w:pPr>
              <w:spacing w:after="0" w:afterAutospacing="0"/>
              <w:ind w:firstLine="28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31484"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семьями воспитанников</w:t>
            </w:r>
          </w:p>
        </w:tc>
      </w:tr>
      <w:tr w:rsidR="00931484" w:rsidRPr="003A4B3C" w:rsidTr="00FC5EF9">
        <w:trPr>
          <w:trHeight w:val="316"/>
        </w:trPr>
        <w:tc>
          <w:tcPr>
            <w:tcW w:w="1017" w:type="dxa"/>
          </w:tcPr>
          <w:p w:rsidR="00931484" w:rsidRPr="003A4B3C" w:rsidRDefault="00931484" w:rsidP="003A4B3C">
            <w:pPr>
              <w:spacing w:after="0" w:afterAutospacing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74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озеленении участков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75" w:type="dxa"/>
            <w:gridSpan w:val="2"/>
          </w:tcPr>
          <w:p w:rsidR="00931484" w:rsidRPr="003A4B3C" w:rsidRDefault="00931484" w:rsidP="003A4B3C">
            <w:pPr>
              <w:spacing w:after="0" w:afterAutospacing="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74" w:type="dxa"/>
          </w:tcPr>
          <w:p w:rsidR="00931484" w:rsidRPr="003A4B3C" w:rsidRDefault="00931484" w:rsidP="003A4B3C">
            <w:pPr>
              <w:spacing w:after="0" w:afterAutospacing="0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931484" w:rsidRPr="003A4B3C" w:rsidTr="00FC5EF9">
        <w:trPr>
          <w:trHeight w:val="949"/>
        </w:trPr>
        <w:tc>
          <w:tcPr>
            <w:tcW w:w="1017" w:type="dxa"/>
          </w:tcPr>
          <w:p w:rsidR="00931484" w:rsidRPr="003A4B3C" w:rsidRDefault="00931484" w:rsidP="003A4B3C">
            <w:pPr>
              <w:spacing w:after="0" w:afterAutospacing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74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в родительские уголки «Закаливание детей дошкольного возраста», «Одежда ребенка в детском саду в летний период времени»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75" w:type="dxa"/>
            <w:gridSpan w:val="2"/>
          </w:tcPr>
          <w:p w:rsidR="00931484" w:rsidRPr="003A4B3C" w:rsidRDefault="00457C10" w:rsidP="00B06ABE">
            <w:pPr>
              <w:spacing w:after="0" w:afterAutospacing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1484" w:rsidRPr="003A4B3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931484" w:rsidRPr="003A4B3C" w:rsidRDefault="00931484" w:rsidP="003A4B3C">
            <w:pPr>
              <w:spacing w:after="0" w:afterAutospacing="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674" w:type="dxa"/>
          </w:tcPr>
          <w:p w:rsidR="00931484" w:rsidRPr="003A4B3C" w:rsidRDefault="00931484" w:rsidP="003A4B3C">
            <w:pPr>
              <w:spacing w:after="0" w:afterAutospacing="0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931484" w:rsidRPr="003A4B3C" w:rsidRDefault="00931484" w:rsidP="003A4B3C">
            <w:pPr>
              <w:spacing w:after="0" w:afterAutospacing="0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484" w:rsidRPr="003A4B3C" w:rsidTr="00FC5EF9">
        <w:trPr>
          <w:trHeight w:val="949"/>
        </w:trPr>
        <w:tc>
          <w:tcPr>
            <w:tcW w:w="1017" w:type="dxa"/>
          </w:tcPr>
          <w:p w:rsidR="00931484" w:rsidRPr="003A4B3C" w:rsidRDefault="00931484" w:rsidP="003A4B3C">
            <w:pPr>
              <w:spacing w:after="0" w:afterAutospacing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74" w:type="dxa"/>
          </w:tcPr>
          <w:p w:rsidR="00B06ABE" w:rsidRDefault="00B06ABE" w:rsidP="00B06ABE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детских рисунков </w:t>
            </w:r>
          </w:p>
          <w:p w:rsidR="00931484" w:rsidRPr="003A4B3C" w:rsidRDefault="00B06ABE" w:rsidP="00B06ABE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1484" w:rsidRPr="003A4B3C">
              <w:rPr>
                <w:rFonts w:ascii="Times New Roman" w:hAnsi="Times New Roman" w:cs="Times New Roman"/>
                <w:sz w:val="28"/>
                <w:szCs w:val="28"/>
              </w:rPr>
              <w:t>«Мой город Ачинск»</w:t>
            </w:r>
            <w:r w:rsidR="00931484" w:rsidRPr="003A4B3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 «Ах, это лето, зеленого цвета!»</w:t>
            </w:r>
          </w:p>
        </w:tc>
        <w:tc>
          <w:tcPr>
            <w:tcW w:w="1875" w:type="dxa"/>
            <w:gridSpan w:val="2"/>
          </w:tcPr>
          <w:p w:rsidR="00931484" w:rsidRPr="003A4B3C" w:rsidRDefault="00457C10" w:rsidP="00B06ABE">
            <w:pPr>
              <w:spacing w:after="0" w:afterAutospacing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1484"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  <w:p w:rsidR="00931484" w:rsidRPr="003A4B3C" w:rsidRDefault="00931484" w:rsidP="003A4B3C">
            <w:pPr>
              <w:spacing w:after="0" w:afterAutospacing="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674" w:type="dxa"/>
          </w:tcPr>
          <w:p w:rsidR="00931484" w:rsidRPr="003A4B3C" w:rsidRDefault="00931484" w:rsidP="003A4B3C">
            <w:pPr>
              <w:spacing w:after="0" w:afterAutospacing="0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931484" w:rsidRPr="003A4B3C" w:rsidTr="00FC5EF9">
        <w:trPr>
          <w:trHeight w:val="1266"/>
        </w:trPr>
        <w:tc>
          <w:tcPr>
            <w:tcW w:w="1017" w:type="dxa"/>
          </w:tcPr>
          <w:p w:rsidR="00931484" w:rsidRPr="003A4B3C" w:rsidRDefault="00931484" w:rsidP="003A4B3C">
            <w:pPr>
              <w:spacing w:after="0" w:afterAutospacing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74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«Островок безопасности»: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«Безопасность ребенка дома» </w:t>
            </w:r>
          </w:p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«Воспитываем грамотного пешехода» </w:t>
            </w:r>
          </w:p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«Что нужно знать о насекомых»</w:t>
            </w:r>
          </w:p>
        </w:tc>
        <w:tc>
          <w:tcPr>
            <w:tcW w:w="1875" w:type="dxa"/>
            <w:gridSpan w:val="2"/>
          </w:tcPr>
          <w:p w:rsidR="00931484" w:rsidRPr="003A4B3C" w:rsidRDefault="00457C10" w:rsidP="00B06ABE">
            <w:pPr>
              <w:spacing w:after="0" w:afterAutospacing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1484" w:rsidRPr="003A4B3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931484" w:rsidRPr="003A4B3C" w:rsidRDefault="00931484" w:rsidP="003A4B3C">
            <w:pPr>
              <w:spacing w:after="0" w:afterAutospacing="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931484" w:rsidRPr="003A4B3C" w:rsidRDefault="00931484" w:rsidP="003A4B3C">
            <w:pPr>
              <w:spacing w:after="0" w:afterAutospacing="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74" w:type="dxa"/>
          </w:tcPr>
          <w:p w:rsidR="00931484" w:rsidRPr="003A4B3C" w:rsidRDefault="00931484" w:rsidP="003A4B3C">
            <w:pPr>
              <w:spacing w:after="0" w:afterAutospacing="0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931484" w:rsidRPr="003A4B3C" w:rsidTr="00FC5EF9">
        <w:trPr>
          <w:trHeight w:val="633"/>
        </w:trPr>
        <w:tc>
          <w:tcPr>
            <w:tcW w:w="1017" w:type="dxa"/>
          </w:tcPr>
          <w:p w:rsidR="00931484" w:rsidRPr="003A4B3C" w:rsidRDefault="00931484" w:rsidP="003A4B3C">
            <w:pPr>
              <w:spacing w:after="0" w:afterAutospacing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74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Консультация:</w:t>
            </w:r>
          </w:p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«Здоровье всему голова» </w:t>
            </w:r>
          </w:p>
        </w:tc>
        <w:tc>
          <w:tcPr>
            <w:tcW w:w="1875" w:type="dxa"/>
            <w:gridSpan w:val="2"/>
          </w:tcPr>
          <w:p w:rsidR="00931484" w:rsidRPr="003A4B3C" w:rsidRDefault="00931484" w:rsidP="003A4B3C">
            <w:pPr>
              <w:spacing w:after="0" w:afterAutospacing="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674" w:type="dxa"/>
          </w:tcPr>
          <w:p w:rsidR="00931484" w:rsidRPr="003A4B3C" w:rsidRDefault="00931484" w:rsidP="003A4B3C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31484" w:rsidRPr="003A4B3C" w:rsidTr="00B06ABE">
        <w:trPr>
          <w:trHeight w:val="476"/>
        </w:trPr>
        <w:tc>
          <w:tcPr>
            <w:tcW w:w="1017" w:type="dxa"/>
          </w:tcPr>
          <w:p w:rsidR="00931484" w:rsidRPr="003A4B3C" w:rsidRDefault="00931484" w:rsidP="003A4B3C">
            <w:pPr>
              <w:spacing w:after="0" w:afterAutospacing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74" w:type="dxa"/>
          </w:tcPr>
          <w:p w:rsidR="00931484" w:rsidRPr="003A4B3C" w:rsidRDefault="00931484" w:rsidP="00B06ABE">
            <w:pPr>
              <w:spacing w:after="0" w:afterAutospacing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Памятка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«Правила безопасности для детей. Безопасность на дорогах» </w:t>
            </w:r>
          </w:p>
        </w:tc>
        <w:tc>
          <w:tcPr>
            <w:tcW w:w="1875" w:type="dxa"/>
            <w:gridSpan w:val="2"/>
          </w:tcPr>
          <w:p w:rsidR="00931484" w:rsidRPr="003A4B3C" w:rsidRDefault="00931484" w:rsidP="003A4B3C">
            <w:pPr>
              <w:spacing w:after="0" w:afterAutospacing="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674" w:type="dxa"/>
          </w:tcPr>
          <w:p w:rsidR="00931484" w:rsidRPr="003A4B3C" w:rsidRDefault="00931484" w:rsidP="003A4B3C">
            <w:pPr>
              <w:spacing w:after="0" w:afterAutospacing="0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931484" w:rsidRPr="003A4B3C" w:rsidTr="00FC5EF9">
        <w:trPr>
          <w:trHeight w:val="316"/>
        </w:trPr>
        <w:tc>
          <w:tcPr>
            <w:tcW w:w="1017" w:type="dxa"/>
          </w:tcPr>
          <w:p w:rsidR="00931484" w:rsidRPr="003A4B3C" w:rsidRDefault="00931484" w:rsidP="003A4B3C">
            <w:pPr>
              <w:spacing w:after="0" w:afterAutospacing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74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Консультация: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«Как провести выходной день с детьми» </w:t>
            </w:r>
          </w:p>
        </w:tc>
        <w:tc>
          <w:tcPr>
            <w:tcW w:w="1875" w:type="dxa"/>
            <w:gridSpan w:val="2"/>
          </w:tcPr>
          <w:p w:rsidR="00931484" w:rsidRPr="003A4B3C" w:rsidRDefault="00931484" w:rsidP="003A4B3C">
            <w:pPr>
              <w:spacing w:after="0" w:afterAutospacing="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674" w:type="dxa"/>
          </w:tcPr>
          <w:p w:rsidR="00931484" w:rsidRPr="003A4B3C" w:rsidRDefault="00931484" w:rsidP="003A4B3C">
            <w:pPr>
              <w:spacing w:after="0" w:afterAutospacing="0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931484" w:rsidRPr="003A4B3C" w:rsidTr="00FC5EF9">
        <w:trPr>
          <w:trHeight w:val="633"/>
        </w:trPr>
        <w:tc>
          <w:tcPr>
            <w:tcW w:w="1017" w:type="dxa"/>
          </w:tcPr>
          <w:p w:rsidR="00931484" w:rsidRPr="003A4B3C" w:rsidRDefault="00931484" w:rsidP="003A4B3C">
            <w:pPr>
              <w:spacing w:after="0" w:afterAutospacing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874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«Мамина школа»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«Адаптация ребенка в детском саду» </w:t>
            </w:r>
          </w:p>
        </w:tc>
        <w:tc>
          <w:tcPr>
            <w:tcW w:w="1875" w:type="dxa"/>
            <w:gridSpan w:val="2"/>
          </w:tcPr>
          <w:p w:rsidR="00931484" w:rsidRPr="003A4B3C" w:rsidRDefault="00931484" w:rsidP="003A4B3C">
            <w:pPr>
              <w:spacing w:after="0" w:afterAutospacing="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74" w:type="dxa"/>
          </w:tcPr>
          <w:p w:rsidR="00931484" w:rsidRPr="003A4B3C" w:rsidRDefault="00931484" w:rsidP="003A4B3C">
            <w:pPr>
              <w:spacing w:after="0" w:afterAutospacing="0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Воспитатели групп, педагог-психолог</w:t>
            </w:r>
          </w:p>
        </w:tc>
      </w:tr>
      <w:tr w:rsidR="00931484" w:rsidRPr="003A4B3C" w:rsidTr="00FC5EF9">
        <w:trPr>
          <w:trHeight w:val="316"/>
        </w:trPr>
        <w:tc>
          <w:tcPr>
            <w:tcW w:w="1017" w:type="dxa"/>
          </w:tcPr>
          <w:p w:rsidR="00931484" w:rsidRPr="003A4B3C" w:rsidRDefault="00931484" w:rsidP="003A4B3C">
            <w:pPr>
              <w:spacing w:after="0" w:afterAutospacing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8874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Устный журнал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«Игры, которые можно провести дома» </w:t>
            </w:r>
          </w:p>
        </w:tc>
        <w:tc>
          <w:tcPr>
            <w:tcW w:w="1875" w:type="dxa"/>
            <w:gridSpan w:val="2"/>
          </w:tcPr>
          <w:p w:rsidR="00931484" w:rsidRPr="003A4B3C" w:rsidRDefault="00931484" w:rsidP="003A4B3C">
            <w:pPr>
              <w:spacing w:after="0" w:afterAutospacing="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674" w:type="dxa"/>
          </w:tcPr>
          <w:p w:rsidR="00931484" w:rsidRPr="003A4B3C" w:rsidRDefault="00931484" w:rsidP="003A4B3C">
            <w:pPr>
              <w:spacing w:after="0" w:afterAutospacing="0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931484" w:rsidRPr="003A4B3C" w:rsidTr="00FC5EF9">
        <w:trPr>
          <w:trHeight w:val="316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3A4B3C" w:rsidRDefault="00931484" w:rsidP="003A4B3C">
            <w:pPr>
              <w:spacing w:after="0" w:afterAutospacing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Памятка родителям. «Развиваем речь»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3A4B3C" w:rsidRDefault="00931484" w:rsidP="003A4B3C">
            <w:pPr>
              <w:spacing w:after="0" w:afterAutospacing="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3A4B3C" w:rsidRDefault="00931484" w:rsidP="003A4B3C">
            <w:pPr>
              <w:spacing w:after="0" w:afterAutospacing="0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:rsidR="00931484" w:rsidRPr="003A4B3C" w:rsidTr="00FC5EF9">
        <w:trPr>
          <w:trHeight w:val="558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3A4B3C" w:rsidRDefault="00931484" w:rsidP="003A4B3C">
            <w:pPr>
              <w:spacing w:after="0" w:afterAutospacing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F27" w:rsidRPr="00C81F27" w:rsidRDefault="00C81F27" w:rsidP="00C81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F27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C81F27">
              <w:rPr>
                <w:rFonts w:ascii="Times New Roman" w:hAnsi="Times New Roman" w:cs="Times New Roman"/>
                <w:sz w:val="28"/>
                <w:szCs w:val="28"/>
              </w:rPr>
              <w:tab/>
              <w:t>оформление журнала «Как я провел лето в Мультляндии»</w:t>
            </w:r>
          </w:p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3A4B3C" w:rsidRDefault="00931484" w:rsidP="003A4B3C">
            <w:pPr>
              <w:spacing w:after="0" w:afterAutospacing="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BE" w:rsidRDefault="00457C10" w:rsidP="00B06ABE">
            <w:pPr>
              <w:spacing w:after="0" w:afterAutospacing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1484" w:rsidRPr="003A4B3C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357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1484" w:rsidRPr="003A4B3C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</w:p>
          <w:p w:rsidR="00931484" w:rsidRPr="003A4B3C" w:rsidRDefault="00457C10" w:rsidP="00B06ABE">
            <w:pPr>
              <w:spacing w:after="0" w:afterAutospacing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1484" w:rsidRPr="003A4B3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931484" w:rsidRPr="003A4B3C" w:rsidRDefault="00457C10" w:rsidP="003A4B3C">
      <w:pPr>
        <w:spacing w:after="0" w:afterAutospacing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31484" w:rsidRPr="003A4B3C">
        <w:rPr>
          <w:rFonts w:ascii="Times New Roman" w:hAnsi="Times New Roman" w:cs="Times New Roman"/>
          <w:b/>
          <w:sz w:val="28"/>
          <w:szCs w:val="28"/>
        </w:rPr>
        <w:t>3 БЛОК</w:t>
      </w:r>
    </w:p>
    <w:p w:rsidR="00931484" w:rsidRPr="003A4B3C" w:rsidRDefault="00931484" w:rsidP="003A4B3C">
      <w:pPr>
        <w:spacing w:after="0" w:afterAutospacing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B3C">
        <w:rPr>
          <w:rFonts w:ascii="Times New Roman" w:hAnsi="Times New Roman" w:cs="Times New Roman"/>
          <w:b/>
          <w:sz w:val="28"/>
          <w:szCs w:val="28"/>
        </w:rPr>
        <w:t>МЕТОДИЧЕСКОЕ СОПРОВОЖДЕНИЕ</w:t>
      </w:r>
    </w:p>
    <w:p w:rsidR="00931484" w:rsidRPr="003A4B3C" w:rsidRDefault="00931484" w:rsidP="003A4B3C">
      <w:pPr>
        <w:spacing w:after="0" w:afterAutospacing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8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"/>
        <w:gridCol w:w="8889"/>
        <w:gridCol w:w="1989"/>
        <w:gridCol w:w="3003"/>
      </w:tblGrid>
      <w:tr w:rsidR="00931484" w:rsidRPr="003A4B3C" w:rsidTr="00931484">
        <w:trPr>
          <w:trHeight w:val="564"/>
        </w:trPr>
        <w:tc>
          <w:tcPr>
            <w:tcW w:w="875" w:type="dxa"/>
          </w:tcPr>
          <w:p w:rsidR="00931484" w:rsidRPr="003A4B3C" w:rsidRDefault="00931484" w:rsidP="003A4B3C">
            <w:pPr>
              <w:spacing w:after="0" w:afterAutospacing="0"/>
              <w:ind w:hanging="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916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1991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005" w:type="dxa"/>
          </w:tcPr>
          <w:p w:rsidR="00931484" w:rsidRPr="003A4B3C" w:rsidRDefault="00931484" w:rsidP="003A4B3C">
            <w:pPr>
              <w:spacing w:after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31484" w:rsidRPr="003A4B3C" w:rsidTr="00931484">
        <w:trPr>
          <w:trHeight w:val="640"/>
        </w:trPr>
        <w:tc>
          <w:tcPr>
            <w:tcW w:w="875" w:type="dxa"/>
          </w:tcPr>
          <w:p w:rsidR="00931484" w:rsidRPr="003A4B3C" w:rsidRDefault="00931484" w:rsidP="003A4B3C">
            <w:pPr>
              <w:spacing w:after="0" w:afterAutospacing="0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16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</w:t>
            </w:r>
            <w:r w:rsidR="0045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библиотечки для воспитателей по вопросам организации жизни дошкольника в летнее время.</w:t>
            </w:r>
          </w:p>
        </w:tc>
        <w:tc>
          <w:tcPr>
            <w:tcW w:w="1991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005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931484" w:rsidRPr="003A4B3C" w:rsidTr="001F6AFA">
        <w:trPr>
          <w:trHeight w:val="810"/>
        </w:trPr>
        <w:tc>
          <w:tcPr>
            <w:tcW w:w="875" w:type="dxa"/>
          </w:tcPr>
          <w:p w:rsidR="00931484" w:rsidRPr="003A4B3C" w:rsidRDefault="00931484" w:rsidP="003A4B3C">
            <w:pPr>
              <w:spacing w:after="0" w:afterAutospacing="0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16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игрового материала и оборудования для развития движений, игр с песком, наблюдений и труда в природе.</w:t>
            </w:r>
          </w:p>
        </w:tc>
        <w:tc>
          <w:tcPr>
            <w:tcW w:w="1991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005" w:type="dxa"/>
          </w:tcPr>
          <w:p w:rsidR="00931484" w:rsidRPr="003A4B3C" w:rsidRDefault="001F6AFA" w:rsidP="001F6AFA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931484" w:rsidRPr="003A4B3C" w:rsidTr="00931484">
        <w:trPr>
          <w:trHeight w:val="914"/>
        </w:trPr>
        <w:tc>
          <w:tcPr>
            <w:tcW w:w="875" w:type="dxa"/>
          </w:tcPr>
          <w:p w:rsidR="00931484" w:rsidRPr="003A4B3C" w:rsidRDefault="00931484" w:rsidP="003A4B3C">
            <w:pPr>
              <w:spacing w:after="0" w:afterAutospacing="0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16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наглядного материала для родителей воспитанников в рамках санитарно-просветительской деятельности: советы врача, воспитателя, психолога.</w:t>
            </w:r>
          </w:p>
        </w:tc>
        <w:tc>
          <w:tcPr>
            <w:tcW w:w="1991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005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484" w:rsidRPr="003A4B3C" w:rsidTr="00931484">
        <w:trPr>
          <w:trHeight w:val="640"/>
        </w:trPr>
        <w:tc>
          <w:tcPr>
            <w:tcW w:w="875" w:type="dxa"/>
          </w:tcPr>
          <w:p w:rsidR="00931484" w:rsidRPr="003A4B3C" w:rsidRDefault="00931484" w:rsidP="003A4B3C">
            <w:pPr>
              <w:spacing w:after="0" w:afterAutospacing="0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16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Выставка методических пособий, журналов по работе с детьми в летний период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91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005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931484" w:rsidRPr="003A4B3C" w:rsidTr="00931484">
        <w:trPr>
          <w:trHeight w:val="640"/>
        </w:trPr>
        <w:tc>
          <w:tcPr>
            <w:tcW w:w="875" w:type="dxa"/>
          </w:tcPr>
          <w:p w:rsidR="00931484" w:rsidRPr="003A4B3C" w:rsidRDefault="00931484" w:rsidP="003A4B3C">
            <w:pPr>
              <w:spacing w:after="0" w:afterAutospacing="0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16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Изготовление методических пособий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005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931484" w:rsidRPr="003A4B3C" w:rsidTr="00931484">
        <w:trPr>
          <w:trHeight w:val="640"/>
        </w:trPr>
        <w:tc>
          <w:tcPr>
            <w:tcW w:w="875" w:type="dxa"/>
          </w:tcPr>
          <w:p w:rsidR="00931484" w:rsidRPr="003A4B3C" w:rsidRDefault="00931484" w:rsidP="003A4B3C">
            <w:pPr>
              <w:spacing w:after="0" w:afterAutospacing="0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16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Контроль «Соблюдение воспитателями режима дня в группах»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91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005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931484" w:rsidRPr="003A4B3C" w:rsidTr="00931484">
        <w:trPr>
          <w:trHeight w:val="640"/>
        </w:trPr>
        <w:tc>
          <w:tcPr>
            <w:tcW w:w="875" w:type="dxa"/>
          </w:tcPr>
          <w:p w:rsidR="00931484" w:rsidRPr="003A4B3C" w:rsidRDefault="00931484" w:rsidP="003A4B3C">
            <w:pPr>
              <w:spacing w:after="0" w:afterAutospacing="0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916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Контроль «Выполнение инструкции по охране жизни и здоровья детей»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91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3005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Заведующий МБДОУ</w:t>
            </w:r>
          </w:p>
        </w:tc>
      </w:tr>
      <w:tr w:rsidR="00931484" w:rsidRPr="003A4B3C" w:rsidTr="00931484">
        <w:trPr>
          <w:trHeight w:val="640"/>
        </w:trPr>
        <w:tc>
          <w:tcPr>
            <w:tcW w:w="875" w:type="dxa"/>
          </w:tcPr>
          <w:p w:rsidR="00931484" w:rsidRPr="003A4B3C" w:rsidRDefault="00931484" w:rsidP="003A4B3C">
            <w:pPr>
              <w:spacing w:after="0" w:afterAutospacing="0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16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Консультация «Организация работы по развитию движений на прогулке»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91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005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931484" w:rsidRPr="003A4B3C" w:rsidTr="00931484">
        <w:trPr>
          <w:trHeight w:val="640"/>
        </w:trPr>
        <w:tc>
          <w:tcPr>
            <w:tcW w:w="875" w:type="dxa"/>
          </w:tcPr>
          <w:p w:rsidR="00931484" w:rsidRPr="003A4B3C" w:rsidRDefault="00931484" w:rsidP="003A4B3C">
            <w:pPr>
              <w:spacing w:after="0" w:afterAutospacing="0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16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Консультация: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«Организация оздоровительной работы в летний период»</w:t>
            </w:r>
          </w:p>
        </w:tc>
        <w:tc>
          <w:tcPr>
            <w:tcW w:w="1991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005" w:type="dxa"/>
          </w:tcPr>
          <w:p w:rsidR="00931484" w:rsidRPr="003A4B3C" w:rsidRDefault="00931484" w:rsidP="003A4B3C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Ст.воспитатель, медиц-ая сестра</w:t>
            </w:r>
          </w:p>
        </w:tc>
      </w:tr>
      <w:tr w:rsidR="00931484" w:rsidRPr="003A4B3C" w:rsidTr="00931484">
        <w:trPr>
          <w:trHeight w:val="640"/>
        </w:trPr>
        <w:tc>
          <w:tcPr>
            <w:tcW w:w="875" w:type="dxa"/>
          </w:tcPr>
          <w:p w:rsidR="00931484" w:rsidRPr="003A4B3C" w:rsidRDefault="00931484" w:rsidP="003A4B3C">
            <w:pPr>
              <w:spacing w:after="0" w:afterAutospacing="0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16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Консультация «Проведение сюжетно-ролевых игр на участке детского сада»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91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3005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931484" w:rsidRPr="003A4B3C" w:rsidTr="00931484">
        <w:trPr>
          <w:trHeight w:val="838"/>
        </w:trPr>
        <w:tc>
          <w:tcPr>
            <w:tcW w:w="875" w:type="dxa"/>
          </w:tcPr>
          <w:p w:rsidR="00931484" w:rsidRPr="003A4B3C" w:rsidRDefault="00931484" w:rsidP="003A4B3C">
            <w:pPr>
              <w:spacing w:after="0" w:afterAutospacing="0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16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 «Требования к организации развивающей среды»</w:t>
            </w:r>
          </w:p>
        </w:tc>
        <w:tc>
          <w:tcPr>
            <w:tcW w:w="1991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Июнь-июль</w:t>
            </w:r>
          </w:p>
        </w:tc>
        <w:tc>
          <w:tcPr>
            <w:tcW w:w="3005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931484" w:rsidRPr="003A4B3C" w:rsidTr="00931484">
        <w:trPr>
          <w:trHeight w:val="1280"/>
        </w:trPr>
        <w:tc>
          <w:tcPr>
            <w:tcW w:w="875" w:type="dxa"/>
          </w:tcPr>
          <w:p w:rsidR="00931484" w:rsidRPr="003A4B3C" w:rsidRDefault="00931484" w:rsidP="003A4B3C">
            <w:pPr>
              <w:spacing w:after="0" w:afterAutospacing="0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16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Педагогический совет на тему: «Итоги летней оздоровительной работы. </w:t>
            </w:r>
            <w:r w:rsidR="00D731D9"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плана работы на 2016-2017</w:t>
            </w: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 год.</w:t>
            </w:r>
          </w:p>
        </w:tc>
        <w:tc>
          <w:tcPr>
            <w:tcW w:w="1991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3005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заведующая ДОУ, психолог</w:t>
            </w:r>
          </w:p>
        </w:tc>
      </w:tr>
      <w:tr w:rsidR="00931484" w:rsidRPr="003A4B3C" w:rsidTr="00931484">
        <w:trPr>
          <w:trHeight w:val="975"/>
        </w:trPr>
        <w:tc>
          <w:tcPr>
            <w:tcW w:w="875" w:type="dxa"/>
          </w:tcPr>
          <w:p w:rsidR="00931484" w:rsidRPr="003A4B3C" w:rsidRDefault="00931484" w:rsidP="003A4B3C">
            <w:pPr>
              <w:spacing w:after="0" w:afterAutospacing="0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16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Смотр готовности групп к новому учебному году.</w:t>
            </w:r>
          </w:p>
        </w:tc>
        <w:tc>
          <w:tcPr>
            <w:tcW w:w="1991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3005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заведующая ДОУ</w:t>
            </w:r>
          </w:p>
        </w:tc>
      </w:tr>
    </w:tbl>
    <w:p w:rsidR="00931484" w:rsidRPr="003A4B3C" w:rsidRDefault="00457C10" w:rsidP="003A4B3C">
      <w:pPr>
        <w:spacing w:after="0" w:afterAutospacing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31484" w:rsidRPr="003A4B3C">
        <w:rPr>
          <w:rFonts w:ascii="Times New Roman" w:hAnsi="Times New Roman" w:cs="Times New Roman"/>
          <w:b/>
          <w:sz w:val="28"/>
          <w:szCs w:val="28"/>
        </w:rPr>
        <w:t>ПРОФИЛАКТИЧЕСКИЕ МЕРОПРИЯТИЯ</w:t>
      </w:r>
    </w:p>
    <w:p w:rsidR="00931484" w:rsidRPr="003A4B3C" w:rsidRDefault="00931484" w:rsidP="003A4B3C">
      <w:pPr>
        <w:spacing w:after="0" w:afterAutospacing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4"/>
        <w:gridCol w:w="8622"/>
        <w:gridCol w:w="2073"/>
        <w:gridCol w:w="3323"/>
      </w:tblGrid>
      <w:tr w:rsidR="00931484" w:rsidRPr="003A4B3C" w:rsidTr="00931484">
        <w:trPr>
          <w:trHeight w:val="833"/>
        </w:trPr>
        <w:tc>
          <w:tcPr>
            <w:tcW w:w="841" w:type="dxa"/>
          </w:tcPr>
          <w:p w:rsidR="00931484" w:rsidRPr="003A4B3C" w:rsidRDefault="00931484" w:rsidP="003A4B3C">
            <w:pPr>
              <w:spacing w:after="0" w:afterAutospacing="0"/>
              <w:ind w:firstLine="17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763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088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340" w:type="dxa"/>
          </w:tcPr>
          <w:p w:rsidR="00931484" w:rsidRPr="003A4B3C" w:rsidRDefault="00931484" w:rsidP="003A4B3C">
            <w:pPr>
              <w:spacing w:after="0" w:afterAutospacing="0"/>
              <w:ind w:firstLine="17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31484" w:rsidRPr="003A4B3C" w:rsidTr="00931484">
        <w:trPr>
          <w:trHeight w:val="818"/>
        </w:trPr>
        <w:tc>
          <w:tcPr>
            <w:tcW w:w="841" w:type="dxa"/>
          </w:tcPr>
          <w:p w:rsidR="00931484" w:rsidRPr="003A4B3C" w:rsidRDefault="00931484" w:rsidP="003A4B3C">
            <w:pPr>
              <w:spacing w:after="0" w:afterAutospacing="0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63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Инструктаж «Организация охраны жизни и здоровья детей на детских площадках в летний период»</w:t>
            </w:r>
          </w:p>
        </w:tc>
        <w:tc>
          <w:tcPr>
            <w:tcW w:w="2088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340" w:type="dxa"/>
          </w:tcPr>
          <w:p w:rsidR="00931484" w:rsidRPr="003A4B3C" w:rsidRDefault="00931484" w:rsidP="003A4B3C">
            <w:pPr>
              <w:spacing w:after="0" w:afterAutospacing="0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931484" w:rsidRPr="003A4B3C" w:rsidTr="00931484">
        <w:trPr>
          <w:trHeight w:val="636"/>
        </w:trPr>
        <w:tc>
          <w:tcPr>
            <w:tcW w:w="841" w:type="dxa"/>
          </w:tcPr>
          <w:p w:rsidR="00931484" w:rsidRPr="003A4B3C" w:rsidRDefault="00931484" w:rsidP="003A4B3C">
            <w:pPr>
              <w:spacing w:after="0" w:afterAutospacing="0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63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Инструктаж «Оказание первой помощи при солнечном и тепловом ударе»</w:t>
            </w:r>
          </w:p>
        </w:tc>
        <w:tc>
          <w:tcPr>
            <w:tcW w:w="2088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340" w:type="dxa"/>
          </w:tcPr>
          <w:p w:rsidR="00931484" w:rsidRPr="003A4B3C" w:rsidRDefault="00931484" w:rsidP="003A4B3C">
            <w:pPr>
              <w:spacing w:after="0" w:afterAutospacing="0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931484" w:rsidRPr="003A4B3C" w:rsidTr="00931484">
        <w:trPr>
          <w:trHeight w:val="636"/>
        </w:trPr>
        <w:tc>
          <w:tcPr>
            <w:tcW w:w="841" w:type="dxa"/>
          </w:tcPr>
          <w:p w:rsidR="00931484" w:rsidRPr="003A4B3C" w:rsidRDefault="00931484" w:rsidP="003A4B3C">
            <w:pPr>
              <w:spacing w:after="0" w:afterAutospacing="0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8763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Инструктаж «Профилактика пищевых отравлений и кишечной инфекции»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088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340" w:type="dxa"/>
          </w:tcPr>
          <w:p w:rsidR="00931484" w:rsidRPr="003A4B3C" w:rsidRDefault="00931484" w:rsidP="003A4B3C">
            <w:pPr>
              <w:spacing w:after="0" w:afterAutospacing="0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931484" w:rsidRPr="003A4B3C" w:rsidTr="00931484">
        <w:trPr>
          <w:trHeight w:val="955"/>
        </w:trPr>
        <w:tc>
          <w:tcPr>
            <w:tcW w:w="841" w:type="dxa"/>
          </w:tcPr>
          <w:p w:rsidR="00931484" w:rsidRPr="003A4B3C" w:rsidRDefault="00931484" w:rsidP="003A4B3C">
            <w:pPr>
              <w:spacing w:after="0" w:afterAutospacing="0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63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Организация питания (витаминизация, контроль калорийности пищи, документация по питанию, перспективное меню)</w:t>
            </w:r>
          </w:p>
        </w:tc>
        <w:tc>
          <w:tcPr>
            <w:tcW w:w="2088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340" w:type="dxa"/>
          </w:tcPr>
          <w:p w:rsidR="00931484" w:rsidRPr="003A4B3C" w:rsidRDefault="00931484" w:rsidP="003A4B3C">
            <w:pPr>
              <w:spacing w:after="0" w:afterAutospacing="0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931484" w:rsidRPr="003A4B3C" w:rsidTr="00931484">
        <w:trPr>
          <w:trHeight w:val="652"/>
        </w:trPr>
        <w:tc>
          <w:tcPr>
            <w:tcW w:w="841" w:type="dxa"/>
          </w:tcPr>
          <w:p w:rsidR="00931484" w:rsidRPr="003A4B3C" w:rsidRDefault="00931484" w:rsidP="003A4B3C">
            <w:pPr>
              <w:spacing w:after="0" w:afterAutospacing="0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63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санитарного бюллетеня на тему </w:t>
            </w:r>
          </w:p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«С ребенком на дачном участке, на реке, в лесу»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«Отдых у реки, озера с малышом»,</w:t>
            </w:r>
          </w:p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«Кишечная инфекция»</w:t>
            </w:r>
          </w:p>
        </w:tc>
        <w:tc>
          <w:tcPr>
            <w:tcW w:w="2088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340" w:type="dxa"/>
          </w:tcPr>
          <w:p w:rsidR="00931484" w:rsidRPr="003A4B3C" w:rsidRDefault="00931484" w:rsidP="003A4B3C">
            <w:pPr>
              <w:spacing w:after="0" w:afterAutospacing="0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31484" w:rsidRPr="003A4B3C" w:rsidRDefault="00931484" w:rsidP="003A4B3C">
            <w:pPr>
              <w:spacing w:after="0" w:afterAutospacing="0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484" w:rsidRPr="003A4B3C" w:rsidTr="00931484">
        <w:trPr>
          <w:trHeight w:val="909"/>
        </w:trPr>
        <w:tc>
          <w:tcPr>
            <w:tcW w:w="841" w:type="dxa"/>
          </w:tcPr>
          <w:p w:rsidR="00931484" w:rsidRPr="003A4B3C" w:rsidRDefault="00931484" w:rsidP="003A4B3C">
            <w:pPr>
              <w:spacing w:after="0" w:afterAutospacing="0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63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«Организация и проведение закаливающих процедур» </w:t>
            </w: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340" w:type="dxa"/>
          </w:tcPr>
          <w:p w:rsidR="00931484" w:rsidRPr="003A4B3C" w:rsidRDefault="00931484" w:rsidP="003A4B3C">
            <w:pPr>
              <w:spacing w:after="0" w:afterAutospacing="0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931484" w:rsidRPr="003A4B3C" w:rsidTr="00931484">
        <w:trPr>
          <w:trHeight w:val="636"/>
        </w:trPr>
        <w:tc>
          <w:tcPr>
            <w:tcW w:w="841" w:type="dxa"/>
          </w:tcPr>
          <w:p w:rsidR="00931484" w:rsidRPr="003A4B3C" w:rsidRDefault="00931484" w:rsidP="003A4B3C">
            <w:pPr>
              <w:spacing w:after="0" w:afterAutospacing="0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63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Информация в родительский уголок «Первая помощь при тепловом или солнечном ударе»</w:t>
            </w:r>
          </w:p>
        </w:tc>
        <w:tc>
          <w:tcPr>
            <w:tcW w:w="2088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340" w:type="dxa"/>
          </w:tcPr>
          <w:p w:rsidR="00931484" w:rsidRPr="003A4B3C" w:rsidRDefault="00931484" w:rsidP="003A4B3C">
            <w:pPr>
              <w:spacing w:after="0" w:afterAutospacing="0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 xml:space="preserve">Медиц. работник </w:t>
            </w:r>
          </w:p>
        </w:tc>
      </w:tr>
      <w:tr w:rsidR="00931484" w:rsidRPr="003A4B3C" w:rsidTr="00931484">
        <w:trPr>
          <w:trHeight w:val="970"/>
        </w:trPr>
        <w:tc>
          <w:tcPr>
            <w:tcW w:w="841" w:type="dxa"/>
          </w:tcPr>
          <w:p w:rsidR="00931484" w:rsidRPr="003A4B3C" w:rsidRDefault="00931484" w:rsidP="003A4B3C">
            <w:pPr>
              <w:spacing w:after="0" w:afterAutospacing="0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63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Контроль и руководство оздоровительной работой</w:t>
            </w:r>
          </w:p>
        </w:tc>
        <w:tc>
          <w:tcPr>
            <w:tcW w:w="2088" w:type="dxa"/>
          </w:tcPr>
          <w:p w:rsidR="00931484" w:rsidRPr="003A4B3C" w:rsidRDefault="00931484" w:rsidP="003A4B3C">
            <w:pPr>
              <w:spacing w:after="0" w:afterAutospacing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340" w:type="dxa"/>
          </w:tcPr>
          <w:p w:rsidR="00931484" w:rsidRPr="003A4B3C" w:rsidRDefault="00931484" w:rsidP="003A4B3C">
            <w:pPr>
              <w:spacing w:after="0" w:afterAutospacing="0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3C">
              <w:rPr>
                <w:rFonts w:ascii="Times New Roman" w:hAnsi="Times New Roman" w:cs="Times New Roman"/>
                <w:sz w:val="28"/>
                <w:szCs w:val="28"/>
              </w:rPr>
              <w:t>ст. воспитатель, заведующая</w:t>
            </w:r>
          </w:p>
        </w:tc>
      </w:tr>
    </w:tbl>
    <w:p w:rsidR="00931484" w:rsidRPr="003A4B3C" w:rsidRDefault="00931484" w:rsidP="003A4B3C">
      <w:pPr>
        <w:spacing w:after="0" w:afterAutospacing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sectPr w:rsidR="00931484" w:rsidRPr="003A4B3C" w:rsidSect="00FC5EF9">
      <w:headerReference w:type="default" r:id="rId9"/>
      <w:pgSz w:w="16838" w:h="11906" w:orient="landscape"/>
      <w:pgMar w:top="426" w:right="851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35E" w:rsidRDefault="00C8335E" w:rsidP="00F6746C">
      <w:pPr>
        <w:spacing w:before="0" w:after="0"/>
      </w:pPr>
      <w:r>
        <w:separator/>
      </w:r>
    </w:p>
  </w:endnote>
  <w:endnote w:type="continuationSeparator" w:id="0">
    <w:p w:rsidR="00C8335E" w:rsidRDefault="00C8335E" w:rsidP="00F674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35E" w:rsidRDefault="00C8335E" w:rsidP="00F6746C">
      <w:pPr>
        <w:spacing w:before="0" w:after="0"/>
      </w:pPr>
      <w:r>
        <w:separator/>
      </w:r>
    </w:p>
  </w:footnote>
  <w:footnote w:type="continuationSeparator" w:id="0">
    <w:p w:rsidR="00C8335E" w:rsidRDefault="00C8335E" w:rsidP="00F6746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F47" w:rsidRPr="00F6746C" w:rsidRDefault="00D13F47" w:rsidP="00F6746C">
    <w:pPr>
      <w:pStyle w:val="a4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330E"/>
    <w:multiLevelType w:val="hybridMultilevel"/>
    <w:tmpl w:val="CCE65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7486A"/>
    <w:multiLevelType w:val="hybridMultilevel"/>
    <w:tmpl w:val="882811E2"/>
    <w:lvl w:ilvl="0" w:tplc="C13EF8A8">
      <w:numFmt w:val="bullet"/>
      <w:lvlText w:val=""/>
      <w:lvlJc w:val="left"/>
      <w:pPr>
        <w:ind w:left="720" w:hanging="360"/>
      </w:pPr>
      <w:rPr>
        <w:rFonts w:ascii="Times New Roman" w:eastAsia="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206E8"/>
    <w:multiLevelType w:val="hybridMultilevel"/>
    <w:tmpl w:val="38047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83944"/>
    <w:multiLevelType w:val="hybridMultilevel"/>
    <w:tmpl w:val="56569B96"/>
    <w:lvl w:ilvl="0" w:tplc="0419000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1" w:hanging="360"/>
      </w:pPr>
      <w:rPr>
        <w:rFonts w:ascii="Wingdings" w:hAnsi="Wingdings" w:hint="default"/>
      </w:rPr>
    </w:lvl>
  </w:abstractNum>
  <w:abstractNum w:abstractNumId="4">
    <w:nsid w:val="13EB56F1"/>
    <w:multiLevelType w:val="multilevel"/>
    <w:tmpl w:val="3B6A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FB401C"/>
    <w:multiLevelType w:val="hybridMultilevel"/>
    <w:tmpl w:val="41385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D4AAA"/>
    <w:multiLevelType w:val="hybridMultilevel"/>
    <w:tmpl w:val="910E5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C07EBD"/>
    <w:multiLevelType w:val="hybridMultilevel"/>
    <w:tmpl w:val="6FB85326"/>
    <w:lvl w:ilvl="0" w:tplc="B1DE29E4">
      <w:start w:val="3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CE3FCC"/>
    <w:multiLevelType w:val="hybridMultilevel"/>
    <w:tmpl w:val="6DB43570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>
    <w:nsid w:val="3D2F7868"/>
    <w:multiLevelType w:val="hybridMultilevel"/>
    <w:tmpl w:val="185A761A"/>
    <w:lvl w:ilvl="0" w:tplc="04190001">
      <w:start w:val="1"/>
      <w:numFmt w:val="bullet"/>
      <w:lvlText w:val=""/>
      <w:lvlJc w:val="left"/>
      <w:pPr>
        <w:ind w:left="1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5" w:hanging="360"/>
      </w:pPr>
      <w:rPr>
        <w:rFonts w:ascii="Wingdings" w:hAnsi="Wingdings" w:hint="default"/>
      </w:rPr>
    </w:lvl>
  </w:abstractNum>
  <w:abstractNum w:abstractNumId="10">
    <w:nsid w:val="47C16E2A"/>
    <w:multiLevelType w:val="multilevel"/>
    <w:tmpl w:val="3046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4C3DA1"/>
    <w:multiLevelType w:val="hybridMultilevel"/>
    <w:tmpl w:val="0C30FD20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53D85C08"/>
    <w:multiLevelType w:val="hybridMultilevel"/>
    <w:tmpl w:val="124666FC"/>
    <w:lvl w:ilvl="0" w:tplc="C13EF8A8">
      <w:numFmt w:val="bullet"/>
      <w:lvlText w:val=""/>
      <w:lvlJc w:val="left"/>
      <w:pPr>
        <w:ind w:left="1297" w:hanging="900"/>
      </w:pPr>
      <w:rPr>
        <w:rFonts w:ascii="Times New Roman" w:eastAsia="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3">
    <w:nsid w:val="54C1431D"/>
    <w:multiLevelType w:val="hybridMultilevel"/>
    <w:tmpl w:val="F8882026"/>
    <w:lvl w:ilvl="0" w:tplc="C13EF8A8">
      <w:numFmt w:val="bullet"/>
      <w:lvlText w:val=""/>
      <w:lvlJc w:val="left"/>
      <w:pPr>
        <w:ind w:left="2301" w:hanging="900"/>
      </w:pPr>
      <w:rPr>
        <w:rFonts w:ascii="Times New Roman" w:eastAsia="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">
    <w:nsid w:val="5B760B55"/>
    <w:multiLevelType w:val="hybridMultilevel"/>
    <w:tmpl w:val="044C50DC"/>
    <w:lvl w:ilvl="0" w:tplc="E6B6581E">
      <w:start w:val="1"/>
      <w:numFmt w:val="decimal"/>
      <w:lvlText w:val="%1."/>
      <w:lvlJc w:val="left"/>
      <w:pPr>
        <w:ind w:left="832" w:hanging="360"/>
      </w:pPr>
      <w:rPr>
        <w:rFonts w:ascii="Verdana" w:hAnsi="Verdana" w:hint="default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552" w:hanging="360"/>
      </w:pPr>
    </w:lvl>
    <w:lvl w:ilvl="2" w:tplc="0419001B" w:tentative="1">
      <w:start w:val="1"/>
      <w:numFmt w:val="lowerRoman"/>
      <w:lvlText w:val="%3."/>
      <w:lvlJc w:val="right"/>
      <w:pPr>
        <w:ind w:left="2272" w:hanging="180"/>
      </w:pPr>
    </w:lvl>
    <w:lvl w:ilvl="3" w:tplc="0419000F" w:tentative="1">
      <w:start w:val="1"/>
      <w:numFmt w:val="decimal"/>
      <w:lvlText w:val="%4."/>
      <w:lvlJc w:val="left"/>
      <w:pPr>
        <w:ind w:left="2992" w:hanging="360"/>
      </w:pPr>
    </w:lvl>
    <w:lvl w:ilvl="4" w:tplc="04190019" w:tentative="1">
      <w:start w:val="1"/>
      <w:numFmt w:val="lowerLetter"/>
      <w:lvlText w:val="%5."/>
      <w:lvlJc w:val="left"/>
      <w:pPr>
        <w:ind w:left="3712" w:hanging="360"/>
      </w:pPr>
    </w:lvl>
    <w:lvl w:ilvl="5" w:tplc="0419001B" w:tentative="1">
      <w:start w:val="1"/>
      <w:numFmt w:val="lowerRoman"/>
      <w:lvlText w:val="%6."/>
      <w:lvlJc w:val="right"/>
      <w:pPr>
        <w:ind w:left="4432" w:hanging="180"/>
      </w:pPr>
    </w:lvl>
    <w:lvl w:ilvl="6" w:tplc="0419000F" w:tentative="1">
      <w:start w:val="1"/>
      <w:numFmt w:val="decimal"/>
      <w:lvlText w:val="%7."/>
      <w:lvlJc w:val="left"/>
      <w:pPr>
        <w:ind w:left="5152" w:hanging="360"/>
      </w:pPr>
    </w:lvl>
    <w:lvl w:ilvl="7" w:tplc="04190019" w:tentative="1">
      <w:start w:val="1"/>
      <w:numFmt w:val="lowerLetter"/>
      <w:lvlText w:val="%8."/>
      <w:lvlJc w:val="left"/>
      <w:pPr>
        <w:ind w:left="5872" w:hanging="360"/>
      </w:pPr>
    </w:lvl>
    <w:lvl w:ilvl="8" w:tplc="041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5">
    <w:nsid w:val="6B3928FF"/>
    <w:multiLevelType w:val="hybridMultilevel"/>
    <w:tmpl w:val="FCF611A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>
    <w:nsid w:val="72D82478"/>
    <w:multiLevelType w:val="multilevel"/>
    <w:tmpl w:val="939E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60D2F36"/>
    <w:multiLevelType w:val="hybridMultilevel"/>
    <w:tmpl w:val="2D1A8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0"/>
  </w:num>
  <w:num w:numId="5">
    <w:abstractNumId w:val="7"/>
  </w:num>
  <w:num w:numId="6">
    <w:abstractNumId w:val="14"/>
  </w:num>
  <w:num w:numId="7">
    <w:abstractNumId w:val="2"/>
  </w:num>
  <w:num w:numId="8">
    <w:abstractNumId w:val="15"/>
  </w:num>
  <w:num w:numId="9">
    <w:abstractNumId w:val="12"/>
  </w:num>
  <w:num w:numId="10">
    <w:abstractNumId w:val="11"/>
  </w:num>
  <w:num w:numId="11">
    <w:abstractNumId w:val="13"/>
  </w:num>
  <w:num w:numId="12">
    <w:abstractNumId w:val="1"/>
  </w:num>
  <w:num w:numId="13">
    <w:abstractNumId w:val="9"/>
  </w:num>
  <w:num w:numId="14">
    <w:abstractNumId w:val="6"/>
  </w:num>
  <w:num w:numId="15">
    <w:abstractNumId w:val="16"/>
  </w:num>
  <w:num w:numId="16">
    <w:abstractNumId w:val="8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26C5"/>
    <w:rsid w:val="00011382"/>
    <w:rsid w:val="000246EC"/>
    <w:rsid w:val="00104AAA"/>
    <w:rsid w:val="00124BD6"/>
    <w:rsid w:val="00161099"/>
    <w:rsid w:val="00177AD8"/>
    <w:rsid w:val="001A5F16"/>
    <w:rsid w:val="001C3713"/>
    <w:rsid w:val="001D49E5"/>
    <w:rsid w:val="001E7E52"/>
    <w:rsid w:val="001F6AFA"/>
    <w:rsid w:val="00200533"/>
    <w:rsid w:val="0025127C"/>
    <w:rsid w:val="002B7E87"/>
    <w:rsid w:val="00321141"/>
    <w:rsid w:val="00357889"/>
    <w:rsid w:val="003642CB"/>
    <w:rsid w:val="003778DB"/>
    <w:rsid w:val="00381CF9"/>
    <w:rsid w:val="00383BF0"/>
    <w:rsid w:val="003A1E3F"/>
    <w:rsid w:val="003A4B3C"/>
    <w:rsid w:val="003E5274"/>
    <w:rsid w:val="003F217A"/>
    <w:rsid w:val="003F3DF0"/>
    <w:rsid w:val="00412CE4"/>
    <w:rsid w:val="00453DC1"/>
    <w:rsid w:val="00457C10"/>
    <w:rsid w:val="00461F99"/>
    <w:rsid w:val="004B2B29"/>
    <w:rsid w:val="004C12A8"/>
    <w:rsid w:val="004C4138"/>
    <w:rsid w:val="004E43AF"/>
    <w:rsid w:val="00502385"/>
    <w:rsid w:val="005158B9"/>
    <w:rsid w:val="00535069"/>
    <w:rsid w:val="00557B3B"/>
    <w:rsid w:val="00571C68"/>
    <w:rsid w:val="00584BFC"/>
    <w:rsid w:val="00611637"/>
    <w:rsid w:val="00634D54"/>
    <w:rsid w:val="00643F21"/>
    <w:rsid w:val="0069245D"/>
    <w:rsid w:val="006B6ED7"/>
    <w:rsid w:val="006E1052"/>
    <w:rsid w:val="006E1B55"/>
    <w:rsid w:val="006E4062"/>
    <w:rsid w:val="006F5D0A"/>
    <w:rsid w:val="00710057"/>
    <w:rsid w:val="00724A2A"/>
    <w:rsid w:val="00727D8D"/>
    <w:rsid w:val="00786444"/>
    <w:rsid w:val="007956A4"/>
    <w:rsid w:val="007A0E55"/>
    <w:rsid w:val="007C5102"/>
    <w:rsid w:val="007D1256"/>
    <w:rsid w:val="007D3881"/>
    <w:rsid w:val="00837449"/>
    <w:rsid w:val="0083766B"/>
    <w:rsid w:val="0084772A"/>
    <w:rsid w:val="0085122B"/>
    <w:rsid w:val="00895594"/>
    <w:rsid w:val="008E790E"/>
    <w:rsid w:val="00931484"/>
    <w:rsid w:val="00951B0A"/>
    <w:rsid w:val="00956FF2"/>
    <w:rsid w:val="00970EB9"/>
    <w:rsid w:val="00981B3A"/>
    <w:rsid w:val="009A3BB5"/>
    <w:rsid w:val="00A14496"/>
    <w:rsid w:val="00A404D7"/>
    <w:rsid w:val="00A54B0D"/>
    <w:rsid w:val="00A56232"/>
    <w:rsid w:val="00A67597"/>
    <w:rsid w:val="00A7265D"/>
    <w:rsid w:val="00AA4213"/>
    <w:rsid w:val="00AF4192"/>
    <w:rsid w:val="00B06ABE"/>
    <w:rsid w:val="00B07957"/>
    <w:rsid w:val="00B15121"/>
    <w:rsid w:val="00B1625E"/>
    <w:rsid w:val="00B23434"/>
    <w:rsid w:val="00B24788"/>
    <w:rsid w:val="00B24A56"/>
    <w:rsid w:val="00B533EE"/>
    <w:rsid w:val="00BA16B9"/>
    <w:rsid w:val="00BA7E08"/>
    <w:rsid w:val="00BB6F2A"/>
    <w:rsid w:val="00C07CC8"/>
    <w:rsid w:val="00C55D8F"/>
    <w:rsid w:val="00C81F27"/>
    <w:rsid w:val="00C8335E"/>
    <w:rsid w:val="00C97492"/>
    <w:rsid w:val="00CE2C40"/>
    <w:rsid w:val="00D0424B"/>
    <w:rsid w:val="00D13F47"/>
    <w:rsid w:val="00D326C5"/>
    <w:rsid w:val="00D44E37"/>
    <w:rsid w:val="00D6128F"/>
    <w:rsid w:val="00D67CC6"/>
    <w:rsid w:val="00D731D9"/>
    <w:rsid w:val="00D84DD0"/>
    <w:rsid w:val="00E10815"/>
    <w:rsid w:val="00E17BEB"/>
    <w:rsid w:val="00E47970"/>
    <w:rsid w:val="00EE2E23"/>
    <w:rsid w:val="00EF42CD"/>
    <w:rsid w:val="00F14BC2"/>
    <w:rsid w:val="00F21757"/>
    <w:rsid w:val="00F6746C"/>
    <w:rsid w:val="00FC5EF9"/>
    <w:rsid w:val="00FD425A"/>
    <w:rsid w:val="00FE2794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DC1"/>
    <w:pPr>
      <w:spacing w:before="100" w:beforeAutospacing="1" w:after="100" w:afterAutospacing="1" w:line="240" w:lineRule="auto"/>
      <w:ind w:left="397"/>
    </w:pPr>
  </w:style>
  <w:style w:type="paragraph" w:styleId="1">
    <w:name w:val="heading 1"/>
    <w:basedOn w:val="a"/>
    <w:link w:val="10"/>
    <w:uiPriority w:val="9"/>
    <w:qFormat/>
    <w:rsid w:val="003A1E3F"/>
    <w:pPr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CF9"/>
    <w:pPr>
      <w:spacing w:beforeAutospacing="1" w:after="0" w:afterAutospacing="1" w:line="240" w:lineRule="auto"/>
      <w:ind w:left="39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746C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F6746C"/>
  </w:style>
  <w:style w:type="paragraph" w:styleId="a6">
    <w:name w:val="footer"/>
    <w:basedOn w:val="a"/>
    <w:link w:val="a7"/>
    <w:uiPriority w:val="99"/>
    <w:unhideWhenUsed/>
    <w:rsid w:val="00F6746C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F6746C"/>
  </w:style>
  <w:style w:type="character" w:customStyle="1" w:styleId="c0">
    <w:name w:val="c0"/>
    <w:basedOn w:val="a0"/>
    <w:rsid w:val="00557B3B"/>
  </w:style>
  <w:style w:type="paragraph" w:styleId="a8">
    <w:name w:val="Normal (Web)"/>
    <w:basedOn w:val="a"/>
    <w:uiPriority w:val="99"/>
    <w:unhideWhenUsed/>
    <w:rsid w:val="00383BF0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383BF0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83BF0"/>
  </w:style>
  <w:style w:type="paragraph" w:customStyle="1" w:styleId="c5">
    <w:name w:val="c5"/>
    <w:basedOn w:val="a"/>
    <w:rsid w:val="00383BF0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383BF0"/>
  </w:style>
  <w:style w:type="character" w:customStyle="1" w:styleId="c20">
    <w:name w:val="c20"/>
    <w:basedOn w:val="a0"/>
    <w:rsid w:val="00383BF0"/>
  </w:style>
  <w:style w:type="character" w:styleId="a9">
    <w:name w:val="Emphasis"/>
    <w:basedOn w:val="a0"/>
    <w:uiPriority w:val="20"/>
    <w:qFormat/>
    <w:rsid w:val="00383BF0"/>
    <w:rPr>
      <w:i/>
      <w:iCs/>
    </w:rPr>
  </w:style>
  <w:style w:type="paragraph" w:styleId="aa">
    <w:name w:val="List Paragraph"/>
    <w:basedOn w:val="a"/>
    <w:qFormat/>
    <w:rsid w:val="00931484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A1E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Strong"/>
    <w:basedOn w:val="a0"/>
    <w:uiPriority w:val="22"/>
    <w:qFormat/>
    <w:rsid w:val="0069245D"/>
    <w:rPr>
      <w:b/>
      <w:bCs/>
    </w:rPr>
  </w:style>
  <w:style w:type="character" w:customStyle="1" w:styleId="scayt-misspell">
    <w:name w:val="scayt-misspell"/>
    <w:basedOn w:val="a0"/>
    <w:rsid w:val="00A14496"/>
  </w:style>
  <w:style w:type="character" w:customStyle="1" w:styleId="c1">
    <w:name w:val="c1"/>
    <w:basedOn w:val="a0"/>
    <w:rsid w:val="00412CE4"/>
  </w:style>
  <w:style w:type="character" w:customStyle="1" w:styleId="c10">
    <w:name w:val="c10"/>
    <w:basedOn w:val="a0"/>
    <w:rsid w:val="00412CE4"/>
  </w:style>
  <w:style w:type="paragraph" w:customStyle="1" w:styleId="c15">
    <w:name w:val="c15"/>
    <w:basedOn w:val="a"/>
    <w:rsid w:val="00D0424B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DC1"/>
    <w:pPr>
      <w:spacing w:before="100" w:beforeAutospacing="1" w:after="100" w:afterAutospacing="1" w:line="240" w:lineRule="auto"/>
      <w:ind w:left="39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CF9"/>
    <w:pPr>
      <w:spacing w:beforeAutospacing="1" w:after="0" w:afterAutospacing="1" w:line="240" w:lineRule="auto"/>
      <w:ind w:left="39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746C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F6746C"/>
  </w:style>
  <w:style w:type="paragraph" w:styleId="a6">
    <w:name w:val="footer"/>
    <w:basedOn w:val="a"/>
    <w:link w:val="a7"/>
    <w:uiPriority w:val="99"/>
    <w:unhideWhenUsed/>
    <w:rsid w:val="00F6746C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F6746C"/>
  </w:style>
  <w:style w:type="character" w:customStyle="1" w:styleId="c0">
    <w:name w:val="c0"/>
    <w:basedOn w:val="a0"/>
    <w:rsid w:val="00557B3B"/>
  </w:style>
  <w:style w:type="paragraph" w:styleId="a8">
    <w:name w:val="Normal (Web)"/>
    <w:basedOn w:val="a"/>
    <w:uiPriority w:val="99"/>
    <w:unhideWhenUsed/>
    <w:rsid w:val="00383BF0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383BF0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83BF0"/>
  </w:style>
  <w:style w:type="paragraph" w:customStyle="1" w:styleId="c5">
    <w:name w:val="c5"/>
    <w:basedOn w:val="a"/>
    <w:rsid w:val="00383BF0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383BF0"/>
  </w:style>
  <w:style w:type="character" w:customStyle="1" w:styleId="c20">
    <w:name w:val="c20"/>
    <w:basedOn w:val="a0"/>
    <w:rsid w:val="00383BF0"/>
  </w:style>
  <w:style w:type="character" w:styleId="a9">
    <w:name w:val="Emphasis"/>
    <w:basedOn w:val="a0"/>
    <w:uiPriority w:val="20"/>
    <w:qFormat/>
    <w:rsid w:val="00383B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921D8-5BC0-4AFE-AA8B-1C95C3757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3276</Words>
  <Characters>18676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Надежда Пронская</cp:lastModifiedBy>
  <cp:revision>2</cp:revision>
  <dcterms:created xsi:type="dcterms:W3CDTF">2019-03-04T14:10:00Z</dcterms:created>
  <dcterms:modified xsi:type="dcterms:W3CDTF">2019-03-04T14:10:00Z</dcterms:modified>
</cp:coreProperties>
</file>