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1F" w:rsidRPr="00186C7C" w:rsidRDefault="006E421F" w:rsidP="006E421F">
      <w:pPr>
        <w:pStyle w:val="a9"/>
        <w:spacing w:before="0" w:beforeAutospacing="0" w:after="0" w:afterAutospacing="0"/>
        <w:ind w:firstLine="709"/>
        <w:jc w:val="right"/>
        <w:rPr>
          <w:i/>
        </w:rPr>
      </w:pPr>
      <w:r w:rsidRPr="00186C7C">
        <w:rPr>
          <w:i/>
        </w:rPr>
        <w:t>Приложение №</w:t>
      </w:r>
      <w:r>
        <w:rPr>
          <w:i/>
        </w:rPr>
        <w:t>5</w:t>
      </w:r>
    </w:p>
    <w:p w:rsidR="006E421F" w:rsidRPr="003160DA" w:rsidRDefault="006E421F" w:rsidP="006E421F">
      <w:pPr>
        <w:pStyle w:val="a9"/>
        <w:spacing w:before="0" w:beforeAutospacing="0" w:after="0" w:afterAutospacing="0"/>
        <w:jc w:val="both"/>
        <w:rPr>
          <w:sz w:val="16"/>
          <w:szCs w:val="16"/>
        </w:rPr>
      </w:pPr>
    </w:p>
    <w:tbl>
      <w:tblPr>
        <w:tblStyle w:val="a8"/>
        <w:tblW w:w="1077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693"/>
        <w:gridCol w:w="2674"/>
        <w:gridCol w:w="2712"/>
      </w:tblGrid>
      <w:tr w:rsidR="006E421F" w:rsidRPr="001474C9" w:rsidTr="0006321C">
        <w:tc>
          <w:tcPr>
            <w:tcW w:w="2694" w:type="dxa"/>
          </w:tcPr>
          <w:p w:rsidR="006E421F" w:rsidRPr="00D83FDE" w:rsidRDefault="006E421F" w:rsidP="0006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30592246"/>
            <w:r w:rsidRPr="00D83FDE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2693" w:type="dxa"/>
          </w:tcPr>
          <w:p w:rsidR="006E421F" w:rsidRPr="00D83FDE" w:rsidRDefault="006E421F" w:rsidP="0006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FDE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  <w:tc>
          <w:tcPr>
            <w:tcW w:w="2674" w:type="dxa"/>
          </w:tcPr>
          <w:p w:rsidR="006E421F" w:rsidRPr="00D83FDE" w:rsidRDefault="006E421F" w:rsidP="0006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FDE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</w:tc>
        <w:tc>
          <w:tcPr>
            <w:tcW w:w="2712" w:type="dxa"/>
          </w:tcPr>
          <w:p w:rsidR="006E421F" w:rsidRPr="00D83FDE" w:rsidRDefault="006E421F" w:rsidP="0006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FDE">
              <w:rPr>
                <w:rFonts w:ascii="Times New Roman" w:hAnsi="Times New Roman" w:cs="Times New Roman"/>
                <w:b/>
                <w:sz w:val="24"/>
                <w:szCs w:val="24"/>
              </w:rPr>
              <w:t>4 группа</w:t>
            </w:r>
          </w:p>
        </w:tc>
      </w:tr>
      <w:tr w:rsidR="006E421F" w:rsidRPr="001474C9" w:rsidTr="0006321C">
        <w:tc>
          <w:tcPr>
            <w:tcW w:w="2694" w:type="dxa"/>
          </w:tcPr>
          <w:p w:rsidR="006E421F" w:rsidRPr="001474C9" w:rsidRDefault="006E421F" w:rsidP="0006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 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десяты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дроб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0,3725.</w:t>
            </w:r>
          </w:p>
        </w:tc>
        <w:tc>
          <w:tcPr>
            <w:tcW w:w="2693" w:type="dxa"/>
          </w:tcPr>
          <w:p w:rsidR="006E421F" w:rsidRPr="001474C9" w:rsidRDefault="006E421F" w:rsidP="0006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 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сотых дроб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0,3725.</w:t>
            </w:r>
          </w:p>
        </w:tc>
        <w:tc>
          <w:tcPr>
            <w:tcW w:w="2674" w:type="dxa"/>
          </w:tcPr>
          <w:p w:rsidR="006E421F" w:rsidRPr="001474C9" w:rsidRDefault="006E421F" w:rsidP="0006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 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тысячных дроб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0,3725.</w:t>
            </w:r>
          </w:p>
        </w:tc>
        <w:tc>
          <w:tcPr>
            <w:tcW w:w="2712" w:type="dxa"/>
          </w:tcPr>
          <w:p w:rsidR="006E421F" w:rsidRPr="001474C9" w:rsidRDefault="006E421F" w:rsidP="0006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 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сотых дроб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0,3725.</w:t>
            </w:r>
          </w:p>
        </w:tc>
      </w:tr>
      <w:tr w:rsidR="006E421F" w:rsidRPr="001474C9" w:rsidTr="0006321C">
        <w:tc>
          <w:tcPr>
            <w:tcW w:w="2694" w:type="dxa"/>
          </w:tcPr>
          <w:p w:rsidR="006E421F" w:rsidRPr="001474C9" w:rsidRDefault="006E421F" w:rsidP="000632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 до десятых, 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сотых, до тысячных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28,37267</w:t>
            </w:r>
          </w:p>
        </w:tc>
        <w:tc>
          <w:tcPr>
            <w:tcW w:w="2693" w:type="dxa"/>
          </w:tcPr>
          <w:p w:rsidR="006E421F" w:rsidRDefault="006E421F" w:rsidP="0006321C"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Округлите до десятых, до сотых, до тысячных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52859</w:t>
            </w:r>
          </w:p>
        </w:tc>
        <w:tc>
          <w:tcPr>
            <w:tcW w:w="2674" w:type="dxa"/>
          </w:tcPr>
          <w:p w:rsidR="006E421F" w:rsidRDefault="006E421F" w:rsidP="0006321C"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Округлите до десятых, до сотых, до тысячных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09311</w:t>
            </w:r>
          </w:p>
        </w:tc>
        <w:tc>
          <w:tcPr>
            <w:tcW w:w="2712" w:type="dxa"/>
          </w:tcPr>
          <w:p w:rsidR="006E421F" w:rsidRDefault="006E421F" w:rsidP="0006321C"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Округлите до десятых, до сотых, до тысячных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03954</w:t>
            </w:r>
          </w:p>
        </w:tc>
      </w:tr>
      <w:tr w:rsidR="006E421F" w:rsidRPr="001474C9" w:rsidTr="0006321C">
        <w:tc>
          <w:tcPr>
            <w:tcW w:w="2694" w:type="dxa"/>
          </w:tcPr>
          <w:p w:rsidR="006E421F" w:rsidRPr="001474C9" w:rsidRDefault="006E421F" w:rsidP="0006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Округлите до единиц 9,5004</w:t>
            </w:r>
          </w:p>
        </w:tc>
        <w:tc>
          <w:tcPr>
            <w:tcW w:w="2693" w:type="dxa"/>
          </w:tcPr>
          <w:p w:rsidR="006E421F" w:rsidRPr="001474C9" w:rsidRDefault="006E421F" w:rsidP="0006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Округлите до единиц 0,963</w:t>
            </w:r>
          </w:p>
        </w:tc>
        <w:tc>
          <w:tcPr>
            <w:tcW w:w="2674" w:type="dxa"/>
          </w:tcPr>
          <w:p w:rsidR="006E421F" w:rsidRDefault="006E421F" w:rsidP="0006321C">
            <w:r w:rsidRPr="00832E50">
              <w:rPr>
                <w:rFonts w:ascii="Times New Roman" w:hAnsi="Times New Roman" w:cs="Times New Roman"/>
                <w:sz w:val="24"/>
                <w:szCs w:val="24"/>
              </w:rPr>
              <w:t xml:space="preserve">3. Округлите до единиц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832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712" w:type="dxa"/>
          </w:tcPr>
          <w:p w:rsidR="006E421F" w:rsidRDefault="006E421F" w:rsidP="0006321C">
            <w:r w:rsidRPr="00832E50">
              <w:rPr>
                <w:rFonts w:ascii="Times New Roman" w:hAnsi="Times New Roman" w:cs="Times New Roman"/>
                <w:sz w:val="24"/>
                <w:szCs w:val="24"/>
              </w:rPr>
              <w:t xml:space="preserve">3. Округлите до единиц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832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</w:tbl>
    <w:bookmarkEnd w:id="0"/>
    <w:p w:rsidR="006E421F" w:rsidRPr="007B5EF5" w:rsidRDefault="006E421F" w:rsidP="006E4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r w:rsidRPr="007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421F" w:rsidRDefault="006E421F" w:rsidP="006E421F">
      <w:pPr>
        <w:pStyle w:val="a9"/>
        <w:spacing w:before="0" w:beforeAutospacing="0" w:after="0" w:afterAutospacing="0"/>
        <w:ind w:left="360"/>
        <w:jc w:val="both"/>
        <w:rPr>
          <w:i/>
          <w:iCs/>
          <w:lang w:bidi="ru-RU"/>
        </w:rPr>
      </w:pPr>
      <w:r w:rsidRPr="003160DA">
        <w:rPr>
          <w:b/>
        </w:rPr>
        <w:t xml:space="preserve">Ответы: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90"/>
        <w:gridCol w:w="2432"/>
        <w:gridCol w:w="2432"/>
        <w:gridCol w:w="2432"/>
        <w:gridCol w:w="2434"/>
      </w:tblGrid>
      <w:tr w:rsidR="006E421F" w:rsidRPr="001474C9" w:rsidTr="0006321C">
        <w:tc>
          <w:tcPr>
            <w:tcW w:w="331" w:type="pct"/>
          </w:tcPr>
          <w:p w:rsidR="006E421F" w:rsidRPr="00D83FDE" w:rsidRDefault="006E421F" w:rsidP="0006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pct"/>
          </w:tcPr>
          <w:p w:rsidR="006E421F" w:rsidRPr="00D83FDE" w:rsidRDefault="006E421F" w:rsidP="0006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FDE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1167" w:type="pct"/>
          </w:tcPr>
          <w:p w:rsidR="006E421F" w:rsidRPr="00D83FDE" w:rsidRDefault="006E421F" w:rsidP="0006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FDE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  <w:tc>
          <w:tcPr>
            <w:tcW w:w="1167" w:type="pct"/>
          </w:tcPr>
          <w:p w:rsidR="006E421F" w:rsidRPr="00D83FDE" w:rsidRDefault="006E421F" w:rsidP="0006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FDE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</w:tc>
        <w:tc>
          <w:tcPr>
            <w:tcW w:w="1168" w:type="pct"/>
          </w:tcPr>
          <w:p w:rsidR="006E421F" w:rsidRPr="00D83FDE" w:rsidRDefault="006E421F" w:rsidP="0006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FDE">
              <w:rPr>
                <w:rFonts w:ascii="Times New Roman" w:hAnsi="Times New Roman" w:cs="Times New Roman"/>
                <w:b/>
                <w:sz w:val="24"/>
                <w:szCs w:val="24"/>
              </w:rPr>
              <w:t>4 группа</w:t>
            </w:r>
          </w:p>
        </w:tc>
      </w:tr>
      <w:tr w:rsidR="006E421F" w:rsidRPr="001474C9" w:rsidTr="0006321C">
        <w:tc>
          <w:tcPr>
            <w:tcW w:w="331" w:type="pct"/>
          </w:tcPr>
          <w:p w:rsidR="006E421F" w:rsidRDefault="006E421F" w:rsidP="000632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67" w:type="pct"/>
          </w:tcPr>
          <w:p w:rsidR="006E421F" w:rsidRPr="001474C9" w:rsidRDefault="006E421F" w:rsidP="0006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Pr="0081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67" w:type="pct"/>
          </w:tcPr>
          <w:p w:rsidR="006E421F" w:rsidRPr="001474C9" w:rsidRDefault="006E421F" w:rsidP="0006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  <w:r w:rsidRPr="0081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1167" w:type="pct"/>
          </w:tcPr>
          <w:p w:rsidR="006E421F" w:rsidRPr="001474C9" w:rsidRDefault="006E421F" w:rsidP="0006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</w:t>
            </w:r>
            <w:r w:rsidRPr="0081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0,373</w:t>
            </w:r>
          </w:p>
        </w:tc>
        <w:tc>
          <w:tcPr>
            <w:tcW w:w="1168" w:type="pct"/>
          </w:tcPr>
          <w:p w:rsidR="006E421F" w:rsidRPr="001474C9" w:rsidRDefault="006E421F" w:rsidP="0006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  <w:r w:rsidRPr="0081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</w:tr>
      <w:tr w:rsidR="006E421F" w:rsidRPr="001474C9" w:rsidTr="0006321C">
        <w:tc>
          <w:tcPr>
            <w:tcW w:w="331" w:type="pct"/>
          </w:tcPr>
          <w:p w:rsidR="006E421F" w:rsidRDefault="006E421F" w:rsidP="000632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67" w:type="pct"/>
          </w:tcPr>
          <w:p w:rsidR="006E421F" w:rsidRDefault="006E421F" w:rsidP="000632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</w:t>
            </w:r>
            <w:r w:rsidRPr="00D4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7267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</w:t>
            </w:r>
          </w:p>
          <w:p w:rsidR="006E421F" w:rsidRDefault="006E421F" w:rsidP="000632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  <w:r w:rsidRPr="00D4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28,37</w:t>
            </w:r>
          </w:p>
          <w:p w:rsidR="006E421F" w:rsidRPr="001474C9" w:rsidRDefault="006E421F" w:rsidP="000632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28,37</w:t>
            </w:r>
            <w:r w:rsidRPr="00D4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28,373</w:t>
            </w:r>
          </w:p>
        </w:tc>
        <w:tc>
          <w:tcPr>
            <w:tcW w:w="1167" w:type="pct"/>
          </w:tcPr>
          <w:p w:rsidR="006E421F" w:rsidRDefault="006E421F" w:rsidP="000632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4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6E421F" w:rsidRDefault="006E421F" w:rsidP="000632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4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  <w:p w:rsidR="006E421F" w:rsidRDefault="006E421F" w:rsidP="0006321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Pr="00D4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167" w:type="pct"/>
          </w:tcPr>
          <w:p w:rsidR="006E421F" w:rsidRDefault="006E421F" w:rsidP="000632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4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9311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E421F" w:rsidRDefault="006E421F" w:rsidP="000632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4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  <w:p w:rsidR="006E421F" w:rsidRDefault="006E421F" w:rsidP="0006321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D4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</w:t>
            </w:r>
          </w:p>
        </w:tc>
        <w:tc>
          <w:tcPr>
            <w:tcW w:w="1168" w:type="pct"/>
          </w:tcPr>
          <w:p w:rsidR="006E421F" w:rsidRDefault="006E421F" w:rsidP="000632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4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3954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E421F" w:rsidRDefault="006E421F" w:rsidP="000632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4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  <w:p w:rsidR="006E421F" w:rsidRDefault="006E421F" w:rsidP="0006321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Pr="00D4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3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</w:t>
            </w:r>
          </w:p>
        </w:tc>
      </w:tr>
      <w:tr w:rsidR="006E421F" w:rsidRPr="001474C9" w:rsidTr="0006321C">
        <w:tc>
          <w:tcPr>
            <w:tcW w:w="331" w:type="pct"/>
          </w:tcPr>
          <w:p w:rsidR="006E421F" w:rsidRDefault="006E421F" w:rsidP="0006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7" w:type="pct"/>
          </w:tcPr>
          <w:p w:rsidR="006E421F" w:rsidRPr="001474C9" w:rsidRDefault="006E421F" w:rsidP="0006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,5004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7" w:type="pct"/>
          </w:tcPr>
          <w:p w:rsidR="006E421F" w:rsidRPr="001474C9" w:rsidRDefault="006E421F" w:rsidP="0006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,963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7" w:type="pct"/>
          </w:tcPr>
          <w:p w:rsidR="006E421F" w:rsidRDefault="006E421F" w:rsidP="0006321C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435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832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68" w:type="pct"/>
          </w:tcPr>
          <w:p w:rsidR="006E421F" w:rsidRDefault="006E421F" w:rsidP="0006321C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35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Pr="00832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  <w:r w:rsidRPr="007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</w:tbl>
    <w:p w:rsidR="006E421F" w:rsidRDefault="006E421F" w:rsidP="006E421F">
      <w:pPr>
        <w:tabs>
          <w:tab w:val="left" w:pos="709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21F" w:rsidRDefault="006E421F" w:rsidP="006E421F">
      <w:pPr>
        <w:pStyle w:val="a9"/>
        <w:spacing w:before="0" w:beforeAutospacing="0" w:after="0" w:afterAutospacing="0"/>
        <w:ind w:firstLine="709"/>
        <w:jc w:val="right"/>
        <w:rPr>
          <w:i/>
        </w:rPr>
      </w:pPr>
      <w:bookmarkStart w:id="1" w:name="_GoBack"/>
      <w:bookmarkEnd w:id="1"/>
    </w:p>
    <w:sectPr w:rsidR="006E421F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21F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6E421F"/>
    <w:rsid w:val="00800344"/>
    <w:rsid w:val="008302A5"/>
    <w:rsid w:val="00852DB1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6E421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6E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6E421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6E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2019-03-26T11:09:00Z</dcterms:created>
  <dcterms:modified xsi:type="dcterms:W3CDTF">2019-03-26T11:09:00Z</dcterms:modified>
</cp:coreProperties>
</file>