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6A" w:rsidRDefault="00860E6A" w:rsidP="00860E6A">
      <w:pPr>
        <w:ind w:left="900" w:hanging="540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 урока</w:t>
      </w:r>
    </w:p>
    <w:p w:rsidR="00860E6A" w:rsidRDefault="00860E6A" w:rsidP="00860E6A">
      <w:pPr>
        <w:ind w:left="900" w:hanging="540"/>
        <w:jc w:val="center"/>
        <w:rPr>
          <w:sz w:val="28"/>
          <w:szCs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6892"/>
        <w:gridCol w:w="2268"/>
        <w:gridCol w:w="992"/>
        <w:gridCol w:w="1985"/>
        <w:gridCol w:w="1984"/>
      </w:tblGrid>
      <w:tr w:rsidR="00860E6A" w:rsidRPr="00235920" w:rsidTr="00897513">
        <w:tc>
          <w:tcPr>
            <w:tcW w:w="1728" w:type="dxa"/>
          </w:tcPr>
          <w:p w:rsidR="00860E6A" w:rsidRPr="00235920" w:rsidRDefault="00860E6A" w:rsidP="00897513">
            <w:pPr>
              <w:jc w:val="both"/>
              <w:rPr>
                <w:b/>
                <w:sz w:val="28"/>
                <w:szCs w:val="28"/>
              </w:rPr>
            </w:pPr>
            <w:r w:rsidRPr="00235920">
              <w:rPr>
                <w:b/>
              </w:rPr>
              <w:t>Этап урока</w:t>
            </w:r>
          </w:p>
        </w:tc>
        <w:tc>
          <w:tcPr>
            <w:tcW w:w="6892" w:type="dxa"/>
          </w:tcPr>
          <w:p w:rsidR="00860E6A" w:rsidRPr="00235920" w:rsidRDefault="00860E6A" w:rsidP="00897513">
            <w:pPr>
              <w:jc w:val="center"/>
              <w:rPr>
                <w:b/>
              </w:rPr>
            </w:pPr>
            <w:r>
              <w:rPr>
                <w:rStyle w:val="a8"/>
              </w:rPr>
              <w:t>Содержание учебного материала</w:t>
            </w:r>
            <w:r w:rsidRPr="00235920">
              <w:rPr>
                <w:b/>
              </w:rPr>
              <w:t xml:space="preserve">. </w:t>
            </w:r>
          </w:p>
          <w:p w:rsidR="00860E6A" w:rsidRPr="00235920" w:rsidRDefault="00860E6A" w:rsidP="00897513">
            <w:pPr>
              <w:jc w:val="center"/>
              <w:rPr>
                <w:b/>
              </w:rPr>
            </w:pPr>
            <w:r w:rsidRPr="00235920">
              <w:rPr>
                <w:b/>
              </w:rPr>
              <w:t xml:space="preserve">Деятельность </w:t>
            </w:r>
          </w:p>
          <w:p w:rsidR="00860E6A" w:rsidRPr="00235920" w:rsidRDefault="00860E6A" w:rsidP="00897513">
            <w:pPr>
              <w:jc w:val="center"/>
              <w:rPr>
                <w:b/>
              </w:rPr>
            </w:pPr>
            <w:r w:rsidRPr="00235920">
              <w:rPr>
                <w:b/>
              </w:rPr>
              <w:t xml:space="preserve">учителя </w:t>
            </w:r>
          </w:p>
        </w:tc>
        <w:tc>
          <w:tcPr>
            <w:tcW w:w="2268" w:type="dxa"/>
          </w:tcPr>
          <w:p w:rsidR="00860E6A" w:rsidRPr="00235920" w:rsidRDefault="00860E6A" w:rsidP="00897513">
            <w:pPr>
              <w:jc w:val="center"/>
              <w:rPr>
                <w:b/>
              </w:rPr>
            </w:pPr>
            <w:r w:rsidRPr="00235920">
              <w:rPr>
                <w:b/>
              </w:rPr>
              <w:t xml:space="preserve">Деятельность </w:t>
            </w:r>
          </w:p>
          <w:p w:rsidR="00860E6A" w:rsidRPr="00235920" w:rsidRDefault="00860E6A" w:rsidP="00897513">
            <w:pPr>
              <w:jc w:val="center"/>
              <w:rPr>
                <w:b/>
              </w:rPr>
            </w:pPr>
            <w:r>
              <w:rPr>
                <w:rStyle w:val="a8"/>
              </w:rPr>
              <w:t>обучающихся</w:t>
            </w:r>
          </w:p>
        </w:tc>
        <w:tc>
          <w:tcPr>
            <w:tcW w:w="992" w:type="dxa"/>
          </w:tcPr>
          <w:p w:rsidR="00860E6A" w:rsidRPr="00235920" w:rsidRDefault="00860E6A" w:rsidP="00897513">
            <w:pPr>
              <w:jc w:val="center"/>
              <w:rPr>
                <w:b/>
              </w:rPr>
            </w:pPr>
            <w:r>
              <w:rPr>
                <w:rStyle w:val="a8"/>
              </w:rPr>
              <w:t>ФОУД</w:t>
            </w:r>
          </w:p>
        </w:tc>
        <w:tc>
          <w:tcPr>
            <w:tcW w:w="1985" w:type="dxa"/>
          </w:tcPr>
          <w:p w:rsidR="00860E6A" w:rsidRPr="00235920" w:rsidRDefault="00860E6A" w:rsidP="00897513">
            <w:pPr>
              <w:jc w:val="center"/>
              <w:rPr>
                <w:b/>
              </w:rPr>
            </w:pPr>
            <w:r w:rsidRPr="00235920">
              <w:rPr>
                <w:b/>
              </w:rPr>
              <w:t>Формирование УУД</w:t>
            </w:r>
          </w:p>
        </w:tc>
        <w:tc>
          <w:tcPr>
            <w:tcW w:w="1984" w:type="dxa"/>
          </w:tcPr>
          <w:p w:rsidR="00860E6A" w:rsidRPr="00235920" w:rsidRDefault="00860E6A" w:rsidP="00897513">
            <w:pPr>
              <w:rPr>
                <w:b/>
              </w:rPr>
            </w:pPr>
            <w:r w:rsidRPr="00235920">
              <w:rPr>
                <w:b/>
              </w:rPr>
              <w:t>Комментарий, примечание</w:t>
            </w:r>
          </w:p>
          <w:p w:rsidR="00860E6A" w:rsidRPr="00235920" w:rsidRDefault="00860E6A" w:rsidP="00897513">
            <w:pPr>
              <w:rPr>
                <w:b/>
              </w:rPr>
            </w:pPr>
          </w:p>
        </w:tc>
      </w:tr>
      <w:tr w:rsidR="00860E6A" w:rsidRPr="00235920" w:rsidTr="00897513">
        <w:tc>
          <w:tcPr>
            <w:tcW w:w="1728" w:type="dxa"/>
          </w:tcPr>
          <w:p w:rsidR="00860E6A" w:rsidRPr="00235920" w:rsidRDefault="00860E6A" w:rsidP="00897513">
            <w:pPr>
              <w:tabs>
                <w:tab w:val="left" w:pos="1080"/>
              </w:tabs>
              <w:rPr>
                <w:b/>
              </w:rPr>
            </w:pPr>
            <w:r w:rsidRPr="00235920">
              <w:rPr>
                <w:b/>
                <w:lang w:val="en-US"/>
              </w:rPr>
              <w:t>I</w:t>
            </w:r>
            <w:r w:rsidRPr="00235920">
              <w:rPr>
                <w:b/>
              </w:rPr>
              <w:t xml:space="preserve"> этап.  Организационный момент.</w:t>
            </w:r>
          </w:p>
          <w:p w:rsidR="00860E6A" w:rsidRPr="00D83F27" w:rsidRDefault="00860E6A" w:rsidP="00897513">
            <w:pPr>
              <w:jc w:val="both"/>
            </w:pPr>
            <w:r>
              <w:t>Цель:  мотивирование</w:t>
            </w:r>
            <w:r w:rsidRPr="00CF136C">
              <w:t xml:space="preserve"> учащихся к учебной деятельности посредством создания эмоциональной обстановки</w:t>
            </w:r>
          </w:p>
        </w:tc>
        <w:tc>
          <w:tcPr>
            <w:tcW w:w="6892" w:type="dxa"/>
          </w:tcPr>
          <w:p w:rsidR="00860E6A" w:rsidRDefault="00860E6A" w:rsidP="00897513">
            <w:pPr>
              <w:jc w:val="both"/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Поприветствуем друг друга и наших гостей, пожелаем всем успехов на сегодняшнем уроке. </w:t>
            </w:r>
          </w:p>
          <w:p w:rsidR="00860E6A" w:rsidRPr="0052511A" w:rsidRDefault="00860E6A" w:rsidP="00897513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2511A">
              <w:rPr>
                <w:sz w:val="28"/>
                <w:szCs w:val="28"/>
              </w:rPr>
              <w:t xml:space="preserve"> Очень часто  дети слышат от взрослых, что поедание сладкого – вредное занятие, что от этого разрушаются зубы, портится аппетит, нарушается обмен веществ, а уж фантики и обертки от кондитерских изделий – вообще бесполезный мусор! </w:t>
            </w:r>
          </w:p>
          <w:p w:rsidR="00860E6A" w:rsidRDefault="00860E6A" w:rsidP="00897513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 вы считаете </w:t>
            </w:r>
            <w:r w:rsidRPr="0052511A">
              <w:rPr>
                <w:sz w:val="28"/>
                <w:szCs w:val="28"/>
              </w:rPr>
              <w:t xml:space="preserve">можно ли найти применение «бесполезному мусору» - оберткам от конфет? </w:t>
            </w:r>
          </w:p>
          <w:p w:rsidR="00860E6A" w:rsidRPr="00206EB7" w:rsidRDefault="00860E6A" w:rsidP="008975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(Произношение и написание названия конфет очень часто различаются. В названиях конфет можно обнаружить орфограммы, изучаемые на уроках русского языка и это можно использовать для развития орфографической зоркости.)</w:t>
            </w:r>
          </w:p>
        </w:tc>
        <w:tc>
          <w:tcPr>
            <w:tcW w:w="2268" w:type="dxa"/>
          </w:tcPr>
          <w:p w:rsidR="00860E6A" w:rsidRPr="00235920" w:rsidRDefault="00860E6A" w:rsidP="008975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Приветствуют учителя, гостей</w:t>
            </w:r>
          </w:p>
          <w:p w:rsidR="00860E6A" w:rsidRPr="00235920" w:rsidRDefault="00860E6A" w:rsidP="0086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35920">
              <w:rPr>
                <w:sz w:val="28"/>
                <w:szCs w:val="28"/>
              </w:rPr>
              <w:t>астраиваются на урок</w:t>
            </w:r>
            <w:r>
              <w:rPr>
                <w:sz w:val="28"/>
                <w:szCs w:val="28"/>
              </w:rPr>
              <w:t>, распределяются по группам</w:t>
            </w:r>
            <w:r w:rsidRPr="002359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60E6A" w:rsidRPr="00235920" w:rsidRDefault="00860E6A" w:rsidP="00897513">
            <w:pPr>
              <w:jc w:val="center"/>
              <w:rPr>
                <w:sz w:val="28"/>
                <w:szCs w:val="28"/>
              </w:rPr>
            </w:pPr>
          </w:p>
          <w:p w:rsidR="00860E6A" w:rsidRPr="00235920" w:rsidRDefault="00860E6A" w:rsidP="00897513">
            <w:pPr>
              <w:jc w:val="center"/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 xml:space="preserve">Ф </w:t>
            </w:r>
          </w:p>
        </w:tc>
        <w:tc>
          <w:tcPr>
            <w:tcW w:w="1985" w:type="dxa"/>
          </w:tcPr>
          <w:p w:rsidR="00860E6A" w:rsidRPr="00235920" w:rsidRDefault="00860E6A" w:rsidP="00897513">
            <w:pPr>
              <w:jc w:val="both"/>
              <w:rPr>
                <w:sz w:val="28"/>
                <w:szCs w:val="28"/>
                <w:u w:val="single"/>
              </w:rPr>
            </w:pPr>
            <w:r w:rsidRPr="00235920">
              <w:rPr>
                <w:sz w:val="28"/>
                <w:szCs w:val="28"/>
                <w:u w:val="single"/>
              </w:rPr>
              <w:t>Коммуникативные УУД</w:t>
            </w:r>
          </w:p>
          <w:p w:rsidR="00860E6A" w:rsidRPr="00235920" w:rsidRDefault="00860E6A" w:rsidP="00897513">
            <w:pPr>
              <w:jc w:val="both"/>
              <w:rPr>
                <w:sz w:val="28"/>
                <w:szCs w:val="28"/>
                <w:u w:val="single"/>
              </w:rPr>
            </w:pPr>
          </w:p>
          <w:p w:rsidR="00860E6A" w:rsidRPr="00235920" w:rsidRDefault="00860E6A" w:rsidP="00897513">
            <w:pPr>
              <w:jc w:val="both"/>
              <w:rPr>
                <w:sz w:val="28"/>
                <w:szCs w:val="28"/>
                <w:u w:val="single"/>
              </w:rPr>
            </w:pPr>
          </w:p>
          <w:p w:rsidR="00860E6A" w:rsidRPr="00235920" w:rsidRDefault="00860E6A" w:rsidP="00897513">
            <w:pPr>
              <w:jc w:val="both"/>
              <w:rPr>
                <w:sz w:val="28"/>
                <w:szCs w:val="28"/>
                <w:u w:val="single"/>
              </w:rPr>
            </w:pPr>
          </w:p>
          <w:p w:rsidR="00860E6A" w:rsidRPr="00235920" w:rsidRDefault="00860E6A" w:rsidP="008975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60E6A" w:rsidRPr="00235920" w:rsidRDefault="00860E6A" w:rsidP="00897513">
            <w:pPr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 xml:space="preserve">Создание благоприятного для обучения </w:t>
            </w:r>
            <w:r>
              <w:rPr>
                <w:sz w:val="28"/>
                <w:szCs w:val="28"/>
              </w:rPr>
              <w:t xml:space="preserve">климата. </w:t>
            </w:r>
          </w:p>
          <w:p w:rsidR="00860E6A" w:rsidRPr="00235920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своему желанию распределяются на группы</w:t>
            </w:r>
          </w:p>
        </w:tc>
      </w:tr>
      <w:tr w:rsidR="00860E6A" w:rsidRPr="00235920" w:rsidTr="00897513">
        <w:tc>
          <w:tcPr>
            <w:tcW w:w="1728" w:type="dxa"/>
          </w:tcPr>
          <w:p w:rsidR="00860E6A" w:rsidRDefault="00860E6A" w:rsidP="00897513">
            <w:pPr>
              <w:tabs>
                <w:tab w:val="left" w:pos="1080"/>
              </w:tabs>
              <w:rPr>
                <w:b/>
              </w:rPr>
            </w:pPr>
            <w:r w:rsidRPr="00235920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этап.  </w:t>
            </w:r>
          </w:p>
          <w:p w:rsidR="00860E6A" w:rsidRDefault="00860E6A" w:rsidP="00897513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Самоопреде</w:t>
            </w:r>
          </w:p>
          <w:p w:rsidR="00860E6A" w:rsidRDefault="00860E6A" w:rsidP="00897513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ление к деятельности</w:t>
            </w:r>
          </w:p>
          <w:p w:rsidR="00860E6A" w:rsidRPr="00F525AD" w:rsidRDefault="00860E6A" w:rsidP="00897513">
            <w:pPr>
              <w:tabs>
                <w:tab w:val="left" w:pos="1080"/>
              </w:tabs>
            </w:pPr>
            <w:r>
              <w:t>Цель:  п</w:t>
            </w:r>
            <w:r w:rsidRPr="006F2E85">
              <w:t>остановка учебной проблемы</w:t>
            </w:r>
            <w:r>
              <w:t>, выделение и формулирование познавательной цели</w:t>
            </w:r>
          </w:p>
        </w:tc>
        <w:tc>
          <w:tcPr>
            <w:tcW w:w="6892" w:type="dxa"/>
          </w:tcPr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предлагаю на сегодняшнем уроке использовать знания, полученные на уроках русского языка, применително к названиям конфет и создать мини – сборник упражнений с использованием названий на конфетных обертках.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мы можем назвать тему урока?  (Сладкая орфография, орфография в конфетах)</w:t>
            </w:r>
          </w:p>
          <w:p w:rsidR="00860E6A" w:rsidRPr="00F525AD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-Какую надо поставить цель для выполнения данной работы?  (</w:t>
            </w:r>
            <w:r w:rsidRPr="0041563F">
              <w:rPr>
                <w:b/>
                <w:bCs/>
                <w:u w:val="single"/>
              </w:rPr>
              <w:t>научиться самостоятельно обнаруживать  (т.е. видеть) изученные орфограммы, используя названия на обёртках от конфет</w:t>
            </w:r>
            <w:r>
              <w:rPr>
                <w:sz w:val="28"/>
                <w:szCs w:val="28"/>
              </w:rPr>
              <w:t>)</w:t>
            </w:r>
            <w:r w:rsidRPr="0041563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60E6A" w:rsidRDefault="00860E6A" w:rsidP="00897513">
            <w:pPr>
              <w:jc w:val="both"/>
              <w:rPr>
                <w:sz w:val="28"/>
                <w:szCs w:val="28"/>
              </w:rPr>
            </w:pPr>
          </w:p>
          <w:p w:rsidR="00860E6A" w:rsidRDefault="00860E6A" w:rsidP="00897513">
            <w:pPr>
              <w:jc w:val="both"/>
              <w:rPr>
                <w:sz w:val="28"/>
                <w:szCs w:val="28"/>
              </w:rPr>
            </w:pPr>
          </w:p>
          <w:p w:rsidR="00860E6A" w:rsidRDefault="00860E6A" w:rsidP="00897513">
            <w:pPr>
              <w:jc w:val="both"/>
              <w:rPr>
                <w:sz w:val="28"/>
                <w:szCs w:val="28"/>
              </w:rPr>
            </w:pPr>
          </w:p>
          <w:p w:rsidR="00860E6A" w:rsidRDefault="00860E6A" w:rsidP="00897513">
            <w:pPr>
              <w:jc w:val="both"/>
              <w:rPr>
                <w:sz w:val="28"/>
                <w:szCs w:val="28"/>
              </w:rPr>
            </w:pPr>
          </w:p>
          <w:p w:rsidR="00860E6A" w:rsidRDefault="00860E6A" w:rsidP="00897513">
            <w:pPr>
              <w:jc w:val="both"/>
              <w:rPr>
                <w:sz w:val="28"/>
                <w:szCs w:val="28"/>
              </w:rPr>
            </w:pPr>
          </w:p>
          <w:p w:rsidR="00860E6A" w:rsidRPr="00235920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Формулирование темы и цели проекта</w:t>
            </w:r>
          </w:p>
        </w:tc>
        <w:tc>
          <w:tcPr>
            <w:tcW w:w="992" w:type="dxa"/>
          </w:tcPr>
          <w:p w:rsidR="00860E6A" w:rsidRPr="00235920" w:rsidRDefault="00860E6A" w:rsidP="00897513">
            <w:pPr>
              <w:jc w:val="center"/>
              <w:rPr>
                <w:sz w:val="28"/>
                <w:szCs w:val="28"/>
              </w:rPr>
            </w:pPr>
          </w:p>
          <w:p w:rsidR="00860E6A" w:rsidRDefault="00860E6A" w:rsidP="00897513">
            <w:pPr>
              <w:jc w:val="center"/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 xml:space="preserve">Ф </w:t>
            </w:r>
          </w:p>
          <w:p w:rsidR="00860E6A" w:rsidRDefault="00860E6A" w:rsidP="00897513">
            <w:pPr>
              <w:jc w:val="center"/>
              <w:rPr>
                <w:sz w:val="28"/>
                <w:szCs w:val="28"/>
              </w:rPr>
            </w:pPr>
          </w:p>
          <w:p w:rsidR="00860E6A" w:rsidRDefault="00860E6A" w:rsidP="00897513">
            <w:pPr>
              <w:jc w:val="center"/>
              <w:rPr>
                <w:sz w:val="28"/>
                <w:szCs w:val="28"/>
              </w:rPr>
            </w:pPr>
          </w:p>
          <w:p w:rsidR="00860E6A" w:rsidRPr="00235920" w:rsidRDefault="00860E6A" w:rsidP="00897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:rsidR="00860E6A" w:rsidRPr="00235920" w:rsidRDefault="00860E6A" w:rsidP="00897513">
            <w:pPr>
              <w:jc w:val="both"/>
              <w:rPr>
                <w:sz w:val="28"/>
                <w:szCs w:val="28"/>
                <w:u w:val="single"/>
              </w:rPr>
            </w:pPr>
            <w:r w:rsidRPr="00235920">
              <w:rPr>
                <w:sz w:val="28"/>
                <w:szCs w:val="28"/>
                <w:u w:val="single"/>
              </w:rPr>
              <w:t>Познавательные УУД</w:t>
            </w:r>
          </w:p>
          <w:p w:rsidR="00860E6A" w:rsidRPr="00235920" w:rsidRDefault="00860E6A" w:rsidP="00897513">
            <w:pPr>
              <w:jc w:val="both"/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>Форм</w:t>
            </w:r>
            <w:r>
              <w:rPr>
                <w:sz w:val="28"/>
                <w:szCs w:val="28"/>
              </w:rPr>
              <w:t>ирование целостной картины мира, познавательной цели всего урока</w:t>
            </w:r>
          </w:p>
          <w:p w:rsidR="00860E6A" w:rsidRPr="00235920" w:rsidRDefault="00860E6A" w:rsidP="00897513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E6A" w:rsidRPr="00235920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речевого аппарата</w:t>
            </w:r>
          </w:p>
        </w:tc>
      </w:tr>
      <w:tr w:rsidR="00860E6A" w:rsidRPr="00235920" w:rsidTr="00897513">
        <w:trPr>
          <w:trHeight w:val="4676"/>
        </w:trPr>
        <w:tc>
          <w:tcPr>
            <w:tcW w:w="1728" w:type="dxa"/>
          </w:tcPr>
          <w:p w:rsidR="00860E6A" w:rsidRPr="00235920" w:rsidRDefault="00860E6A" w:rsidP="00897513">
            <w:pPr>
              <w:ind w:hanging="108"/>
              <w:rPr>
                <w:b/>
              </w:rPr>
            </w:pPr>
            <w:r w:rsidRPr="00235920">
              <w:rPr>
                <w:b/>
                <w:lang w:val="en-US"/>
              </w:rPr>
              <w:lastRenderedPageBreak/>
              <w:t>III</w:t>
            </w:r>
            <w:r w:rsidRPr="00235920">
              <w:rPr>
                <w:b/>
              </w:rPr>
              <w:t xml:space="preserve"> этап. </w:t>
            </w:r>
            <w:r>
              <w:rPr>
                <w:b/>
              </w:rPr>
              <w:t>Работа над проектом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1.Работа по формулирова</w:t>
            </w:r>
          </w:p>
          <w:p w:rsidR="00860E6A" w:rsidRPr="00776BEE" w:rsidRDefault="00860E6A" w:rsidP="00897513">
            <w:pPr>
              <w:jc w:val="both"/>
              <w:rPr>
                <w:rStyle w:val="a8"/>
                <w:b w:val="0"/>
                <w:bCs w:val="0"/>
                <w:color w:val="000000"/>
              </w:rPr>
            </w:pPr>
            <w:r>
              <w:rPr>
                <w:rStyle w:val="apple-style-span"/>
                <w:color w:val="000000"/>
              </w:rPr>
              <w:t>нию учебных задач урока</w:t>
            </w:r>
          </w:p>
          <w:p w:rsidR="00860E6A" w:rsidRPr="00A653C6" w:rsidRDefault="00860E6A" w:rsidP="00897513">
            <w:pPr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235920">
              <w:rPr>
                <w:rStyle w:val="a8"/>
                <w:b w:val="0"/>
                <w:color w:val="000000"/>
              </w:rPr>
              <w:t>2.Поиск</w:t>
            </w:r>
            <w:r w:rsidRPr="00235920">
              <w:rPr>
                <w:rStyle w:val="apple-converted-space"/>
                <w:b/>
                <w:color w:val="000000"/>
              </w:rPr>
              <w:t> </w:t>
            </w:r>
            <w:r w:rsidRPr="00A653C6">
              <w:rPr>
                <w:rStyle w:val="apple-converted-space"/>
                <w:color w:val="000000"/>
              </w:rPr>
              <w:t xml:space="preserve">источников </w:t>
            </w:r>
            <w:r w:rsidRPr="00A653C6">
              <w:rPr>
                <w:rStyle w:val="a8"/>
                <w:b w:val="0"/>
                <w:color w:val="000000"/>
              </w:rPr>
              <w:t>информации.</w:t>
            </w:r>
            <w:r w:rsidRPr="00A653C6">
              <w:rPr>
                <w:rStyle w:val="apple-style-span"/>
                <w:color w:val="000000"/>
                <w:shd w:val="clear" w:color="auto" w:fill="FFFFFF"/>
              </w:rPr>
              <w:t xml:space="preserve"> </w:t>
            </w:r>
          </w:p>
          <w:p w:rsidR="00860E6A" w:rsidRPr="00A653C6" w:rsidRDefault="00860E6A" w:rsidP="00897513">
            <w:pPr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A653C6">
              <w:rPr>
                <w:rStyle w:val="apple-style-span"/>
                <w:color w:val="000000"/>
                <w:shd w:val="clear" w:color="auto" w:fill="FFFFFF"/>
              </w:rPr>
              <w:t>3.Вырабо</w:t>
            </w:r>
            <w:r>
              <w:rPr>
                <w:rStyle w:val="apple-style-span"/>
                <w:color w:val="000000"/>
                <w:shd w:val="clear" w:color="auto" w:fill="FFFFFF"/>
              </w:rPr>
              <w:t>тка критериев оценивания</w:t>
            </w:r>
          </w:p>
          <w:p w:rsidR="00860E6A" w:rsidRPr="00745C28" w:rsidRDefault="00860E6A" w:rsidP="00897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apple-style-span"/>
                <w:color w:val="000000"/>
                <w:shd w:val="clear" w:color="auto" w:fill="FFFFFF"/>
              </w:rPr>
              <w:t>работ</w:t>
            </w:r>
          </w:p>
        </w:tc>
        <w:tc>
          <w:tcPr>
            <w:tcW w:w="6892" w:type="dxa"/>
          </w:tcPr>
          <w:p w:rsidR="00860E6A" w:rsidRPr="0041563F" w:rsidRDefault="00860E6A" w:rsidP="00897513">
            <w:pPr>
              <w:rPr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pple-style-span"/>
                <w:color w:val="000000"/>
                <w:sz w:val="28"/>
                <w:szCs w:val="28"/>
              </w:rPr>
              <w:t>Рассмотрите технологическую карту проекта и сформулируйте задачи проекта, чтобы достигнуть цели. (</w:t>
            </w:r>
            <w:r w:rsidRPr="0041563F">
              <w:rPr>
                <w:b/>
                <w:bCs/>
                <w:color w:val="000000"/>
                <w:sz w:val="28"/>
                <w:szCs w:val="28"/>
              </w:rPr>
              <w:t>составить список изученных орфограмм;</w:t>
            </w:r>
          </w:p>
          <w:p w:rsidR="00860E6A" w:rsidRPr="0041563F" w:rsidRDefault="00860E6A" w:rsidP="00897513">
            <w:pP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 w:rsidRPr="0041563F">
              <w:rPr>
                <w:b/>
                <w:bCs/>
                <w:color w:val="000000"/>
                <w:sz w:val="28"/>
                <w:szCs w:val="28"/>
              </w:rPr>
              <w:t>сгруппировать названия на конфетных обёртках по изученным орфограммам;</w:t>
            </w:r>
          </w:p>
          <w:p w:rsidR="00860E6A" w:rsidRDefault="00860E6A" w:rsidP="00897513">
            <w:pPr>
              <w:tabs>
                <w:tab w:val="left" w:pos="720"/>
              </w:tabs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составить задания на данную офограмму;</w:t>
            </w:r>
          </w:p>
          <w:p w:rsidR="00860E6A" w:rsidRPr="00967277" w:rsidRDefault="00860E6A" w:rsidP="00897513">
            <w:pP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 w:rsidRPr="0041563F">
              <w:rPr>
                <w:b/>
                <w:bCs/>
                <w:color w:val="000000"/>
                <w:sz w:val="28"/>
                <w:szCs w:val="28"/>
              </w:rPr>
              <w:t>создать мини-сборник упражнений с использованием названий на конфетных обёртках</w:t>
            </w:r>
            <w:r>
              <w:rPr>
                <w:rStyle w:val="apple-style-span"/>
                <w:color w:val="000000"/>
                <w:sz w:val="28"/>
                <w:szCs w:val="28"/>
              </w:rPr>
              <w:t>).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-Ну, что ж давйте назовем изученные орфограммы. (перечисляют) 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сейчас я приглашаю командиров групп ко мне. (Командиры вытягивают карточки с названиями орфогамм, с которыми будет работать группа).     Посмотрите внимательно на карточки, которые взяли ваши командиры. Что заметили? (Дается одна орфограмма).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вы думаете -  почему? (Орфограмм много и мы не успеем за 1 урок раскрыть все.)</w:t>
            </w:r>
          </w:p>
          <w:p w:rsidR="00860E6A" w:rsidRPr="00776BEE" w:rsidRDefault="00860E6A" w:rsidP="008975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-Какими источниками информации воспользуетесь?</w:t>
            </w:r>
          </w:p>
          <w:p w:rsidR="00860E6A" w:rsidRPr="004F0454" w:rsidRDefault="00860E6A" w:rsidP="008975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каким критериям предлагаете оценивать работу групп?</w:t>
            </w:r>
          </w:p>
        </w:tc>
        <w:tc>
          <w:tcPr>
            <w:tcW w:w="2268" w:type="dxa"/>
          </w:tcPr>
          <w:p w:rsidR="00860E6A" w:rsidRPr="00235920" w:rsidRDefault="00860E6A" w:rsidP="00897513">
            <w:pPr>
              <w:rPr>
                <w:color w:val="191919"/>
                <w:sz w:val="28"/>
                <w:szCs w:val="28"/>
              </w:rPr>
            </w:pPr>
            <w:r w:rsidRPr="00235920">
              <w:rPr>
                <w:color w:val="191919"/>
                <w:sz w:val="28"/>
                <w:szCs w:val="28"/>
                <w:u w:val="single"/>
              </w:rPr>
              <w:t xml:space="preserve">Формулируют </w:t>
            </w:r>
            <w:r w:rsidRPr="00235920">
              <w:rPr>
                <w:color w:val="191919"/>
                <w:sz w:val="28"/>
                <w:szCs w:val="28"/>
              </w:rPr>
              <w:t xml:space="preserve">собственное мнение и </w:t>
            </w:r>
            <w:r w:rsidRPr="00235920">
              <w:rPr>
                <w:color w:val="191919"/>
                <w:sz w:val="28"/>
                <w:szCs w:val="28"/>
                <w:u w:val="single"/>
              </w:rPr>
              <w:t>аргументируют</w:t>
            </w:r>
            <w:r w:rsidRPr="00235920">
              <w:rPr>
                <w:color w:val="191919"/>
                <w:sz w:val="28"/>
                <w:szCs w:val="28"/>
              </w:rPr>
              <w:t xml:space="preserve"> его.</w:t>
            </w:r>
          </w:p>
          <w:p w:rsidR="00860E6A" w:rsidRDefault="00860E6A" w:rsidP="00897513">
            <w:pPr>
              <w:rPr>
                <w:color w:val="191919"/>
                <w:sz w:val="28"/>
                <w:szCs w:val="28"/>
                <w:u w:val="single"/>
              </w:rPr>
            </w:pPr>
          </w:p>
          <w:p w:rsidR="00860E6A" w:rsidRPr="00235920" w:rsidRDefault="00860E6A" w:rsidP="00897513">
            <w:pPr>
              <w:rPr>
                <w:color w:val="191919"/>
                <w:sz w:val="28"/>
                <w:szCs w:val="28"/>
              </w:rPr>
            </w:pPr>
            <w:r w:rsidRPr="00235920">
              <w:rPr>
                <w:color w:val="191919"/>
                <w:sz w:val="28"/>
                <w:szCs w:val="28"/>
                <w:u w:val="single"/>
              </w:rPr>
              <w:t>Работают с информацией</w:t>
            </w:r>
            <w:r w:rsidRPr="00235920">
              <w:rPr>
                <w:color w:val="191919"/>
                <w:sz w:val="28"/>
                <w:szCs w:val="28"/>
              </w:rPr>
              <w:t xml:space="preserve">, </w:t>
            </w:r>
          </w:p>
          <w:p w:rsidR="00860E6A" w:rsidRPr="00776BEE" w:rsidRDefault="00860E6A" w:rsidP="00897513">
            <w:pPr>
              <w:rPr>
                <w:color w:val="191919"/>
                <w:sz w:val="28"/>
                <w:szCs w:val="28"/>
              </w:rPr>
            </w:pPr>
            <w:r w:rsidRPr="00235920">
              <w:rPr>
                <w:color w:val="191919"/>
                <w:sz w:val="28"/>
                <w:szCs w:val="28"/>
              </w:rPr>
              <w:t>представленной в</w:t>
            </w:r>
            <w:r>
              <w:rPr>
                <w:color w:val="191919"/>
                <w:sz w:val="28"/>
                <w:szCs w:val="28"/>
              </w:rPr>
              <w:t xml:space="preserve"> технологической карте</w:t>
            </w:r>
            <w:r w:rsidRPr="00235920">
              <w:rPr>
                <w:color w:val="191919"/>
                <w:sz w:val="28"/>
                <w:szCs w:val="28"/>
              </w:rPr>
              <w:t>.</w:t>
            </w:r>
            <w:r>
              <w:rPr>
                <w:color w:val="191919"/>
                <w:sz w:val="28"/>
                <w:szCs w:val="28"/>
              </w:rPr>
              <w:t xml:space="preserve"> </w:t>
            </w:r>
            <w:r w:rsidRPr="00235920">
              <w:rPr>
                <w:sz w:val="28"/>
                <w:szCs w:val="28"/>
              </w:rPr>
              <w:t>Обосновывают выбор</w:t>
            </w:r>
            <w:r>
              <w:rPr>
                <w:sz w:val="28"/>
                <w:szCs w:val="28"/>
              </w:rPr>
              <w:t xml:space="preserve"> ответа</w:t>
            </w:r>
            <w:r w:rsidRPr="00235920">
              <w:rPr>
                <w:sz w:val="28"/>
                <w:szCs w:val="28"/>
              </w:rPr>
              <w:t>.</w:t>
            </w:r>
          </w:p>
          <w:p w:rsidR="00860E6A" w:rsidRDefault="00860E6A" w:rsidP="00897513">
            <w:pPr>
              <w:rPr>
                <w:color w:val="000000"/>
                <w:sz w:val="28"/>
                <w:szCs w:val="28"/>
              </w:rPr>
            </w:pPr>
            <w:r w:rsidRPr="00323A8E">
              <w:rPr>
                <w:sz w:val="28"/>
                <w:szCs w:val="28"/>
                <w:u w:val="single"/>
              </w:rPr>
              <w:t>Работают</w:t>
            </w:r>
            <w:r w:rsidRPr="00323A8E">
              <w:rPr>
                <w:sz w:val="28"/>
                <w:szCs w:val="28"/>
              </w:rPr>
              <w:t xml:space="preserve"> с информацией, представленной учителем</w:t>
            </w:r>
          </w:p>
          <w:p w:rsidR="00860E6A" w:rsidRPr="004F0454" w:rsidRDefault="00860E6A" w:rsidP="00897513">
            <w:pPr>
              <w:jc w:val="both"/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>Диалог с учителем</w:t>
            </w:r>
          </w:p>
        </w:tc>
        <w:tc>
          <w:tcPr>
            <w:tcW w:w="992" w:type="dxa"/>
          </w:tcPr>
          <w:p w:rsidR="00860E6A" w:rsidRPr="00235920" w:rsidRDefault="00860E6A" w:rsidP="00897513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Г</w:t>
            </w:r>
          </w:p>
          <w:p w:rsidR="00860E6A" w:rsidRPr="00235920" w:rsidRDefault="00860E6A" w:rsidP="00897513">
            <w:pPr>
              <w:jc w:val="center"/>
              <w:rPr>
                <w:color w:val="191919"/>
                <w:sz w:val="28"/>
                <w:szCs w:val="28"/>
              </w:rPr>
            </w:pPr>
          </w:p>
          <w:p w:rsidR="00860E6A" w:rsidRPr="00235920" w:rsidRDefault="00860E6A" w:rsidP="00897513">
            <w:pPr>
              <w:jc w:val="center"/>
              <w:rPr>
                <w:color w:val="191919"/>
                <w:sz w:val="28"/>
                <w:szCs w:val="28"/>
              </w:rPr>
            </w:pPr>
          </w:p>
          <w:p w:rsidR="00860E6A" w:rsidRPr="00235920" w:rsidRDefault="00860E6A" w:rsidP="00897513">
            <w:pPr>
              <w:jc w:val="center"/>
              <w:rPr>
                <w:color w:val="191919"/>
                <w:sz w:val="28"/>
                <w:szCs w:val="28"/>
              </w:rPr>
            </w:pPr>
          </w:p>
          <w:p w:rsidR="00860E6A" w:rsidRPr="00235920" w:rsidRDefault="00860E6A" w:rsidP="00897513">
            <w:pPr>
              <w:jc w:val="center"/>
              <w:rPr>
                <w:color w:val="191919"/>
                <w:sz w:val="28"/>
                <w:szCs w:val="28"/>
              </w:rPr>
            </w:pPr>
          </w:p>
          <w:p w:rsidR="00860E6A" w:rsidRPr="004F0454" w:rsidRDefault="00860E6A" w:rsidP="0089751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0E6A" w:rsidRPr="00235920" w:rsidRDefault="00860E6A" w:rsidP="008975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Регулят</w:t>
            </w:r>
            <w:r w:rsidRPr="00235920">
              <w:rPr>
                <w:sz w:val="28"/>
                <w:szCs w:val="28"/>
                <w:u w:val="single"/>
              </w:rPr>
              <w:t>ивные УУД</w:t>
            </w:r>
          </w:p>
          <w:p w:rsidR="00860E6A" w:rsidRPr="00E57812" w:rsidRDefault="00860E6A" w:rsidP="00897513">
            <w:pPr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>приним</w:t>
            </w:r>
            <w:r>
              <w:rPr>
                <w:sz w:val="28"/>
                <w:szCs w:val="28"/>
              </w:rPr>
              <w:t>ать и сохранять учебную задачу;</w:t>
            </w:r>
            <w:r w:rsidRPr="00235920">
              <w:rPr>
                <w:sz w:val="28"/>
                <w:szCs w:val="28"/>
              </w:rPr>
              <w:br/>
              <w:t xml:space="preserve"> </w:t>
            </w:r>
            <w:r w:rsidRPr="00235920">
              <w:rPr>
                <w:sz w:val="28"/>
                <w:szCs w:val="28"/>
                <w:u w:val="single"/>
              </w:rPr>
              <w:t xml:space="preserve">Личностные УУД </w:t>
            </w:r>
          </w:p>
          <w:p w:rsidR="00860E6A" w:rsidRPr="004F0454" w:rsidRDefault="00860E6A" w:rsidP="00897513">
            <w:pPr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>Формировать ум</w:t>
            </w:r>
            <w:r>
              <w:rPr>
                <w:sz w:val="28"/>
                <w:szCs w:val="28"/>
              </w:rPr>
              <w:t>ение способности к саморазвитию</w:t>
            </w:r>
          </w:p>
        </w:tc>
        <w:tc>
          <w:tcPr>
            <w:tcW w:w="1984" w:type="dxa"/>
          </w:tcPr>
          <w:p w:rsidR="00860E6A" w:rsidRPr="004F0454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цель-</w:t>
            </w:r>
            <w:r w:rsidRPr="00A26A54">
              <w:t>актуализировать и обобщить имеющиеся у ученика зн</w:t>
            </w:r>
            <w:r w:rsidRPr="00A26A54">
              <w:t>а</w:t>
            </w:r>
            <w:r w:rsidRPr="00A26A54">
              <w:t xml:space="preserve">ния по данной теме; вызвать устойчивый интерес к изучаемой теме; мотивировать ученика к </w:t>
            </w:r>
            <w:r>
              <w:t>учебной деятельности.</w:t>
            </w:r>
          </w:p>
        </w:tc>
      </w:tr>
      <w:tr w:rsidR="00860E6A" w:rsidRPr="00235920" w:rsidTr="00897513">
        <w:tc>
          <w:tcPr>
            <w:tcW w:w="1728" w:type="dxa"/>
          </w:tcPr>
          <w:p w:rsidR="00860E6A" w:rsidRPr="00235920" w:rsidRDefault="00860E6A" w:rsidP="00897513">
            <w:pPr>
              <w:rPr>
                <w:rStyle w:val="apple-style-span"/>
                <w:color w:val="000000"/>
              </w:rPr>
            </w:pPr>
            <w:r w:rsidRPr="00235920">
              <w:rPr>
                <w:rStyle w:val="apple-style-span"/>
                <w:b/>
                <w:color w:val="000000"/>
                <w:lang w:val="en-US"/>
              </w:rPr>
              <w:t>IV</w:t>
            </w:r>
            <w:r>
              <w:rPr>
                <w:rStyle w:val="apple-style-span"/>
                <w:b/>
                <w:color w:val="000000"/>
              </w:rPr>
              <w:t>этап</w:t>
            </w:r>
            <w:r w:rsidRPr="00235920">
              <w:rPr>
                <w:rStyle w:val="apple-style-span"/>
                <w:b/>
                <w:color w:val="000000"/>
              </w:rPr>
              <w:t>.</w:t>
            </w:r>
            <w:r>
              <w:rPr>
                <w:rStyle w:val="apple-style-span"/>
                <w:b/>
                <w:color w:val="000000"/>
              </w:rPr>
              <w:t xml:space="preserve"> Работа в группах</w:t>
            </w:r>
            <w:r w:rsidRPr="00235920">
              <w:rPr>
                <w:rStyle w:val="apple-style-span"/>
                <w:color w:val="000000"/>
                <w:sz w:val="28"/>
                <w:szCs w:val="28"/>
              </w:rPr>
              <w:t>.</w:t>
            </w:r>
            <w:r w:rsidRPr="00235920">
              <w:rPr>
                <w:rStyle w:val="apple-style-span"/>
                <w:color w:val="000000"/>
              </w:rPr>
              <w:t xml:space="preserve">  </w:t>
            </w:r>
          </w:p>
          <w:p w:rsidR="00860E6A" w:rsidRDefault="00860E6A" w:rsidP="00897513">
            <w:pPr>
              <w:tabs>
                <w:tab w:val="left" w:pos="1080"/>
              </w:tabs>
            </w:pPr>
            <w:r>
              <w:t>Цель: создание проекта о слове;</w:t>
            </w:r>
          </w:p>
          <w:p w:rsidR="00860E6A" w:rsidRPr="00FB6501" w:rsidRDefault="00860E6A" w:rsidP="00897513">
            <w:pPr>
              <w:tabs>
                <w:tab w:val="left" w:pos="1080"/>
              </w:tabs>
            </w:pPr>
            <w:r>
              <w:t>Защита проектов, самооценка групп</w:t>
            </w:r>
          </w:p>
        </w:tc>
        <w:tc>
          <w:tcPr>
            <w:tcW w:w="6892" w:type="dxa"/>
          </w:tcPr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 вас на столах конфетные фантики фабрики «АККОНД», а также информация о ее наградах, полученных на различных конкурсах. Вам необходимо найти названия конфет, относящиеся к вашей орфограмме и использовать их в пункте 4 технологической карты. Приступаем к работе.    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 w:rsidRPr="006A533F">
              <w:rPr>
                <w:sz w:val="28"/>
                <w:szCs w:val="28"/>
              </w:rPr>
              <w:t>Задания в группах</w:t>
            </w:r>
            <w:r>
              <w:rPr>
                <w:sz w:val="28"/>
                <w:szCs w:val="28"/>
              </w:rPr>
              <w:t>, работа по технологической карте. Распределение заданий на каждого члена группы: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группа – 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группа - 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группа - 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группа –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группа – 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 группа -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 работы представление  проектов.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-Вот какой сборник у нас получился. 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предлагаете назвать? («Сладкие орфограммы для друзей»).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-Оцените свою работу в группе: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! – отлично, всё получилось, 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- хорошо, были незначительные ошибки,</w:t>
            </w:r>
          </w:p>
          <w:p w:rsidR="00860E6A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не всё получилось, требуется помощь.</w:t>
            </w:r>
          </w:p>
          <w:p w:rsidR="00860E6A" w:rsidRPr="004F0454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-Эксперты вам слово. (оценивание работы групп по листам).</w:t>
            </w:r>
          </w:p>
        </w:tc>
        <w:tc>
          <w:tcPr>
            <w:tcW w:w="2268" w:type="dxa"/>
          </w:tcPr>
          <w:p w:rsidR="00860E6A" w:rsidRPr="00235920" w:rsidRDefault="00860E6A" w:rsidP="00897513">
            <w:pPr>
              <w:rPr>
                <w:rStyle w:val="apple-style-span"/>
                <w:color w:val="000000"/>
                <w:sz w:val="28"/>
                <w:szCs w:val="28"/>
              </w:rPr>
            </w:pPr>
            <w:r w:rsidRPr="00235920">
              <w:rPr>
                <w:rStyle w:val="apple-style-span"/>
                <w:color w:val="000000"/>
                <w:sz w:val="28"/>
                <w:szCs w:val="28"/>
                <w:u w:val="single"/>
              </w:rPr>
              <w:lastRenderedPageBreak/>
              <w:t>Объединяются</w:t>
            </w:r>
            <w:r w:rsidRPr="00235920">
              <w:rPr>
                <w:rStyle w:val="apple-style-span"/>
                <w:color w:val="000000"/>
                <w:sz w:val="28"/>
                <w:szCs w:val="28"/>
              </w:rPr>
              <w:t xml:space="preserve"> в группы.</w:t>
            </w:r>
          </w:p>
          <w:p w:rsidR="00860E6A" w:rsidRPr="00235920" w:rsidRDefault="00860E6A" w:rsidP="00897513">
            <w:pPr>
              <w:rPr>
                <w:rStyle w:val="apple-style-span"/>
                <w:color w:val="000000"/>
                <w:sz w:val="28"/>
                <w:szCs w:val="28"/>
              </w:rPr>
            </w:pPr>
            <w:r w:rsidRPr="00235920">
              <w:rPr>
                <w:color w:val="191919"/>
                <w:sz w:val="28"/>
                <w:szCs w:val="28"/>
                <w:u w:val="single"/>
              </w:rPr>
              <w:t>Учитывают</w:t>
            </w:r>
            <w:r w:rsidRPr="00235920">
              <w:rPr>
                <w:color w:val="191919"/>
                <w:sz w:val="28"/>
                <w:szCs w:val="28"/>
              </w:rPr>
              <w:t xml:space="preserve"> степень сложности задания  и </w:t>
            </w:r>
            <w:r w:rsidRPr="00235920">
              <w:rPr>
                <w:color w:val="191919"/>
                <w:sz w:val="28"/>
                <w:szCs w:val="28"/>
                <w:u w:val="single"/>
              </w:rPr>
              <w:t>определяют</w:t>
            </w:r>
            <w:r w:rsidRPr="00235920">
              <w:rPr>
                <w:color w:val="191919"/>
                <w:sz w:val="28"/>
                <w:szCs w:val="28"/>
              </w:rPr>
              <w:t xml:space="preserve"> для себя возможность/невозможность его выполнения. </w:t>
            </w:r>
          </w:p>
          <w:p w:rsidR="00860E6A" w:rsidRPr="00235920" w:rsidRDefault="00860E6A" w:rsidP="008975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60E6A" w:rsidRPr="00235920" w:rsidRDefault="00860E6A" w:rsidP="00897513">
            <w:pPr>
              <w:jc w:val="center"/>
              <w:rPr>
                <w:rStyle w:val="apple-style-span"/>
                <w:color w:val="000000"/>
                <w:sz w:val="28"/>
                <w:szCs w:val="28"/>
                <w:u w:val="single"/>
              </w:rPr>
            </w:pPr>
          </w:p>
          <w:p w:rsidR="00860E6A" w:rsidRPr="00235920" w:rsidRDefault="00860E6A" w:rsidP="00897513">
            <w:pPr>
              <w:jc w:val="center"/>
              <w:rPr>
                <w:rStyle w:val="apple-style-span"/>
                <w:color w:val="000000"/>
                <w:sz w:val="28"/>
                <w:szCs w:val="28"/>
              </w:rPr>
            </w:pPr>
            <w:r w:rsidRPr="00235920">
              <w:rPr>
                <w:rStyle w:val="apple-style-span"/>
                <w:color w:val="000000"/>
                <w:sz w:val="28"/>
                <w:szCs w:val="28"/>
              </w:rPr>
              <w:t xml:space="preserve">Г </w:t>
            </w:r>
          </w:p>
        </w:tc>
        <w:tc>
          <w:tcPr>
            <w:tcW w:w="1985" w:type="dxa"/>
          </w:tcPr>
          <w:p w:rsidR="00860E6A" w:rsidRPr="00235920" w:rsidRDefault="00860E6A" w:rsidP="00897513">
            <w:pPr>
              <w:jc w:val="both"/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  <w:u w:val="single"/>
              </w:rPr>
              <w:t>Регулятивные УУД</w:t>
            </w:r>
          </w:p>
          <w:p w:rsidR="00860E6A" w:rsidRPr="00235920" w:rsidRDefault="00860E6A" w:rsidP="00897513">
            <w:pPr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>проявлять познавательную инициативу в учебном сотрудничестве</w:t>
            </w:r>
          </w:p>
          <w:p w:rsidR="00860E6A" w:rsidRPr="00235920" w:rsidRDefault="00860E6A" w:rsidP="00897513">
            <w:pPr>
              <w:jc w:val="both"/>
              <w:rPr>
                <w:sz w:val="28"/>
                <w:szCs w:val="28"/>
                <w:u w:val="single"/>
              </w:rPr>
            </w:pPr>
            <w:r w:rsidRPr="00235920">
              <w:rPr>
                <w:sz w:val="28"/>
                <w:szCs w:val="28"/>
                <w:u w:val="single"/>
              </w:rPr>
              <w:t>Коммуникативные УУД</w:t>
            </w:r>
          </w:p>
          <w:p w:rsidR="00860E6A" w:rsidRPr="00235920" w:rsidRDefault="00860E6A" w:rsidP="0089751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>умение вступать в диалог; умение договариватьс</w:t>
            </w:r>
            <w:r w:rsidRPr="00235920">
              <w:rPr>
                <w:sz w:val="28"/>
                <w:szCs w:val="28"/>
              </w:rPr>
              <w:lastRenderedPageBreak/>
              <w:t>я</w:t>
            </w:r>
            <w:r w:rsidRPr="00235920">
              <w:rPr>
                <w:rFonts w:ascii="Arial" w:hAnsi="Arial" w:cs="Arial"/>
                <w:color w:val="000000"/>
                <w:sz w:val="28"/>
                <w:szCs w:val="28"/>
              </w:rPr>
              <w:t>;</w:t>
            </w:r>
          </w:p>
          <w:p w:rsidR="00860E6A" w:rsidRPr="00235920" w:rsidRDefault="00860E6A" w:rsidP="00897513">
            <w:pPr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 xml:space="preserve">умение запросить недостающую информацию у учителя; </w:t>
            </w:r>
          </w:p>
        </w:tc>
        <w:tc>
          <w:tcPr>
            <w:tcW w:w="1984" w:type="dxa"/>
          </w:tcPr>
          <w:p w:rsidR="00860E6A" w:rsidRPr="004F0454" w:rsidRDefault="00860E6A" w:rsidP="00897513">
            <w:pPr>
              <w:rPr>
                <w:rStyle w:val="a9"/>
                <w:i w:val="0"/>
                <w:iCs w:val="0"/>
                <w:sz w:val="28"/>
                <w:szCs w:val="28"/>
              </w:rPr>
            </w:pPr>
            <w:r w:rsidRPr="00235920">
              <w:rPr>
                <w:rStyle w:val="a9"/>
                <w:i w:val="0"/>
                <w:color w:val="000000"/>
                <w:sz w:val="28"/>
                <w:szCs w:val="28"/>
                <w:u w:val="single"/>
              </w:rPr>
              <w:lastRenderedPageBreak/>
              <w:t>Поисковые (исследовательские) умения:</w:t>
            </w:r>
            <w:r w:rsidRPr="00235920">
              <w:rPr>
                <w:rStyle w:val="a9"/>
                <w:i w:val="0"/>
                <w:color w:val="000000"/>
                <w:sz w:val="28"/>
                <w:szCs w:val="28"/>
              </w:rPr>
              <w:t xml:space="preserve"> </w:t>
            </w:r>
            <w:r w:rsidRPr="00235920">
              <w:rPr>
                <w:sz w:val="28"/>
                <w:szCs w:val="28"/>
              </w:rPr>
              <w:t xml:space="preserve"> умение самостоятельно найти недостающую информацию</w:t>
            </w:r>
          </w:p>
          <w:p w:rsidR="00860E6A" w:rsidRPr="00235920" w:rsidRDefault="00860E6A" w:rsidP="00897513">
            <w:pPr>
              <w:rPr>
                <w:sz w:val="28"/>
                <w:szCs w:val="28"/>
                <w:u w:val="single"/>
              </w:rPr>
            </w:pPr>
            <w:r w:rsidRPr="00235920">
              <w:rPr>
                <w:rStyle w:val="a9"/>
                <w:i w:val="0"/>
                <w:color w:val="000000"/>
                <w:sz w:val="28"/>
                <w:szCs w:val="28"/>
                <w:u w:val="single"/>
              </w:rPr>
              <w:t>Умения и навыки работы в сотрудничестве</w:t>
            </w:r>
          </w:p>
          <w:p w:rsidR="00860E6A" w:rsidRPr="00235920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</w:t>
            </w:r>
            <w:r>
              <w:rPr>
                <w:sz w:val="28"/>
                <w:szCs w:val="28"/>
              </w:rPr>
              <w:lastRenderedPageBreak/>
              <w:t>коллективног</w:t>
            </w:r>
            <w:r w:rsidRPr="00235920">
              <w:rPr>
                <w:sz w:val="28"/>
                <w:szCs w:val="28"/>
              </w:rPr>
              <w:t>о планирования;</w:t>
            </w:r>
            <w:r w:rsidRPr="00235920">
              <w:rPr>
                <w:sz w:val="28"/>
                <w:szCs w:val="28"/>
              </w:rPr>
              <w:br/>
              <w:t>- умение взаим</w:t>
            </w:r>
            <w:r>
              <w:rPr>
                <w:sz w:val="28"/>
                <w:szCs w:val="28"/>
              </w:rPr>
              <w:t>одействовать с любым партнером;</w:t>
            </w:r>
          </w:p>
        </w:tc>
      </w:tr>
      <w:tr w:rsidR="00860E6A" w:rsidRPr="00235920" w:rsidTr="00897513">
        <w:tc>
          <w:tcPr>
            <w:tcW w:w="1728" w:type="dxa"/>
          </w:tcPr>
          <w:p w:rsidR="00860E6A" w:rsidRPr="005476B2" w:rsidRDefault="00860E6A" w:rsidP="00897513">
            <w:pPr>
              <w:rPr>
                <w:rStyle w:val="apple-style-span"/>
                <w:b/>
                <w:color w:val="000000"/>
              </w:rPr>
            </w:pPr>
            <w:r w:rsidRPr="00235920">
              <w:rPr>
                <w:rStyle w:val="apple-style-span"/>
                <w:b/>
                <w:color w:val="000000"/>
                <w:lang w:val="en-US"/>
              </w:rPr>
              <w:lastRenderedPageBreak/>
              <w:t>V</w:t>
            </w:r>
            <w:r>
              <w:rPr>
                <w:rStyle w:val="apple-style-span"/>
                <w:b/>
                <w:color w:val="000000"/>
              </w:rPr>
              <w:t>этап</w:t>
            </w:r>
            <w:r w:rsidRPr="00235920">
              <w:rPr>
                <w:rStyle w:val="apple-style-span"/>
                <w:b/>
                <w:color w:val="000000"/>
              </w:rPr>
              <w:t xml:space="preserve">. </w:t>
            </w:r>
            <w:r w:rsidRPr="00235920">
              <w:rPr>
                <w:b/>
                <w:bCs/>
              </w:rPr>
              <w:t>Рефлексия деятельности</w:t>
            </w:r>
          </w:p>
          <w:p w:rsidR="00860E6A" w:rsidRPr="001854B8" w:rsidRDefault="00860E6A" w:rsidP="00897513">
            <w:r>
              <w:t>Самооценка деятельности</w:t>
            </w:r>
          </w:p>
        </w:tc>
        <w:tc>
          <w:tcPr>
            <w:tcW w:w="6892" w:type="dxa"/>
          </w:tcPr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-Какую цель мы ставили на уроке?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 xml:space="preserve">-Какие задачи ставили перед собой? 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-Как вы думаете, удалось ли нам достигнуть цели и задач урока?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 xml:space="preserve">- Продолжите фразу: 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Было интересно…          Было трудно…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Теперь я могу…             У меня получилось…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Меня удивило…             Мне захотелось…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-Какие трудности встретились?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-Что понравилось?</w:t>
            </w:r>
          </w:p>
          <w:p w:rsidR="00860E6A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- Орфограмм на свете много и мне хоелось бы, чтобы вы научились «видеть» их в окружающей нас письменной речи, так как основы грамотного письма берут свое начало от умения замечать орфограммы, «видеть» их в окружающей нас письменной речи. (Это орфографическая зоркость.)</w:t>
            </w:r>
          </w:p>
          <w:p w:rsidR="00860E6A" w:rsidRPr="00235920" w:rsidRDefault="00860E6A" w:rsidP="00897513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А так как вы все любите конфеты, так почему бы нам не совместить приятное с полезным:развивать орфографическую зоркость , изучая орфограммы русского языка по фантикам от конфет.</w:t>
            </w:r>
          </w:p>
        </w:tc>
        <w:tc>
          <w:tcPr>
            <w:tcW w:w="2268" w:type="dxa"/>
          </w:tcPr>
          <w:p w:rsidR="00860E6A" w:rsidRPr="00235920" w:rsidRDefault="00860E6A" w:rsidP="00897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Осуществляют</w:t>
            </w:r>
          </w:p>
          <w:p w:rsidR="00860E6A" w:rsidRPr="00235920" w:rsidRDefault="00860E6A" w:rsidP="00897513">
            <w:pPr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самооценку </w:t>
            </w:r>
            <w:r w:rsidRPr="00235920">
              <w:rPr>
                <w:sz w:val="28"/>
                <w:szCs w:val="28"/>
              </w:rPr>
              <w:t>Формулируют конечный результат своей работы на уроке</w:t>
            </w:r>
          </w:p>
        </w:tc>
        <w:tc>
          <w:tcPr>
            <w:tcW w:w="992" w:type="dxa"/>
          </w:tcPr>
          <w:p w:rsidR="00860E6A" w:rsidRPr="00235920" w:rsidRDefault="00860E6A" w:rsidP="00897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359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60E6A" w:rsidRPr="00235920" w:rsidRDefault="00860E6A" w:rsidP="00897513">
            <w:pPr>
              <w:rPr>
                <w:i/>
                <w:sz w:val="28"/>
                <w:szCs w:val="28"/>
                <w:u w:val="single"/>
              </w:rPr>
            </w:pPr>
            <w:r w:rsidRPr="00235920">
              <w:rPr>
                <w:rStyle w:val="a9"/>
                <w:i w:val="0"/>
                <w:color w:val="000000"/>
                <w:sz w:val="28"/>
                <w:szCs w:val="28"/>
                <w:u w:val="single"/>
              </w:rPr>
              <w:t>Рефлексивные умения:</w:t>
            </w:r>
          </w:p>
          <w:p w:rsidR="00860E6A" w:rsidRPr="00235920" w:rsidRDefault="00860E6A" w:rsidP="00897513">
            <w:pPr>
              <w:rPr>
                <w:sz w:val="28"/>
                <w:szCs w:val="28"/>
              </w:rPr>
            </w:pPr>
            <w:r w:rsidRPr="00235920">
              <w:rPr>
                <w:sz w:val="28"/>
                <w:szCs w:val="28"/>
              </w:rPr>
              <w:t>умение отвечать на  вопросы</w:t>
            </w:r>
          </w:p>
          <w:p w:rsidR="00860E6A" w:rsidRPr="00235920" w:rsidRDefault="00860E6A" w:rsidP="0089751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60E6A" w:rsidRPr="00235920" w:rsidRDefault="00860E6A" w:rsidP="00897513">
            <w:pPr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Рефлексия для анализа работы на уроке, с целью коррекции</w:t>
            </w:r>
          </w:p>
        </w:tc>
      </w:tr>
    </w:tbl>
    <w:p w:rsidR="00B30116" w:rsidRPr="00860E6A" w:rsidRDefault="00860E6A" w:rsidP="00860E6A">
      <w:pPr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27798">
        <w:rPr>
          <w:color w:val="000000"/>
          <w:sz w:val="28"/>
          <w:szCs w:val="28"/>
        </w:rPr>
        <w:t>ФОУД – форма организации учебной деятельности обучающихся (Ф – фронтальная, И – индивидуальная, П – парная, Г – групповая).</w:t>
      </w:r>
    </w:p>
    <w:sectPr w:rsidR="00B30116" w:rsidRPr="00860E6A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6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0E6A"/>
    <w:rsid w:val="0086370B"/>
    <w:rsid w:val="00B27DC9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qFormat/>
    <w:rsid w:val="00860E6A"/>
    <w:rPr>
      <w:b/>
      <w:bCs/>
    </w:rPr>
  </w:style>
  <w:style w:type="character" w:customStyle="1" w:styleId="apple-converted-space">
    <w:name w:val="apple-converted-space"/>
    <w:basedOn w:val="a0"/>
    <w:rsid w:val="00860E6A"/>
  </w:style>
  <w:style w:type="character" w:customStyle="1" w:styleId="apple-style-span">
    <w:name w:val="apple-style-span"/>
    <w:basedOn w:val="a0"/>
    <w:rsid w:val="00860E6A"/>
  </w:style>
  <w:style w:type="character" w:styleId="a9">
    <w:name w:val="Emphasis"/>
    <w:qFormat/>
    <w:rsid w:val="00860E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qFormat/>
    <w:rsid w:val="00860E6A"/>
    <w:rPr>
      <w:b/>
      <w:bCs/>
    </w:rPr>
  </w:style>
  <w:style w:type="character" w:customStyle="1" w:styleId="apple-converted-space">
    <w:name w:val="apple-converted-space"/>
    <w:basedOn w:val="a0"/>
    <w:rsid w:val="00860E6A"/>
  </w:style>
  <w:style w:type="character" w:customStyle="1" w:styleId="apple-style-span">
    <w:name w:val="apple-style-span"/>
    <w:basedOn w:val="a0"/>
    <w:rsid w:val="00860E6A"/>
  </w:style>
  <w:style w:type="character" w:styleId="a9">
    <w:name w:val="Emphasis"/>
    <w:qFormat/>
    <w:rsid w:val="00860E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2019-04-10T10:39:00Z</dcterms:created>
  <dcterms:modified xsi:type="dcterms:W3CDTF">2019-04-10T10:40:00Z</dcterms:modified>
</cp:coreProperties>
</file>