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320" w:rsidRPr="00571A71" w:rsidRDefault="00571A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Book Antiqua" w:hAnsi="Book Antiqua"/>
          <w:b/>
          <w:noProof/>
          <w:color w:val="2E74B5" w:themeColor="accent1" w:themeShade="BF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6BE2737" wp14:editId="77F360A3">
            <wp:simplePos x="0" y="0"/>
            <wp:positionH relativeFrom="margin">
              <wp:posOffset>-6185535</wp:posOffset>
            </wp:positionH>
            <wp:positionV relativeFrom="paragraph">
              <wp:posOffset>-3272790</wp:posOffset>
            </wp:positionV>
            <wp:extent cx="15169388" cy="11759184"/>
            <wp:effectExtent l="0" t="0" r="0" b="0"/>
            <wp:wrapNone/>
            <wp:docPr id="1" name="Рисунок 0" descr="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69388" cy="1175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571A71">
        <w:rPr>
          <w:rFonts w:ascii="Times New Roman" w:hAnsi="Times New Roman" w:cs="Times New Roman"/>
          <w:b/>
          <w:sz w:val="28"/>
          <w:szCs w:val="28"/>
        </w:rPr>
        <w:t>Загадки для игры</w:t>
      </w:r>
    </w:p>
    <w:p w:rsidR="00571A71" w:rsidRPr="00571A71" w:rsidRDefault="00571A71">
      <w:pPr>
        <w:rPr>
          <w:rFonts w:ascii="Times New Roman" w:hAnsi="Times New Roman" w:cs="Times New Roman"/>
          <w:sz w:val="28"/>
          <w:szCs w:val="28"/>
          <w:u w:val="single"/>
        </w:rPr>
      </w:pPr>
      <w:r w:rsidRPr="00571A71">
        <w:rPr>
          <w:rFonts w:ascii="Times New Roman" w:hAnsi="Times New Roman" w:cs="Times New Roman"/>
          <w:sz w:val="28"/>
          <w:szCs w:val="28"/>
          <w:u w:val="single"/>
        </w:rPr>
        <w:t>Космонавт</w:t>
      </w:r>
    </w:p>
    <w:p w:rsid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A71" w:rsidRP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1.Он не летчик, не пилот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71A71" w:rsidRP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Он ведет не самолет.</w:t>
      </w:r>
    </w:p>
    <w:p w:rsidR="00571A71" w:rsidRP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А огромную ракету,</w:t>
      </w:r>
    </w:p>
    <w:p w:rsid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Дети, кто, скажите это?</w:t>
      </w:r>
    </w:p>
    <w:p w:rsidR="00571A71" w:rsidRDefault="00571A71" w:rsidP="00571A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71A71" w:rsidRP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71A71">
        <w:rPr>
          <w:rFonts w:ascii="Times New Roman" w:hAnsi="Times New Roman" w:cs="Times New Roman"/>
          <w:sz w:val="28"/>
          <w:szCs w:val="28"/>
          <w:u w:val="single"/>
        </w:rPr>
        <w:t>Скафандр</w:t>
      </w:r>
    </w:p>
    <w:p w:rsid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A71" w:rsidRP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2. Космонавт, проверив трос</w:t>
      </w:r>
    </w:p>
    <w:p w:rsidR="00571A71" w:rsidRP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Что-то надевает.</w:t>
      </w:r>
    </w:p>
    <w:p w:rsidR="00571A71" w:rsidRP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Та одежда припасет.</w:t>
      </w:r>
    </w:p>
    <w:p w:rsidR="00571A71" w:rsidRPr="00571A71" w:rsidRDefault="00571A71" w:rsidP="00571A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71A71">
        <w:rPr>
          <w:rFonts w:ascii="Times New Roman" w:hAnsi="Times New Roman" w:cs="Times New Roman"/>
          <w:sz w:val="28"/>
          <w:szCs w:val="28"/>
        </w:rPr>
        <w:t>И тепло, и кислород</w:t>
      </w:r>
    </w:p>
    <w:sectPr w:rsidR="00571A71" w:rsidRPr="0057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71"/>
    <w:rsid w:val="004C6320"/>
    <w:rsid w:val="0057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EF99-02F3-4CE3-97F5-B8A41215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2019-04-16T11:44:00Z</dcterms:created>
  <dcterms:modified xsi:type="dcterms:W3CDTF">2019-04-16T11:50:00Z</dcterms:modified>
</cp:coreProperties>
</file>