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3683"/>
        <w:gridCol w:w="3546"/>
      </w:tblGrid>
      <w:tr w:rsidR="00B93210" w:rsidTr="00B93210">
        <w:trPr>
          <w:trHeight w:val="3533"/>
        </w:trPr>
        <w:tc>
          <w:tcPr>
            <w:tcW w:w="3545" w:type="dxa"/>
          </w:tcPr>
          <w:p w:rsidR="00B93210" w:rsidRDefault="00B93210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07FF4F" wp14:editId="70DA75C7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111760</wp:posOffset>
                  </wp:positionV>
                  <wp:extent cx="2066925" cy="1869837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aldyirgan1-340x40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869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3" w:type="dxa"/>
          </w:tcPr>
          <w:p w:rsidR="00B93210" w:rsidRDefault="00B93210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52D6FC0" wp14:editId="7B24F07D">
                  <wp:simplePos x="0" y="0"/>
                  <wp:positionH relativeFrom="page">
                    <wp:posOffset>20319</wp:posOffset>
                  </wp:positionH>
                  <wp:positionV relativeFrom="paragraph">
                    <wp:posOffset>187960</wp:posOffset>
                  </wp:positionV>
                  <wp:extent cx="2239645" cy="1908581"/>
                  <wp:effectExtent l="0" t="0" r="825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141" cy="1915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6" w:type="dxa"/>
          </w:tcPr>
          <w:p w:rsidR="00B93210" w:rsidRDefault="00B93210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F32D134" wp14:editId="2B9062AD">
                  <wp:simplePos x="0" y="0"/>
                  <wp:positionH relativeFrom="margin">
                    <wp:posOffset>-50165</wp:posOffset>
                  </wp:positionH>
                  <wp:positionV relativeFrom="paragraph">
                    <wp:posOffset>130811</wp:posOffset>
                  </wp:positionV>
                  <wp:extent cx="2133600" cy="21336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8-300x3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3210" w:rsidTr="00B93210">
        <w:trPr>
          <w:trHeight w:val="3809"/>
        </w:trPr>
        <w:tc>
          <w:tcPr>
            <w:tcW w:w="3545" w:type="dxa"/>
          </w:tcPr>
          <w:p w:rsidR="00B93210" w:rsidRDefault="00B93210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4AC1CE52" wp14:editId="0815038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186055</wp:posOffset>
                  </wp:positionV>
                  <wp:extent cx="2143125" cy="215921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irplaine_pictures_for_kids_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167" cy="216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3" w:type="dxa"/>
          </w:tcPr>
          <w:p w:rsidR="00B93210" w:rsidRDefault="00B93210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1C2D340" wp14:editId="0A2F1612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205105</wp:posOffset>
                  </wp:positionV>
                  <wp:extent cx="2266499" cy="2139090"/>
                  <wp:effectExtent l="0" t="0" r="63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eef907c6a2f45cb795fd0c30d9efed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499" cy="21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6" w:type="dxa"/>
          </w:tcPr>
          <w:p w:rsidR="00B93210" w:rsidRDefault="00B93210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0BF4C1CD" wp14:editId="47BB7C96">
                  <wp:simplePos x="0" y="0"/>
                  <wp:positionH relativeFrom="margin">
                    <wp:posOffset>-69215</wp:posOffset>
                  </wp:positionH>
                  <wp:positionV relativeFrom="paragraph">
                    <wp:posOffset>271780</wp:posOffset>
                  </wp:positionV>
                  <wp:extent cx="2226310" cy="1961769"/>
                  <wp:effectExtent l="0" t="0" r="2540" b="63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ainbo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310" cy="1961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3210" w:rsidTr="00B93210">
        <w:trPr>
          <w:trHeight w:val="3680"/>
        </w:trPr>
        <w:tc>
          <w:tcPr>
            <w:tcW w:w="3545" w:type="dxa"/>
          </w:tcPr>
          <w:p w:rsidR="00B93210" w:rsidRDefault="00B93210"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56DFF67C" wp14:editId="68FFE862">
                  <wp:simplePos x="0" y="0"/>
                  <wp:positionH relativeFrom="page">
                    <wp:posOffset>-100330</wp:posOffset>
                  </wp:positionH>
                  <wp:positionV relativeFrom="paragraph">
                    <wp:posOffset>27940</wp:posOffset>
                  </wp:positionV>
                  <wp:extent cx="2324466" cy="22383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665340_p1_125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466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3" w:type="dxa"/>
          </w:tcPr>
          <w:p w:rsidR="00B93210" w:rsidRDefault="00B93210"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277CD6D2" wp14:editId="7B49EB7C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66040</wp:posOffset>
                  </wp:positionV>
                  <wp:extent cx="2190750" cy="21907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Без названия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6" w:type="dxa"/>
          </w:tcPr>
          <w:p w:rsidR="00B93210" w:rsidRDefault="00B93210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1B0B9D4" wp14:editId="03D5E9E4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85090</wp:posOffset>
                  </wp:positionV>
                  <wp:extent cx="2160905" cy="215265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laka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228" cy="2152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3C48" w:rsidRDefault="00733C48">
      <w:bookmarkStart w:id="0" w:name="_GoBack"/>
      <w:bookmarkEnd w:id="0"/>
    </w:p>
    <w:sectPr w:rsidR="0073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10"/>
    <w:rsid w:val="003A2B7F"/>
    <w:rsid w:val="00733C48"/>
    <w:rsid w:val="007A4D08"/>
    <w:rsid w:val="00B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BAD68-40DE-4CA1-8836-BC2B79CC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gif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2019-04-02T01:25:00Z</dcterms:created>
  <dcterms:modified xsi:type="dcterms:W3CDTF">2019-04-02T01:25:00Z</dcterms:modified>
</cp:coreProperties>
</file>