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B" w:rsidRDefault="00B00E3A" w:rsidP="00B00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 Салют» муз. В. Степанов; сл. М.Протасов.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в две колонны спиной к зрителям  в руках султанчики. Под звуки салюта поднимают султанчики кверху и встряхивают руками. Медленно поворачиваются лицом к зрителям. Далее колонны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 выстраиваясь четверками в ряды. В результате получаются ряды из четырех детей со значительными  промежутками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 они образуют четыре колонны.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все движения выполняются детьми синхронно.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Поднимают поочередно правую и левую руку. 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руками перед собой, маршируют  - кружатся вокруг себя, вытянутые руки поднимают вверх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D7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F5D7B">
        <w:rPr>
          <w:rFonts w:ascii="Times New Roman" w:hAnsi="Times New Roman" w:cs="Times New Roman"/>
          <w:sz w:val="28"/>
          <w:szCs w:val="28"/>
        </w:rPr>
        <w:t xml:space="preserve"> от плеч делают движения в стороны и возвращают пуки обратно. </w:t>
      </w:r>
      <w:r>
        <w:rPr>
          <w:rFonts w:ascii="Times New Roman" w:hAnsi="Times New Roman" w:cs="Times New Roman"/>
          <w:sz w:val="28"/>
          <w:szCs w:val="28"/>
        </w:rPr>
        <w:t>Вращают руками перед собой, приставляют руки поочередно ко лбу, как бы смотря вдаль.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руками перед собой, маршируют  - кружатся вокруг себя, вытянутые руки поднимают вверх и делают перекрещивающиеся движения.</w:t>
      </w:r>
    </w:p>
    <w:p w:rsidR="00B00E3A" w:rsidRDefault="00B00E3A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расставляют в стороны, ноги на ширине плеч.  Выполняют покачивания. </w:t>
      </w:r>
      <w:r w:rsidR="008F5D7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уки одно</w:t>
      </w:r>
      <w:r w:rsidR="008F5D7B">
        <w:rPr>
          <w:rFonts w:ascii="Times New Roman" w:hAnsi="Times New Roman" w:cs="Times New Roman"/>
          <w:sz w:val="28"/>
          <w:szCs w:val="28"/>
        </w:rPr>
        <w:t>временно поднимают вверх.</w:t>
      </w:r>
    </w:p>
    <w:p w:rsidR="008F5D7B" w:rsidRDefault="008F5D7B" w:rsidP="008F5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Машут руками перед собой, маршируют  - кружатся вокруг себя, вытянутые руки поднимают вверх и делают перекрещивающиеся движения.</w:t>
      </w:r>
    </w:p>
    <w:p w:rsidR="008F5D7B" w:rsidRPr="00B00E3A" w:rsidRDefault="008F5D7B" w:rsidP="00B00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Руки кладут на плечи. Кричат трижды « Ура» выбрасывая руки верх. Отходят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колоннами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назад размахивая султанчиками.</w:t>
      </w:r>
    </w:p>
    <w:sectPr w:rsidR="008F5D7B" w:rsidRPr="00B00E3A" w:rsidSect="00B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0E3A"/>
    <w:rsid w:val="008F5D7B"/>
    <w:rsid w:val="00B00E3A"/>
    <w:rsid w:val="00BD6A7B"/>
    <w:rsid w:val="00F1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2019-06-07T09:39:00Z</dcterms:created>
  <dcterms:modified xsi:type="dcterms:W3CDTF">2019-06-07T09:54:00Z</dcterms:modified>
</cp:coreProperties>
</file>