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86F" w:rsidRPr="00070E9D" w:rsidRDefault="000A786F" w:rsidP="000A78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Уважаемые родители! Приглашаем Вас к сотрудничеству.</w:t>
      </w:r>
    </w:p>
    <w:p w:rsidR="000A786F" w:rsidRPr="00070E9D" w:rsidRDefault="000A786F" w:rsidP="000A786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</w:pPr>
      <w:r w:rsidRPr="00070E9D">
        <w:rPr>
          <w:rFonts w:ascii="Arial" w:eastAsia="Times New Roman" w:hAnsi="Arial" w:cs="Arial"/>
          <w:b/>
          <w:color w:val="555555"/>
          <w:sz w:val="24"/>
          <w:szCs w:val="24"/>
          <w:lang w:eastAsia="ru-RU"/>
        </w:rPr>
        <w:t>Ответьте, пожалуйста, на наши вопросы: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1. Интересна ли Вашему ребенку тема Великой Отечественной войны?___________________________</w:t>
      </w: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2. Как проявляется этот интерес? ___________________________________________________________________________________________________________________________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3. Как Вы поддерживаете интерес к теме Великой Отечественной войны у своего ребенка? _____________________________________________________________________________________________________________________________________________________________________________________________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4. Интересна ли эта тема Вам самим?_____________________________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5. Что именно Вас интересует? ________________________________________________________________________________________________________________________________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6. Есть ли у Вас дома какая-то литература, фотографии, вещи, имеющие отношение к этой теме? ______________________________________________________________________________________________________________________________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7. Где Вы ищете или можете найти информацию о Великой Отечественной войне? Нужна ли Вам помощь? _________________________________________________________________________________________________________________________</w:t>
      </w:r>
    </w:p>
    <w:p w:rsidR="000A786F" w:rsidRPr="008532DC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8. Есть ли у вас родственники, которые воевали на фронте или трудились в тылу в дни Великой Отечественной войны? Что вы могли бы рассказать о них?____________________________________________________________________________________________________________________________________________________________________________________________</w:t>
      </w:r>
    </w:p>
    <w:p w:rsidR="000A786F" w:rsidRDefault="000A786F" w:rsidP="000A786F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9</w:t>
      </w:r>
      <w:r w:rsidRPr="008532DC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. Ваши предложения по осуществлению нравственно - патриотического воспитания Ваших детей в рамках работы над проектом 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«Праздник памяти и славы 9 мая», в предд</w:t>
      </w:r>
      <w:r w:rsidR="0019411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верии празднования праздника 74-</w:t>
      </w:r>
      <w:r w:rsidRPr="008532D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летия Победы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D6A7B" w:rsidRDefault="00BD6A7B" w:rsidP="000A786F"/>
    <w:sectPr w:rsidR="00BD6A7B" w:rsidSect="00BD6A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786F"/>
    <w:rsid w:val="000A786F"/>
    <w:rsid w:val="00194110"/>
    <w:rsid w:val="0088284D"/>
    <w:rsid w:val="00BD6A7B"/>
    <w:rsid w:val="00F66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314</Words>
  <Characters>1791</Characters>
  <Application>Microsoft Office Word</Application>
  <DocSecurity>0</DocSecurity>
  <Lines>14</Lines>
  <Paragraphs>4</Paragraphs>
  <ScaleCrop>false</ScaleCrop>
  <Company>Krokoz™</Company>
  <LinksUpToDate>false</LinksUpToDate>
  <CharactersWithSpaces>2101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2019-06-10T09:29:00Z</dcterms:created>
  <dcterms:modified xsi:type="dcterms:W3CDTF">2019-06-10T10:33:00Z</dcterms:modified>
</cp:coreProperties>
</file>