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66" w:rsidRPr="00E52FA4" w:rsidRDefault="00E52F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52FA4">
        <w:rPr>
          <w:b/>
          <w:sz w:val="28"/>
          <w:szCs w:val="28"/>
        </w:rPr>
        <w:t>Содержание педагогического взаимодействия</w:t>
      </w:r>
    </w:p>
    <w:p w:rsidR="00E52FA4" w:rsidRDefault="00E52FA4">
      <w:pPr>
        <w:jc w:val="center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55"/>
        <w:gridCol w:w="2955"/>
        <w:gridCol w:w="2955"/>
        <w:gridCol w:w="2955"/>
        <w:gridCol w:w="2966"/>
      </w:tblGrid>
      <w:tr w:rsidR="00F01166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этапы организации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Деятельность учителя (постановка учебной задачи)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Деятельность учащихся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УУД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Метод обучения. Контроль </w:t>
            </w:r>
          </w:p>
        </w:tc>
      </w:tr>
      <w:tr w:rsidR="00F01166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момент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r>
              <w:rPr>
                <w:sz w:val="20"/>
                <w:szCs w:val="20"/>
              </w:rPr>
              <w:t>готовности к уроку: тетради, дневники, учебники, ручки. Пожелание успехов на уроке и хорошего дня.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Настраиваются на учебную деятельность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ценности образования как средство развития культуры личности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</w:tc>
      </w:tr>
      <w:tr w:rsidR="00F01166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учащихся к активной учебной деятел</w:t>
            </w:r>
            <w:r>
              <w:rPr>
                <w:sz w:val="20"/>
                <w:szCs w:val="20"/>
              </w:rPr>
              <w:t>ьности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Творческое задание</w:t>
            </w:r>
            <w:r>
              <w:rPr>
                <w:sz w:val="20"/>
                <w:szCs w:val="20"/>
              </w:rPr>
              <w:t>: «Я…., а значит, я живу!» вставить пропущенное слово, которое является темой урока.</w:t>
            </w: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>: смоделировать схему обмена веществ и энергии (работают парами). Одна пара учеников данное задание выполняет на компьютере.</w:t>
            </w:r>
          </w:p>
          <w:p w:rsidR="00F01166" w:rsidRDefault="00F01166">
            <w:pPr>
              <w:rPr>
                <w:b/>
                <w:sz w:val="20"/>
                <w:szCs w:val="20"/>
              </w:rPr>
            </w:pPr>
          </w:p>
          <w:p w:rsidR="00F01166" w:rsidRDefault="00F01166">
            <w:pPr>
              <w:rPr>
                <w:b/>
                <w:sz w:val="20"/>
                <w:szCs w:val="20"/>
              </w:rPr>
            </w:pPr>
          </w:p>
          <w:p w:rsidR="00F01166" w:rsidRDefault="00F01166">
            <w:pPr>
              <w:rPr>
                <w:b/>
                <w:sz w:val="20"/>
                <w:szCs w:val="20"/>
              </w:rPr>
            </w:pPr>
          </w:p>
          <w:p w:rsidR="00F01166" w:rsidRDefault="00F01166">
            <w:pPr>
              <w:rPr>
                <w:b/>
                <w:sz w:val="20"/>
                <w:szCs w:val="20"/>
              </w:rPr>
            </w:pPr>
          </w:p>
          <w:p w:rsidR="00F01166" w:rsidRDefault="00F01166">
            <w:pPr>
              <w:rPr>
                <w:b/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рассмотреть схему обмена веществ у животных и растений. Указать черты сходства (работа в парах)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Вставляют слово - дыхание</w:t>
            </w: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моделируют схему обмена, готовят ответ на вопрос: «Что называется обменом веществ?» Ответ: взаимосвязанные процессы образов</w:t>
            </w:r>
            <w:r>
              <w:rPr>
                <w:sz w:val="20"/>
                <w:szCs w:val="20"/>
              </w:rPr>
              <w:t>ания и разрушения веществ, протекающие в организме и обеспечивающие его связь с ОС.</w:t>
            </w: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рассматривают схему, находят черты сходства – поступление в организм кислорода, дают определение, процесс называется дыханием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 устанавливать причинно-следст</w:t>
            </w:r>
            <w:r>
              <w:rPr>
                <w:sz w:val="20"/>
                <w:szCs w:val="20"/>
              </w:rPr>
              <w:t>венные связи, строить логические рассуждения. Сотрудничество с одноклассниками. УУД: познавательные, коммуникативные, регулятивные.</w:t>
            </w: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 работать со схемами, включая умения наблюдать, анализировать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Ч-п. Контроль с помощью компьютера</w:t>
            </w: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Ч-п. Устный </w:t>
            </w:r>
          </w:p>
        </w:tc>
      </w:tr>
      <w:tr w:rsidR="00F01166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Вопрос</w:t>
            </w:r>
            <w:r>
              <w:rPr>
                <w:sz w:val="20"/>
                <w:szCs w:val="20"/>
              </w:rPr>
              <w:t>: Как осуществляется процесс дыхания?</w:t>
            </w: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записывает ответы учащихся на доске (если учащиеся затрудняются то учитель помогает, ставит дополнительные вопросы)</w:t>
            </w: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Вопрос</w:t>
            </w:r>
            <w:r>
              <w:rPr>
                <w:sz w:val="20"/>
                <w:szCs w:val="20"/>
              </w:rPr>
              <w:t xml:space="preserve">: Посмотрите на запись и сформулируйте понятие </w:t>
            </w:r>
            <w:r>
              <w:rPr>
                <w:sz w:val="20"/>
                <w:szCs w:val="20"/>
                <w:u w:val="single"/>
              </w:rPr>
              <w:t>дыхание.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фронтально отвечают на вопрос: СО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, 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– газы; обмен, О.С., организм</w:t>
            </w: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Учащиеся формулируют из набора слов понятие дыхание: это газообмен между </w:t>
            </w:r>
            <w:r>
              <w:rPr>
                <w:sz w:val="20"/>
                <w:szCs w:val="20"/>
              </w:rPr>
              <w:lastRenderedPageBreak/>
              <w:t xml:space="preserve">организмом и окружающей средой. Записывают </w:t>
            </w:r>
            <w:r>
              <w:rPr>
                <w:sz w:val="20"/>
                <w:szCs w:val="20"/>
              </w:rPr>
              <w:t>определение в тетради.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УУД: познавательные, логические, универсальные действия: анализ, синтез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Ч-п. Устный, компьютер</w:t>
            </w: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</w:tc>
      </w:tr>
      <w:tr w:rsidR="00F01166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Создание проблемной ситуации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Вопрос</w:t>
            </w:r>
            <w:r>
              <w:rPr>
                <w:sz w:val="20"/>
                <w:szCs w:val="20"/>
              </w:rPr>
              <w:t>: «Как образуется в организме СО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?»</w:t>
            </w: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наглядности показана схема </w:t>
            </w: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 – кислород – </w:t>
            </w:r>
            <w:r>
              <w:rPr>
                <w:sz w:val="20"/>
                <w:szCs w:val="20"/>
              </w:rPr>
              <w:t>организм – углекислый газ</w:t>
            </w: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предлагает найти ответ на данный вопрос в тексте учебника стр. 108</w:t>
            </w: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помогает составить схему образования СО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в организме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предполагают (гипотиза) образование СО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в организме</w:t>
            </w: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находят ответ в учебн</w:t>
            </w:r>
            <w:r>
              <w:rPr>
                <w:sz w:val="20"/>
                <w:szCs w:val="20"/>
              </w:rPr>
              <w:t>ике, его зачитывают</w:t>
            </w:r>
          </w:p>
          <w:p w:rsidR="00F01166" w:rsidRDefault="00F01166">
            <w:pPr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совместно с учителем составляют схему образования СО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в организме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УУД: осваивают основы исследовательской деятельности, умение наблюдать, находить информацию в учебнике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Проблемный. Устный, письменный </w:t>
            </w:r>
          </w:p>
        </w:tc>
      </w:tr>
      <w:tr w:rsidR="00F01166"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Орг. Вещества + 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= СО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+ Н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О + энергия (рост, движение, размножение)</w:t>
            </w:r>
          </w:p>
        </w:tc>
      </w:tr>
      <w:tr w:rsidR="00F01166"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Вопрос</w:t>
            </w:r>
            <w:r>
              <w:rPr>
                <w:sz w:val="20"/>
                <w:szCs w:val="20"/>
              </w:rPr>
              <w:t>: Как можно обнаружить СО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? </w:t>
            </w:r>
          </w:p>
          <w:p w:rsidR="00F01166" w:rsidRDefault="00E52FA4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Качественные реакции на СО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Ло. Выдыхают СО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через трубочку и известковую воду. Наблюдают помутнение раствора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Исследовательский </w:t>
            </w:r>
          </w:p>
        </w:tc>
      </w:tr>
      <w:tr w:rsidR="00F01166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Целепологания Открытие нового знания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Вопрос</w:t>
            </w:r>
            <w:r>
              <w:rPr>
                <w:sz w:val="20"/>
                <w:szCs w:val="20"/>
              </w:rPr>
              <w:t>: Как происходит процесс дыхания у разных организмов?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отвечают на вопрос: дыхание протекает по разному так как живые организмы имеют разное строение органов дыхания.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УУД: познавательные – анализировать; регулятивные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Ч-п. частично поисковые, </w:t>
            </w:r>
            <w:r>
              <w:rPr>
                <w:sz w:val="20"/>
                <w:szCs w:val="20"/>
              </w:rPr>
              <w:t>самостоятельная работа</w:t>
            </w:r>
          </w:p>
        </w:tc>
      </w:tr>
      <w:tr w:rsidR="00F01166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Первичная проверка понимания учащимися материала.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Рассмотрим органы дыхания животных (через компьютер учитель показывает органы дыхания)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просматривают органы дыхания, заполняют таблицу используя текст учебника на стр.109 и </w:t>
            </w:r>
            <w:r>
              <w:rPr>
                <w:sz w:val="20"/>
                <w:szCs w:val="20"/>
              </w:rPr>
              <w:t>рис. 70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</w:tc>
      </w:tr>
      <w:tr w:rsidR="00F01166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Рефлексия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Вопрос: Подумайте и назовите противоположный процесс дыханию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E5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отвечают - фотосинтез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01166" w:rsidRDefault="00F0116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01166" w:rsidRDefault="00F01166"/>
    <w:sectPr w:rsidR="00F01166">
      <w:pgSz w:w="16838" w:h="11906" w:orient="landscape"/>
      <w:pgMar w:top="1977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2C83"/>
    <w:multiLevelType w:val="multilevel"/>
    <w:tmpl w:val="985C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D50E64"/>
    <w:multiLevelType w:val="multilevel"/>
    <w:tmpl w:val="A420CE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1166"/>
    <w:rsid w:val="00E52FA4"/>
    <w:rsid w:val="00F0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index heading"/>
    <w:basedOn w:val="a"/>
    <w:pPr>
      <w:suppressLineNumbers/>
    </w:pPr>
    <w:rPr>
      <w:rFonts w:cs="Droid Sans Devanagari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numbering" w:customStyle="1" w:styleId="WW8Num1">
    <w:name w:val="WW8Num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Надежда Пронская</cp:lastModifiedBy>
  <cp:revision>2</cp:revision>
  <cp:lastPrinted>2014-11-21T15:01:00Z</cp:lastPrinted>
  <dcterms:created xsi:type="dcterms:W3CDTF">2019-06-24T15:01:00Z</dcterms:created>
  <dcterms:modified xsi:type="dcterms:W3CDTF">2019-06-24T15:01:00Z</dcterms:modified>
  <dc:language>ru-RU</dc:language>
</cp:coreProperties>
</file>