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781" w:rsidRPr="00106347" w:rsidRDefault="00525781" w:rsidP="00525781">
      <w:pPr>
        <w:shd w:val="clear" w:color="auto" w:fill="FFFFFF"/>
        <w:spacing w:before="225" w:after="225" w:line="360" w:lineRule="auto"/>
        <w:jc w:val="right"/>
        <w:rPr>
          <w:rFonts w:cs="Times New Roman"/>
          <w:sz w:val="28"/>
          <w:szCs w:val="28"/>
        </w:rPr>
      </w:pPr>
      <w:r w:rsidRPr="00106347">
        <w:rPr>
          <w:rFonts w:cs="Times New Roman"/>
          <w:sz w:val="28"/>
          <w:szCs w:val="28"/>
        </w:rPr>
        <w:t>Приложение 1</w:t>
      </w:r>
    </w:p>
    <w:p w:rsidR="00525781" w:rsidRPr="00106347" w:rsidRDefault="00525781" w:rsidP="00525781">
      <w:pPr>
        <w:shd w:val="clear" w:color="auto" w:fill="FFFFFF"/>
        <w:spacing w:before="225" w:after="225" w:line="240" w:lineRule="auto"/>
        <w:jc w:val="center"/>
        <w:rPr>
          <w:rFonts w:cs="Times New Roman"/>
          <w:b/>
          <w:sz w:val="28"/>
          <w:szCs w:val="28"/>
        </w:rPr>
      </w:pPr>
      <w:r w:rsidRPr="00106347">
        <w:rPr>
          <w:rFonts w:cs="Times New Roman"/>
          <w:b/>
          <w:sz w:val="28"/>
          <w:szCs w:val="28"/>
        </w:rPr>
        <w:t xml:space="preserve">Сравнительный результат диагностического обследования </w:t>
      </w:r>
      <w:r>
        <w:rPr>
          <w:rFonts w:cs="Times New Roman"/>
          <w:b/>
          <w:sz w:val="28"/>
          <w:szCs w:val="28"/>
        </w:rPr>
        <w:t>внимания детей 4 – 7</w:t>
      </w:r>
      <w:r w:rsidRPr="00106347">
        <w:rPr>
          <w:rFonts w:cs="Times New Roman"/>
          <w:b/>
          <w:sz w:val="28"/>
          <w:szCs w:val="28"/>
        </w:rPr>
        <w:t xml:space="preserve"> лет </w:t>
      </w:r>
      <w:r>
        <w:rPr>
          <w:rFonts w:cs="Times New Roman"/>
          <w:b/>
          <w:sz w:val="28"/>
          <w:szCs w:val="28"/>
        </w:rPr>
        <w:t xml:space="preserve">группы </w:t>
      </w:r>
    </w:p>
    <w:p w:rsidR="00525781" w:rsidRPr="00106347" w:rsidRDefault="00525781" w:rsidP="00525781">
      <w:pPr>
        <w:pStyle w:val="articles"/>
        <w:spacing w:before="50" w:beforeAutospacing="0" w:after="0" w:afterAutospacing="0"/>
        <w:ind w:left="50" w:firstLine="709"/>
        <w:contextualSpacing/>
        <w:jc w:val="both"/>
        <w:rPr>
          <w:sz w:val="28"/>
          <w:szCs w:val="28"/>
        </w:rPr>
      </w:pPr>
    </w:p>
    <w:tbl>
      <w:tblPr>
        <w:tblStyle w:val="a8"/>
        <w:tblpPr w:leftFromText="180" w:rightFromText="180" w:vertAnchor="text" w:horzAnchor="margin" w:tblpY="69"/>
        <w:tblW w:w="9039" w:type="dxa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993"/>
        <w:gridCol w:w="992"/>
        <w:gridCol w:w="992"/>
        <w:gridCol w:w="1134"/>
        <w:gridCol w:w="1418"/>
      </w:tblGrid>
      <w:tr w:rsidR="00525781" w:rsidRPr="00106347" w:rsidTr="00A07C9F">
        <w:tc>
          <w:tcPr>
            <w:tcW w:w="2376" w:type="dxa"/>
          </w:tcPr>
          <w:p w:rsidR="00525781" w:rsidRPr="00106347" w:rsidRDefault="00525781" w:rsidP="00A07C9F">
            <w:pPr>
              <w:pStyle w:val="articles"/>
              <w:spacing w:before="50" w:beforeAutospacing="0" w:after="0" w:afterAutospacing="0"/>
              <w:contextualSpacing/>
              <w:jc w:val="right"/>
              <w:rPr>
                <w:sz w:val="28"/>
                <w:szCs w:val="28"/>
              </w:rPr>
            </w:pPr>
            <w:r w:rsidRPr="00106347">
              <w:rPr>
                <w:sz w:val="28"/>
                <w:szCs w:val="28"/>
              </w:rPr>
              <w:t>Возраст. группа</w:t>
            </w:r>
          </w:p>
        </w:tc>
        <w:tc>
          <w:tcPr>
            <w:tcW w:w="2127" w:type="dxa"/>
            <w:gridSpan w:val="2"/>
            <w:vAlign w:val="center"/>
          </w:tcPr>
          <w:p w:rsidR="00525781" w:rsidRPr="00106347" w:rsidRDefault="00525781" w:rsidP="00A07C9F">
            <w:pPr>
              <w:pStyle w:val="articles"/>
              <w:spacing w:before="5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– 5</w:t>
            </w:r>
            <w:r w:rsidRPr="0010634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  <w:gridSpan w:val="2"/>
            <w:vAlign w:val="center"/>
          </w:tcPr>
          <w:p w:rsidR="00525781" w:rsidRPr="00106347" w:rsidRDefault="00525781" w:rsidP="00A07C9F">
            <w:pPr>
              <w:pStyle w:val="articles"/>
              <w:spacing w:before="5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– 6</w:t>
            </w:r>
            <w:r w:rsidRPr="00106347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2552" w:type="dxa"/>
            <w:gridSpan w:val="2"/>
            <w:vAlign w:val="center"/>
          </w:tcPr>
          <w:p w:rsidR="00525781" w:rsidRPr="00106347" w:rsidRDefault="00525781" w:rsidP="00A07C9F">
            <w:pPr>
              <w:pStyle w:val="articles"/>
              <w:spacing w:before="5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– 7</w:t>
            </w:r>
            <w:r w:rsidRPr="00106347">
              <w:rPr>
                <w:sz w:val="28"/>
                <w:szCs w:val="28"/>
              </w:rPr>
              <w:t xml:space="preserve"> лет</w:t>
            </w:r>
          </w:p>
        </w:tc>
      </w:tr>
      <w:tr w:rsidR="00525781" w:rsidRPr="00106347" w:rsidTr="00A07C9F">
        <w:tc>
          <w:tcPr>
            <w:tcW w:w="2376" w:type="dxa"/>
          </w:tcPr>
          <w:p w:rsidR="00525781" w:rsidRPr="00106347" w:rsidRDefault="00525781" w:rsidP="00A07C9F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106347">
              <w:rPr>
                <w:rFonts w:eastAsia="Times New Roman" w:cs="Times New Roman"/>
                <w:bCs/>
                <w:sz w:val="28"/>
                <w:szCs w:val="28"/>
              </w:rPr>
              <w:t>Уровень развития</w:t>
            </w:r>
          </w:p>
        </w:tc>
        <w:tc>
          <w:tcPr>
            <w:tcW w:w="1134" w:type="dxa"/>
            <w:vAlign w:val="center"/>
          </w:tcPr>
          <w:p w:rsidR="00525781" w:rsidRPr="00106347" w:rsidRDefault="00525781" w:rsidP="00A07C9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06347">
              <w:rPr>
                <w:rFonts w:eastAsia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993" w:type="dxa"/>
            <w:vAlign w:val="center"/>
          </w:tcPr>
          <w:p w:rsidR="00525781" w:rsidRPr="00106347" w:rsidRDefault="00525781" w:rsidP="00A07C9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06347">
              <w:rPr>
                <w:rFonts w:eastAsia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992" w:type="dxa"/>
            <w:vAlign w:val="center"/>
          </w:tcPr>
          <w:p w:rsidR="00525781" w:rsidRPr="00106347" w:rsidRDefault="00525781" w:rsidP="00A07C9F">
            <w:pPr>
              <w:ind w:right="-108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106347">
              <w:rPr>
                <w:rFonts w:eastAsia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992" w:type="dxa"/>
            <w:vAlign w:val="center"/>
          </w:tcPr>
          <w:p w:rsidR="00525781" w:rsidRPr="00106347" w:rsidRDefault="00525781" w:rsidP="00A07C9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106347">
              <w:rPr>
                <w:rFonts w:eastAsia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1134" w:type="dxa"/>
            <w:vAlign w:val="center"/>
          </w:tcPr>
          <w:p w:rsidR="00525781" w:rsidRPr="00106347" w:rsidRDefault="00525781" w:rsidP="00A07C9F">
            <w:pPr>
              <w:pStyle w:val="articles"/>
              <w:spacing w:before="5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106347">
              <w:rPr>
                <w:sz w:val="28"/>
                <w:szCs w:val="28"/>
              </w:rPr>
              <w:t>Начало года</w:t>
            </w:r>
          </w:p>
        </w:tc>
        <w:tc>
          <w:tcPr>
            <w:tcW w:w="1418" w:type="dxa"/>
            <w:vAlign w:val="center"/>
          </w:tcPr>
          <w:p w:rsidR="00525781" w:rsidRPr="00106347" w:rsidRDefault="00525781" w:rsidP="00A07C9F">
            <w:pPr>
              <w:pStyle w:val="articles"/>
              <w:spacing w:before="5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2018</w:t>
            </w:r>
          </w:p>
        </w:tc>
      </w:tr>
      <w:tr w:rsidR="00525781" w:rsidRPr="00106347" w:rsidTr="00A07C9F">
        <w:tc>
          <w:tcPr>
            <w:tcW w:w="2376" w:type="dxa"/>
          </w:tcPr>
          <w:p w:rsidR="00525781" w:rsidRPr="00106347" w:rsidRDefault="00525781" w:rsidP="00A07C9F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106347">
              <w:rPr>
                <w:rFonts w:eastAsia="Times New Roman" w:cs="Times New Roman"/>
                <w:bCs/>
                <w:sz w:val="28"/>
                <w:szCs w:val="28"/>
              </w:rPr>
              <w:t xml:space="preserve">Низкий уровень </w:t>
            </w:r>
          </w:p>
        </w:tc>
        <w:tc>
          <w:tcPr>
            <w:tcW w:w="1134" w:type="dxa"/>
            <w:vAlign w:val="center"/>
          </w:tcPr>
          <w:p w:rsidR="00525781" w:rsidRPr="00106347" w:rsidRDefault="00525781" w:rsidP="00A07C9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06347">
              <w:rPr>
                <w:rFonts w:eastAsia="Times New Roman" w:cs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vAlign w:val="center"/>
          </w:tcPr>
          <w:p w:rsidR="00525781" w:rsidRPr="00106347" w:rsidRDefault="00525781" w:rsidP="00A07C9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06347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525781" w:rsidRPr="00106347" w:rsidRDefault="00525781" w:rsidP="00A07C9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06347">
              <w:rPr>
                <w:rFonts w:eastAsia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vAlign w:val="center"/>
          </w:tcPr>
          <w:p w:rsidR="00525781" w:rsidRPr="00106347" w:rsidRDefault="00525781" w:rsidP="00A07C9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06347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525781" w:rsidRPr="00106347" w:rsidRDefault="00525781" w:rsidP="00A07C9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06347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525781" w:rsidRPr="00106347" w:rsidRDefault="00525781" w:rsidP="00A07C9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06347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525781" w:rsidRPr="00106347" w:rsidTr="00A07C9F">
        <w:tc>
          <w:tcPr>
            <w:tcW w:w="2376" w:type="dxa"/>
          </w:tcPr>
          <w:p w:rsidR="00525781" w:rsidRPr="00106347" w:rsidRDefault="00525781" w:rsidP="00A07C9F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106347">
              <w:rPr>
                <w:rFonts w:eastAsia="Times New Roman" w:cs="Times New Roman"/>
                <w:bCs/>
                <w:sz w:val="28"/>
                <w:szCs w:val="28"/>
              </w:rPr>
              <w:t>Средний уровень</w:t>
            </w:r>
          </w:p>
        </w:tc>
        <w:tc>
          <w:tcPr>
            <w:tcW w:w="1134" w:type="dxa"/>
            <w:vAlign w:val="center"/>
          </w:tcPr>
          <w:p w:rsidR="00525781" w:rsidRPr="00106347" w:rsidRDefault="00525781" w:rsidP="00A07C9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25781" w:rsidRPr="00106347" w:rsidRDefault="00525781" w:rsidP="00A07C9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06347"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525781" w:rsidRPr="00106347" w:rsidRDefault="00525781" w:rsidP="00A07C9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25781" w:rsidRPr="00106347" w:rsidRDefault="00525781" w:rsidP="00A07C9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06347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525781" w:rsidRPr="00106347" w:rsidRDefault="00525781" w:rsidP="00A07C9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06347">
              <w:rPr>
                <w:rFonts w:eastAsia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vAlign w:val="center"/>
          </w:tcPr>
          <w:p w:rsidR="00525781" w:rsidRPr="00106347" w:rsidRDefault="00525781" w:rsidP="00A07C9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06347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</w:tr>
      <w:tr w:rsidR="00525781" w:rsidRPr="00106347" w:rsidTr="00A07C9F">
        <w:tc>
          <w:tcPr>
            <w:tcW w:w="2376" w:type="dxa"/>
          </w:tcPr>
          <w:p w:rsidR="00525781" w:rsidRPr="00106347" w:rsidRDefault="00525781" w:rsidP="00A07C9F">
            <w:pPr>
              <w:pStyle w:val="articles"/>
              <w:spacing w:before="5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106347">
              <w:rPr>
                <w:sz w:val="28"/>
                <w:szCs w:val="28"/>
              </w:rPr>
              <w:t>Высокий уровень</w:t>
            </w:r>
          </w:p>
        </w:tc>
        <w:tc>
          <w:tcPr>
            <w:tcW w:w="1134" w:type="dxa"/>
            <w:vAlign w:val="center"/>
          </w:tcPr>
          <w:p w:rsidR="00525781" w:rsidRPr="00106347" w:rsidRDefault="00525781" w:rsidP="00A07C9F">
            <w:pPr>
              <w:pStyle w:val="articles"/>
              <w:spacing w:before="5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25781" w:rsidRPr="00106347" w:rsidRDefault="00525781" w:rsidP="00A07C9F">
            <w:pPr>
              <w:pStyle w:val="articles"/>
              <w:spacing w:before="5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25781" w:rsidRPr="00106347" w:rsidRDefault="00525781" w:rsidP="00A07C9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25781" w:rsidRPr="00106347" w:rsidRDefault="00525781" w:rsidP="00A07C9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06347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25781" w:rsidRPr="00106347" w:rsidRDefault="00525781" w:rsidP="00A07C9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25781" w:rsidRPr="00106347" w:rsidRDefault="00525781" w:rsidP="00A07C9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06347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</w:tr>
    </w:tbl>
    <w:p w:rsidR="00B30116" w:rsidRDefault="00525781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81"/>
    <w:rsid w:val="00014091"/>
    <w:rsid w:val="00075273"/>
    <w:rsid w:val="00124E7E"/>
    <w:rsid w:val="001A2A60"/>
    <w:rsid w:val="001F7167"/>
    <w:rsid w:val="00314EB8"/>
    <w:rsid w:val="003975D5"/>
    <w:rsid w:val="00407125"/>
    <w:rsid w:val="00414AA2"/>
    <w:rsid w:val="00480A23"/>
    <w:rsid w:val="004C2E9F"/>
    <w:rsid w:val="00525781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articles">
    <w:name w:val="articles"/>
    <w:basedOn w:val="a"/>
    <w:rsid w:val="0052578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2578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articles">
    <w:name w:val="articles"/>
    <w:basedOn w:val="a"/>
    <w:rsid w:val="0052578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2578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2019-07-05T14:06:00Z</dcterms:created>
  <dcterms:modified xsi:type="dcterms:W3CDTF">2019-07-05T14:07:00Z</dcterms:modified>
</cp:coreProperties>
</file>