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430" w:rsidRPr="00293164" w:rsidRDefault="00176430" w:rsidP="00865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3164">
        <w:rPr>
          <w:rFonts w:ascii="Times New Roman" w:eastAsia="Calibri" w:hAnsi="Times New Roman" w:cs="Times New Roman"/>
          <w:b/>
          <w:sz w:val="24"/>
          <w:szCs w:val="24"/>
        </w:rPr>
        <w:t>Календарно - тематический план</w:t>
      </w:r>
    </w:p>
    <w:p w:rsidR="00176430" w:rsidRPr="00293164" w:rsidRDefault="00176430" w:rsidP="00865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3164">
        <w:rPr>
          <w:rFonts w:ascii="Times New Roman" w:eastAsia="Calibri" w:hAnsi="Times New Roman" w:cs="Times New Roman"/>
          <w:b/>
          <w:sz w:val="24"/>
          <w:szCs w:val="24"/>
        </w:rPr>
        <w:t>занятий</w:t>
      </w:r>
      <w:proofErr w:type="gramEnd"/>
      <w:r w:rsidRPr="00293164">
        <w:rPr>
          <w:rFonts w:ascii="Times New Roman" w:eastAsia="Calibri" w:hAnsi="Times New Roman" w:cs="Times New Roman"/>
          <w:b/>
          <w:sz w:val="24"/>
          <w:szCs w:val="24"/>
        </w:rPr>
        <w:t xml:space="preserve"> внеурочной деятельности</w:t>
      </w:r>
    </w:p>
    <w:p w:rsidR="00176430" w:rsidRPr="00293164" w:rsidRDefault="00176430" w:rsidP="00865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3164">
        <w:rPr>
          <w:rFonts w:ascii="Times New Roman" w:eastAsia="Calibri" w:hAnsi="Times New Roman" w:cs="Times New Roman"/>
          <w:b/>
          <w:sz w:val="24"/>
          <w:szCs w:val="24"/>
        </w:rPr>
        <w:t xml:space="preserve">«Мир вокруг </w:t>
      </w:r>
      <w:proofErr w:type="gramStart"/>
      <w:r w:rsidRPr="00293164">
        <w:rPr>
          <w:rFonts w:ascii="Times New Roman" w:eastAsia="Calibri" w:hAnsi="Times New Roman" w:cs="Times New Roman"/>
          <w:b/>
          <w:sz w:val="24"/>
          <w:szCs w:val="24"/>
        </w:rPr>
        <w:t>нас»  8</w:t>
      </w:r>
      <w:proofErr w:type="gramEnd"/>
      <w:r w:rsidRPr="00293164">
        <w:rPr>
          <w:rFonts w:ascii="Times New Roman" w:eastAsia="Calibri" w:hAnsi="Times New Roman" w:cs="Times New Roman"/>
          <w:b/>
          <w:sz w:val="24"/>
          <w:szCs w:val="24"/>
        </w:rPr>
        <w:t>а класс</w:t>
      </w:r>
    </w:p>
    <w:p w:rsidR="00176430" w:rsidRPr="00293164" w:rsidRDefault="00176430" w:rsidP="00865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3164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293164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Pr="00293164">
        <w:rPr>
          <w:rFonts w:ascii="Times New Roman" w:hAnsi="Times New Roman" w:cs="Times New Roman"/>
          <w:sz w:val="24"/>
          <w:szCs w:val="24"/>
        </w:rPr>
        <w:t>8</w:t>
      </w:r>
      <w:r w:rsidRPr="00293164">
        <w:rPr>
          <w:rFonts w:ascii="Times New Roman" w:eastAsia="Calibri" w:hAnsi="Times New Roman" w:cs="Times New Roman"/>
          <w:sz w:val="24"/>
          <w:szCs w:val="24"/>
        </w:rPr>
        <w:t xml:space="preserve"> – 201</w:t>
      </w:r>
      <w:r w:rsidRPr="00293164">
        <w:rPr>
          <w:rFonts w:ascii="Times New Roman" w:hAnsi="Times New Roman" w:cs="Times New Roman"/>
          <w:sz w:val="24"/>
          <w:szCs w:val="24"/>
        </w:rPr>
        <w:t>9 учебный год</w:t>
      </w:r>
    </w:p>
    <w:p w:rsidR="00176430" w:rsidRPr="00293164" w:rsidRDefault="00176430" w:rsidP="00865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24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045"/>
        <w:gridCol w:w="940"/>
        <w:gridCol w:w="4110"/>
        <w:gridCol w:w="1561"/>
        <w:gridCol w:w="1546"/>
      </w:tblGrid>
      <w:tr w:rsidR="00865D59" w:rsidRPr="00293164" w:rsidTr="00865D59">
        <w:tc>
          <w:tcPr>
            <w:tcW w:w="568" w:type="pct"/>
          </w:tcPr>
          <w:p w:rsidR="00176430" w:rsidRPr="00293164" w:rsidRDefault="00176430" w:rsidP="0086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31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Номера занятия</w:t>
            </w:r>
          </w:p>
          <w:p w:rsidR="00176430" w:rsidRPr="00293164" w:rsidRDefault="00176430" w:rsidP="00865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931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</w:t>
            </w:r>
            <w:proofErr w:type="gramEnd"/>
            <w:r w:rsidRPr="002931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порядку</w:t>
            </w:r>
          </w:p>
        </w:tc>
        <w:tc>
          <w:tcPr>
            <w:tcW w:w="511" w:type="pct"/>
          </w:tcPr>
          <w:p w:rsidR="00176430" w:rsidRPr="006B00D7" w:rsidRDefault="00176430" w:rsidP="006B00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00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занятия</w:t>
            </w:r>
          </w:p>
          <w:p w:rsidR="00176430" w:rsidRPr="006B00D7" w:rsidRDefault="00176430" w:rsidP="006B00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0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6B00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разделе, теме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занятия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Плановые сроки изучения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Скорректированные сроки изучения</w:t>
            </w:r>
          </w:p>
        </w:tc>
      </w:tr>
      <w:tr w:rsidR="00865D59" w:rsidRPr="00293164" w:rsidTr="00D35714">
        <w:trPr>
          <w:trHeight w:val="473"/>
        </w:trPr>
        <w:tc>
          <w:tcPr>
            <w:tcW w:w="5000" w:type="pct"/>
            <w:gridSpan w:val="5"/>
          </w:tcPr>
          <w:p w:rsidR="00865D59" w:rsidRPr="006B00D7" w:rsidRDefault="00865D59" w:rsidP="006B00D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2"/>
            <w:r w:rsidRPr="006B00D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Нормы и правила межличностного общения.</w:t>
            </w:r>
            <w:r w:rsidR="00243A50" w:rsidRPr="006B00D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(5ч)</w:t>
            </w:r>
          </w:p>
        </w:tc>
      </w:tr>
      <w:tr w:rsidR="00865D59" w:rsidRPr="00293164" w:rsidTr="00865D59">
        <w:trPr>
          <w:trHeight w:val="892"/>
        </w:trPr>
        <w:tc>
          <w:tcPr>
            <w:tcW w:w="568" w:type="pct"/>
          </w:tcPr>
          <w:p w:rsidR="00865D59" w:rsidRPr="00293164" w:rsidRDefault="00865D59" w:rsidP="00865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pct"/>
          </w:tcPr>
          <w:p w:rsidR="00865D59" w:rsidRPr="006B00D7" w:rsidRDefault="00243A50" w:rsidP="006B00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00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pct"/>
          </w:tcPr>
          <w:p w:rsidR="00865D59" w:rsidRPr="00293164" w:rsidRDefault="00865D59" w:rsidP="00865D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среди людей.  Может ли человек прожить один?  Правила культуры общения.</w:t>
            </w:r>
          </w:p>
        </w:tc>
        <w:tc>
          <w:tcPr>
            <w:tcW w:w="848" w:type="pct"/>
            <w:vAlign w:val="center"/>
          </w:tcPr>
          <w:p w:rsidR="00865D59" w:rsidRPr="00293164" w:rsidRDefault="00865D59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03.09-07.09</w:t>
            </w:r>
          </w:p>
        </w:tc>
        <w:tc>
          <w:tcPr>
            <w:tcW w:w="840" w:type="pct"/>
          </w:tcPr>
          <w:p w:rsidR="00865D59" w:rsidRPr="00293164" w:rsidRDefault="00865D59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pct"/>
          </w:tcPr>
          <w:p w:rsidR="00176430" w:rsidRPr="006B00D7" w:rsidRDefault="00243A50" w:rsidP="006B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Речевая культура. Общение с людьми как искусство.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10.09-14.09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pct"/>
          </w:tcPr>
          <w:p w:rsidR="00176430" w:rsidRPr="006B00D7" w:rsidRDefault="00243A50" w:rsidP="006B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Правила публичного выступления.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17.09-21.09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tabs>
                <w:tab w:val="left" w:pos="465"/>
              </w:tabs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" w:type="pct"/>
          </w:tcPr>
          <w:p w:rsidR="00176430" w:rsidRPr="006B00D7" w:rsidRDefault="00243A50" w:rsidP="006B00D7">
            <w:pPr>
              <w:tabs>
                <w:tab w:val="left" w:pos="465"/>
              </w:tabs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tabs>
                <w:tab w:val="left" w:pos="465"/>
              </w:tabs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этикета. </w:t>
            </w:r>
            <w:r w:rsidRPr="002931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Правила поведения в общественных местах.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24.09-28.09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pct"/>
          </w:tcPr>
          <w:p w:rsidR="00176430" w:rsidRPr="006B00D7" w:rsidRDefault="00243A50" w:rsidP="006B00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00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общения со сверстниками, родителями. </w:t>
            </w: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Уважение к старшим, пожилым людям. Волонтерская акция «Почта добра»</w:t>
            </w:r>
            <w:r w:rsidR="00865D59" w:rsidRPr="00293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01.10-05.10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rPr>
          <w:trHeight w:val="330"/>
        </w:trPr>
        <w:tc>
          <w:tcPr>
            <w:tcW w:w="5000" w:type="pct"/>
            <w:gridSpan w:val="5"/>
          </w:tcPr>
          <w:p w:rsidR="00865D59" w:rsidRPr="006B00D7" w:rsidRDefault="00865D59" w:rsidP="006B00D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0D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Мы живем среди людей</w:t>
            </w:r>
            <w:r w:rsidR="0064281B" w:rsidRPr="006B00D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243A50" w:rsidRPr="006B00D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(6ч)</w:t>
            </w:r>
          </w:p>
        </w:tc>
      </w:tr>
      <w:tr w:rsidR="00865D59" w:rsidRPr="00293164" w:rsidTr="00865D59">
        <w:trPr>
          <w:trHeight w:val="792"/>
        </w:trPr>
        <w:tc>
          <w:tcPr>
            <w:tcW w:w="568" w:type="pct"/>
          </w:tcPr>
          <w:p w:rsidR="00865D59" w:rsidRPr="00293164" w:rsidRDefault="00865D59" w:rsidP="00865D59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" w:type="pct"/>
          </w:tcPr>
          <w:p w:rsidR="00865D59" w:rsidRPr="006B00D7" w:rsidRDefault="00243A50" w:rsidP="006B00D7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pct"/>
          </w:tcPr>
          <w:p w:rsidR="00865D59" w:rsidRPr="00293164" w:rsidRDefault="00865D59" w:rsidP="00865D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Мы и наши соседи.</w:t>
            </w:r>
            <w:r w:rsidRPr="0029316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Соседи по дому. Правила взаимоотношений с соседями, одноклассниками.</w:t>
            </w:r>
          </w:p>
        </w:tc>
        <w:tc>
          <w:tcPr>
            <w:tcW w:w="848" w:type="pct"/>
            <w:vAlign w:val="center"/>
          </w:tcPr>
          <w:p w:rsidR="00865D59" w:rsidRPr="00293164" w:rsidRDefault="00865D59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08.10-10.10</w:t>
            </w:r>
          </w:p>
        </w:tc>
        <w:tc>
          <w:tcPr>
            <w:tcW w:w="840" w:type="pct"/>
          </w:tcPr>
          <w:p w:rsidR="00865D59" w:rsidRPr="00293164" w:rsidRDefault="00865D59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" w:type="pct"/>
          </w:tcPr>
          <w:p w:rsidR="00176430" w:rsidRPr="006B00D7" w:rsidRDefault="00243A50" w:rsidP="006B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 xml:space="preserve">Страны-соседи. Государства </w:t>
            </w:r>
            <w:r w:rsidR="00865D59" w:rsidRPr="002931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соседи</w:t>
            </w:r>
            <w:r w:rsidR="00865D59" w:rsidRPr="00293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proofErr w:type="gramEnd"/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15.10-19.10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" w:type="pct"/>
          </w:tcPr>
          <w:p w:rsidR="00176430" w:rsidRPr="006B00D7" w:rsidRDefault="00243A50" w:rsidP="006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Россия – многонациональная страна. Традиции разных народов.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22.10-26.10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" w:type="pct"/>
          </w:tcPr>
          <w:p w:rsidR="00176430" w:rsidRPr="006B00D7" w:rsidRDefault="00243A50" w:rsidP="006B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Россия – многоконфессиональная страна. Религия. Толерантность.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29.10-02.11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" w:type="pct"/>
          </w:tcPr>
          <w:p w:rsidR="00176430" w:rsidRPr="006B00D7" w:rsidRDefault="00243A50" w:rsidP="006B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Акция «Мы разные, но мы дружим»</w:t>
            </w:r>
            <w:r w:rsidR="0064281B" w:rsidRPr="00293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05.11-09.11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1" w:type="pct"/>
          </w:tcPr>
          <w:p w:rsidR="00176430" w:rsidRPr="006B00D7" w:rsidRDefault="00243A50" w:rsidP="006B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Коллективный творческий проект «Россия – многонациональная страна»</w:t>
            </w:r>
            <w:r w:rsidR="0064281B" w:rsidRPr="00293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12.11-16.11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D35714">
        <w:trPr>
          <w:trHeight w:val="408"/>
        </w:trPr>
        <w:tc>
          <w:tcPr>
            <w:tcW w:w="5000" w:type="pct"/>
            <w:gridSpan w:val="5"/>
          </w:tcPr>
          <w:p w:rsidR="00865D59" w:rsidRPr="006B00D7" w:rsidRDefault="00865D59" w:rsidP="006B00D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0D7">
              <w:rPr>
                <w:rFonts w:ascii="Times New Roman" w:hAnsi="Times New Roman" w:cs="Times New Roman"/>
                <w:b/>
                <w:sz w:val="24"/>
                <w:szCs w:val="24"/>
              </w:rPr>
              <w:t>Права ребенка.</w:t>
            </w:r>
            <w:r w:rsidR="006B0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(5ч)</w:t>
            </w:r>
          </w:p>
        </w:tc>
      </w:tr>
      <w:tr w:rsidR="00865D59" w:rsidRPr="00293164" w:rsidTr="00865D59">
        <w:trPr>
          <w:trHeight w:val="885"/>
        </w:trPr>
        <w:tc>
          <w:tcPr>
            <w:tcW w:w="568" w:type="pct"/>
          </w:tcPr>
          <w:p w:rsidR="00865D59" w:rsidRPr="00293164" w:rsidRDefault="00865D59" w:rsidP="00865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1" w:type="pct"/>
          </w:tcPr>
          <w:p w:rsidR="00865D59" w:rsidRPr="006B00D7" w:rsidRDefault="006B00D7" w:rsidP="006B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pct"/>
          </w:tcPr>
          <w:p w:rsidR="00865D59" w:rsidRPr="00293164" w:rsidRDefault="00865D59" w:rsidP="00865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Права ребенка. Всеобщая декларация прав человека. Конвенция о правах ребенка.</w:t>
            </w:r>
          </w:p>
        </w:tc>
        <w:tc>
          <w:tcPr>
            <w:tcW w:w="848" w:type="pct"/>
            <w:vAlign w:val="center"/>
          </w:tcPr>
          <w:p w:rsidR="00865D59" w:rsidRPr="00293164" w:rsidRDefault="00865D59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26.11-30.11</w:t>
            </w:r>
          </w:p>
        </w:tc>
        <w:tc>
          <w:tcPr>
            <w:tcW w:w="840" w:type="pct"/>
          </w:tcPr>
          <w:p w:rsidR="00865D59" w:rsidRPr="00293164" w:rsidRDefault="00865D59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00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 — документы, в которых раскрыты мои права. Викторина «Что я знаю о Конституции».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03.12-07.12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64281B" w:rsidRPr="00293164">
              <w:rPr>
                <w:rFonts w:ascii="Times New Roman" w:hAnsi="Times New Roman" w:cs="Times New Roman"/>
                <w:sz w:val="24"/>
                <w:szCs w:val="24"/>
              </w:rPr>
              <w:t xml:space="preserve">рисунков и </w:t>
            </w: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плакатов «Мои права. Мои обязанности»</w:t>
            </w:r>
            <w:r w:rsidR="0064281B" w:rsidRPr="00293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10.12-14.12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Устав школы. Устав класса. Права и обязанности школьника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17.12-21.12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Общество, различные значения этого слова. Человек и общество. Общественные организации, их назначение.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24.12-28.12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rPr>
          <w:trHeight w:val="420"/>
        </w:trPr>
        <w:tc>
          <w:tcPr>
            <w:tcW w:w="5000" w:type="pct"/>
            <w:gridSpan w:val="5"/>
          </w:tcPr>
          <w:p w:rsidR="00865D59" w:rsidRPr="006B00D7" w:rsidRDefault="00865D59" w:rsidP="006B00D7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0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00D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Нравственные</w:t>
            </w:r>
            <w:proofErr w:type="gramEnd"/>
            <w:r w:rsidRPr="006B00D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ценности и мораль.</w:t>
            </w:r>
            <w:r w:rsidR="006B00D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(5ч)</w:t>
            </w:r>
          </w:p>
        </w:tc>
      </w:tr>
      <w:tr w:rsidR="00865D59" w:rsidRPr="00293164" w:rsidTr="0064281B">
        <w:trPr>
          <w:trHeight w:val="708"/>
        </w:trPr>
        <w:tc>
          <w:tcPr>
            <w:tcW w:w="568" w:type="pct"/>
          </w:tcPr>
          <w:p w:rsidR="00865D59" w:rsidRPr="00293164" w:rsidRDefault="00865D59" w:rsidP="00865D5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1" w:type="pct"/>
          </w:tcPr>
          <w:p w:rsidR="00865D59" w:rsidRPr="006B00D7" w:rsidRDefault="006B00D7" w:rsidP="006B00D7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pct"/>
          </w:tcPr>
          <w:p w:rsidR="00865D59" w:rsidRPr="00293164" w:rsidRDefault="00865D59" w:rsidP="00865D5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Нравственные ценности. Нравственные нормы.</w:t>
            </w:r>
          </w:p>
        </w:tc>
        <w:tc>
          <w:tcPr>
            <w:tcW w:w="848" w:type="pct"/>
            <w:vAlign w:val="center"/>
          </w:tcPr>
          <w:p w:rsidR="00865D59" w:rsidRPr="00293164" w:rsidRDefault="00865D59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09.01-11.01</w:t>
            </w:r>
          </w:p>
        </w:tc>
        <w:tc>
          <w:tcPr>
            <w:tcW w:w="840" w:type="pct"/>
          </w:tcPr>
          <w:p w:rsidR="00865D59" w:rsidRPr="00293164" w:rsidRDefault="00865D59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pct"/>
          </w:tcPr>
          <w:p w:rsidR="00176430" w:rsidRPr="00293164" w:rsidRDefault="00176430" w:rsidP="0064281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понятия морали.</w:t>
            </w:r>
            <w:r w:rsidR="0064281B"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Совесть. Справедливость. Ответственность. Гуманизм</w:t>
            </w:r>
            <w:r w:rsidR="0064281B"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14.01-18.01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Жизненные цели. Смысл жизни. Дискуссия «Что значит быть счастливым человеком?»</w:t>
            </w:r>
            <w:r w:rsidR="0064281B"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21.01-25.01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очаг. История моей семьи. Традиции в моей семье.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28.01-01.02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Фотовыставка «Я и моя семья»</w:t>
            </w:r>
            <w:r w:rsidR="0064281B" w:rsidRPr="00293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04.02-08.02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D35714">
        <w:trPr>
          <w:trHeight w:val="431"/>
        </w:trPr>
        <w:tc>
          <w:tcPr>
            <w:tcW w:w="5000" w:type="pct"/>
            <w:gridSpan w:val="5"/>
          </w:tcPr>
          <w:p w:rsidR="00865D59" w:rsidRPr="006B00D7" w:rsidRDefault="00865D59" w:rsidP="006B00D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Личность. Саморазвитие и самовоспитание.</w:t>
            </w:r>
            <w:r w:rsidR="006B0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(5ч)</w:t>
            </w: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Личностью не рождаются – личностью становят</w:t>
            </w:r>
            <w:r w:rsidR="0064281B"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ся. Что значит быть личностью? 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11.02-20.02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pct"/>
          </w:tcPr>
          <w:p w:rsidR="00176430" w:rsidRPr="00293164" w:rsidRDefault="00176430" w:rsidP="0086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особенностей личности.</w:t>
            </w:r>
            <w:r w:rsidR="0064281B"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281B"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Предпосылки развития личности. Формирование личности.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25.02-01.03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pct"/>
          </w:tcPr>
          <w:p w:rsidR="00176430" w:rsidRPr="00293164" w:rsidRDefault="0064281B" w:rsidP="0086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в себе положительных черт и борьба с нежелательными чертами личнос</w:t>
            </w:r>
            <w:r w:rsidR="00AC1DAB"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ти. Влияние семьи и общества на </w:t>
            </w:r>
            <w:proofErr w:type="gramStart"/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  личности</w:t>
            </w:r>
            <w:proofErr w:type="gramEnd"/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04.03-08.03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3" w:type="pct"/>
          </w:tcPr>
          <w:p w:rsidR="00176430" w:rsidRPr="00293164" w:rsidRDefault="0064281B" w:rsidP="00865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«культура».  Материальная и духовная культура.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11.03-16503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3" w:type="pct"/>
          </w:tcPr>
          <w:p w:rsidR="00176430" w:rsidRPr="00293164" w:rsidRDefault="0064281B" w:rsidP="0086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Культурные ценности народа.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18.03-22.03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1B" w:rsidRPr="00293164" w:rsidTr="00D35714">
        <w:trPr>
          <w:trHeight w:val="465"/>
        </w:trPr>
        <w:tc>
          <w:tcPr>
            <w:tcW w:w="5000" w:type="pct"/>
            <w:gridSpan w:val="5"/>
          </w:tcPr>
          <w:p w:rsidR="0064281B" w:rsidRPr="006B00D7" w:rsidRDefault="0064281B" w:rsidP="006B00D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Выбор позиции.</w:t>
            </w:r>
            <w:r w:rsidR="006B0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(8ч)</w:t>
            </w: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pct"/>
          </w:tcPr>
          <w:p w:rsidR="00176430" w:rsidRPr="00293164" w:rsidRDefault="0064281B" w:rsidP="0086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личности и коллектива.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25.03-29.03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rPr>
          <w:trHeight w:val="525"/>
        </w:trPr>
        <w:tc>
          <w:tcPr>
            <w:tcW w:w="568" w:type="pct"/>
          </w:tcPr>
          <w:p w:rsidR="00865D59" w:rsidRPr="00293164" w:rsidRDefault="00865D59" w:rsidP="00865D5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1" w:type="pct"/>
          </w:tcPr>
          <w:p w:rsidR="00865D59" w:rsidRPr="006B00D7" w:rsidRDefault="006B00D7" w:rsidP="006B00D7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pct"/>
          </w:tcPr>
          <w:p w:rsidR="00865D59" w:rsidRPr="00293164" w:rsidRDefault="0064281B" w:rsidP="00865D5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я? Проблема осознания себя среди других людей и своего места, </w:t>
            </w:r>
            <w:proofErr w:type="gramStart"/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назначения  в</w:t>
            </w:r>
            <w:proofErr w:type="gramEnd"/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обществе.</w:t>
            </w:r>
          </w:p>
        </w:tc>
        <w:tc>
          <w:tcPr>
            <w:tcW w:w="848" w:type="pct"/>
            <w:vAlign w:val="center"/>
          </w:tcPr>
          <w:p w:rsidR="00865D59" w:rsidRPr="00293164" w:rsidRDefault="00865D59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01.04-05.04</w:t>
            </w:r>
          </w:p>
        </w:tc>
        <w:tc>
          <w:tcPr>
            <w:tcW w:w="840" w:type="pct"/>
          </w:tcPr>
          <w:p w:rsidR="00865D59" w:rsidRPr="00293164" w:rsidRDefault="00865D59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pct"/>
          </w:tcPr>
          <w:p w:rsidR="00176430" w:rsidRPr="00293164" w:rsidRDefault="0064281B" w:rsidP="00865D5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уметь дружить?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15.04-19.04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3" w:type="pct"/>
          </w:tcPr>
          <w:p w:rsidR="00176430" w:rsidRPr="00293164" w:rsidRDefault="00D35714" w:rsidP="00865D5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Дискуссия </w:t>
            </w:r>
            <w:r w:rsidR="00EC64C0"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4281B"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быть интересным человеком?</w:t>
            </w:r>
            <w:r w:rsidR="00EC64C0"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22.04-26.04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3" w:type="pct"/>
          </w:tcPr>
          <w:p w:rsidR="00176430" w:rsidRPr="00293164" w:rsidRDefault="0064281B" w:rsidP="00865D5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 xml:space="preserve">Мир моих увлечений. </w:t>
            </w:r>
            <w:r w:rsidR="00E0092C" w:rsidRPr="00293164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</w:t>
            </w: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Мои увлечения, хобби, таланты</w:t>
            </w:r>
            <w:r w:rsidR="00E0092C" w:rsidRPr="002931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29.04-03.05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EC64C0">
        <w:trPr>
          <w:trHeight w:val="1124"/>
        </w:trPr>
        <w:tc>
          <w:tcPr>
            <w:tcW w:w="568" w:type="pct"/>
          </w:tcPr>
          <w:p w:rsidR="00176430" w:rsidRPr="00293164" w:rsidRDefault="00865D59" w:rsidP="00865D59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3" w:type="pct"/>
          </w:tcPr>
          <w:p w:rsidR="00176430" w:rsidRPr="00293164" w:rsidRDefault="0064281B" w:rsidP="00EC6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Мир профессий. Рынок труда. Понятие о востребованных профессиях.</w:t>
            </w: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Современные профессии и их специфика.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06.05-10.05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865D59">
        <w:tc>
          <w:tcPr>
            <w:tcW w:w="568" w:type="pct"/>
          </w:tcPr>
          <w:p w:rsidR="00176430" w:rsidRPr="00293164" w:rsidRDefault="00865D59" w:rsidP="00865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3" w:type="pct"/>
          </w:tcPr>
          <w:p w:rsidR="00176430" w:rsidRPr="00293164" w:rsidRDefault="0064281B" w:rsidP="00865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Как выбрать профессию. Знакомство с понятиями «резюме», «собеседование».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13.05-17.05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59" w:rsidRPr="00293164" w:rsidTr="00293164">
        <w:trPr>
          <w:trHeight w:val="711"/>
        </w:trPr>
        <w:tc>
          <w:tcPr>
            <w:tcW w:w="568" w:type="pct"/>
          </w:tcPr>
          <w:p w:rsidR="00176430" w:rsidRPr="00293164" w:rsidRDefault="00865D59" w:rsidP="00865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1" w:type="pct"/>
          </w:tcPr>
          <w:p w:rsidR="00176430" w:rsidRPr="006B00D7" w:rsidRDefault="006B00D7" w:rsidP="006B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3" w:type="pct"/>
          </w:tcPr>
          <w:p w:rsidR="00176430" w:rsidRPr="00293164" w:rsidRDefault="00AC1DAB" w:rsidP="00A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</w:t>
            </w:r>
            <w:r w:rsidR="0064281B" w:rsidRPr="0029316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«Самая интересная тема».</w:t>
            </w:r>
          </w:p>
        </w:tc>
        <w:tc>
          <w:tcPr>
            <w:tcW w:w="848" w:type="pct"/>
            <w:vAlign w:val="center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4">
              <w:rPr>
                <w:rFonts w:ascii="Times New Roman" w:hAnsi="Times New Roman" w:cs="Times New Roman"/>
                <w:sz w:val="24"/>
                <w:szCs w:val="24"/>
              </w:rPr>
              <w:t>20.05-27.05</w:t>
            </w:r>
          </w:p>
        </w:tc>
        <w:tc>
          <w:tcPr>
            <w:tcW w:w="840" w:type="pct"/>
          </w:tcPr>
          <w:p w:rsidR="00176430" w:rsidRPr="00293164" w:rsidRDefault="00176430" w:rsidP="00865D59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293164" w:rsidRPr="00293164" w:rsidTr="00293164">
        <w:trPr>
          <w:trHeight w:val="711"/>
        </w:trPr>
        <w:tc>
          <w:tcPr>
            <w:tcW w:w="568" w:type="pct"/>
          </w:tcPr>
          <w:p w:rsidR="00293164" w:rsidRPr="00293164" w:rsidRDefault="00293164" w:rsidP="00293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11" w:type="pct"/>
          </w:tcPr>
          <w:p w:rsidR="00293164" w:rsidRPr="006B00D7" w:rsidRDefault="00293164" w:rsidP="006B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00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часов</w:t>
            </w:r>
            <w:proofErr w:type="gramEnd"/>
          </w:p>
        </w:tc>
        <w:tc>
          <w:tcPr>
            <w:tcW w:w="3921" w:type="pct"/>
            <w:gridSpan w:val="3"/>
          </w:tcPr>
          <w:p w:rsidR="00293164" w:rsidRPr="00293164" w:rsidRDefault="00293164" w:rsidP="00293164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</w:tr>
      <w:tr w:rsidR="00293164" w:rsidRPr="00293164" w:rsidTr="00293164">
        <w:trPr>
          <w:trHeight w:val="711"/>
        </w:trPr>
        <w:tc>
          <w:tcPr>
            <w:tcW w:w="568" w:type="pct"/>
          </w:tcPr>
          <w:p w:rsidR="00293164" w:rsidRPr="00293164" w:rsidRDefault="00293164" w:rsidP="00293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3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</w:t>
            </w:r>
            <w:proofErr w:type="gramEnd"/>
            <w:r w:rsidRPr="00293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программе</w:t>
            </w:r>
          </w:p>
        </w:tc>
        <w:tc>
          <w:tcPr>
            <w:tcW w:w="511" w:type="pct"/>
          </w:tcPr>
          <w:p w:rsidR="00293164" w:rsidRPr="006B00D7" w:rsidRDefault="00293164" w:rsidP="006B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2233" w:type="pct"/>
          </w:tcPr>
          <w:p w:rsidR="00293164" w:rsidRPr="00293164" w:rsidRDefault="00293164" w:rsidP="00293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:rsidR="00293164" w:rsidRPr="00293164" w:rsidRDefault="00293164" w:rsidP="00293164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</w:tcPr>
          <w:p w:rsidR="00293164" w:rsidRPr="00293164" w:rsidRDefault="00293164" w:rsidP="00293164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3164" w:rsidRPr="00293164" w:rsidTr="00293164">
        <w:trPr>
          <w:trHeight w:val="711"/>
        </w:trPr>
        <w:tc>
          <w:tcPr>
            <w:tcW w:w="568" w:type="pct"/>
          </w:tcPr>
          <w:p w:rsidR="00293164" w:rsidRPr="00293164" w:rsidRDefault="00293164" w:rsidP="00A45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3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выполнено</w:t>
            </w:r>
            <w:proofErr w:type="gramEnd"/>
          </w:p>
        </w:tc>
        <w:tc>
          <w:tcPr>
            <w:tcW w:w="511" w:type="pct"/>
          </w:tcPr>
          <w:p w:rsidR="00293164" w:rsidRPr="006B00D7" w:rsidRDefault="00293164" w:rsidP="00A4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pct"/>
          </w:tcPr>
          <w:p w:rsidR="00293164" w:rsidRPr="00293164" w:rsidRDefault="00293164" w:rsidP="00A452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:rsidR="00293164" w:rsidRPr="00293164" w:rsidRDefault="00293164" w:rsidP="00A4527E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</w:tcPr>
          <w:p w:rsidR="00293164" w:rsidRPr="00293164" w:rsidRDefault="00293164" w:rsidP="00A4527E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797B" w:rsidRDefault="00EA797B" w:rsidP="00A452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797B" w:rsidRDefault="00EA797B" w:rsidP="00A452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97B">
        <w:rPr>
          <w:rFonts w:ascii="Times New Roman" w:hAnsi="Times New Roman" w:cs="Times New Roman"/>
          <w:sz w:val="24"/>
          <w:szCs w:val="24"/>
        </w:rPr>
        <w:t>СОГЛАСОВАНО</w:t>
      </w:r>
    </w:p>
    <w:p w:rsidR="00EA797B" w:rsidRPr="00EA797B" w:rsidRDefault="00EA797B" w:rsidP="00A452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97B">
        <w:rPr>
          <w:rFonts w:ascii="Times New Roman" w:hAnsi="Times New Roman" w:cs="Times New Roman"/>
          <w:sz w:val="24"/>
          <w:szCs w:val="24"/>
        </w:rPr>
        <w:t xml:space="preserve">Зам. директора по </w:t>
      </w:r>
      <w:proofErr w:type="gramStart"/>
      <w:r w:rsidRPr="00EA797B">
        <w:rPr>
          <w:rFonts w:ascii="Times New Roman" w:hAnsi="Times New Roman" w:cs="Times New Roman"/>
          <w:sz w:val="24"/>
          <w:szCs w:val="24"/>
        </w:rPr>
        <w:t>ВР  _</w:t>
      </w:r>
      <w:proofErr w:type="gramEnd"/>
      <w:r w:rsidRPr="00EA797B">
        <w:rPr>
          <w:rFonts w:ascii="Times New Roman" w:hAnsi="Times New Roman" w:cs="Times New Roman"/>
          <w:sz w:val="24"/>
          <w:szCs w:val="24"/>
        </w:rPr>
        <w:t>_________/</w:t>
      </w:r>
      <w:proofErr w:type="spellStart"/>
      <w:r w:rsidRPr="00EA797B">
        <w:rPr>
          <w:rFonts w:ascii="Times New Roman" w:hAnsi="Times New Roman" w:cs="Times New Roman"/>
          <w:sz w:val="24"/>
          <w:szCs w:val="24"/>
        </w:rPr>
        <w:t>Москотельникова</w:t>
      </w:r>
      <w:proofErr w:type="spellEnd"/>
      <w:r w:rsidRPr="00EA797B">
        <w:rPr>
          <w:rFonts w:ascii="Times New Roman" w:hAnsi="Times New Roman" w:cs="Times New Roman"/>
          <w:sz w:val="24"/>
          <w:szCs w:val="24"/>
        </w:rPr>
        <w:t xml:space="preserve"> Н.В./</w:t>
      </w:r>
    </w:p>
    <w:p w:rsidR="00EA797B" w:rsidRPr="00EA797B" w:rsidRDefault="00EA797B" w:rsidP="00A452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97B">
        <w:rPr>
          <w:rFonts w:ascii="Times New Roman" w:hAnsi="Times New Roman" w:cs="Times New Roman"/>
          <w:sz w:val="24"/>
          <w:szCs w:val="24"/>
        </w:rPr>
        <w:t>«28» августа 2018 г.</w:t>
      </w:r>
    </w:p>
    <w:p w:rsidR="00EA797B" w:rsidRPr="00EA797B" w:rsidRDefault="00EA797B" w:rsidP="00A452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97B" w:rsidRPr="00EA797B" w:rsidRDefault="00EA797B" w:rsidP="00A452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A797B">
        <w:rPr>
          <w:rFonts w:ascii="Times New Roman" w:hAnsi="Times New Roman" w:cs="Times New Roman"/>
          <w:sz w:val="24"/>
          <w:szCs w:val="24"/>
        </w:rPr>
        <w:t>СОГЛАСОВАНО  на</w:t>
      </w:r>
      <w:proofErr w:type="gramEnd"/>
      <w:r w:rsidRPr="00EA797B">
        <w:rPr>
          <w:rFonts w:ascii="Times New Roman" w:hAnsi="Times New Roman" w:cs="Times New Roman"/>
          <w:sz w:val="24"/>
          <w:szCs w:val="24"/>
        </w:rPr>
        <w:t xml:space="preserve"> заседании ШМО,</w:t>
      </w:r>
    </w:p>
    <w:p w:rsidR="00EA797B" w:rsidRPr="00EA797B" w:rsidRDefault="00EA797B" w:rsidP="00A452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9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797B">
        <w:rPr>
          <w:rFonts w:ascii="Times New Roman" w:hAnsi="Times New Roman" w:cs="Times New Roman"/>
          <w:sz w:val="24"/>
          <w:szCs w:val="24"/>
        </w:rPr>
        <w:t>рекомендуется</w:t>
      </w:r>
      <w:proofErr w:type="gramEnd"/>
      <w:r w:rsidRPr="00EA797B">
        <w:rPr>
          <w:rFonts w:ascii="Times New Roman" w:hAnsi="Times New Roman" w:cs="Times New Roman"/>
          <w:sz w:val="24"/>
          <w:szCs w:val="24"/>
        </w:rPr>
        <w:t xml:space="preserve"> к утверждению</w:t>
      </w:r>
    </w:p>
    <w:p w:rsidR="00EA797B" w:rsidRPr="00EA797B" w:rsidRDefault="00EA797B" w:rsidP="00A452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9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797B">
        <w:rPr>
          <w:rFonts w:ascii="Times New Roman" w:hAnsi="Times New Roman" w:cs="Times New Roman"/>
          <w:sz w:val="24"/>
          <w:szCs w:val="24"/>
        </w:rPr>
        <w:t>протокол</w:t>
      </w:r>
      <w:proofErr w:type="gramEnd"/>
      <w:r w:rsidRPr="00EA797B">
        <w:rPr>
          <w:rFonts w:ascii="Times New Roman" w:hAnsi="Times New Roman" w:cs="Times New Roman"/>
          <w:sz w:val="24"/>
          <w:szCs w:val="24"/>
        </w:rPr>
        <w:t xml:space="preserve"> № 1 от «29» августа 2018 г.</w:t>
      </w:r>
    </w:p>
    <w:p w:rsidR="00EA797B" w:rsidRPr="00EA797B" w:rsidRDefault="00EA797B" w:rsidP="00A452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97B">
        <w:rPr>
          <w:rFonts w:ascii="Times New Roman" w:hAnsi="Times New Roman" w:cs="Times New Roman"/>
          <w:sz w:val="24"/>
          <w:szCs w:val="24"/>
        </w:rPr>
        <w:t>Руководитель ШМО _____________ /</w:t>
      </w:r>
      <w:proofErr w:type="spellStart"/>
      <w:r w:rsidRPr="00EA797B">
        <w:rPr>
          <w:rFonts w:ascii="Times New Roman" w:hAnsi="Times New Roman" w:cs="Times New Roman"/>
          <w:sz w:val="24"/>
          <w:szCs w:val="24"/>
        </w:rPr>
        <w:t>Содонова</w:t>
      </w:r>
      <w:proofErr w:type="spellEnd"/>
      <w:r w:rsidRPr="00EA797B">
        <w:rPr>
          <w:rFonts w:ascii="Times New Roman" w:hAnsi="Times New Roman" w:cs="Times New Roman"/>
          <w:sz w:val="24"/>
          <w:szCs w:val="24"/>
        </w:rPr>
        <w:t xml:space="preserve"> О.А./</w:t>
      </w:r>
    </w:p>
    <w:p w:rsidR="00F15BA6" w:rsidRPr="00293164" w:rsidRDefault="00A4527E" w:rsidP="00865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15BA6" w:rsidRPr="00293164" w:rsidSect="00865D59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D59" w:rsidRDefault="00865D59" w:rsidP="00865D59">
      <w:pPr>
        <w:spacing w:after="0" w:line="240" w:lineRule="auto"/>
      </w:pPr>
      <w:r>
        <w:separator/>
      </w:r>
    </w:p>
  </w:endnote>
  <w:endnote w:type="continuationSeparator" w:id="0">
    <w:p w:rsidR="00865D59" w:rsidRDefault="00865D59" w:rsidP="0086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68157"/>
      <w:docPartObj>
        <w:docPartGallery w:val="Page Numbers (Bottom of Page)"/>
        <w:docPartUnique/>
      </w:docPartObj>
    </w:sdtPr>
    <w:sdtContent>
      <w:p w:rsidR="00865D59" w:rsidRDefault="00865D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27E">
          <w:rPr>
            <w:noProof/>
          </w:rPr>
          <w:t>2</w:t>
        </w:r>
        <w:r>
          <w:fldChar w:fldCharType="end"/>
        </w:r>
      </w:p>
    </w:sdtContent>
  </w:sdt>
  <w:p w:rsidR="00865D59" w:rsidRDefault="00865D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D59" w:rsidRDefault="00865D59" w:rsidP="00865D59">
      <w:pPr>
        <w:spacing w:after="0" w:line="240" w:lineRule="auto"/>
      </w:pPr>
      <w:r>
        <w:separator/>
      </w:r>
    </w:p>
  </w:footnote>
  <w:footnote w:type="continuationSeparator" w:id="0">
    <w:p w:rsidR="00865D59" w:rsidRDefault="00865D59" w:rsidP="00865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30"/>
    <w:rsid w:val="00176430"/>
    <w:rsid w:val="00230056"/>
    <w:rsid w:val="00243A50"/>
    <w:rsid w:val="00293164"/>
    <w:rsid w:val="00433A1C"/>
    <w:rsid w:val="006015D6"/>
    <w:rsid w:val="0064281B"/>
    <w:rsid w:val="0065371A"/>
    <w:rsid w:val="006B00D7"/>
    <w:rsid w:val="00865D59"/>
    <w:rsid w:val="00A4527E"/>
    <w:rsid w:val="00AC1DAB"/>
    <w:rsid w:val="00AD04D4"/>
    <w:rsid w:val="00D35714"/>
    <w:rsid w:val="00E0092C"/>
    <w:rsid w:val="00EA797B"/>
    <w:rsid w:val="00EC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899BE-B3DC-4609-BBB2-7D386281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4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5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59"/>
  </w:style>
  <w:style w:type="paragraph" w:styleId="a6">
    <w:name w:val="footer"/>
    <w:basedOn w:val="a"/>
    <w:link w:val="a7"/>
    <w:uiPriority w:val="99"/>
    <w:unhideWhenUsed/>
    <w:rsid w:val="00865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5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2018-08-29T14:40:00Z</dcterms:created>
  <dcterms:modified xsi:type="dcterms:W3CDTF">2018-08-29T15:21:00Z</dcterms:modified>
</cp:coreProperties>
</file>