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6B" w:rsidRPr="003D4C16" w:rsidRDefault="00AA5DCF" w:rsidP="003D4C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BF0B90" w:rsidRPr="003D4C16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3D4C16" w:rsidRPr="003D4C16" w:rsidRDefault="003D4C16" w:rsidP="003D4C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4394"/>
        <w:gridCol w:w="3457"/>
      </w:tblGrid>
      <w:tr w:rsidR="00BF0B90" w:rsidRPr="003D4C16" w:rsidTr="003D4C16">
        <w:tc>
          <w:tcPr>
            <w:tcW w:w="1951" w:type="dxa"/>
          </w:tcPr>
          <w:p w:rsidR="00BF0B90" w:rsidRPr="003D4C16" w:rsidRDefault="00BF0B90" w:rsidP="003D4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812" w:type="dxa"/>
          </w:tcPr>
          <w:p w:rsidR="00BF0B90" w:rsidRPr="003D4C16" w:rsidRDefault="00BF0B90" w:rsidP="003D4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BF0B90" w:rsidRPr="003D4C16" w:rsidRDefault="00BF0B90" w:rsidP="003D4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0830DA"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0830DA"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  <w:tc>
          <w:tcPr>
            <w:tcW w:w="3457" w:type="dxa"/>
          </w:tcPr>
          <w:p w:rsidR="00BF0B90" w:rsidRPr="003D4C16" w:rsidRDefault="00BF0B90" w:rsidP="003D4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F0B90" w:rsidRPr="003D4C16" w:rsidTr="003D4C16">
        <w:tc>
          <w:tcPr>
            <w:tcW w:w="1951" w:type="dxa"/>
          </w:tcPr>
          <w:p w:rsidR="00BF0B90" w:rsidRPr="003D4C16" w:rsidRDefault="00CD16FC" w:rsidP="00AA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амоопределение к деятельности.</w:t>
            </w:r>
          </w:p>
        </w:tc>
        <w:tc>
          <w:tcPr>
            <w:tcW w:w="5812" w:type="dxa"/>
          </w:tcPr>
          <w:p w:rsidR="00B804B6" w:rsidRPr="003D4C16" w:rsidRDefault="00BF0B90" w:rsidP="003D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04B6" w:rsidRPr="003D4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Прозвенел уже звонок,</w:t>
            </w:r>
          </w:p>
          <w:p w:rsidR="00B804B6" w:rsidRPr="003D4C16" w:rsidRDefault="00B804B6" w:rsidP="003D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Начинаем наш урок.</w:t>
            </w:r>
          </w:p>
          <w:p w:rsidR="00B804B6" w:rsidRPr="003D4C16" w:rsidRDefault="00B804B6" w:rsidP="003D4C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Предлагаю подружиться </w:t>
            </w:r>
          </w:p>
          <w:p w:rsidR="00BF0B90" w:rsidRPr="003D4C16" w:rsidRDefault="00B804B6" w:rsidP="00AA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всем вместе потрудиться!</w:t>
            </w:r>
          </w:p>
        </w:tc>
        <w:tc>
          <w:tcPr>
            <w:tcW w:w="4394" w:type="dxa"/>
          </w:tcPr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7389" w:rsidRPr="003D4C16">
              <w:rPr>
                <w:rFonts w:ascii="Times New Roman" w:hAnsi="Times New Roman" w:cs="Times New Roman"/>
                <w:sz w:val="24"/>
                <w:szCs w:val="24"/>
              </w:rPr>
              <w:t>лушают учителя, настраиваются на работу.</w:t>
            </w:r>
          </w:p>
        </w:tc>
        <w:tc>
          <w:tcPr>
            <w:tcW w:w="3457" w:type="dxa"/>
          </w:tcPr>
          <w:p w:rsidR="00BF0B90" w:rsidRPr="003D4C16" w:rsidRDefault="00B804B6" w:rsidP="003D4C16">
            <w:pPr>
              <w:pStyle w:val="ParagraphStyle"/>
              <w:rPr>
                <w:rFonts w:ascii="Times New Roman" w:hAnsi="Times New Roman" w:cs="Times New Roman"/>
              </w:rPr>
            </w:pPr>
            <w:r w:rsidRPr="003D4C16">
              <w:rPr>
                <w:rFonts w:ascii="Times New Roman" w:hAnsi="Times New Roman" w:cs="Times New Roman"/>
                <w:bCs/>
              </w:rPr>
              <w:t>Коммуникативные:</w:t>
            </w:r>
            <w:r w:rsidRPr="003D4C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4C16">
              <w:rPr>
                <w:rFonts w:ascii="Times New Roman" w:hAnsi="Times New Roman" w:cs="Times New Roman"/>
              </w:rPr>
              <w:t xml:space="preserve">планируют учебное сотрудничество </w:t>
            </w:r>
            <w:r w:rsidRPr="003D4C16">
              <w:rPr>
                <w:rFonts w:ascii="Times New Roman" w:hAnsi="Times New Roman" w:cs="Times New Roman"/>
              </w:rPr>
              <w:br/>
              <w:t>с учителем и сверстниками.</w:t>
            </w:r>
          </w:p>
        </w:tc>
      </w:tr>
      <w:tr w:rsidR="00BF0B90" w:rsidRPr="003D4C16" w:rsidTr="003D4C16">
        <w:tc>
          <w:tcPr>
            <w:tcW w:w="1951" w:type="dxa"/>
          </w:tcPr>
          <w:p w:rsidR="00BF0B90" w:rsidRPr="003D4C16" w:rsidRDefault="00CD16FC" w:rsidP="00AA5D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деятельности.</w:t>
            </w:r>
            <w:bookmarkStart w:id="0" w:name="_GoBack"/>
            <w:bookmarkEnd w:id="0"/>
          </w:p>
        </w:tc>
        <w:tc>
          <w:tcPr>
            <w:tcW w:w="5812" w:type="dxa"/>
          </w:tcPr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- Наш урок начнем со словарной работы. Слова зашифрованы в ребусах. Вы должны разгадать ребус и записать слово в тетрадь.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Проверка.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Работа со звуками и буквами.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буду называть характеристику звуку, а вы должны определить букву, которая обозначает этот звук.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слове «ракета» назовите букву, которая обозначает глухой твердый согласный.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слове «север» назовите букву, ко</w:t>
            </w:r>
            <w:r w:rsidR="00F04309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торая обозначает глухой мягкий 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согласный.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слове «тарелка» назовите букву, которая может обозначать как один, так и два звука.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слове «язык» назовите букву, которая обозначает глухой твердый согласный.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слове «портрет» назовите букву, которая обозначает два глухих твердых согласных.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 теперь из этих букв составим слово. В этом нам поможет </w:t>
            </w:r>
            <w:r w:rsidR="00BC13B9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«А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награмма</w:t>
            </w:r>
            <w:r w:rsidR="00BC13B9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13B9" w:rsidRPr="003D4C16" w:rsidRDefault="00BC13B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Какое слово у вас получилось?</w:t>
            </w:r>
          </w:p>
          <w:p w:rsidR="00BC13B9" w:rsidRPr="003D4C16" w:rsidRDefault="00BC13B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чем мы сегодня будем говорить на уроке?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C13B9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Вспомним, что такое текст. Для этого поработаем в парах. Среди данных высказываний о тексте нужно найти ложные и удалить.</w:t>
            </w: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Проверка.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вы еще знаете о тексте?</w:t>
            </w:r>
          </w:p>
        </w:tc>
        <w:tc>
          <w:tcPr>
            <w:tcW w:w="4394" w:type="dxa"/>
          </w:tcPr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>аписывают словарные слова в тетрадь.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Оценивают выполненное задание смайликом: зеленый – правильно, красный – с ошибками.</w:t>
            </w: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4309" w:rsidRPr="003D4C16">
              <w:rPr>
                <w:rFonts w:ascii="Times New Roman" w:hAnsi="Times New Roman" w:cs="Times New Roman"/>
                <w:sz w:val="24"/>
                <w:szCs w:val="24"/>
              </w:rPr>
              <w:t>азывают буквы и записывают их в тетрадь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 нетбуках составляют слово «Текст»</w:t>
            </w:r>
            <w:r w:rsidR="00501046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046" w:rsidRPr="003D4C16" w:rsidRDefault="0050104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>аботают в парах</w:t>
            </w:r>
            <w:r w:rsidR="00F04309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 в нетбуках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4309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ценивают работу смайликом.</w:t>
            </w:r>
          </w:p>
          <w:p w:rsidR="000830DA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</w:rPr>
              <w:t>ассказывают правила о тексте.</w:t>
            </w:r>
          </w:p>
        </w:tc>
        <w:tc>
          <w:tcPr>
            <w:tcW w:w="3457" w:type="dxa"/>
          </w:tcPr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 волевая саморегуляция. 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действие смыслообразования.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Коммуникативные: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со сверстниками.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 целеполагание как постановка учебной задачи,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планирование, прогнозирование.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и формулирование проблемы; </w:t>
            </w:r>
          </w:p>
          <w:p w:rsidR="00BF0B90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высказывание.</w:t>
            </w:r>
          </w:p>
        </w:tc>
      </w:tr>
      <w:tr w:rsidR="00BF0B90" w:rsidRPr="003D4C16" w:rsidTr="003D4C16">
        <w:tc>
          <w:tcPr>
            <w:tcW w:w="1951" w:type="dxa"/>
          </w:tcPr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задачи.</w:t>
            </w:r>
          </w:p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6FC" w:rsidRPr="003D4C16" w:rsidRDefault="00CD16FC" w:rsidP="003D4C1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проекта выхода из затруднения.</w:t>
            </w:r>
          </w:p>
          <w:p w:rsidR="00CD16FC" w:rsidRPr="003D4C16" w:rsidRDefault="00CD16FC" w:rsidP="003D4C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- Вот как много мы знаем о тексте. Но сегодня на уроке нас ждут новые интересные открытия про текст. Какие именно, нам предстоит узнать.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Тексты бывают разные по своему назначению, т.е. с 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целью они составлены. Названия текстов спрятаны в этих трех вопросах.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Чтобы разгадать тайну первого вопроса, выполним следующее задание.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данном случае смысловая связь нарушена. Чтобы это исправить, нужно изменить порядок предложений.</w:t>
            </w:r>
            <w:r w:rsidR="00FF30E4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Итак, в ваших нетбуках расположите предложения так, чтобы события происходили последовательно.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Проверка.</w:t>
            </w:r>
          </w:p>
          <w:p w:rsidR="00BF0B90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F0B90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Расскажите, что вы узнали из этого текста.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 какой вопрос отвечает этот текст?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 правильно выделили события и определили, что текст отвечает на вопрос «Что произошло?».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 наше первое открытие.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Текст, в котором о чем-нибудь или о ком-нибудь рассказывается, называется «текст-повествование».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- Ответить на второй вопрос нам поможет следующее задание. У вас на карточках записан текст. Его нужно разделить на предложения.</w:t>
            </w:r>
            <w:r w:rsidR="00FF30E4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Проверка.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Расскажите, о чем этот текст?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какой вопрос он отвечает?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 правы, в этом тексте дается описание тигров, он отвечает на вопрос «Какой?» и называется текст-описание.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Текст, в котором что-либо или кто-либо описывается, называется «текст-описание».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– Послушайте третий текст.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 каких предложений состоит этот текст?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третьем тексте содержится много вопросов. Автор рассуждает о том, почему тигры слушаются дрессировщика.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 какой вопрос отвечает этот текст?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Текст, в котором дается ответ на вопрос «Почему?», называется «текст-рассуждение».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Вывод.</w:t>
            </w:r>
          </w:p>
          <w:p w:rsidR="00BF0B90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Все открытия сделаны. Послушаем вы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</w:t>
            </w:r>
            <w:r w:rsid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которому мы вместе пришли.</w:t>
            </w:r>
          </w:p>
        </w:tc>
        <w:tc>
          <w:tcPr>
            <w:tcW w:w="4394" w:type="dxa"/>
          </w:tcPr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09" w:rsidRPr="003D4C16" w:rsidRDefault="00F0430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B90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1115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 нетбуках располагают предложения в определенном порядке:</w:t>
            </w:r>
          </w:p>
          <w:p w:rsidR="008C1115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Чего они не выделывали.</w:t>
            </w:r>
          </w:p>
          <w:p w:rsidR="008C1115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Вчера я был в цирке и видел тигров.</w:t>
            </w:r>
          </w:p>
          <w:p w:rsidR="008C1115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Потом прыгали с тумбы на тумбу.</w:t>
            </w:r>
          </w:p>
          <w:p w:rsidR="008C1115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А в конце дрессировщик положил всех тигров в ряд.</w:t>
            </w:r>
          </w:p>
          <w:p w:rsidR="008C1115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Сначала они вставали на задние лапы.</w:t>
            </w:r>
          </w:p>
          <w:p w:rsidR="00BF0B90" w:rsidRPr="003D4C16" w:rsidRDefault="008C111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Он ходил по ним, как по ступенькам.</w:t>
            </w:r>
          </w:p>
          <w:p w:rsidR="00BF0B90" w:rsidRPr="003D4C16" w:rsidRDefault="00C320BD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Обучающиеся оценивают работу смайликом.</w:t>
            </w:r>
          </w:p>
          <w:p w:rsidR="00BF0B90" w:rsidRPr="003D4C16" w:rsidRDefault="00BF0B90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A4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09A4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 карто</w:t>
            </w:r>
            <w:r w:rsidR="00501046" w:rsidRPr="003D4C16">
              <w:rPr>
                <w:rFonts w:ascii="Times New Roman" w:hAnsi="Times New Roman" w:cs="Times New Roman"/>
                <w:sz w:val="24"/>
                <w:szCs w:val="24"/>
              </w:rPr>
              <w:t>чках делят текст на предложения:</w:t>
            </w:r>
          </w:p>
          <w:p w:rsidR="00C320BD" w:rsidRPr="003D4C16" w:rsidRDefault="00501046" w:rsidP="003D4C1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Вчера я был в цирке и видел тигров какие они красивые шкура у них яркая полосатая глаза горят зелёным огнём лапы упругие а когда тигры рычат, видны белые клыки.</w:t>
            </w:r>
          </w:p>
          <w:p w:rsidR="00E17389" w:rsidRPr="003D4C16" w:rsidRDefault="00C320BD" w:rsidP="003D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Обучающиеся оценивают работу смайликом</w:t>
            </w:r>
            <w:r w:rsidR="005309A4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389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E17389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389" w:rsidRPr="003D4C16" w:rsidRDefault="00E1738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DA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89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1046" w:rsidRPr="003D4C16">
              <w:rPr>
                <w:rFonts w:ascii="Times New Roman" w:hAnsi="Times New Roman" w:cs="Times New Roman"/>
                <w:sz w:val="24"/>
                <w:szCs w:val="24"/>
              </w:rPr>
              <w:t>лушают текст:</w:t>
            </w:r>
          </w:p>
          <w:p w:rsidR="00E17389" w:rsidRPr="003D4C16" w:rsidRDefault="00501046" w:rsidP="003D4C16">
            <w:pPr>
              <w:autoSpaceDE w:val="0"/>
              <w:autoSpaceDN w:val="0"/>
              <w:adjustRightInd w:val="0"/>
              <w:ind w:firstLine="7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D4C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Вчера я был в цирке и видел тигров. Почему такие сильные звери слушаются дрессировщика? Может, потому что человек их не боится? Или потому, что дрессировщик заботится о них? А вы как думаете? </w:t>
            </w:r>
          </w:p>
          <w:p w:rsidR="00E17389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  <w:r w:rsidR="00E17389" w:rsidRPr="003D4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389" w:rsidRPr="003D4C16" w:rsidRDefault="00E17389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Познавательные: 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общеучебные: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структурировать знания, 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17389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проговаривать вслух </w:t>
            </w:r>
            <w:r w:rsidRPr="003D4C16">
              <w:rPr>
                <w:rFonts w:ascii="Times New Roman" w:hAnsi="Times New Roman" w:cs="Times New Roman"/>
                <w:iCs/>
                <w:sz w:val="24"/>
                <w:szCs w:val="24"/>
              </w:rPr>
              <w:t>в сотрудничестве с</w:t>
            </w:r>
            <w:r w:rsidR="00E17389" w:rsidRPr="003D4C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D4C16">
              <w:rPr>
                <w:rFonts w:ascii="Times New Roman" w:hAnsi="Times New Roman" w:cs="Times New Roman"/>
                <w:iCs/>
                <w:sz w:val="24"/>
                <w:szCs w:val="24"/>
              </w:rPr>
              <w:t>учителем, классом находить несколько в</w:t>
            </w:r>
            <w:r w:rsidR="00E17389" w:rsidRPr="003D4C16">
              <w:rPr>
                <w:rFonts w:ascii="Times New Roman" w:hAnsi="Times New Roman" w:cs="Times New Roman"/>
                <w:iCs/>
                <w:sz w:val="24"/>
                <w:szCs w:val="24"/>
              </w:rPr>
              <w:t>ариантов решения учебной задачи.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CD16FC" w:rsidRPr="00AA5DCF" w:rsidRDefault="00CD16FC" w:rsidP="00AA5DC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постановки и решения проблем: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создание способов решения проблем поискового характера.</w:t>
            </w:r>
          </w:p>
        </w:tc>
      </w:tr>
      <w:tr w:rsidR="005309A4" w:rsidRPr="003D4C16" w:rsidTr="003D4C16">
        <w:tc>
          <w:tcPr>
            <w:tcW w:w="1951" w:type="dxa"/>
          </w:tcPr>
          <w:p w:rsidR="00CD16FC" w:rsidRPr="003D4C16" w:rsidRDefault="00CD16FC" w:rsidP="003D4C1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закрепление.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- Составим схему, которая поможет нам определять тип текста. Для этого вспомним, какие бывают типы текстов.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 какой вопр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 отвечает текст-повествование, текст-описание, текст-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рассуждение?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теперь пораб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отаем в парах. У вас в 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карточках записаны три текста. Пользуясь схемой, вы должны определить, к какому типу они относятся. Выберите, кто в вашей паре будет читать текст, а кто будет записывать его тип.</w:t>
            </w:r>
            <w:r w:rsidR="00B05C08"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6866" w:rsidRPr="003D4C16" w:rsidRDefault="0015686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Проверка.</w:t>
            </w:r>
          </w:p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309A4" w:rsidRPr="003D4C16" w:rsidRDefault="005309A4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66" w:rsidRPr="003D4C16" w:rsidRDefault="0015686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66" w:rsidRPr="003D4C16" w:rsidRDefault="0050104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Ответы обу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156866" w:rsidRPr="003D4C16" w:rsidRDefault="00B804B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Составляют схему.</w:t>
            </w:r>
          </w:p>
          <w:p w:rsidR="00156866" w:rsidRPr="003D4C16" w:rsidRDefault="0015686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866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и 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C320BD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6866" w:rsidRPr="003D4C16" w:rsidRDefault="00156866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A5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56866" w:rsidRPr="003D4C16">
              <w:rPr>
                <w:rFonts w:ascii="Times New Roman" w:hAnsi="Times New Roman" w:cs="Times New Roman"/>
                <w:sz w:val="24"/>
                <w:szCs w:val="24"/>
              </w:rPr>
              <w:t>итают текст и называют его тип.</w:t>
            </w:r>
          </w:p>
          <w:p w:rsidR="000830DA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DA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A5" w:rsidRPr="003D4C16" w:rsidRDefault="000830D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10A5" w:rsidRPr="003D4C16">
              <w:rPr>
                <w:rFonts w:ascii="Times New Roman" w:hAnsi="Times New Roman" w:cs="Times New Roman"/>
                <w:sz w:val="24"/>
                <w:szCs w:val="24"/>
              </w:rPr>
              <w:t>ценивают свою работу смайликом.</w:t>
            </w:r>
          </w:p>
        </w:tc>
        <w:tc>
          <w:tcPr>
            <w:tcW w:w="3457" w:type="dxa"/>
          </w:tcPr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общеучебные: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структурировать знания, 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учебного сотрудничества со сверстниками, управление поведением партнера; умение выражать свои мысли. </w:t>
            </w:r>
          </w:p>
          <w:p w:rsidR="00E17389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формировани</w:t>
            </w:r>
            <w:r w:rsidR="00E17389"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е интереса к учебному материалу.</w:t>
            </w:r>
          </w:p>
        </w:tc>
      </w:tr>
      <w:tr w:rsidR="005309A4" w:rsidRPr="003D4C16" w:rsidTr="003D4C16">
        <w:tc>
          <w:tcPr>
            <w:tcW w:w="1951" w:type="dxa"/>
          </w:tcPr>
          <w:p w:rsidR="005309A4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804B6"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амостоятел</w:t>
            </w: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ьная работа</w:t>
            </w:r>
          </w:p>
        </w:tc>
        <w:tc>
          <w:tcPr>
            <w:tcW w:w="5812" w:type="dxa"/>
          </w:tcPr>
          <w:p w:rsidR="005309A4" w:rsidRPr="003D4C16" w:rsidRDefault="008F10A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- Настал важный момент урока. Сейчас каждый из вас выполнит тестовую работу по определению типа текста.</w:t>
            </w:r>
          </w:p>
          <w:p w:rsidR="008F10A5" w:rsidRPr="003D4C16" w:rsidRDefault="008F10A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– Кто выполнил работу на «отлично»? Оцените себя смайликом.</w:t>
            </w:r>
          </w:p>
        </w:tc>
        <w:tc>
          <w:tcPr>
            <w:tcW w:w="4394" w:type="dxa"/>
          </w:tcPr>
          <w:p w:rsidR="005309A4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10A5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тестовую работу в нетбуках. </w:t>
            </w:r>
          </w:p>
          <w:p w:rsidR="008F10A5" w:rsidRPr="003D4C16" w:rsidRDefault="008F10A5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A5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10A5" w:rsidRPr="003D4C16">
              <w:rPr>
                <w:rFonts w:ascii="Times New Roman" w:hAnsi="Times New Roman" w:cs="Times New Roman"/>
                <w:sz w:val="24"/>
                <w:szCs w:val="24"/>
              </w:rPr>
              <w:t>ценивают свою работу смайликом.</w:t>
            </w:r>
          </w:p>
        </w:tc>
        <w:tc>
          <w:tcPr>
            <w:tcW w:w="3457" w:type="dxa"/>
          </w:tcPr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постановки и решения проблем: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создание способов решения проблем поискового характера.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формирование интереса к предметно-исследовательской деятельности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Регулятивные: понимать выделенные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учителем ориентиры</w:t>
            </w:r>
          </w:p>
          <w:p w:rsidR="005309A4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действия в учебном материале.</w:t>
            </w:r>
          </w:p>
        </w:tc>
      </w:tr>
      <w:tr w:rsidR="005309A4" w:rsidRPr="003D4C16" w:rsidTr="003D4C16">
        <w:tc>
          <w:tcPr>
            <w:tcW w:w="1951" w:type="dxa"/>
          </w:tcPr>
          <w:p w:rsidR="005309A4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812" w:type="dxa"/>
          </w:tcPr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- Наш урок подходит к концу.</w:t>
            </w:r>
          </w:p>
          <w:p w:rsidR="00CD16FC" w:rsidRPr="003D4C16" w:rsidRDefault="00CD16FC" w:rsidP="003D4C16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-Что нового вы узнали? </w:t>
            </w:r>
          </w:p>
          <w:p w:rsidR="00E804FA" w:rsidRPr="003D4C16" w:rsidRDefault="00CD16FC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-Чем запомнился сегодняшний урок?</w:t>
            </w:r>
            <w:r w:rsidR="00E804FA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389" w:rsidRPr="003D4C16">
              <w:rPr>
                <w:rFonts w:ascii="Times New Roman" w:hAnsi="Times New Roman" w:cs="Times New Roman"/>
                <w:sz w:val="24"/>
                <w:szCs w:val="24"/>
              </w:rPr>
              <w:t xml:space="preserve">Расскажите, пользуясь схемой. </w:t>
            </w:r>
          </w:p>
          <w:p w:rsidR="00CD16FC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Продолжите фразы:</w:t>
            </w:r>
          </w:p>
          <w:p w:rsidR="00E804FA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Сегодня на уроке…</w:t>
            </w:r>
          </w:p>
          <w:p w:rsidR="00E804FA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- я научился…</w:t>
            </w:r>
          </w:p>
          <w:p w:rsidR="00E804FA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-мне было трудно…</w:t>
            </w:r>
          </w:p>
          <w:p w:rsidR="005309A4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- могу похвалить себя и своих одноклассников за…</w:t>
            </w:r>
          </w:p>
        </w:tc>
        <w:tc>
          <w:tcPr>
            <w:tcW w:w="4394" w:type="dxa"/>
          </w:tcPr>
          <w:p w:rsidR="005309A4" w:rsidRPr="003D4C16" w:rsidRDefault="00E804FA" w:rsidP="003D4C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и работу одноклассников на уроке.</w:t>
            </w:r>
          </w:p>
        </w:tc>
        <w:tc>
          <w:tcPr>
            <w:tcW w:w="3457" w:type="dxa"/>
          </w:tcPr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общенаучные: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структурировать знания;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процесса и результатов деятельности.</w:t>
            </w:r>
          </w:p>
          <w:p w:rsidR="00CD16FC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 умение выражать свои мысли.</w:t>
            </w:r>
          </w:p>
          <w:p w:rsidR="005309A4" w:rsidRPr="003D4C16" w:rsidRDefault="00CD16FC" w:rsidP="003D4C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Регулятивные: волевая саморегуляция; оценка – </w:t>
            </w:r>
            <w:r w:rsidRPr="003D4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C01B83" w:rsidRPr="008C1115" w:rsidRDefault="00C01B83" w:rsidP="003D4C1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01B83" w:rsidRPr="008C1115" w:rsidSect="00BF0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3EF7"/>
    <w:multiLevelType w:val="multilevel"/>
    <w:tmpl w:val="97E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C6111"/>
    <w:multiLevelType w:val="hybridMultilevel"/>
    <w:tmpl w:val="04B4E11A"/>
    <w:lvl w:ilvl="0" w:tplc="236C4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4D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4B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C4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22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0F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0F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8A6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AE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512E0"/>
    <w:multiLevelType w:val="multilevel"/>
    <w:tmpl w:val="BE1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B90"/>
    <w:rsid w:val="000830DA"/>
    <w:rsid w:val="00156866"/>
    <w:rsid w:val="001632D7"/>
    <w:rsid w:val="003D4C16"/>
    <w:rsid w:val="004D02BC"/>
    <w:rsid w:val="004D5B05"/>
    <w:rsid w:val="00501046"/>
    <w:rsid w:val="005309A4"/>
    <w:rsid w:val="006B30C2"/>
    <w:rsid w:val="007A1F4D"/>
    <w:rsid w:val="008C1115"/>
    <w:rsid w:val="008F10A5"/>
    <w:rsid w:val="009F1147"/>
    <w:rsid w:val="00AA5DCF"/>
    <w:rsid w:val="00B05C08"/>
    <w:rsid w:val="00B804B6"/>
    <w:rsid w:val="00BC13B9"/>
    <w:rsid w:val="00BF0B90"/>
    <w:rsid w:val="00C01B83"/>
    <w:rsid w:val="00C320BD"/>
    <w:rsid w:val="00CD16FC"/>
    <w:rsid w:val="00D50766"/>
    <w:rsid w:val="00E17389"/>
    <w:rsid w:val="00E804FA"/>
    <w:rsid w:val="00E92781"/>
    <w:rsid w:val="00EA7B74"/>
    <w:rsid w:val="00F04309"/>
    <w:rsid w:val="00F5406B"/>
    <w:rsid w:val="00F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FC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D1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B90"/>
    <w:pPr>
      <w:spacing w:after="0" w:line="240" w:lineRule="auto"/>
    </w:pPr>
  </w:style>
  <w:style w:type="table" w:styleId="a4">
    <w:name w:val="Table Grid"/>
    <w:basedOn w:val="a1"/>
    <w:uiPriority w:val="59"/>
    <w:rsid w:val="00BF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D16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1B83"/>
  </w:style>
  <w:style w:type="paragraph" w:styleId="a5">
    <w:name w:val="List Paragraph"/>
    <w:basedOn w:val="a"/>
    <w:uiPriority w:val="34"/>
    <w:qFormat/>
    <w:rsid w:val="00B804B6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B804B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 Пронская</cp:lastModifiedBy>
  <cp:revision>2</cp:revision>
  <dcterms:created xsi:type="dcterms:W3CDTF">2020-02-28T11:47:00Z</dcterms:created>
  <dcterms:modified xsi:type="dcterms:W3CDTF">2020-02-28T11:47:00Z</dcterms:modified>
</cp:coreProperties>
</file>