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C9E" w:rsidRPr="00E802B6" w:rsidRDefault="00802C9E" w:rsidP="00802C9E">
      <w:pPr>
        <w:jc w:val="right"/>
        <w:rPr>
          <w:b/>
        </w:rPr>
      </w:pPr>
      <w:r w:rsidRPr="00E802B6">
        <w:rPr>
          <w:b/>
        </w:rPr>
        <w:t xml:space="preserve">Приложение №1 </w:t>
      </w:r>
    </w:p>
    <w:p w:rsidR="00802C9E" w:rsidRPr="00631E28" w:rsidRDefault="00802C9E" w:rsidP="00802C9E"/>
    <w:p w:rsidR="00802C9E" w:rsidRPr="00990AED" w:rsidRDefault="00802C9E" w:rsidP="00802C9E">
      <w:pPr>
        <w:ind w:firstLine="900"/>
        <w:jc w:val="both"/>
      </w:pPr>
      <w:r w:rsidRPr="00990AED">
        <w:t>Учебный процесс – это одна из форм движения, следовательно ему по природе присущи отметка и оценка, потому что безотметочного (неопределенного) и безоценочного (несравнимого) движения а природе не существует. При использовании Способа  диалектического обучения, предлагающего новые учебные отношения, когда ведущую роль играет самооценка, бальная система не сбрасывается, а получает дальнейшее развитие: во-первых, расчленяется отметка и оценка, во-вторых, у них, как в любом понятии, раскрываются содержание (качество) и объем (количество), то есть совершается их материализация. Материализованная самооценка позволяет каждому учащемуся без посредничества учителя на любом этапе обучения определять объем своих знаний по сравнению со  сверстниками. Естественной единицей измерения знаний является мысль.  Таким образом мысль (а не что иное) должна находиться в основе отметки и оценки.  Материализация оценки в учебном процессе проявляется в заявке на оценку (рейтинге), что требует от учителя, с одной стороны, представления каждому учащемуся в полной мере проявить свои способности, а с другой стороны, необходимо учитывать каждую операцию труда каждого учащегося, поскольку это является основой отметки, совокупность которых выражается в итоговой оценке.</w:t>
      </w:r>
    </w:p>
    <w:p w:rsidR="00802C9E" w:rsidRPr="00990AED" w:rsidRDefault="00802C9E" w:rsidP="00802C9E">
      <w:pPr>
        <w:ind w:firstLine="900"/>
        <w:jc w:val="both"/>
      </w:pPr>
      <w:r w:rsidRPr="00990AED">
        <w:t>Материализация оценки, таким образом, ведет к необходимости смены форм учебного труда. К сожалению, ведущими формами труда в современном учебном процессе зачастую остаются индивидуальный труд и простая кооперация, в которых сохраняется автократический стиль общения между учителем и учащимися, что затрудняет самостоятельное познание учащимися окружающего мира и развитие их творческих способностей.  Причиной этого, с нашей точки зрения, является то, что в процессе обучения учитель все функции труда выполняет сам, в то время как ему необходимо логическую и исполнительскую функции передать учащимся  полностью, а управленческую – частично.</w:t>
      </w:r>
    </w:p>
    <w:p w:rsidR="00802C9E" w:rsidRPr="00990AED" w:rsidRDefault="00802C9E" w:rsidP="00802C9E">
      <w:pPr>
        <w:ind w:firstLine="900"/>
        <w:jc w:val="both"/>
      </w:pPr>
      <w:r w:rsidRPr="00990AED">
        <w:t>Логическая функция, отражающая первый признак труда – целесообразность (осмысленность), выражается в умении человека мыслить, то есть оперировать понятиями. Исполнительская функция заключается в практическом выполнении тех операций, которые определены логической функцией труда. Управленческая функция включает контроль, учет, регулирование процесса той или иной деятельности, по отношению к окружающим, и, главным образом, по отношению  самих к  себе. В этом случае вступает в силу закон экономии времени, и учитель освобождается от непосредственного участия в учебном процессе, так как организует его по принципу самодвижения (самостоятельное добывание знаний). При этом отпадает необходимость выслушивать от «А» до «Я» каждого учащегося в отдельности, потому что даже эпизодическое участие в общественном разделении труда позволяет  учителю верно охарактеризовать степень подготовленности каждого учащегося.</w:t>
      </w:r>
    </w:p>
    <w:p w:rsidR="00802C9E" w:rsidRPr="00990AED" w:rsidRDefault="00802C9E" w:rsidP="00802C9E">
      <w:pPr>
        <w:ind w:firstLine="900"/>
        <w:jc w:val="both"/>
      </w:pPr>
      <w:r w:rsidRPr="00990AED">
        <w:t>Овладевая умением анализировать понятия и оперировать  ими (искусство мыслить), учащиеся легко и с интересом проникают в заданный материал и вступают в непосредственные отношения друг с другом (ученик-ученик), что надежно, с нашей точки зрения, обеспечивает расширенное производство знаний и навсегда устраняет субъективность в оценке знаний.</w:t>
      </w:r>
    </w:p>
    <w:p w:rsidR="00802C9E" w:rsidRPr="00990AED" w:rsidRDefault="00802C9E" w:rsidP="00802C9E">
      <w:pPr>
        <w:ind w:firstLine="900"/>
        <w:jc w:val="both"/>
      </w:pPr>
      <w:r w:rsidRPr="00990AED">
        <w:t xml:space="preserve"> Таким образом, одним из условий реализации Способа диалектического обучения  как средства оптимизации образовательного процесса в средней школе является оптимальное сочетание форм организации учебного труда через материализацию оценки в учебном процессе, выведенном на уровень сложной кооперации, так как учащимся представляется возможность  на каждом занятии реализовать знания, добытые индивидуальным трудом, и одновременно овладеть новыми знаниями в коллективном труде путем целенаправленного общения.                                                         </w:t>
      </w:r>
    </w:p>
    <w:p w:rsidR="00B30116" w:rsidRDefault="00802C9E" w:rsidP="00802C9E">
      <w:pPr>
        <w:ind w:firstLine="900"/>
        <w:jc w:val="both"/>
      </w:pPr>
      <w:r w:rsidRPr="00990AED">
        <w:t xml:space="preserve">Из книги «Оптимизация образовательного процесса в средней школе посредством Способа диалектического обучения» В.Л.Зориной, В.С. Нургалиева, Красноярск </w:t>
      </w:r>
      <w:r>
        <w:t>–</w:t>
      </w:r>
      <w:r w:rsidRPr="00990AED">
        <w:t xml:space="preserve"> 2001</w:t>
      </w:r>
      <w:r>
        <w:t>.</w:t>
      </w:r>
      <w:bookmarkStart w:id="0" w:name="_GoBack"/>
      <w:bookmarkEnd w:id="0"/>
    </w:p>
    <w:sectPr w:rsidR="00B30116" w:rsidSect="00F22FF9">
      <w:pgSz w:w="11906" w:h="16838"/>
      <w:pgMar w:top="1134" w:right="851"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C9E"/>
    <w:rsid w:val="00014091"/>
    <w:rsid w:val="00075273"/>
    <w:rsid w:val="00124E7E"/>
    <w:rsid w:val="001A2A60"/>
    <w:rsid w:val="001F7167"/>
    <w:rsid w:val="00314EB8"/>
    <w:rsid w:val="003975D5"/>
    <w:rsid w:val="00407125"/>
    <w:rsid w:val="00480A23"/>
    <w:rsid w:val="004C2E9F"/>
    <w:rsid w:val="00582CAF"/>
    <w:rsid w:val="005B22B7"/>
    <w:rsid w:val="006522F6"/>
    <w:rsid w:val="00671ADC"/>
    <w:rsid w:val="006E35EF"/>
    <w:rsid w:val="00800344"/>
    <w:rsid w:val="00802C9E"/>
    <w:rsid w:val="008302A5"/>
    <w:rsid w:val="008607D8"/>
    <w:rsid w:val="0086370B"/>
    <w:rsid w:val="008A719A"/>
    <w:rsid w:val="00B3474B"/>
    <w:rsid w:val="00C445EC"/>
    <w:rsid w:val="00C935F5"/>
    <w:rsid w:val="00D75DD5"/>
    <w:rsid w:val="00E506B6"/>
    <w:rsid w:val="00F22FF9"/>
    <w:rsid w:val="00FE0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5EC"/>
    <w:rPr>
      <w:rFonts w:ascii="Times New Roman" w:hAnsi="Times New Roman"/>
    </w:rPr>
  </w:style>
  <w:style w:type="paragraph" w:styleId="1">
    <w:name w:val="heading 1"/>
    <w:basedOn w:val="a"/>
    <w:next w:val="a"/>
    <w:link w:val="10"/>
    <w:uiPriority w:val="9"/>
    <w:qFormat/>
    <w:rsid w:val="008302A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8302A5"/>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8302A5"/>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semiHidden/>
    <w:rsid w:val="008302A5"/>
    <w:rPr>
      <w:rFonts w:asciiTheme="majorHAnsi" w:eastAsiaTheme="majorEastAsia" w:hAnsiTheme="majorHAnsi" w:cstheme="majorBidi"/>
      <w:b/>
      <w:bCs/>
      <w:color w:val="5B9BD5" w:themeColor="accent1"/>
      <w:sz w:val="26"/>
      <w:szCs w:val="26"/>
    </w:rPr>
  </w:style>
  <w:style w:type="paragraph" w:styleId="a3">
    <w:name w:val="Title"/>
    <w:basedOn w:val="a"/>
    <w:link w:val="a4"/>
    <w:uiPriority w:val="10"/>
    <w:qFormat/>
    <w:rsid w:val="008302A5"/>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4">
    <w:name w:val="Название Знак"/>
    <w:link w:val="a3"/>
    <w:uiPriority w:val="10"/>
    <w:rsid w:val="008302A5"/>
    <w:rPr>
      <w:rFonts w:asciiTheme="majorHAnsi" w:eastAsiaTheme="majorEastAsia" w:hAnsiTheme="majorHAnsi" w:cstheme="majorBidi"/>
      <w:color w:val="323E4F" w:themeColor="text2" w:themeShade="BF"/>
      <w:spacing w:val="5"/>
      <w:kern w:val="28"/>
      <w:sz w:val="52"/>
      <w:szCs w:val="52"/>
    </w:rPr>
  </w:style>
  <w:style w:type="paragraph" w:styleId="a5">
    <w:name w:val="No Spacing"/>
    <w:link w:val="a6"/>
    <w:uiPriority w:val="1"/>
    <w:qFormat/>
    <w:rsid w:val="008302A5"/>
    <w:pPr>
      <w:spacing w:after="0" w:line="240" w:lineRule="auto"/>
    </w:pPr>
  </w:style>
  <w:style w:type="character" w:customStyle="1" w:styleId="a6">
    <w:name w:val="Без интервала Знак"/>
    <w:link w:val="a5"/>
    <w:uiPriority w:val="1"/>
    <w:rsid w:val="008302A5"/>
  </w:style>
  <w:style w:type="paragraph" w:styleId="a7">
    <w:name w:val="List Paragraph"/>
    <w:basedOn w:val="a"/>
    <w:uiPriority w:val="34"/>
    <w:qFormat/>
    <w:rsid w:val="004071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5EC"/>
    <w:rPr>
      <w:rFonts w:ascii="Times New Roman" w:hAnsi="Times New Roman"/>
    </w:rPr>
  </w:style>
  <w:style w:type="paragraph" w:styleId="1">
    <w:name w:val="heading 1"/>
    <w:basedOn w:val="a"/>
    <w:next w:val="a"/>
    <w:link w:val="10"/>
    <w:uiPriority w:val="9"/>
    <w:qFormat/>
    <w:rsid w:val="008302A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8302A5"/>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8302A5"/>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semiHidden/>
    <w:rsid w:val="008302A5"/>
    <w:rPr>
      <w:rFonts w:asciiTheme="majorHAnsi" w:eastAsiaTheme="majorEastAsia" w:hAnsiTheme="majorHAnsi" w:cstheme="majorBidi"/>
      <w:b/>
      <w:bCs/>
      <w:color w:val="5B9BD5" w:themeColor="accent1"/>
      <w:sz w:val="26"/>
      <w:szCs w:val="26"/>
    </w:rPr>
  </w:style>
  <w:style w:type="paragraph" w:styleId="a3">
    <w:name w:val="Title"/>
    <w:basedOn w:val="a"/>
    <w:link w:val="a4"/>
    <w:uiPriority w:val="10"/>
    <w:qFormat/>
    <w:rsid w:val="008302A5"/>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4">
    <w:name w:val="Название Знак"/>
    <w:link w:val="a3"/>
    <w:uiPriority w:val="10"/>
    <w:rsid w:val="008302A5"/>
    <w:rPr>
      <w:rFonts w:asciiTheme="majorHAnsi" w:eastAsiaTheme="majorEastAsia" w:hAnsiTheme="majorHAnsi" w:cstheme="majorBidi"/>
      <w:color w:val="323E4F" w:themeColor="text2" w:themeShade="BF"/>
      <w:spacing w:val="5"/>
      <w:kern w:val="28"/>
      <w:sz w:val="52"/>
      <w:szCs w:val="52"/>
    </w:rPr>
  </w:style>
  <w:style w:type="paragraph" w:styleId="a5">
    <w:name w:val="No Spacing"/>
    <w:link w:val="a6"/>
    <w:uiPriority w:val="1"/>
    <w:qFormat/>
    <w:rsid w:val="008302A5"/>
    <w:pPr>
      <w:spacing w:after="0" w:line="240" w:lineRule="auto"/>
    </w:pPr>
  </w:style>
  <w:style w:type="character" w:customStyle="1" w:styleId="a6">
    <w:name w:val="Без интервала Знак"/>
    <w:link w:val="a5"/>
    <w:uiPriority w:val="1"/>
    <w:rsid w:val="008302A5"/>
  </w:style>
  <w:style w:type="paragraph" w:styleId="a7">
    <w:name w:val="List Paragraph"/>
    <w:basedOn w:val="a"/>
    <w:uiPriority w:val="34"/>
    <w:qFormat/>
    <w:rsid w:val="004071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581</Words>
  <Characters>3313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Пронская</dc:creator>
  <cp:lastModifiedBy>Надежда Пронская</cp:lastModifiedBy>
  <cp:revision>1</cp:revision>
  <dcterms:created xsi:type="dcterms:W3CDTF">2019-08-16T08:12:00Z</dcterms:created>
  <dcterms:modified xsi:type="dcterms:W3CDTF">2019-08-16T08:13:00Z</dcterms:modified>
</cp:coreProperties>
</file>