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2F1" w:rsidRDefault="00FF32F1" w:rsidP="00FF32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-241300</wp:posOffset>
            </wp:positionV>
            <wp:extent cx="1417955" cy="1603375"/>
            <wp:effectExtent l="19050" t="0" r="0" b="0"/>
            <wp:wrapTight wrapText="bothSides">
              <wp:wrapPolygon edited="0">
                <wp:start x="-290" y="0"/>
                <wp:lineTo x="-290" y="21301"/>
                <wp:lineTo x="21474" y="21301"/>
                <wp:lineTo x="21474" y="0"/>
                <wp:lineTo x="-29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32F1">
        <w:rPr>
          <w:rFonts w:ascii="Times New Roman" w:hAnsi="Times New Roman" w:cs="Times New Roman"/>
          <w:b/>
          <w:i/>
          <w:sz w:val="24"/>
          <w:szCs w:val="24"/>
        </w:rPr>
        <w:t>Урок  -  практикум по русскому языку в 6 классе на тему</w:t>
      </w:r>
    </w:p>
    <w:p w:rsidR="00FF32F1" w:rsidRPr="00FF32F1" w:rsidRDefault="00FF32F1" w:rsidP="00FF32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32F1">
        <w:rPr>
          <w:rFonts w:ascii="Times New Roman" w:hAnsi="Times New Roman" w:cs="Times New Roman"/>
          <w:b/>
          <w:i/>
          <w:sz w:val="24"/>
          <w:szCs w:val="24"/>
        </w:rPr>
        <w:t xml:space="preserve"> «Знаки препинания в предложениях  с деепричастным оборотом»</w:t>
      </w:r>
      <w:r w:rsidRPr="00FF32F1">
        <w:rPr>
          <w:noProof/>
          <w:lang w:eastAsia="ru-RU"/>
        </w:rPr>
        <w:t xml:space="preserve"> </w:t>
      </w:r>
    </w:p>
    <w:p w:rsidR="00FF32F1" w:rsidRPr="00FF32F1" w:rsidRDefault="00FF32F1" w:rsidP="00326EEF">
      <w:pPr>
        <w:pStyle w:val="a3"/>
        <w:ind w:left="-709" w:right="-598" w:firstLine="283"/>
        <w:jc w:val="both"/>
        <w:rPr>
          <w:rFonts w:ascii="Times New Roman" w:hAnsi="Times New Roman"/>
          <w:sz w:val="24"/>
          <w:szCs w:val="24"/>
        </w:rPr>
      </w:pPr>
      <w:r w:rsidRPr="00FF32F1">
        <w:rPr>
          <w:rFonts w:ascii="Times New Roman" w:hAnsi="Times New Roman"/>
          <w:b/>
          <w:i/>
          <w:sz w:val="24"/>
          <w:szCs w:val="24"/>
        </w:rPr>
        <w:t xml:space="preserve">Тип урока: </w:t>
      </w:r>
      <w:r w:rsidRPr="00FF32F1">
        <w:rPr>
          <w:rFonts w:ascii="Times New Roman" w:hAnsi="Times New Roman"/>
          <w:sz w:val="24"/>
          <w:szCs w:val="24"/>
        </w:rPr>
        <w:t xml:space="preserve">урок закрепления нового материала. </w:t>
      </w:r>
    </w:p>
    <w:p w:rsidR="00FF32F1" w:rsidRPr="00FF32F1" w:rsidRDefault="00FF32F1" w:rsidP="00326EEF">
      <w:pPr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32F1">
        <w:rPr>
          <w:rFonts w:ascii="Times New Roman" w:hAnsi="Times New Roman" w:cs="Times New Roman"/>
          <w:b/>
          <w:i/>
          <w:sz w:val="24"/>
          <w:szCs w:val="24"/>
        </w:rPr>
        <w:t xml:space="preserve">Форма урока: </w:t>
      </w:r>
      <w:r w:rsidRPr="00FF32F1">
        <w:rPr>
          <w:rFonts w:ascii="Times New Roman" w:hAnsi="Times New Roman" w:cs="Times New Roman"/>
          <w:sz w:val="24"/>
          <w:szCs w:val="24"/>
        </w:rPr>
        <w:t>заочная экскурсия на выставку  народных промыслов Тульского края.</w:t>
      </w:r>
    </w:p>
    <w:p w:rsidR="00FF32F1" w:rsidRPr="00FF32F1" w:rsidRDefault="00FF32F1" w:rsidP="00326EEF">
      <w:pPr>
        <w:pStyle w:val="a3"/>
        <w:ind w:left="-709" w:right="-598"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32F1">
        <w:rPr>
          <w:rFonts w:ascii="Times New Roman" w:hAnsi="Times New Roman"/>
          <w:b/>
          <w:i/>
          <w:sz w:val="24"/>
          <w:szCs w:val="24"/>
          <w:lang w:eastAsia="ru-RU"/>
        </w:rPr>
        <w:t>Цель урока:</w:t>
      </w:r>
      <w:r w:rsidRPr="00FF32F1">
        <w:rPr>
          <w:rFonts w:ascii="Times New Roman" w:hAnsi="Times New Roman"/>
          <w:sz w:val="24"/>
          <w:szCs w:val="24"/>
          <w:lang w:eastAsia="ru-RU"/>
        </w:rPr>
        <w:t xml:space="preserve"> создание условий для формирования умения  применять полученные знания</w:t>
      </w:r>
      <w:r w:rsidR="00EC7180">
        <w:rPr>
          <w:rFonts w:ascii="Times New Roman" w:hAnsi="Times New Roman"/>
          <w:sz w:val="24"/>
          <w:szCs w:val="24"/>
          <w:lang w:eastAsia="ru-RU"/>
        </w:rPr>
        <w:t xml:space="preserve"> (обособление деепричастного оборота в предложении)</w:t>
      </w:r>
      <w:r w:rsidRPr="00FF32F1">
        <w:rPr>
          <w:rFonts w:ascii="Times New Roman" w:hAnsi="Times New Roman"/>
          <w:sz w:val="24"/>
          <w:szCs w:val="24"/>
          <w:lang w:eastAsia="ru-RU"/>
        </w:rPr>
        <w:t xml:space="preserve"> на практике (в устной и письменной речи), развитие </w:t>
      </w:r>
      <w:r w:rsidRPr="00FF32F1">
        <w:rPr>
          <w:rFonts w:ascii="Times New Roman" w:hAnsi="Times New Roman"/>
          <w:color w:val="000000"/>
          <w:sz w:val="24"/>
          <w:szCs w:val="24"/>
        </w:rPr>
        <w:t>логического мышления и аналитических навыков (умение выделять главное, обобщать, делать выводы), навыков самостоятельной работы (самоанализ, самоконтроль)</w:t>
      </w:r>
      <w:r w:rsidRPr="00FF32F1">
        <w:rPr>
          <w:rFonts w:ascii="Times New Roman" w:hAnsi="Times New Roman"/>
          <w:sz w:val="24"/>
          <w:szCs w:val="24"/>
          <w:lang w:eastAsia="ru-RU"/>
        </w:rPr>
        <w:t>, умения сотрудничать с учителем, одноклассниками в учебном процессе.</w:t>
      </w:r>
    </w:p>
    <w:p w:rsidR="00FF32F1" w:rsidRPr="00FF32F1" w:rsidRDefault="00FF32F1" w:rsidP="00326EEF">
      <w:pPr>
        <w:pStyle w:val="a5"/>
        <w:spacing w:before="0" w:beforeAutospacing="0" w:after="0" w:afterAutospacing="0"/>
        <w:ind w:left="-709" w:right="-598" w:firstLine="283"/>
        <w:jc w:val="both"/>
        <w:rPr>
          <w:b/>
          <w:bCs/>
          <w:i/>
          <w:color w:val="000000"/>
        </w:rPr>
      </w:pPr>
      <w:r w:rsidRPr="00FF32F1">
        <w:t xml:space="preserve">Представленный </w:t>
      </w:r>
      <w:r w:rsidRPr="00FF32F1">
        <w:rPr>
          <w:rStyle w:val="dash041e005f0431005f044b005f0447005f043d005f044b005f0439005f005fchar1char1"/>
        </w:rPr>
        <w:t>урок разработан с учетом требований Федерального государственного образовательного стандарта основного общего образования.</w:t>
      </w:r>
    </w:p>
    <w:p w:rsidR="00FF32F1" w:rsidRPr="00FF32F1" w:rsidRDefault="00FF32F1" w:rsidP="00FF32F1">
      <w:pPr>
        <w:pStyle w:val="a5"/>
        <w:tabs>
          <w:tab w:val="left" w:pos="-142"/>
        </w:tabs>
        <w:spacing w:before="0" w:beforeAutospacing="0" w:after="0" w:afterAutospacing="0"/>
        <w:ind w:left="-993" w:right="-143" w:firstLine="567"/>
        <w:jc w:val="center"/>
        <w:rPr>
          <w:i/>
          <w:color w:val="000000"/>
        </w:rPr>
      </w:pPr>
      <w:r w:rsidRPr="00FF32F1">
        <w:rPr>
          <w:b/>
          <w:bCs/>
          <w:i/>
          <w:color w:val="000000"/>
        </w:rPr>
        <w:t>Планируемые результаты</w:t>
      </w:r>
    </w:p>
    <w:p w:rsidR="00FF32F1" w:rsidRPr="00FF32F1" w:rsidRDefault="00FF32F1" w:rsidP="00326EEF">
      <w:pPr>
        <w:pStyle w:val="a5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i/>
          <w:color w:val="000000"/>
        </w:rPr>
      </w:pPr>
      <w:r w:rsidRPr="00FF32F1">
        <w:rPr>
          <w:b/>
          <w:bCs/>
          <w:i/>
          <w:color w:val="000000"/>
          <w:shd w:val="clear" w:color="auto" w:fill="FFFFFF"/>
        </w:rPr>
        <w:t>Личностные:</w:t>
      </w:r>
    </w:p>
    <w:p w:rsidR="00FF32F1" w:rsidRPr="00FF32F1" w:rsidRDefault="00FF32F1" w:rsidP="00326EEF">
      <w:pPr>
        <w:pStyle w:val="a5"/>
        <w:numPr>
          <w:ilvl w:val="0"/>
          <w:numId w:val="1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обогащение словарного запаса, усложнение смысловой функции речи;</w:t>
      </w:r>
    </w:p>
    <w:p w:rsidR="00FF32F1" w:rsidRPr="00FF32F1" w:rsidRDefault="00FF32F1" w:rsidP="00326EEF">
      <w:pPr>
        <w:pStyle w:val="a5"/>
        <w:numPr>
          <w:ilvl w:val="0"/>
          <w:numId w:val="1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развитие учебно-познавательного интереса к русскому языку;</w:t>
      </w:r>
    </w:p>
    <w:p w:rsidR="00FF32F1" w:rsidRPr="00FF32F1" w:rsidRDefault="00FF32F1" w:rsidP="00326EEF">
      <w:pPr>
        <w:pStyle w:val="a5"/>
        <w:numPr>
          <w:ilvl w:val="0"/>
          <w:numId w:val="1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способности самооценки своих действий;</w:t>
      </w:r>
    </w:p>
    <w:p w:rsidR="00FF32F1" w:rsidRPr="00FF32F1" w:rsidRDefault="00FF32F1" w:rsidP="00326EEF">
      <w:pPr>
        <w:pStyle w:val="a6"/>
        <w:numPr>
          <w:ilvl w:val="0"/>
          <w:numId w:val="1"/>
        </w:numPr>
        <w:shd w:val="clear" w:color="auto" w:fill="FFFFFF"/>
        <w:tabs>
          <w:tab w:val="left" w:pos="-142"/>
        </w:tabs>
        <w:spacing w:after="0" w:line="240" w:lineRule="auto"/>
        <w:ind w:left="-709" w:right="-598" w:firstLine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FF32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обогащение эмоционального мира </w:t>
      </w:r>
      <w:proofErr w:type="gramStart"/>
      <w:r w:rsidRPr="00FF32F1">
        <w:rPr>
          <w:rFonts w:ascii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F32F1">
        <w:rPr>
          <w:rFonts w:ascii="Times New Roman" w:hAnsi="Times New Roman"/>
          <w:color w:val="000000"/>
          <w:sz w:val="24"/>
          <w:szCs w:val="24"/>
          <w:lang w:eastAsia="ru-RU"/>
        </w:rPr>
        <w:t>, развитие нравственной   личности;</w:t>
      </w:r>
    </w:p>
    <w:p w:rsidR="00FF32F1" w:rsidRPr="00FF32F1" w:rsidRDefault="00FF32F1" w:rsidP="00326EEF">
      <w:pPr>
        <w:pStyle w:val="a5"/>
        <w:numPr>
          <w:ilvl w:val="0"/>
          <w:numId w:val="1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чувства уверенности в своих силах.</w:t>
      </w:r>
    </w:p>
    <w:p w:rsidR="00FF32F1" w:rsidRPr="00FF32F1" w:rsidRDefault="00FF32F1" w:rsidP="00326EEF">
      <w:pPr>
        <w:pStyle w:val="a5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i/>
          <w:color w:val="000000"/>
        </w:rPr>
      </w:pPr>
      <w:proofErr w:type="spellStart"/>
      <w:r w:rsidRPr="00FF32F1">
        <w:rPr>
          <w:b/>
          <w:bCs/>
          <w:i/>
          <w:color w:val="000000"/>
          <w:shd w:val="clear" w:color="auto" w:fill="FFFFFF"/>
        </w:rPr>
        <w:t>Метапредметные</w:t>
      </w:r>
      <w:proofErr w:type="spellEnd"/>
      <w:r w:rsidRPr="00FF32F1">
        <w:rPr>
          <w:b/>
          <w:bCs/>
          <w:i/>
          <w:color w:val="000000"/>
          <w:shd w:val="clear" w:color="auto" w:fill="FFFFFF"/>
        </w:rPr>
        <w:t>:</w:t>
      </w:r>
    </w:p>
    <w:p w:rsidR="00FF32F1" w:rsidRPr="00FF32F1" w:rsidRDefault="00FF32F1" w:rsidP="00326EEF">
      <w:pPr>
        <w:pStyle w:val="a5"/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i/>
          <w:color w:val="000000"/>
        </w:rPr>
      </w:pPr>
      <w:r w:rsidRPr="00FF32F1">
        <w:rPr>
          <w:b/>
          <w:bCs/>
          <w:i/>
          <w:color w:val="000000"/>
        </w:rPr>
        <w:t>Регулятивные УУД:</w:t>
      </w:r>
    </w:p>
    <w:p w:rsidR="00FF32F1" w:rsidRPr="00FF32F1" w:rsidRDefault="00FF32F1" w:rsidP="00326EEF">
      <w:pPr>
        <w:pStyle w:val="a5"/>
        <w:numPr>
          <w:ilvl w:val="0"/>
          <w:numId w:val="2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умения определять и формулировать цели и задачи урока без помощи учителя;</w:t>
      </w:r>
    </w:p>
    <w:p w:rsidR="00FF32F1" w:rsidRPr="00FF32F1" w:rsidRDefault="00FF32F1" w:rsidP="00326EEF">
      <w:pPr>
        <w:pStyle w:val="a5"/>
        <w:numPr>
          <w:ilvl w:val="0"/>
          <w:numId w:val="2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четких и последовательных действий в процессе работы;</w:t>
      </w:r>
    </w:p>
    <w:p w:rsidR="00FF32F1" w:rsidRPr="00FF32F1" w:rsidRDefault="00FF32F1" w:rsidP="00326EEF">
      <w:pPr>
        <w:pStyle w:val="a6"/>
        <w:numPr>
          <w:ilvl w:val="0"/>
          <w:numId w:val="2"/>
        </w:numPr>
        <w:tabs>
          <w:tab w:val="num" w:pos="-142"/>
        </w:tabs>
        <w:spacing w:after="0" w:line="240" w:lineRule="auto"/>
        <w:ind w:left="-709" w:right="-598" w:firstLine="283"/>
        <w:jc w:val="both"/>
        <w:rPr>
          <w:rFonts w:ascii="Times New Roman" w:hAnsi="Times New Roman"/>
          <w:sz w:val="24"/>
          <w:szCs w:val="24"/>
        </w:rPr>
      </w:pPr>
      <w:r w:rsidRPr="00FF32F1">
        <w:rPr>
          <w:rFonts w:ascii="Times New Roman" w:hAnsi="Times New Roman"/>
          <w:sz w:val="24"/>
          <w:szCs w:val="24"/>
        </w:rPr>
        <w:t xml:space="preserve">осуществление </w:t>
      </w:r>
      <w:proofErr w:type="spellStart"/>
      <w:r w:rsidRPr="00FF32F1">
        <w:rPr>
          <w:rFonts w:ascii="Times New Roman" w:hAnsi="Times New Roman"/>
          <w:sz w:val="24"/>
          <w:szCs w:val="24"/>
        </w:rPr>
        <w:t>взаимооценки</w:t>
      </w:r>
      <w:proofErr w:type="spellEnd"/>
      <w:r w:rsidRPr="00FF32F1">
        <w:rPr>
          <w:rFonts w:ascii="Times New Roman" w:hAnsi="Times New Roman"/>
          <w:sz w:val="24"/>
          <w:szCs w:val="24"/>
        </w:rPr>
        <w:t xml:space="preserve"> и самооценки учебной деятельности.</w:t>
      </w:r>
    </w:p>
    <w:p w:rsidR="00FF32F1" w:rsidRPr="00FF32F1" w:rsidRDefault="00FF32F1" w:rsidP="00326EEF">
      <w:pPr>
        <w:pStyle w:val="a5"/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i/>
          <w:color w:val="000000"/>
        </w:rPr>
      </w:pPr>
      <w:r w:rsidRPr="00FF32F1">
        <w:rPr>
          <w:b/>
          <w:bCs/>
          <w:i/>
          <w:color w:val="000000"/>
        </w:rPr>
        <w:t>Познавательные УУД:</w:t>
      </w:r>
    </w:p>
    <w:p w:rsidR="00FF32F1" w:rsidRPr="00FF32F1" w:rsidRDefault="00FF32F1" w:rsidP="00326EEF">
      <w:pPr>
        <w:pStyle w:val="a5"/>
        <w:numPr>
          <w:ilvl w:val="0"/>
          <w:numId w:val="3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навыка работы с различными источниками информации с целью отбора необходимого материала;</w:t>
      </w:r>
    </w:p>
    <w:p w:rsidR="00FF32F1" w:rsidRPr="00FF32F1" w:rsidRDefault="00FF32F1" w:rsidP="00326EEF">
      <w:pPr>
        <w:pStyle w:val="a5"/>
        <w:numPr>
          <w:ilvl w:val="0"/>
          <w:numId w:val="3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умения применения знаний теоретического материала на практике, умение делать выводы в результате совместной работы класса и учителя.</w:t>
      </w:r>
    </w:p>
    <w:p w:rsidR="00FF32F1" w:rsidRPr="00FF32F1" w:rsidRDefault="00FF32F1" w:rsidP="00326EEF">
      <w:pPr>
        <w:pStyle w:val="a5"/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i/>
          <w:color w:val="000000"/>
        </w:rPr>
      </w:pPr>
      <w:r w:rsidRPr="00FF32F1">
        <w:rPr>
          <w:b/>
          <w:bCs/>
          <w:i/>
          <w:color w:val="000000"/>
        </w:rPr>
        <w:t>Коммуникативные УУД:</w:t>
      </w:r>
    </w:p>
    <w:p w:rsidR="00FF32F1" w:rsidRPr="00FF32F1" w:rsidRDefault="00FF32F1" w:rsidP="00326EEF">
      <w:pPr>
        <w:pStyle w:val="a5"/>
        <w:numPr>
          <w:ilvl w:val="0"/>
          <w:numId w:val="4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умений совместного решения проблемы;</w:t>
      </w:r>
    </w:p>
    <w:p w:rsidR="00FF32F1" w:rsidRPr="00FF32F1" w:rsidRDefault="00FF32F1" w:rsidP="00326EEF">
      <w:pPr>
        <w:pStyle w:val="a5"/>
        <w:numPr>
          <w:ilvl w:val="0"/>
          <w:numId w:val="4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умений работать в группе, в паре; воспитывать уважительное отношение к мнению других;</w:t>
      </w:r>
    </w:p>
    <w:p w:rsidR="00FF32F1" w:rsidRPr="00FF32F1" w:rsidRDefault="00FF32F1" w:rsidP="00326EEF">
      <w:pPr>
        <w:pStyle w:val="a5"/>
        <w:numPr>
          <w:ilvl w:val="0"/>
          <w:numId w:val="4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формирование умения оформлять свои мысли в устной и письменной форме (на уровне предложения или небольшого текста), аргументировать свою точку зрения.</w:t>
      </w:r>
    </w:p>
    <w:p w:rsidR="00FF32F1" w:rsidRPr="00FF32F1" w:rsidRDefault="00FF32F1" w:rsidP="00326EEF">
      <w:pPr>
        <w:pStyle w:val="a5"/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i/>
          <w:color w:val="000000"/>
        </w:rPr>
      </w:pPr>
      <w:r w:rsidRPr="00FF32F1">
        <w:rPr>
          <w:b/>
          <w:bCs/>
          <w:i/>
          <w:color w:val="000000"/>
        </w:rPr>
        <w:t>Предметные:</w:t>
      </w:r>
    </w:p>
    <w:p w:rsidR="00FF32F1" w:rsidRPr="00FF32F1" w:rsidRDefault="00FF32F1" w:rsidP="00326EEF">
      <w:pPr>
        <w:pStyle w:val="a5"/>
        <w:numPr>
          <w:ilvl w:val="0"/>
          <w:numId w:val="5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 xml:space="preserve">обобщить, систематизировать и углубить знания учащихся о деепричастии и деепричастном обороте; </w:t>
      </w:r>
    </w:p>
    <w:p w:rsidR="00FF32F1" w:rsidRPr="00FF32F1" w:rsidRDefault="00FF32F1" w:rsidP="00326EEF">
      <w:pPr>
        <w:pStyle w:val="a5"/>
        <w:numPr>
          <w:ilvl w:val="0"/>
          <w:numId w:val="5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совершенствовать практические умения находить деепричастные обороты и ставить знаки препинания при них;</w:t>
      </w:r>
    </w:p>
    <w:p w:rsidR="00FF32F1" w:rsidRPr="00FF32F1" w:rsidRDefault="00FF32F1" w:rsidP="00326EEF">
      <w:pPr>
        <w:pStyle w:val="a5"/>
        <w:numPr>
          <w:ilvl w:val="0"/>
          <w:numId w:val="5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совершенствовать навык конструирования предложений с деепричастными оборотами;</w:t>
      </w:r>
    </w:p>
    <w:p w:rsidR="00FF32F1" w:rsidRPr="00FF32F1" w:rsidRDefault="00FF32F1" w:rsidP="00326EEF">
      <w:pPr>
        <w:pStyle w:val="a5"/>
        <w:numPr>
          <w:ilvl w:val="0"/>
          <w:numId w:val="5"/>
        </w:numPr>
        <w:shd w:val="clear" w:color="auto" w:fill="FFFFFF"/>
        <w:tabs>
          <w:tab w:val="left" w:pos="-142"/>
        </w:tabs>
        <w:spacing w:before="0" w:beforeAutospacing="0" w:after="0" w:afterAutospacing="0"/>
        <w:ind w:left="-709" w:right="-598" w:firstLine="283"/>
        <w:jc w:val="both"/>
        <w:rPr>
          <w:color w:val="000000"/>
        </w:rPr>
      </w:pPr>
      <w:r w:rsidRPr="00FF32F1">
        <w:rPr>
          <w:color w:val="000000"/>
        </w:rPr>
        <w:t>формировать умения графически обозначать изученные орфограммы и деепричастный оборот в тексте.</w:t>
      </w:r>
    </w:p>
    <w:p w:rsidR="00FF32F1" w:rsidRPr="00FF32F1" w:rsidRDefault="00FF32F1" w:rsidP="00326EEF">
      <w:pPr>
        <w:tabs>
          <w:tab w:val="left" w:pos="-284"/>
          <w:tab w:val="left" w:pos="-142"/>
        </w:tabs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32F1">
        <w:rPr>
          <w:rFonts w:ascii="Times New Roman" w:hAnsi="Times New Roman" w:cs="Times New Roman"/>
          <w:b/>
          <w:i/>
          <w:sz w:val="24"/>
          <w:szCs w:val="24"/>
        </w:rPr>
        <w:t>Используемые на уроке технологии</w:t>
      </w:r>
      <w:r w:rsidRPr="00FF32F1">
        <w:rPr>
          <w:rFonts w:ascii="Times New Roman" w:hAnsi="Times New Roman" w:cs="Times New Roman"/>
          <w:i/>
          <w:sz w:val="24"/>
          <w:szCs w:val="24"/>
        </w:rPr>
        <w:t>:</w:t>
      </w:r>
      <w:r w:rsidRPr="00FF32F1">
        <w:rPr>
          <w:rFonts w:ascii="Times New Roman" w:hAnsi="Times New Roman" w:cs="Times New Roman"/>
          <w:sz w:val="24"/>
          <w:szCs w:val="24"/>
        </w:rPr>
        <w:t xml:space="preserve"> личностно-ориентированная технология; информационно-компьютерная технология; т</w:t>
      </w:r>
      <w:r w:rsidRPr="00FF32F1">
        <w:rPr>
          <w:rFonts w:ascii="Times New Roman" w:hAnsi="Times New Roman" w:cs="Times New Roman"/>
          <w:bCs/>
          <w:sz w:val="24"/>
          <w:szCs w:val="24"/>
        </w:rPr>
        <w:t>ехнология проблемного обучения; технология сотрудничества</w:t>
      </w:r>
      <w:r w:rsidRPr="00FF32F1">
        <w:rPr>
          <w:rFonts w:ascii="Times New Roman" w:hAnsi="Times New Roman" w:cs="Times New Roman"/>
          <w:sz w:val="24"/>
          <w:szCs w:val="24"/>
        </w:rPr>
        <w:t>.</w:t>
      </w:r>
    </w:p>
    <w:p w:rsidR="00FF32F1" w:rsidRPr="00FF32F1" w:rsidRDefault="00FF32F1" w:rsidP="00326EEF">
      <w:pPr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32F1">
        <w:rPr>
          <w:rFonts w:ascii="Times New Roman" w:hAnsi="Times New Roman" w:cs="Times New Roman"/>
          <w:b/>
          <w:bCs/>
          <w:i/>
          <w:sz w:val="24"/>
          <w:szCs w:val="24"/>
        </w:rPr>
        <w:t>Методы обучения</w:t>
      </w:r>
      <w:r w:rsidRPr="00FF32F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F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2F1">
        <w:rPr>
          <w:rFonts w:ascii="Times New Roman" w:hAnsi="Times New Roman" w:cs="Times New Roman"/>
          <w:sz w:val="24"/>
          <w:szCs w:val="24"/>
        </w:rPr>
        <w:t>проблемно-поисковый</w:t>
      </w:r>
      <w:r w:rsidRPr="00FF32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F32F1">
        <w:rPr>
          <w:rFonts w:ascii="Times New Roman" w:hAnsi="Times New Roman" w:cs="Times New Roman"/>
          <w:sz w:val="24"/>
          <w:szCs w:val="24"/>
        </w:rPr>
        <w:t>словесный, практический.</w:t>
      </w:r>
    </w:p>
    <w:p w:rsidR="00FF32F1" w:rsidRPr="00FF32F1" w:rsidRDefault="00FF32F1" w:rsidP="00326EEF">
      <w:pPr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F1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Организационные формы работы</w:t>
      </w:r>
      <w:r w:rsidRPr="00FF32F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F3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F32F1">
        <w:rPr>
          <w:rFonts w:ascii="Times New Roman" w:hAnsi="Times New Roman" w:cs="Times New Roman"/>
          <w:sz w:val="24"/>
          <w:szCs w:val="24"/>
        </w:rPr>
        <w:t>фронтальная, парная, индивидуальная, самосто</w:t>
      </w:r>
      <w:r w:rsidRPr="00FF32F1">
        <w:rPr>
          <w:rFonts w:ascii="Times New Roman" w:hAnsi="Times New Roman" w:cs="Times New Roman"/>
          <w:sz w:val="24"/>
          <w:szCs w:val="24"/>
        </w:rPr>
        <w:softHyphen/>
        <w:t>ятель</w:t>
      </w:r>
      <w:r w:rsidRPr="00FF32F1">
        <w:rPr>
          <w:rFonts w:ascii="Times New Roman" w:hAnsi="Times New Roman" w:cs="Times New Roman"/>
          <w:sz w:val="24"/>
          <w:szCs w:val="24"/>
        </w:rPr>
        <w:softHyphen/>
        <w:t>ная.</w:t>
      </w:r>
      <w:r w:rsidRPr="00FF32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F32F1" w:rsidRPr="00FF32F1" w:rsidRDefault="00FF32F1" w:rsidP="00326EEF">
      <w:pPr>
        <w:tabs>
          <w:tab w:val="left" w:pos="-284"/>
          <w:tab w:val="left" w:pos="-142"/>
        </w:tabs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32F1"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 урока:</w:t>
      </w:r>
      <w:r w:rsidRPr="00FF32F1">
        <w:rPr>
          <w:rFonts w:ascii="Times New Roman" w:hAnsi="Times New Roman" w:cs="Times New Roman"/>
          <w:sz w:val="24"/>
          <w:szCs w:val="24"/>
        </w:rPr>
        <w:t xml:space="preserve"> компьютер, интерактивная доска, </w:t>
      </w:r>
      <w:proofErr w:type="spellStart"/>
      <w:r w:rsidRPr="00FF32F1">
        <w:rPr>
          <w:rFonts w:ascii="Times New Roman" w:hAnsi="Times New Roman" w:cs="Times New Roman"/>
          <w:sz w:val="24"/>
          <w:szCs w:val="24"/>
        </w:rPr>
        <w:t>веб-камера</w:t>
      </w:r>
      <w:proofErr w:type="spellEnd"/>
      <w:r w:rsidRPr="00FF32F1">
        <w:rPr>
          <w:rFonts w:ascii="Times New Roman" w:hAnsi="Times New Roman" w:cs="Times New Roman"/>
          <w:sz w:val="24"/>
          <w:szCs w:val="24"/>
        </w:rPr>
        <w:t>, компьютерная презентация, технологические карты урока для учащихся, раздаточный материал, карточки с индивидуальными заданиями для учащихся, словари, справочная литература.</w:t>
      </w:r>
    </w:p>
    <w:p w:rsidR="00FF32F1" w:rsidRPr="00FF32F1" w:rsidRDefault="00FF32F1" w:rsidP="00326EEF">
      <w:pPr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32F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Литература, использованная при подготовке  к уроку: </w:t>
      </w:r>
    </w:p>
    <w:p w:rsidR="00FF32F1" w:rsidRPr="00FF32F1" w:rsidRDefault="00FF32F1" w:rsidP="00326EEF">
      <w:pPr>
        <w:numPr>
          <w:ilvl w:val="0"/>
          <w:numId w:val="6"/>
        </w:numPr>
        <w:tabs>
          <w:tab w:val="left" w:pos="-284"/>
          <w:tab w:val="left" w:pos="-142"/>
          <w:tab w:val="left" w:pos="142"/>
          <w:tab w:val="left" w:pos="851"/>
        </w:tabs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32F1">
        <w:rPr>
          <w:rFonts w:ascii="Times New Roman" w:hAnsi="Times New Roman" w:cs="Times New Roman"/>
          <w:b/>
          <w:color w:val="170E02"/>
          <w:sz w:val="24"/>
          <w:szCs w:val="24"/>
        </w:rPr>
        <w:t>Русский язык. 6 класс</w:t>
      </w:r>
      <w:r w:rsidRPr="00FF32F1">
        <w:rPr>
          <w:rFonts w:ascii="Times New Roman" w:hAnsi="Times New Roman" w:cs="Times New Roman"/>
          <w:color w:val="170E02"/>
          <w:sz w:val="24"/>
          <w:szCs w:val="24"/>
        </w:rPr>
        <w:t xml:space="preserve">: учебник / М.М. Разумовская, С.И. Львова, В.И. Капинос и др.; под ред. М.М. Разумовской, П.А. </w:t>
      </w:r>
      <w:proofErr w:type="spellStart"/>
      <w:r w:rsidRPr="00FF32F1">
        <w:rPr>
          <w:rFonts w:ascii="Times New Roman" w:hAnsi="Times New Roman" w:cs="Times New Roman"/>
          <w:color w:val="170E02"/>
          <w:sz w:val="24"/>
          <w:szCs w:val="24"/>
        </w:rPr>
        <w:t>Леканта</w:t>
      </w:r>
      <w:proofErr w:type="spellEnd"/>
      <w:r w:rsidRPr="00FF32F1">
        <w:rPr>
          <w:rFonts w:ascii="Times New Roman" w:hAnsi="Times New Roman" w:cs="Times New Roman"/>
          <w:color w:val="170E02"/>
          <w:sz w:val="24"/>
          <w:szCs w:val="24"/>
        </w:rPr>
        <w:t>. – М., «Дрофа», 2015 год.</w:t>
      </w:r>
      <w:r w:rsidRPr="00FF32F1">
        <w:rPr>
          <w:color w:val="170E02"/>
          <w:sz w:val="24"/>
          <w:szCs w:val="24"/>
        </w:rPr>
        <w:t xml:space="preserve"> </w:t>
      </w:r>
    </w:p>
    <w:p w:rsidR="00FF32F1" w:rsidRPr="00FF32F1" w:rsidRDefault="00DB21FB" w:rsidP="00326EEF">
      <w:pPr>
        <w:numPr>
          <w:ilvl w:val="0"/>
          <w:numId w:val="6"/>
        </w:numPr>
        <w:tabs>
          <w:tab w:val="left" w:pos="-284"/>
          <w:tab w:val="left" w:pos="-142"/>
          <w:tab w:val="left" w:pos="142"/>
          <w:tab w:val="left" w:pos="851"/>
        </w:tabs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F32F1"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</w:rPr>
          <w:t>http://www.gramota.ru</w:t>
        </w:r>
        <w:r w:rsidR="00FF32F1" w:rsidRPr="00FF32F1">
          <w:rPr>
            <w:rStyle w:val="a7"/>
            <w:rFonts w:ascii="Times New Roman" w:hAnsi="Times New Roman" w:cs="Times New Roman"/>
            <w:b/>
            <w:color w:val="7030A0"/>
            <w:sz w:val="24"/>
            <w:szCs w:val="24"/>
          </w:rPr>
          <w:t>/</w:t>
        </w:r>
        <w:r w:rsidR="00FF32F1" w:rsidRPr="00FF32F1">
          <w:rPr>
            <w:rFonts w:ascii="Times New Roman" w:hAnsi="Times New Roman" w:cs="Times New Roman"/>
            <w:b/>
            <w:sz w:val="24"/>
            <w:szCs w:val="24"/>
          </w:rPr>
          <w:t>-</w:t>
        </w:r>
      </w:hyperlink>
      <w:r w:rsidR="00FF32F1" w:rsidRPr="00FF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2F1" w:rsidRPr="00FF32F1">
        <w:rPr>
          <w:rFonts w:ascii="Times New Roman" w:hAnsi="Times New Roman" w:cs="Times New Roman"/>
          <w:sz w:val="24"/>
          <w:szCs w:val="24"/>
        </w:rPr>
        <w:t xml:space="preserve">Все о русском языке на страницах справочно-информационного портала. Словари </w:t>
      </w:r>
      <w:proofErr w:type="spellStart"/>
      <w:r w:rsidR="00FF32F1" w:rsidRPr="00FF32F1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F32F1" w:rsidRPr="00FF32F1">
        <w:rPr>
          <w:rFonts w:ascii="Times New Roman" w:hAnsi="Times New Roman" w:cs="Times New Roman"/>
          <w:sz w:val="24"/>
          <w:szCs w:val="24"/>
        </w:rPr>
        <w:t>. Ответы на вопросы в справочном бюро. Официальные документы, связанные с языковой политикой. Статьи, освещающие актуальные проблемы русистики и лингвистики.</w:t>
      </w:r>
    </w:p>
    <w:p w:rsidR="00FF32F1" w:rsidRPr="00FF32F1" w:rsidRDefault="00FF32F1" w:rsidP="00326EEF">
      <w:pPr>
        <w:numPr>
          <w:ilvl w:val="0"/>
          <w:numId w:val="6"/>
        </w:numPr>
        <w:tabs>
          <w:tab w:val="left" w:pos="-284"/>
          <w:tab w:val="left" w:pos="-142"/>
          <w:tab w:val="left" w:pos="851"/>
        </w:tabs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FF32F1">
        <w:rPr>
          <w:rFonts w:ascii="Times New Roman" w:hAnsi="Times New Roman" w:cs="Times New Roman"/>
          <w:b/>
          <w:sz w:val="24"/>
          <w:szCs w:val="24"/>
        </w:rPr>
        <w:t>Компьютерная программа «1С: Репетитор. Русский язык. Методические рекомен</w:t>
      </w:r>
      <w:r w:rsidRPr="00FF32F1">
        <w:rPr>
          <w:rFonts w:ascii="Times New Roman" w:hAnsi="Times New Roman" w:cs="Times New Roman"/>
          <w:b/>
          <w:sz w:val="24"/>
          <w:szCs w:val="24"/>
        </w:rPr>
        <w:softHyphen/>
        <w:t>дации (5 – 11 классы).</w:t>
      </w:r>
      <w:r w:rsidRPr="00FF32F1">
        <w:rPr>
          <w:rFonts w:ascii="Times New Roman" w:hAnsi="Times New Roman" w:cs="Times New Roman"/>
          <w:sz w:val="24"/>
          <w:szCs w:val="24"/>
        </w:rPr>
        <w:t xml:space="preserve"> ЗАО «1С», 2012. </w:t>
      </w:r>
      <w:proofErr w:type="gramStart"/>
      <w:r w:rsidRPr="00FF32F1">
        <w:rPr>
          <w:rFonts w:ascii="Times New Roman" w:hAnsi="Times New Roman" w:cs="Times New Roman"/>
          <w:sz w:val="24"/>
          <w:szCs w:val="24"/>
        </w:rPr>
        <w:t>Руденко-Моргун</w:t>
      </w:r>
      <w:proofErr w:type="gramEnd"/>
      <w:r w:rsidRPr="00FF32F1">
        <w:rPr>
          <w:rFonts w:ascii="Times New Roman" w:hAnsi="Times New Roman" w:cs="Times New Roman"/>
          <w:sz w:val="24"/>
          <w:szCs w:val="24"/>
        </w:rPr>
        <w:t xml:space="preserve"> О.И., 2012.</w:t>
      </w:r>
      <w:r w:rsidRPr="00FF32F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F32F1">
        <w:rPr>
          <w:rFonts w:ascii="Times New Roman" w:hAnsi="Times New Roman" w:cs="Times New Roman"/>
          <w:sz w:val="24"/>
          <w:szCs w:val="24"/>
        </w:rPr>
        <w:t xml:space="preserve">:// </w:t>
      </w:r>
      <w:hyperlink r:id="rId8" w:history="1"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  <w:lang w:val="en-US"/>
          </w:rPr>
          <w:t>www</w:t>
        </w:r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</w:rPr>
          <w:t>.1с.</w:t>
        </w:r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  <w:lang w:val="en-US"/>
          </w:rPr>
          <w:t>ru</w:t>
        </w:r>
      </w:hyperlink>
      <w:r w:rsidRPr="00FF32F1">
        <w:rPr>
          <w:rFonts w:ascii="Times New Roman" w:hAnsi="Times New Roman" w:cs="Times New Roman"/>
          <w:color w:val="7030A0"/>
          <w:sz w:val="24"/>
          <w:szCs w:val="24"/>
        </w:rPr>
        <w:t xml:space="preserve">. </w:t>
      </w:r>
      <w:hyperlink r:id="rId9" w:history="1"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  <w:lang w:val="en-US"/>
          </w:rPr>
          <w:t>http</w:t>
        </w:r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</w:rPr>
          <w:t>://</w:t>
        </w:r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  <w:lang w:val="en-US"/>
          </w:rPr>
          <w:t>repetitor</w:t>
        </w:r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</w:rPr>
          <w:t>.1с.</w:t>
        </w:r>
        <w:r w:rsidRPr="00FF32F1">
          <w:rPr>
            <w:rStyle w:val="a7"/>
            <w:rFonts w:ascii="Times New Roman" w:hAnsi="Times New Roman" w:cs="Times New Roman"/>
            <w:color w:val="7030A0"/>
            <w:sz w:val="24"/>
            <w:szCs w:val="24"/>
            <w:lang w:val="en-US"/>
          </w:rPr>
          <w:t>ru</w:t>
        </w:r>
      </w:hyperlink>
      <w:r w:rsidRPr="00FF32F1">
        <w:rPr>
          <w:rFonts w:ascii="Times New Roman" w:hAnsi="Times New Roman" w:cs="Times New Roman"/>
          <w:sz w:val="24"/>
          <w:szCs w:val="24"/>
        </w:rPr>
        <w:t>.</w:t>
      </w:r>
    </w:p>
    <w:p w:rsidR="00FF32F1" w:rsidRPr="00FF32F1" w:rsidRDefault="00FF32F1" w:rsidP="00326EEF">
      <w:pPr>
        <w:numPr>
          <w:ilvl w:val="0"/>
          <w:numId w:val="6"/>
        </w:numPr>
        <w:tabs>
          <w:tab w:val="left" w:pos="-284"/>
          <w:tab w:val="left" w:pos="-142"/>
          <w:tab w:val="left" w:pos="851"/>
        </w:tabs>
        <w:spacing w:after="0" w:line="240" w:lineRule="auto"/>
        <w:ind w:left="-709" w:right="-598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F1">
        <w:rPr>
          <w:rFonts w:ascii="Times New Roman" w:hAnsi="Times New Roman" w:cs="Times New Roman"/>
          <w:sz w:val="24"/>
          <w:szCs w:val="24"/>
        </w:rPr>
        <w:t xml:space="preserve"> Контрольно-диагностическая система </w:t>
      </w:r>
      <w:r w:rsidRPr="00FF32F1">
        <w:rPr>
          <w:rFonts w:ascii="Times New Roman" w:hAnsi="Times New Roman" w:cs="Times New Roman"/>
          <w:b/>
          <w:bCs/>
          <w:sz w:val="24"/>
          <w:szCs w:val="24"/>
        </w:rPr>
        <w:t>"1С: Репетитор. Тесты по пунктуации".</w:t>
      </w:r>
    </w:p>
    <w:p w:rsidR="00FF32F1" w:rsidRPr="00FF32F1" w:rsidRDefault="00FF32F1" w:rsidP="00326EEF">
      <w:pPr>
        <w:pStyle w:val="normal"/>
        <w:numPr>
          <w:ilvl w:val="0"/>
          <w:numId w:val="6"/>
        </w:numPr>
        <w:tabs>
          <w:tab w:val="left" w:pos="-284"/>
          <w:tab w:val="left" w:pos="-142"/>
          <w:tab w:val="left" w:pos="851"/>
        </w:tabs>
        <w:spacing w:before="0" w:beforeAutospacing="0" w:after="0" w:afterAutospacing="0"/>
        <w:ind w:left="-709" w:right="-598" w:firstLine="283"/>
        <w:jc w:val="both"/>
        <w:rPr>
          <w:color w:val="7030A0"/>
        </w:rPr>
      </w:pPr>
      <w:r w:rsidRPr="00FF32F1">
        <w:t xml:space="preserve">Электронные пособия по русскому языку для школьников </w:t>
      </w:r>
      <w:hyperlink r:id="rId10" w:history="1">
        <w:r w:rsidRPr="00FF32F1">
          <w:rPr>
            <w:rStyle w:val="a7"/>
            <w:rFonts w:eastAsia="Century Schoolbook"/>
            <w:color w:val="7030A0"/>
            <w:lang w:val="en-US"/>
          </w:rPr>
          <w:t>http</w:t>
        </w:r>
        <w:r w:rsidRPr="00FF32F1">
          <w:rPr>
            <w:rStyle w:val="a7"/>
            <w:rFonts w:eastAsia="Century Schoolbook"/>
            <w:color w:val="7030A0"/>
          </w:rPr>
          <w:t>://</w:t>
        </w:r>
        <w:r w:rsidRPr="00FF32F1">
          <w:rPr>
            <w:rStyle w:val="a7"/>
            <w:rFonts w:eastAsia="Century Schoolbook"/>
            <w:color w:val="7030A0"/>
            <w:lang w:val="en-US"/>
          </w:rPr>
          <w:t>learning</w:t>
        </w:r>
        <w:r w:rsidRPr="00FF32F1">
          <w:rPr>
            <w:rStyle w:val="a7"/>
            <w:rFonts w:eastAsia="Century Schoolbook"/>
            <w:color w:val="7030A0"/>
          </w:rPr>
          <w:t>-</w:t>
        </w:r>
        <w:proofErr w:type="spellStart"/>
        <w:r w:rsidRPr="00FF32F1">
          <w:rPr>
            <w:rStyle w:val="a7"/>
            <w:rFonts w:eastAsia="Century Schoolbook"/>
            <w:color w:val="7030A0"/>
            <w:lang w:val="en-US"/>
          </w:rPr>
          <w:t>russian</w:t>
        </w:r>
        <w:proofErr w:type="spellEnd"/>
        <w:r w:rsidRPr="00FF32F1">
          <w:rPr>
            <w:rStyle w:val="a7"/>
            <w:rFonts w:eastAsia="Century Schoolbook"/>
            <w:color w:val="7030A0"/>
          </w:rPr>
          <w:t>.</w:t>
        </w:r>
        <w:proofErr w:type="spellStart"/>
        <w:r w:rsidRPr="00FF32F1">
          <w:rPr>
            <w:rStyle w:val="a7"/>
            <w:rFonts w:eastAsia="Century Schoolbook"/>
            <w:color w:val="7030A0"/>
            <w:lang w:val="en-US"/>
          </w:rPr>
          <w:t>gramota</w:t>
        </w:r>
        <w:proofErr w:type="spellEnd"/>
        <w:r w:rsidRPr="00FF32F1">
          <w:rPr>
            <w:rStyle w:val="a7"/>
            <w:rFonts w:eastAsia="Century Schoolbook"/>
            <w:color w:val="7030A0"/>
          </w:rPr>
          <w:t>.</w:t>
        </w:r>
        <w:proofErr w:type="spellStart"/>
        <w:r w:rsidRPr="00FF32F1">
          <w:rPr>
            <w:rStyle w:val="a7"/>
            <w:rFonts w:eastAsia="Century Schoolbook"/>
            <w:color w:val="7030A0"/>
            <w:lang w:val="en-US"/>
          </w:rPr>
          <w:t>ru</w:t>
        </w:r>
        <w:proofErr w:type="spellEnd"/>
      </w:hyperlink>
      <w:r w:rsidRPr="00FF32F1">
        <w:rPr>
          <w:color w:val="7030A0"/>
        </w:rPr>
        <w:t>.</w:t>
      </w:r>
    </w:p>
    <w:p w:rsidR="00FF32F1" w:rsidRPr="00FF32F1" w:rsidRDefault="00FF32F1" w:rsidP="00326EEF">
      <w:pPr>
        <w:pStyle w:val="normal"/>
        <w:numPr>
          <w:ilvl w:val="0"/>
          <w:numId w:val="6"/>
        </w:numPr>
        <w:tabs>
          <w:tab w:val="left" w:pos="-284"/>
          <w:tab w:val="left" w:pos="-142"/>
          <w:tab w:val="left" w:pos="851"/>
        </w:tabs>
        <w:spacing w:before="0" w:beforeAutospacing="0" w:after="0" w:afterAutospacing="0"/>
        <w:ind w:left="-709" w:right="-598" w:firstLine="283"/>
        <w:jc w:val="both"/>
        <w:rPr>
          <w:color w:val="7030A0"/>
          <w:lang w:val="en-US"/>
        </w:rPr>
      </w:pPr>
      <w:r w:rsidRPr="00FF32F1">
        <w:rPr>
          <w:color w:val="7030A0"/>
          <w:lang w:val="en-US"/>
        </w:rPr>
        <w:t>Microsoft Office Power</w:t>
      </w:r>
      <w:r w:rsidRPr="00FF32F1">
        <w:rPr>
          <w:color w:val="7030A0"/>
        </w:rPr>
        <w:t xml:space="preserve"> </w:t>
      </w:r>
      <w:r w:rsidRPr="00FF32F1">
        <w:rPr>
          <w:color w:val="7030A0"/>
          <w:lang w:val="en-US"/>
        </w:rPr>
        <w:t xml:space="preserve">Point </w:t>
      </w:r>
    </w:p>
    <w:p w:rsidR="00FF32F1" w:rsidRPr="00FF32F1" w:rsidRDefault="00FF32F1" w:rsidP="00326EEF">
      <w:pPr>
        <w:pStyle w:val="normal"/>
        <w:numPr>
          <w:ilvl w:val="0"/>
          <w:numId w:val="6"/>
        </w:numPr>
        <w:tabs>
          <w:tab w:val="left" w:pos="-284"/>
          <w:tab w:val="left" w:pos="-142"/>
          <w:tab w:val="left" w:pos="851"/>
        </w:tabs>
        <w:spacing w:before="0" w:beforeAutospacing="0" w:after="0" w:afterAutospacing="0"/>
        <w:ind w:left="-709" w:right="-598" w:firstLine="283"/>
        <w:jc w:val="both"/>
        <w:rPr>
          <w:color w:val="7030A0"/>
          <w:lang w:val="en-US"/>
        </w:rPr>
      </w:pPr>
      <w:r w:rsidRPr="00FF32F1">
        <w:rPr>
          <w:color w:val="7030A0"/>
          <w:lang w:val="en-US"/>
        </w:rPr>
        <w:t xml:space="preserve"> Microsoft Office Word</w:t>
      </w:r>
    </w:p>
    <w:p w:rsidR="00FF32F1" w:rsidRPr="00FF32F1" w:rsidRDefault="00FF32F1" w:rsidP="00FF32F1">
      <w:pPr>
        <w:spacing w:after="0" w:line="240" w:lineRule="auto"/>
        <w:ind w:left="-851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2F1">
        <w:rPr>
          <w:rFonts w:ascii="Times New Roman" w:hAnsi="Times New Roman" w:cs="Times New Roman"/>
          <w:b/>
          <w:bCs/>
          <w:sz w:val="24"/>
          <w:szCs w:val="24"/>
        </w:rPr>
        <w:t>Структура урока:</w:t>
      </w:r>
    </w:p>
    <w:p w:rsidR="00FF32F1" w:rsidRPr="00FF32F1" w:rsidRDefault="00FF32F1" w:rsidP="00FF32F1">
      <w:pPr>
        <w:pStyle w:val="1"/>
        <w:spacing w:after="0"/>
        <w:ind w:left="-426" w:right="-284"/>
        <w:rPr>
          <w:rFonts w:ascii="Times New Roman" w:hAnsi="Times New Roman"/>
          <w:sz w:val="24"/>
          <w:szCs w:val="24"/>
        </w:rPr>
      </w:pPr>
      <w:proofErr w:type="gramStart"/>
      <w:r w:rsidRPr="00FF32F1">
        <w:rPr>
          <w:rFonts w:ascii="Times New Roman" w:hAnsi="Times New Roman"/>
          <w:sz w:val="24"/>
          <w:szCs w:val="24"/>
          <w:lang w:val="en-US"/>
        </w:rPr>
        <w:t>I</w:t>
      </w:r>
      <w:r w:rsidRPr="00FF32F1">
        <w:rPr>
          <w:rFonts w:ascii="Times New Roman" w:hAnsi="Times New Roman"/>
          <w:sz w:val="24"/>
          <w:szCs w:val="24"/>
        </w:rPr>
        <w:t>.  Мотивация</w:t>
      </w:r>
      <w:proofErr w:type="gramEnd"/>
      <w:r w:rsidRPr="00FF32F1">
        <w:rPr>
          <w:rFonts w:ascii="Times New Roman" w:hAnsi="Times New Roman"/>
          <w:sz w:val="24"/>
          <w:szCs w:val="24"/>
        </w:rPr>
        <w:t xml:space="preserve"> к учебной деятельности.</w:t>
      </w:r>
    </w:p>
    <w:p w:rsidR="00FF32F1" w:rsidRPr="00FF32F1" w:rsidRDefault="00FF32F1" w:rsidP="00FF32F1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 w:rsidRPr="00FF32F1">
        <w:rPr>
          <w:rFonts w:ascii="Times New Roman" w:hAnsi="Times New Roman"/>
          <w:sz w:val="24"/>
          <w:szCs w:val="24"/>
          <w:lang w:val="en-US"/>
        </w:rPr>
        <w:t>II</w:t>
      </w:r>
      <w:r w:rsidRPr="00FF32F1">
        <w:rPr>
          <w:rFonts w:ascii="Times New Roman" w:hAnsi="Times New Roman"/>
          <w:sz w:val="24"/>
          <w:szCs w:val="24"/>
        </w:rPr>
        <w:t xml:space="preserve">. Актуализация знаний. </w:t>
      </w:r>
    </w:p>
    <w:p w:rsidR="00FF32F1" w:rsidRPr="00FF32F1" w:rsidRDefault="00FF32F1" w:rsidP="00FF32F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FF32F1">
        <w:rPr>
          <w:rFonts w:ascii="Times New Roman" w:hAnsi="Times New Roman"/>
          <w:sz w:val="24"/>
          <w:szCs w:val="24"/>
          <w:lang w:val="en-US"/>
        </w:rPr>
        <w:t>III</w:t>
      </w:r>
      <w:r w:rsidRPr="00FF32F1">
        <w:rPr>
          <w:rFonts w:ascii="Times New Roman" w:hAnsi="Times New Roman"/>
          <w:sz w:val="24"/>
          <w:szCs w:val="24"/>
        </w:rPr>
        <w:t xml:space="preserve">. Закрепление изучаемого материала. Включение </w:t>
      </w:r>
      <w:proofErr w:type="gramStart"/>
      <w:r w:rsidRPr="00FF32F1">
        <w:rPr>
          <w:rFonts w:ascii="Times New Roman" w:hAnsi="Times New Roman"/>
          <w:sz w:val="24"/>
          <w:szCs w:val="24"/>
        </w:rPr>
        <w:t>изученного</w:t>
      </w:r>
      <w:proofErr w:type="gramEnd"/>
      <w:r w:rsidRPr="00FF32F1">
        <w:rPr>
          <w:rFonts w:ascii="Times New Roman" w:hAnsi="Times New Roman"/>
          <w:sz w:val="24"/>
          <w:szCs w:val="24"/>
        </w:rPr>
        <w:t xml:space="preserve"> в систему знаний.</w:t>
      </w:r>
    </w:p>
    <w:p w:rsidR="00FF32F1" w:rsidRPr="00FF32F1" w:rsidRDefault="00FF32F1" w:rsidP="00FF32F1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 w:rsidRPr="00FF32F1">
        <w:rPr>
          <w:rFonts w:ascii="Times New Roman" w:hAnsi="Times New Roman"/>
          <w:sz w:val="24"/>
          <w:szCs w:val="24"/>
          <w:lang w:val="en-US"/>
        </w:rPr>
        <w:t>IV</w:t>
      </w:r>
      <w:r w:rsidRPr="00FF32F1">
        <w:rPr>
          <w:rFonts w:ascii="Times New Roman" w:hAnsi="Times New Roman"/>
          <w:sz w:val="24"/>
          <w:szCs w:val="24"/>
        </w:rPr>
        <w:t xml:space="preserve">. Самостоятельная работа. </w:t>
      </w:r>
    </w:p>
    <w:p w:rsidR="00FF32F1" w:rsidRPr="00FF32F1" w:rsidRDefault="00FF32F1" w:rsidP="00FF32F1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proofErr w:type="gramStart"/>
      <w:r w:rsidRPr="00FF32F1">
        <w:rPr>
          <w:rFonts w:ascii="Times New Roman" w:hAnsi="Times New Roman"/>
          <w:sz w:val="24"/>
          <w:szCs w:val="24"/>
          <w:lang w:val="en-US"/>
        </w:rPr>
        <w:t>V</w:t>
      </w:r>
      <w:r w:rsidRPr="00FF32F1">
        <w:rPr>
          <w:rFonts w:ascii="Times New Roman" w:hAnsi="Times New Roman"/>
          <w:sz w:val="24"/>
          <w:szCs w:val="24"/>
        </w:rPr>
        <w:t>.  Рефлексия</w:t>
      </w:r>
      <w:proofErr w:type="gramEnd"/>
      <w:r w:rsidRPr="00FF32F1">
        <w:rPr>
          <w:rFonts w:ascii="Times New Roman" w:hAnsi="Times New Roman"/>
          <w:sz w:val="24"/>
          <w:szCs w:val="24"/>
        </w:rPr>
        <w:t xml:space="preserve"> учебной деятельности на уроке.</w:t>
      </w:r>
    </w:p>
    <w:p w:rsidR="00FF32F1" w:rsidRPr="00FF32F1" w:rsidRDefault="00FF32F1" w:rsidP="00FF32F1">
      <w:pPr>
        <w:spacing w:after="0" w:line="240" w:lineRule="auto"/>
        <w:ind w:left="-426" w:right="-284"/>
        <w:rPr>
          <w:rFonts w:ascii="Times New Roman" w:hAnsi="Times New Roman"/>
          <w:sz w:val="24"/>
          <w:szCs w:val="24"/>
        </w:rPr>
      </w:pPr>
      <w:r w:rsidRPr="00FF32F1">
        <w:rPr>
          <w:rFonts w:ascii="Times New Roman" w:hAnsi="Times New Roman"/>
          <w:sz w:val="24"/>
          <w:szCs w:val="24"/>
          <w:lang w:val="en-US"/>
        </w:rPr>
        <w:t>VI</w:t>
      </w:r>
      <w:r w:rsidRPr="00FF32F1">
        <w:rPr>
          <w:rFonts w:ascii="Times New Roman" w:hAnsi="Times New Roman"/>
          <w:sz w:val="24"/>
          <w:szCs w:val="24"/>
        </w:rPr>
        <w:t>. Инструктаж домашнего задания.</w:t>
      </w:r>
    </w:p>
    <w:p w:rsidR="00FF32F1" w:rsidRPr="00FF32F1" w:rsidRDefault="00FF32F1" w:rsidP="00FF32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32F1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 урока – практикума по русскому языку</w:t>
      </w:r>
    </w:p>
    <w:p w:rsidR="00FF32F1" w:rsidRPr="00FF32F1" w:rsidRDefault="00FF32F1" w:rsidP="00FF32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32F1">
        <w:rPr>
          <w:rFonts w:ascii="Times New Roman" w:hAnsi="Times New Roman" w:cs="Times New Roman"/>
          <w:b/>
          <w:i/>
          <w:sz w:val="24"/>
          <w:szCs w:val="24"/>
        </w:rPr>
        <w:t xml:space="preserve"> «Знаки препинания в предложении с деепричастным оборотом» (для учителя)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237"/>
        <w:gridCol w:w="2977"/>
        <w:gridCol w:w="3544"/>
      </w:tblGrid>
      <w:tr w:rsidR="00FF32F1" w:rsidRPr="00FF32F1" w:rsidTr="00326EEF">
        <w:tc>
          <w:tcPr>
            <w:tcW w:w="2977" w:type="dxa"/>
          </w:tcPr>
          <w:p w:rsidR="00FF32F1" w:rsidRPr="00FF32F1" w:rsidRDefault="00FF32F1" w:rsidP="00601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6237" w:type="dxa"/>
          </w:tcPr>
          <w:p w:rsidR="00FF32F1" w:rsidRPr="00FF32F1" w:rsidRDefault="00FF32F1" w:rsidP="00601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77" w:type="dxa"/>
          </w:tcPr>
          <w:p w:rsidR="00FF32F1" w:rsidRPr="00FF32F1" w:rsidRDefault="00FF32F1" w:rsidP="00601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544" w:type="dxa"/>
          </w:tcPr>
          <w:p w:rsidR="00FF32F1" w:rsidRPr="00FF32F1" w:rsidRDefault="00FF32F1" w:rsidP="00601E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F32F1" w:rsidRPr="00FF32F1" w:rsidTr="00326EEF">
        <w:tc>
          <w:tcPr>
            <w:tcW w:w="2977" w:type="dxa"/>
          </w:tcPr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Мотивация к учебной деятельности: </w:t>
            </w:r>
          </w:p>
          <w:p w:rsidR="00FF32F1" w:rsidRPr="00326EEF" w:rsidRDefault="00FF32F1" w:rsidP="00554AEA">
            <w:pPr>
              <w:pStyle w:val="a3"/>
              <w:numPr>
                <w:ilvl w:val="0"/>
                <w:numId w:val="7"/>
              </w:numPr>
              <w:tabs>
                <w:tab w:val="left" w:pos="-1242"/>
                <w:tab w:val="left" w:pos="317"/>
              </w:tabs>
              <w:ind w:left="33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326EEF">
              <w:rPr>
                <w:rFonts w:ascii="Times New Roman" w:hAnsi="Times New Roman"/>
                <w:sz w:val="24"/>
                <w:szCs w:val="24"/>
              </w:rPr>
              <w:t>мотивировать учащих</w:t>
            </w:r>
            <w:r w:rsidR="00326EEF" w:rsidRPr="00326EE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26EEF">
              <w:rPr>
                <w:rFonts w:ascii="Times New Roman" w:hAnsi="Times New Roman"/>
                <w:sz w:val="24"/>
                <w:szCs w:val="24"/>
              </w:rPr>
              <w:t>ся к учебной деятель</w:t>
            </w:r>
            <w:r w:rsidR="00326EE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26EEF">
              <w:rPr>
                <w:rFonts w:ascii="Times New Roman" w:hAnsi="Times New Roman"/>
                <w:sz w:val="24"/>
                <w:szCs w:val="24"/>
              </w:rPr>
              <w:t>но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26EEF">
              <w:rPr>
                <w:rFonts w:ascii="Times New Roman" w:hAnsi="Times New Roman"/>
                <w:sz w:val="24"/>
                <w:szCs w:val="24"/>
              </w:rPr>
              <w:t>сти посредством соз</w:t>
            </w:r>
            <w:r w:rsidR="00326EEF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26EEF">
              <w:rPr>
                <w:rFonts w:ascii="Times New Roman" w:hAnsi="Times New Roman"/>
                <w:sz w:val="24"/>
                <w:szCs w:val="24"/>
              </w:rPr>
              <w:t xml:space="preserve">дания </w:t>
            </w:r>
            <w:r w:rsidR="00554AEA">
              <w:rPr>
                <w:rFonts w:ascii="Times New Roman" w:hAnsi="Times New Roman"/>
                <w:sz w:val="24"/>
                <w:szCs w:val="24"/>
              </w:rPr>
              <w:t>э</w:t>
            </w:r>
            <w:r w:rsidRPr="00326EEF">
              <w:rPr>
                <w:rFonts w:ascii="Times New Roman" w:hAnsi="Times New Roman"/>
                <w:sz w:val="24"/>
                <w:szCs w:val="24"/>
              </w:rPr>
              <w:t>мо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326EEF">
              <w:rPr>
                <w:rFonts w:ascii="Times New Roman" w:hAnsi="Times New Roman"/>
                <w:sz w:val="24"/>
                <w:szCs w:val="24"/>
              </w:rPr>
              <w:softHyphen/>
              <w:t>циональной обстано</w:t>
            </w:r>
            <w:r w:rsidRPr="00326EEF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326EEF">
              <w:rPr>
                <w:rFonts w:ascii="Times New Roman" w:hAnsi="Times New Roman"/>
                <w:sz w:val="24"/>
                <w:szCs w:val="24"/>
              </w:rPr>
              <w:softHyphen/>
              <w:t>ки;</w:t>
            </w:r>
          </w:p>
          <w:p w:rsidR="00FF32F1" w:rsidRPr="00FF32F1" w:rsidRDefault="00FF32F1" w:rsidP="00554AEA">
            <w:pPr>
              <w:pStyle w:val="a3"/>
              <w:numPr>
                <w:ilvl w:val="0"/>
                <w:numId w:val="7"/>
              </w:numPr>
              <w:tabs>
                <w:tab w:val="left" w:pos="-1242"/>
                <w:tab w:val="left" w:pos="317"/>
              </w:tabs>
              <w:ind w:left="33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sz w:val="24"/>
                <w:szCs w:val="24"/>
              </w:rPr>
              <w:t>осознанное вхождение учащегося в простран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ство учебной деятель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но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сти, со</w:t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  <w:t>з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дание предпо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сы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лок для эмоциона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ль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но комфо</w:t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  <w:t>рт</w:t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  <w:t>ной обста</w:t>
            </w:r>
            <w:r w:rsidR="000A09D2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новки на уро</w:t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  <w:t>ке.</w:t>
            </w:r>
          </w:p>
          <w:p w:rsidR="00FF32F1" w:rsidRPr="00FF32F1" w:rsidRDefault="00FF32F1" w:rsidP="00601E4C">
            <w:pPr>
              <w:pStyle w:val="a3"/>
              <w:ind w:left="3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F32F1" w:rsidRPr="00FF32F1" w:rsidRDefault="00FF32F1" w:rsidP="00554AEA">
            <w:pPr>
              <w:pStyle w:val="a3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lastRenderedPageBreak/>
              <w:t>II</w:t>
            </w:r>
            <w:proofErr w:type="gramStart"/>
            <w:r w:rsidRPr="00FF32F1">
              <w:rPr>
                <w:rFonts w:ascii="Times New Roman" w:hAnsi="Times New Roman"/>
                <w:b/>
                <w:i/>
                <w:sz w:val="24"/>
                <w:szCs w:val="24"/>
              </w:rPr>
              <w:t>.  Актуализация</w:t>
            </w:r>
            <w:proofErr w:type="gramEnd"/>
            <w:r w:rsidRPr="00FF32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зна</w:t>
            </w:r>
            <w:r w:rsidR="00554AEA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b/>
                <w:i/>
                <w:sz w:val="24"/>
                <w:szCs w:val="24"/>
              </w:rPr>
              <w:t>ний. Определение</w:t>
            </w:r>
            <w:r w:rsidRPr="00FF32F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темы урока. </w:t>
            </w:r>
            <w:proofErr w:type="spellStart"/>
            <w:r w:rsidRPr="00FF32F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Целеполагание</w:t>
            </w:r>
            <w:proofErr w:type="spellEnd"/>
            <w:r w:rsidRPr="00FF32F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:rsidR="00FF32F1" w:rsidRPr="00FF32F1" w:rsidRDefault="00FF32F1" w:rsidP="00FF32F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“подвести” учащихся к теме урока; </w:t>
            </w:r>
          </w:p>
          <w:p w:rsidR="00FF32F1" w:rsidRPr="00FF32F1" w:rsidRDefault="00FF32F1" w:rsidP="00FF32F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организовать учебный диалог; </w:t>
            </w:r>
          </w:p>
          <w:p w:rsidR="00FF32F1" w:rsidRPr="00FF32F1" w:rsidRDefault="00FF32F1" w:rsidP="00FF32F1">
            <w:pPr>
              <w:pStyle w:val="a6"/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сформулировать цель урока.</w:t>
            </w: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4B" w:rsidRPr="00FF32F1" w:rsidRDefault="0074094B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FF32F1">
            <w:pPr>
              <w:pStyle w:val="a6"/>
              <w:numPr>
                <w:ilvl w:val="1"/>
                <w:numId w:val="4"/>
              </w:numPr>
              <w:tabs>
                <w:tab w:val="left" w:pos="-2127"/>
                <w:tab w:val="left" w:pos="-1242"/>
                <w:tab w:val="left" w:pos="460"/>
              </w:tabs>
              <w:spacing w:after="0" w:line="240" w:lineRule="auto"/>
              <w:ind w:left="34" w:right="-108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Закрепление изучаемого  материала. 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 задачи: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опознавать дее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прича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стие по значению, воп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ро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су, суф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фиксам, мор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фоло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гическим признакам, объ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яс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нять, какие языковые приз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наки глагола и наре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чия свойст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вен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ны дее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при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частию, определять си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таксическую функцию дее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при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ча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 xml:space="preserve">тия; 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различать при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частия и дее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 xml:space="preserve">причастия; 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опреде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лять глагол, от кото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рого обра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зо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вано дее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причас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 xml:space="preserve">тие; </w:t>
            </w:r>
          </w:p>
          <w:p w:rsidR="00FF32F1" w:rsidRPr="00FF32F1" w:rsidRDefault="00FF32F1" w:rsidP="0074094B">
            <w:pPr>
              <w:spacing w:after="0" w:line="240" w:lineRule="auto"/>
              <w:ind w:left="34" w:right="-108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 xml:space="preserve">- выполнять </w:t>
            </w:r>
            <w:proofErr w:type="spellStart"/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морфемно-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сло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во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образовательный</w:t>
            </w:r>
            <w:proofErr w:type="spellEnd"/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 xml:space="preserve"> раз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бор дее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причастия;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знать языковые приз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наки деепри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частно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го обо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ро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 xml:space="preserve">та; 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видеть границы деепри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ча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ст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ного оборота в пред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ло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же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нии;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ква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ли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фициро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вать дее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при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ча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стный обо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рот как «обосо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б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ленное обстояте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льство, вы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ражен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ное дее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причаст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ным оборо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том»;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конструировать  предло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с деепричастным оборо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том;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совершенствовать пунк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ту</w:t>
            </w:r>
            <w:r w:rsidR="0074094B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аци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он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ные навыки при обо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блении оди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ных дее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при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частий и деепри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ча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стных обо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ро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тов;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t>- знать, в каких случаях дее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причастный оборот не обо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со</w:t>
            </w:r>
            <w:r w:rsidRPr="00FF32F1">
              <w:rPr>
                <w:rStyle w:val="9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 xml:space="preserve">бляется. 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Развивающие задачи: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- развивать орфографи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чес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кую и пунктуа</w:t>
            </w:r>
            <w:r w:rsidR="007409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цион</w:t>
            </w:r>
            <w:r w:rsidR="007409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ную гра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мотность учащих</w:t>
            </w:r>
            <w:r w:rsidR="007409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ся;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формировать умения и на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выки в решении проб</w:t>
            </w:r>
            <w:r w:rsidR="0074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лем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ных задач;</w:t>
            </w:r>
          </w:p>
          <w:p w:rsidR="00FF32F1" w:rsidRPr="00FF32F1" w:rsidRDefault="00FF32F1" w:rsidP="0074094B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развивать умения аргу</w:t>
            </w:r>
            <w:r w:rsidR="0074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тировать и доказы</w:t>
            </w:r>
            <w:r w:rsidR="007409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вать свою точку зрения;</w:t>
            </w:r>
          </w:p>
          <w:p w:rsidR="00FF32F1" w:rsidRPr="00FF32F1" w:rsidRDefault="00FF32F1" w:rsidP="0074094B">
            <w:pPr>
              <w:pStyle w:val="aa"/>
              <w:spacing w:after="0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-  расширять лингвисти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чес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кий кругозор школь</w:t>
            </w:r>
            <w:r w:rsidR="007409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7409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4094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FF32F1" w:rsidRPr="00FF32F1" w:rsidRDefault="00FF32F1" w:rsidP="00865535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развивать умение школь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ников работать с книгой, со справочной литера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рой, с разными источ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ками инфо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р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мации;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- совершенствовать уст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ную и письменную речь учащих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ся, их умения пра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вильно и ла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нично изла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гать свои мысли;</w:t>
            </w:r>
          </w:p>
          <w:p w:rsidR="00FF32F1" w:rsidRPr="00FF32F1" w:rsidRDefault="00FF32F1" w:rsidP="00601E4C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развивать творческую ак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вность детей.</w:t>
            </w:r>
          </w:p>
          <w:p w:rsidR="00FF32F1" w:rsidRPr="00FF32F1" w:rsidRDefault="00FF32F1" w:rsidP="00893A3B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</w:t>
            </w:r>
            <w:r w:rsidR="004D4D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ывающи</w:t>
            </w: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 задачи:</w:t>
            </w:r>
          </w:p>
          <w:p w:rsidR="00FF32F1" w:rsidRPr="00FF32F1" w:rsidRDefault="00FF32F1" w:rsidP="0086553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пред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мету, внимание к сло</w:t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655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ву, уважение к рус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скому языку и любовь к родному краю;</w:t>
            </w:r>
          </w:p>
          <w:p w:rsidR="00FF32F1" w:rsidRPr="00FF32F1" w:rsidRDefault="00FF32F1" w:rsidP="00601E4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воспитывать чувства пре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красного через береж</w:t>
            </w:r>
            <w:r w:rsidR="0086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от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ношение к наро</w:t>
            </w:r>
            <w:r w:rsidR="0086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86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ным про</w:t>
            </w:r>
            <w:r w:rsidR="0086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86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мыс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лам Туль</w:t>
            </w:r>
            <w:r w:rsidR="00865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края.</w:t>
            </w:r>
          </w:p>
          <w:p w:rsid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Включение </w:t>
            </w:r>
            <w:proofErr w:type="gramStart"/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изученного</w:t>
            </w:r>
            <w:proofErr w:type="gramEnd"/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систему знаний</w:t>
            </w:r>
            <w:r w:rsidR="00542C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FF32F1" w:rsidRPr="00FF32F1" w:rsidRDefault="00FF32F1" w:rsidP="00601E4C">
            <w:pPr>
              <w:pStyle w:val="a6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sz w:val="24"/>
                <w:szCs w:val="24"/>
              </w:rPr>
              <w:t>мотивировать учащих</w:t>
            </w:r>
            <w:r w:rsidR="00601E4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 xml:space="preserve">ся к </w:t>
            </w:r>
            <w:r w:rsidR="00C116FF">
              <w:rPr>
                <w:rFonts w:ascii="Times New Roman" w:hAnsi="Times New Roman"/>
                <w:sz w:val="24"/>
                <w:szCs w:val="24"/>
              </w:rPr>
              <w:t xml:space="preserve"> исследовательской </w:t>
            </w:r>
            <w:r w:rsidRPr="00FF32F1">
              <w:rPr>
                <w:rFonts w:ascii="Times New Roman" w:hAnsi="Times New Roman"/>
                <w:sz w:val="24"/>
                <w:szCs w:val="24"/>
              </w:rPr>
              <w:t xml:space="preserve">деятельности; </w:t>
            </w:r>
          </w:p>
          <w:p w:rsidR="00FF32F1" w:rsidRPr="00FF32F1" w:rsidRDefault="00FF32F1" w:rsidP="00FF32F1">
            <w:pPr>
              <w:pStyle w:val="a6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sz w:val="24"/>
                <w:szCs w:val="24"/>
              </w:rPr>
              <w:t>координировать деяте</w:t>
            </w:r>
            <w:r w:rsidR="00601E4C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t>ль</w:t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  <w:t xml:space="preserve">ность учащихся; </w:t>
            </w:r>
          </w:p>
          <w:p w:rsidR="00FF32F1" w:rsidRPr="00FF32F1" w:rsidRDefault="00FF32F1" w:rsidP="00FF32F1">
            <w:pPr>
              <w:pStyle w:val="a6"/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FF32F1">
              <w:rPr>
                <w:rFonts w:ascii="Times New Roman" w:hAnsi="Times New Roman"/>
                <w:sz w:val="24"/>
                <w:szCs w:val="24"/>
              </w:rPr>
              <w:t>контролировать выпол</w:t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/>
                <w:sz w:val="24"/>
                <w:szCs w:val="24"/>
              </w:rPr>
              <w:softHyphen/>
              <w:t>ние заданий</w:t>
            </w:r>
            <w:r w:rsidR="00C116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326EEF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Default="00FF32F1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172" w:rsidRDefault="00D02172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43" w:rsidRDefault="00831943" w:rsidP="00601E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C116FF">
            <w:pPr>
              <w:pStyle w:val="a6"/>
              <w:numPr>
                <w:ilvl w:val="1"/>
                <w:numId w:val="4"/>
              </w:numPr>
              <w:spacing w:after="0" w:line="240" w:lineRule="auto"/>
              <w:ind w:left="460" w:hanging="4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Самостоятельная работа</w:t>
            </w:r>
            <w:r w:rsidR="00C116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(тести</w:t>
            </w:r>
            <w:r w:rsidR="008918B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</w:r>
            <w:r w:rsidR="00C116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рова</w:t>
            </w:r>
            <w:r w:rsidR="008918B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softHyphen/>
            </w:r>
            <w:r w:rsidR="00C116F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ние по вариантам)</w:t>
            </w:r>
            <w:r w:rsidRPr="00FF32F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66" w:rsidRDefault="001B2A66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pStyle w:val="western"/>
              <w:shd w:val="clear" w:color="auto" w:fill="FFFFFF"/>
              <w:spacing w:before="0" w:beforeAutospacing="0" w:after="0" w:afterAutospacing="0"/>
              <w:ind w:right="34"/>
              <w:rPr>
                <w:i/>
                <w:color w:val="333333"/>
              </w:rPr>
            </w:pPr>
            <w:r w:rsidRPr="00FF32F1">
              <w:rPr>
                <w:b/>
                <w:bCs/>
                <w:i/>
                <w:color w:val="333333"/>
                <w:lang w:val="en-US"/>
              </w:rPr>
              <w:t>V</w:t>
            </w:r>
            <w:r w:rsidRPr="00FF32F1">
              <w:rPr>
                <w:b/>
                <w:bCs/>
                <w:i/>
                <w:color w:val="333333"/>
              </w:rPr>
              <w:t>. Рефлексия учебной деятельности на уроке</w:t>
            </w:r>
            <w:r w:rsidR="00542C9D">
              <w:rPr>
                <w:b/>
                <w:bCs/>
                <w:i/>
                <w:color w:val="333333"/>
              </w:rPr>
              <w:t>:</w:t>
            </w:r>
          </w:p>
          <w:p w:rsidR="00542C9D" w:rsidRDefault="00542C9D" w:rsidP="00542C9D">
            <w:pPr>
              <w:pStyle w:val="a3"/>
              <w:numPr>
                <w:ilvl w:val="0"/>
                <w:numId w:val="13"/>
              </w:numPr>
              <w:ind w:left="318" w:right="-108" w:hanging="284"/>
              <w:rPr>
                <w:rFonts w:ascii="Times New Roman" w:hAnsi="Times New Roman"/>
                <w:sz w:val="24"/>
                <w:szCs w:val="24"/>
              </w:rPr>
            </w:pPr>
            <w:r w:rsidRPr="002A46F1">
              <w:rPr>
                <w:rFonts w:ascii="Times New Roman" w:hAnsi="Times New Roman"/>
                <w:sz w:val="24"/>
                <w:szCs w:val="24"/>
              </w:rPr>
              <w:t>оценить результаты соб</w:t>
            </w:r>
            <w:r w:rsidR="008918B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A46F1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2A46F1">
              <w:rPr>
                <w:rFonts w:ascii="Times New Roman" w:hAnsi="Times New Roman"/>
                <w:sz w:val="24"/>
                <w:szCs w:val="24"/>
              </w:rPr>
              <w:t>венной деятель</w:t>
            </w:r>
            <w:r w:rsidR="008918B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A46F1">
              <w:rPr>
                <w:rFonts w:ascii="Times New Roman" w:hAnsi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2C9D" w:rsidRPr="002A46F1" w:rsidRDefault="00542C9D" w:rsidP="00542C9D">
            <w:pPr>
              <w:pStyle w:val="a3"/>
              <w:numPr>
                <w:ilvl w:val="0"/>
                <w:numId w:val="13"/>
              </w:numPr>
              <w:ind w:left="318" w:hanging="284"/>
              <w:rPr>
                <w:rFonts w:ascii="Times New Roman" w:hAnsi="Times New Roman"/>
                <w:sz w:val="24"/>
                <w:szCs w:val="24"/>
              </w:rPr>
            </w:pPr>
            <w:r w:rsidRPr="002A46F1">
              <w:rPr>
                <w:rFonts w:ascii="Times New Roman" w:hAnsi="Times New Roman"/>
                <w:sz w:val="24"/>
                <w:szCs w:val="24"/>
              </w:rPr>
              <w:t>повторить способ ново</w:t>
            </w:r>
            <w:r w:rsidR="008918B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2A46F1">
              <w:rPr>
                <w:rFonts w:ascii="Times New Roman" w:hAnsi="Times New Roman"/>
                <w:sz w:val="24"/>
                <w:szCs w:val="24"/>
              </w:rPr>
              <w:t>го знания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43" w:rsidRDefault="00831943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Инструктаж домаш</w:t>
            </w:r>
            <w:r w:rsidR="00C027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него задани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32F1" w:rsidRPr="00FF32F1" w:rsidRDefault="00FF32F1" w:rsidP="00601E4C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 учащихся. Проверка готовности к уро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ку. Психологический настрой.</w:t>
            </w:r>
          </w:p>
          <w:p w:rsidR="00FF32F1" w:rsidRPr="00FF32F1" w:rsidRDefault="00FF32F1" w:rsidP="00601E4C">
            <w:pPr>
              <w:pStyle w:val="western"/>
              <w:shd w:val="clear" w:color="auto" w:fill="FFFFFF"/>
              <w:tabs>
                <w:tab w:val="left" w:pos="10490"/>
              </w:tabs>
              <w:spacing w:before="0" w:beforeAutospacing="0" w:after="0" w:afterAutospacing="0"/>
              <w:ind w:right="33" w:firstLine="34"/>
              <w:jc w:val="both"/>
              <w:rPr>
                <w:color w:val="333333"/>
              </w:rPr>
            </w:pPr>
            <w:r w:rsidRPr="00FF32F1">
              <w:t xml:space="preserve">- </w:t>
            </w:r>
            <w:r w:rsidRPr="00FF32F1">
              <w:rPr>
                <w:color w:val="333333"/>
              </w:rPr>
              <w:t>Здравствуйте, ребята! Садитесь. Начать урок мне хочется со стихотворных строк:</w:t>
            </w:r>
          </w:p>
          <w:p w:rsidR="00FF32F1" w:rsidRPr="00FF32F1" w:rsidRDefault="00FF32F1" w:rsidP="00601E4C">
            <w:pPr>
              <w:pStyle w:val="western"/>
              <w:shd w:val="clear" w:color="auto" w:fill="FFFFFF"/>
              <w:spacing w:before="0" w:beforeAutospacing="0" w:after="0" w:afterAutospacing="0"/>
              <w:ind w:right="33" w:firstLine="34"/>
              <w:jc w:val="both"/>
              <w:rPr>
                <w:color w:val="333333"/>
              </w:rPr>
            </w:pPr>
            <w:r w:rsidRPr="00FF32F1">
              <w:rPr>
                <w:color w:val="333333"/>
              </w:rPr>
              <w:t>С улыбкою иду по жизни я,</w:t>
            </w:r>
          </w:p>
          <w:p w:rsidR="00FF32F1" w:rsidRPr="00FF32F1" w:rsidRDefault="00FF32F1" w:rsidP="00601E4C">
            <w:pPr>
              <w:pStyle w:val="western"/>
              <w:shd w:val="clear" w:color="auto" w:fill="FFFFFF"/>
              <w:spacing w:before="0" w:beforeAutospacing="0" w:after="0" w:afterAutospacing="0"/>
              <w:ind w:right="33" w:firstLine="34"/>
              <w:jc w:val="both"/>
              <w:rPr>
                <w:color w:val="333333"/>
              </w:rPr>
            </w:pPr>
            <w:r w:rsidRPr="00FF32F1">
              <w:rPr>
                <w:color w:val="333333"/>
              </w:rPr>
              <w:t>Любуясь ею, ожидая чуда,</w:t>
            </w:r>
          </w:p>
          <w:p w:rsidR="00FF32F1" w:rsidRPr="00FF32F1" w:rsidRDefault="00FF32F1" w:rsidP="00601E4C">
            <w:pPr>
              <w:pStyle w:val="western"/>
              <w:shd w:val="clear" w:color="auto" w:fill="FFFFFF"/>
              <w:spacing w:before="0" w:beforeAutospacing="0" w:after="0" w:afterAutospacing="0"/>
              <w:ind w:right="33" w:firstLine="34"/>
              <w:jc w:val="both"/>
              <w:rPr>
                <w:color w:val="333333"/>
              </w:rPr>
            </w:pPr>
            <w:r w:rsidRPr="00FF32F1">
              <w:rPr>
                <w:color w:val="333333"/>
              </w:rPr>
              <w:t>Чтоб замирала радостно душа</w:t>
            </w:r>
          </w:p>
          <w:p w:rsidR="000A09D2" w:rsidRDefault="00FF32F1" w:rsidP="00601E4C">
            <w:pPr>
              <w:pStyle w:val="western"/>
              <w:shd w:val="clear" w:color="auto" w:fill="FFFFFF"/>
              <w:spacing w:before="0" w:beforeAutospacing="0" w:after="0" w:afterAutospacing="0"/>
              <w:ind w:right="33" w:firstLine="34"/>
              <w:jc w:val="both"/>
              <w:rPr>
                <w:color w:val="333333"/>
              </w:rPr>
            </w:pPr>
            <w:r w:rsidRPr="00FF32F1">
              <w:rPr>
                <w:color w:val="333333"/>
              </w:rPr>
              <w:t xml:space="preserve">В мелодии, звучащей ниоткуда. </w:t>
            </w:r>
          </w:p>
          <w:p w:rsidR="00FF32F1" w:rsidRPr="00FF32F1" w:rsidRDefault="00FF32F1" w:rsidP="00601E4C">
            <w:pPr>
              <w:pStyle w:val="western"/>
              <w:shd w:val="clear" w:color="auto" w:fill="FFFFFF"/>
              <w:spacing w:before="0" w:beforeAutospacing="0" w:after="0" w:afterAutospacing="0"/>
              <w:ind w:right="33" w:firstLine="34"/>
              <w:jc w:val="both"/>
              <w:rPr>
                <w:color w:val="333333"/>
              </w:rPr>
            </w:pPr>
            <w:r w:rsidRPr="00FF32F1">
              <w:rPr>
                <w:color w:val="333333"/>
              </w:rPr>
              <w:t>- И вам, ребята, я желаю с улыбкой  идти по жизни и любоваться удивительным миром, открывая для себя новое и интересное, что мы сегодня и постараемся сделать на нашем уроке. Я верю, что у нас всё получится.</w:t>
            </w:r>
          </w:p>
          <w:p w:rsidR="00FF32F1" w:rsidRPr="00FF32F1" w:rsidRDefault="00FF32F1" w:rsidP="00601E4C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В тетрадях записываем число, классная работа. </w:t>
            </w:r>
          </w:p>
          <w:p w:rsidR="00FF32F1" w:rsidRPr="00FF32F1" w:rsidRDefault="000F79CF" w:rsidP="00601E4C">
            <w:pPr>
              <w:pStyle w:val="a5"/>
              <w:spacing w:before="0" w:beforeAutospacing="0" w:after="0" w:afterAutospacing="0"/>
              <w:ind w:left="34"/>
              <w:jc w:val="both"/>
            </w:pPr>
            <w:r>
              <w:rPr>
                <w:bCs/>
                <w:i/>
                <w:iCs/>
              </w:rPr>
              <w:lastRenderedPageBreak/>
              <w:t>-</w:t>
            </w:r>
            <w:r w:rsidR="00FF32F1" w:rsidRPr="00FF32F1">
              <w:t xml:space="preserve"> Друзья мои! Какую  часть речи мы с вами не так давно начали изучать?  Назовите деепричастия, которые мы встречаем в стихотворении. А о чем мы говорили  на прошлом  уроке? Что же такое  деепри</w:t>
            </w:r>
            <w:r w:rsidR="00FF32F1" w:rsidRPr="00FF32F1">
              <w:softHyphen/>
              <w:t>частный оборот? В стихотворении деепри</w:t>
            </w:r>
            <w:r w:rsidR="00FF32F1" w:rsidRPr="00FF32F1">
              <w:softHyphen/>
              <w:t>частный оборот есть? Что мы уже знаем о его обособлении? Как вы думаете, о чём сегодня пойдёт речь на уроке? Совершенно верно, сформу</w:t>
            </w:r>
            <w:r w:rsidR="00831943">
              <w:softHyphen/>
            </w:r>
            <w:r w:rsidR="00FF32F1" w:rsidRPr="00FF32F1">
              <w:t>лированную тему урока мы и записываем в тетрадях.</w:t>
            </w:r>
          </w:p>
          <w:p w:rsidR="00831943" w:rsidRDefault="00831943" w:rsidP="00601E4C">
            <w:pPr>
              <w:pStyle w:val="a5"/>
              <w:spacing w:before="0" w:beforeAutospacing="0" w:after="0" w:afterAutospacing="0"/>
              <w:ind w:left="34"/>
              <w:jc w:val="both"/>
              <w:rPr>
                <w:b/>
                <w:i/>
                <w:color w:val="333333"/>
              </w:rPr>
            </w:pPr>
          </w:p>
          <w:p w:rsidR="00FF32F1" w:rsidRPr="00FF32F1" w:rsidRDefault="00FF32F1" w:rsidP="00601E4C">
            <w:pPr>
              <w:pStyle w:val="a5"/>
              <w:spacing w:before="0" w:beforeAutospacing="0" w:after="0" w:afterAutospacing="0"/>
              <w:ind w:left="34"/>
              <w:jc w:val="both"/>
              <w:rPr>
                <w:i/>
                <w:color w:val="000000"/>
              </w:rPr>
            </w:pPr>
            <w:r w:rsidRPr="00FF32F1">
              <w:rPr>
                <w:b/>
                <w:i/>
                <w:color w:val="333333"/>
              </w:rPr>
              <w:t>- А</w:t>
            </w:r>
            <w:r w:rsidRPr="00FF32F1">
              <w:rPr>
                <w:b/>
                <w:bCs/>
                <w:i/>
                <w:color w:val="000000"/>
              </w:rPr>
              <w:t xml:space="preserve"> какова цель нашего урока</w:t>
            </w:r>
            <w:r w:rsidRPr="00FF32F1">
              <w:rPr>
                <w:i/>
                <w:color w:val="000000"/>
              </w:rPr>
              <w:t xml:space="preserve">? </w:t>
            </w:r>
          </w:p>
          <w:p w:rsidR="00FF32F1" w:rsidRPr="00FF32F1" w:rsidRDefault="00FC48F8" w:rsidP="00601E4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опознавать в предложении деепричастный оборот и правильно его обособлять нам поможет  </w:t>
            </w:r>
            <w:r w:rsidR="00FF32F1"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заочная экскурсия на выставку  народных промыслов Туль</w:t>
            </w:r>
            <w:r w:rsidR="00FF32F1"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ско</w:t>
            </w:r>
            <w:r w:rsidR="00FF32F1"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го края,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куда я вас всех и приглашаю. </w:t>
            </w:r>
          </w:p>
          <w:p w:rsidR="00FF32F1" w:rsidRPr="00FF32F1" w:rsidRDefault="00FF32F1" w:rsidP="00601E4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Default="00FF32F1" w:rsidP="00601E4C">
            <w:pPr>
              <w:tabs>
                <w:tab w:val="left" w:pos="253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094B" w:rsidRPr="00FF32F1" w:rsidRDefault="0074094B" w:rsidP="00601E4C">
            <w:pPr>
              <w:tabs>
                <w:tab w:val="left" w:pos="253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32F1" w:rsidRPr="00FF32F1" w:rsidRDefault="00FF32F1" w:rsidP="00601E4C">
            <w:pPr>
              <w:tabs>
                <w:tab w:val="left" w:pos="2535"/>
              </w:tabs>
              <w:spacing w:after="0" w:line="240" w:lineRule="auto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Синтаксическая разминка.</w:t>
            </w:r>
            <w:r w:rsidRPr="00FF32F1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Сегодня народные про</w:t>
            </w:r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мыс</w:t>
            </w:r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softHyphen/>
              <w:t>лы  Тульского края во…</w:t>
            </w:r>
            <w:proofErr w:type="gramStart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</w:t>
            </w:r>
            <w:proofErr w:type="gramEnd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…</w:t>
            </w:r>
            <w:proofErr w:type="spellStart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ждаются</w:t>
            </w:r>
            <w:proofErr w:type="spellEnd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</w:t>
            </w:r>
            <w:proofErr w:type="spellEnd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…</w:t>
            </w:r>
            <w:proofErr w:type="spellStart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цветают</w:t>
            </w:r>
            <w:proofErr w:type="spellEnd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пр…нося славу своим мастерам.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F32F1" w:rsidRPr="00FF32F1" w:rsidRDefault="000F79CF" w:rsidP="00601E4C">
            <w:pPr>
              <w:pStyle w:val="a5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>
              <w:rPr>
                <w:bCs/>
                <w:i/>
                <w:iCs/>
              </w:rPr>
              <w:t>-</w:t>
            </w:r>
            <w:r w:rsidR="00FF32F1" w:rsidRPr="00FF32F1">
              <w:rPr>
                <w:color w:val="000000"/>
              </w:rPr>
              <w:t xml:space="preserve"> Есть ли в этом предложении деепричастие? И поскольку сегодняшний урок полностью посвящён  деепричастию и деепричастному обороту, я предлагаю вам поработать в парах (</w:t>
            </w:r>
            <w:r w:rsidR="00FF32F1" w:rsidRPr="00FF32F1">
              <w:rPr>
                <w:b/>
                <w:i/>
                <w:color w:val="000000"/>
              </w:rPr>
              <w:t>работа в парах)</w:t>
            </w:r>
            <w:r w:rsidR="00FF32F1" w:rsidRPr="00FF32F1">
              <w:rPr>
                <w:color w:val="000000"/>
              </w:rPr>
              <w:t xml:space="preserve"> и составить «Портрет деепри</w:t>
            </w:r>
            <w:r w:rsidR="00B02CDB">
              <w:rPr>
                <w:color w:val="000000"/>
              </w:rPr>
              <w:softHyphen/>
            </w:r>
            <w:r w:rsidR="00FF32F1" w:rsidRPr="00FF32F1">
              <w:rPr>
                <w:color w:val="000000"/>
              </w:rPr>
              <w:t xml:space="preserve">частия». Отвечать вы можете  по плану, пользуясь опорными сигналами. </w:t>
            </w:r>
          </w:p>
          <w:p w:rsidR="00FF32F1" w:rsidRPr="00FF32F1" w:rsidRDefault="00FF32F1" w:rsidP="00601E4C">
            <w:pPr>
              <w:pStyle w:val="a5"/>
              <w:spacing w:after="0" w:afterAutospacing="0"/>
              <w:ind w:left="357" w:hanging="323"/>
              <w:contextualSpacing/>
              <w:rPr>
                <w:i/>
                <w:color w:val="000000"/>
              </w:rPr>
            </w:pPr>
            <w:r w:rsidRPr="00FF32F1">
              <w:rPr>
                <w:i/>
                <w:iCs/>
                <w:color w:val="000000"/>
              </w:rPr>
              <w:t>1. Что такое деепричастие.</w:t>
            </w:r>
          </w:p>
          <w:p w:rsidR="00FF32F1" w:rsidRPr="00FF32F1" w:rsidRDefault="00FF32F1" w:rsidP="00601E4C">
            <w:pPr>
              <w:pStyle w:val="a5"/>
              <w:spacing w:after="0" w:afterAutospacing="0"/>
              <w:ind w:left="357" w:hanging="323"/>
              <w:contextualSpacing/>
              <w:rPr>
                <w:i/>
                <w:iCs/>
                <w:color w:val="000000"/>
              </w:rPr>
            </w:pPr>
            <w:r w:rsidRPr="00FF32F1">
              <w:rPr>
                <w:i/>
                <w:iCs/>
                <w:color w:val="000000"/>
              </w:rPr>
              <w:t>2. Морфологические признаки деепричастия.</w:t>
            </w:r>
          </w:p>
          <w:p w:rsidR="00FF32F1" w:rsidRPr="00FF32F1" w:rsidRDefault="00FF32F1" w:rsidP="00601E4C">
            <w:pPr>
              <w:pStyle w:val="a5"/>
              <w:spacing w:after="0" w:afterAutospacing="0"/>
              <w:ind w:left="357" w:hanging="323"/>
              <w:contextualSpacing/>
              <w:rPr>
                <w:i/>
                <w:color w:val="000000"/>
              </w:rPr>
            </w:pPr>
            <w:r w:rsidRPr="00FF32F1">
              <w:rPr>
                <w:i/>
                <w:iCs/>
                <w:color w:val="000000"/>
              </w:rPr>
              <w:t>3. Суффиксы деепричастий.</w:t>
            </w:r>
          </w:p>
          <w:p w:rsidR="00FF32F1" w:rsidRPr="00FF32F1" w:rsidRDefault="00FF32F1" w:rsidP="00601E4C">
            <w:pPr>
              <w:pStyle w:val="a5"/>
              <w:spacing w:after="0" w:afterAutospacing="0"/>
              <w:ind w:left="357" w:hanging="323"/>
              <w:contextualSpacing/>
              <w:rPr>
                <w:i/>
                <w:color w:val="000000"/>
              </w:rPr>
            </w:pPr>
            <w:r w:rsidRPr="00FF32F1">
              <w:rPr>
                <w:i/>
                <w:iCs/>
                <w:color w:val="000000"/>
              </w:rPr>
              <w:t>4. Синтаксическая роль деепричастия.</w:t>
            </w:r>
          </w:p>
          <w:p w:rsidR="00FF32F1" w:rsidRPr="00FF32F1" w:rsidRDefault="00FF32F1" w:rsidP="00601E4C">
            <w:pPr>
              <w:pStyle w:val="a5"/>
              <w:spacing w:after="0" w:afterAutospacing="0"/>
              <w:ind w:left="357" w:hanging="323"/>
              <w:contextualSpacing/>
              <w:rPr>
                <w:i/>
                <w:color w:val="000000"/>
              </w:rPr>
            </w:pPr>
            <w:r w:rsidRPr="00FF32F1">
              <w:rPr>
                <w:i/>
                <w:iCs/>
                <w:color w:val="000000"/>
              </w:rPr>
              <w:t>5. Деепричастный оборот.</w:t>
            </w:r>
          </w:p>
          <w:p w:rsidR="00FF32F1" w:rsidRPr="00FF32F1" w:rsidRDefault="00FF32F1" w:rsidP="00601E4C">
            <w:pPr>
              <w:pStyle w:val="a5"/>
              <w:spacing w:after="0" w:afterAutospacing="0"/>
              <w:ind w:left="357" w:hanging="323"/>
              <w:contextualSpacing/>
              <w:rPr>
                <w:i/>
                <w:color w:val="000000"/>
              </w:rPr>
            </w:pPr>
            <w:r w:rsidRPr="00FF32F1">
              <w:rPr>
                <w:i/>
                <w:iCs/>
                <w:color w:val="000000"/>
              </w:rPr>
              <w:t>6. Знаки препинания при деепричастном обороте.</w:t>
            </w:r>
          </w:p>
          <w:p w:rsidR="00FF32F1" w:rsidRPr="00FF32F1" w:rsidRDefault="00FF32F1" w:rsidP="00601E4C">
            <w:pPr>
              <w:pStyle w:val="aa"/>
              <w:spacing w:after="0"/>
              <w:ind w:left="3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Фронтальный опрос (по вопросам выше).</w:t>
            </w:r>
          </w:p>
          <w:p w:rsidR="00FF32F1" w:rsidRDefault="000F79CF" w:rsidP="00831943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Образует ли </w:t>
            </w:r>
            <w:proofErr w:type="gramStart"/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  <w:proofErr w:type="gramEnd"/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2F1"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принося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деепричастный обо</w:t>
            </w:r>
            <w:r w:rsidR="00B02C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рот? (да, </w:t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принося славу своим мастерам), </w:t>
            </w:r>
            <w:r w:rsidR="00FF32F1"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решите</w:t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пунк</w:t>
            </w:r>
            <w:r w:rsidR="00B02C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ту</w:t>
            </w:r>
            <w:r w:rsidR="00B02C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ационную задачу (деепричастный оборот не</w:t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об</w:t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хо</w:t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  <w:t>ди</w:t>
            </w:r>
            <w:r w:rsidR="00B02C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мо обособить, в предложении он выполняет роль об</w:t>
            </w:r>
            <w:r w:rsidR="00B02CD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стоятельства).</w:t>
            </w:r>
          </w:p>
          <w:p w:rsidR="006926C6" w:rsidRDefault="006926C6" w:rsidP="00831943">
            <w:pPr>
              <w:pStyle w:val="aa"/>
              <w:spacing w:after="0"/>
              <w:ind w:right="34" w:firstLine="3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8274B9" w:rsidRDefault="008274B9" w:rsidP="00831943">
            <w:pPr>
              <w:pStyle w:val="aa"/>
              <w:spacing w:after="0"/>
              <w:ind w:right="34" w:firstLine="3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6926C6" w:rsidRPr="006926C6" w:rsidRDefault="006926C6" w:rsidP="00831943">
            <w:pPr>
              <w:pStyle w:val="aa"/>
              <w:spacing w:after="0"/>
              <w:ind w:right="34" w:firstLine="34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926C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Проверка домашнего задания</w:t>
            </w:r>
          </w:p>
          <w:p w:rsidR="006926C6" w:rsidRPr="00815BD2" w:rsidRDefault="00815BD2" w:rsidP="00831943">
            <w:pPr>
              <w:pStyle w:val="aa"/>
              <w:spacing w:after="0"/>
              <w:ind w:right="34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Давайте проверим ваше </w:t>
            </w:r>
            <w:r w:rsidR="006926C6" w:rsidRPr="00815BD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домашнее задание</w:t>
            </w:r>
            <w:r w:rsidR="006926C6" w:rsidRPr="00815B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котором вы должны были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привести </w:t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 пред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ложений из ху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жественной литературы с деепри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частным оборотом, объ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яя</w:t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пунктуацию, графически обознач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6926C6" w:rsidRPr="00815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F32F1" w:rsidRPr="00FF32F1" w:rsidRDefault="000F79CF" w:rsidP="00957509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="00FF32F1" w:rsidRPr="00FF3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Если вы благополучно справились с теоретической частью,</w:t>
            </w:r>
            <w:r w:rsidR="00FF32F1"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оцените свои знания на «Листе успеха». </w:t>
            </w:r>
          </w:p>
          <w:p w:rsidR="00FF32F1" w:rsidRPr="00FF32F1" w:rsidRDefault="00FF32F1" w:rsidP="00957509">
            <w:pPr>
              <w:pStyle w:val="aa"/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 знаю:</w:t>
            </w:r>
          </w:p>
          <w:p w:rsidR="00FF32F1" w:rsidRPr="00FF32F1" w:rsidRDefault="00FF32F1" w:rsidP="00957509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right="-1327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 такое деепричастие.</w:t>
            </w:r>
          </w:p>
          <w:p w:rsidR="00FF32F1" w:rsidRPr="00FF32F1" w:rsidRDefault="00FF32F1" w:rsidP="00957509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right="-1327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Морфологические признаки деепричастия.</w:t>
            </w:r>
          </w:p>
          <w:p w:rsidR="00FF32F1" w:rsidRPr="00FF32F1" w:rsidRDefault="00FF32F1" w:rsidP="00957509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right="-1327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Суффиксы деепричастия. </w:t>
            </w:r>
          </w:p>
          <w:p w:rsidR="00FF32F1" w:rsidRPr="00FF32F1" w:rsidRDefault="00FF32F1" w:rsidP="00957509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right="-1327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Синтаксическая роль деепричастия.</w:t>
            </w:r>
          </w:p>
          <w:p w:rsidR="00FF32F1" w:rsidRPr="00FF32F1" w:rsidRDefault="00FF32F1" w:rsidP="00957509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right="-1327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Деепричастный оборот.</w:t>
            </w:r>
          </w:p>
          <w:p w:rsidR="00FF32F1" w:rsidRPr="00FF32F1" w:rsidRDefault="00FF32F1" w:rsidP="00957509">
            <w:pPr>
              <w:pStyle w:val="aa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ind w:left="0" w:right="-1327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Знаки препинания при деепричастном обороте.</w:t>
            </w:r>
          </w:p>
          <w:p w:rsidR="00FF32F1" w:rsidRPr="00FF32F1" w:rsidRDefault="00FF32F1" w:rsidP="00601E4C">
            <w:pPr>
              <w:pStyle w:val="a5"/>
              <w:spacing w:before="0" w:beforeAutospacing="0" w:after="0" w:afterAutospacing="0"/>
              <w:ind w:left="34"/>
              <w:jc w:val="both"/>
              <w:rPr>
                <w:b/>
                <w:i/>
                <w:iCs/>
                <w:color w:val="000000"/>
              </w:rPr>
            </w:pPr>
          </w:p>
          <w:p w:rsidR="00FF32F1" w:rsidRPr="00FF32F1" w:rsidRDefault="00FF32F1" w:rsidP="00601E4C">
            <w:pPr>
              <w:pStyle w:val="a5"/>
              <w:spacing w:before="0" w:beforeAutospacing="0" w:after="0" w:afterAutospacing="0"/>
              <w:ind w:left="34"/>
              <w:jc w:val="both"/>
              <w:rPr>
                <w:color w:val="000000"/>
              </w:rPr>
            </w:pPr>
            <w:r w:rsidRPr="00FF32F1">
              <w:rPr>
                <w:b/>
                <w:i/>
                <w:iCs/>
                <w:color w:val="000000"/>
              </w:rPr>
              <w:t xml:space="preserve">Работа с толковым словарём. </w:t>
            </w:r>
          </w:p>
          <w:p w:rsidR="00FF32F1" w:rsidRPr="00FF32F1" w:rsidRDefault="000F79CF" w:rsidP="00601E4C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="00FF32F1" w:rsidRPr="00FF3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Друзья мои, в этом предложении мы встретили слово </w:t>
            </w:r>
            <w:r w:rsidR="00FF32F1"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«промысел». </w:t>
            </w:r>
            <w:r w:rsidR="00FF32F1" w:rsidRPr="00FF3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кто попробует объяснить его значение? Давайте проверим наши предположения и обратимся к толковому словарю</w:t>
            </w:r>
            <w:r w:rsidR="00FF32F1" w:rsidRPr="00FF32F1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>А что такое</w:t>
            </w:r>
            <w:r w:rsidR="00FF32F1"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«народные промыс</w:t>
            </w:r>
            <w:r w:rsidR="00FF32F1"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лы»?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Назовите</w:t>
            </w:r>
            <w:r w:rsidR="00FF32F1" w:rsidRPr="00FF32F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, пожалуйста, те народные промыслы, которыми славится Тульский край? </w:t>
            </w:r>
          </w:p>
          <w:p w:rsidR="00222A38" w:rsidRDefault="00222A38" w:rsidP="00601E4C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F32F1" w:rsidRPr="00FF32F1" w:rsidRDefault="00FF32F1" w:rsidP="00601E4C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Редактирование </w:t>
            </w: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предложений</w:t>
            </w:r>
            <w:r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FF32F1" w:rsidRPr="00FF32F1" w:rsidRDefault="00FF32F1" w:rsidP="00601E4C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Сказочной красотой </w:t>
            </w:r>
            <w:proofErr w:type="spellStart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бл</w:t>
            </w:r>
            <w:proofErr w:type="spellEnd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…стают самовары (являться украшением любой квартиры). С</w:t>
            </w:r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амовар (создавать атмосферу уюта) </w:t>
            </w:r>
            <w:proofErr w:type="spellStart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распол</w:t>
            </w:r>
            <w:proofErr w:type="spellEnd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гает</w:t>
            </w:r>
            <w:proofErr w:type="spellEnd"/>
            <w:r w:rsidRPr="00FF32F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к задушевной беседе.</w:t>
            </w:r>
          </w:p>
          <w:p w:rsidR="00FF32F1" w:rsidRPr="00FF32F1" w:rsidRDefault="00FF32F1" w:rsidP="00601E4C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Карточка №1 (проверка через </w:t>
            </w:r>
            <w:proofErr w:type="spellStart"/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веб-камеру</w:t>
            </w:r>
            <w:proofErr w:type="spellEnd"/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коммен</w:t>
            </w:r>
            <w:r w:rsidR="0095750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тариями выполнявшего у доски и участием всего класса).</w:t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 сейчас в Туле живут самоварных дел мастера (</w:t>
            </w:r>
            <w:proofErr w:type="spellStart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прод</w:t>
            </w:r>
            <w:proofErr w:type="spellEnd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proofErr w:type="spellStart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лжать</w:t>
            </w:r>
            <w:proofErr w:type="spellEnd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традиции своих предшест</w:t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венников). Самовар (закипать и пыхтеть) </w:t>
            </w:r>
            <w:proofErr w:type="spellStart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пригл</w:t>
            </w:r>
            <w:proofErr w:type="spellEnd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  <w:proofErr w:type="spellStart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ша</w:t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ет</w:t>
            </w:r>
            <w:proofErr w:type="spellEnd"/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гостей к столу.</w:t>
            </w:r>
          </w:p>
          <w:p w:rsidR="00FF32F1" w:rsidRPr="00FF32F1" w:rsidRDefault="00FF32F1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ещё двух учеников учитель проверяет сам и комментирует выполнение. </w:t>
            </w:r>
          </w:p>
          <w:p w:rsidR="00893A3B" w:rsidRDefault="00893A3B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3A3B" w:rsidRDefault="00893A3B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3A3B" w:rsidRDefault="00893A3B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3A3B" w:rsidRDefault="00893A3B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93A3B" w:rsidRDefault="00893A3B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1E4C" w:rsidRDefault="00601E4C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32F1" w:rsidRPr="00FF32F1" w:rsidRDefault="00FF32F1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страничка (индивидуальное задание, подготовленное учеником).</w:t>
            </w:r>
          </w:p>
          <w:p w:rsidR="00FF32F1" w:rsidRPr="00FF32F1" w:rsidRDefault="00FF32F1" w:rsidP="00893A3B">
            <w:pPr>
              <w:pStyle w:val="a5"/>
              <w:spacing w:before="0" w:beforeAutospacing="0" w:after="0" w:afterAutospacing="0"/>
              <w:ind w:firstLine="34"/>
              <w:jc w:val="both"/>
              <w:rPr>
                <w:i/>
              </w:rPr>
            </w:pPr>
            <w:r w:rsidRPr="00FF32F1">
              <w:rPr>
                <w:i/>
              </w:rPr>
              <w:t xml:space="preserve">Мастера ничего </w:t>
            </w:r>
            <w:proofErr w:type="gramStart"/>
            <w:r w:rsidRPr="00FF32F1">
              <w:rPr>
                <w:i/>
              </w:rPr>
              <w:t>никому</w:t>
            </w:r>
            <w:proofErr w:type="gramEnd"/>
            <w:r w:rsidRPr="00FF32F1">
              <w:rPr>
                <w:i/>
              </w:rPr>
              <w:t xml:space="preserve"> не рассказывая принялись за дело засучив рукава. </w:t>
            </w:r>
          </w:p>
          <w:p w:rsidR="00FF32F1" w:rsidRPr="00FF32F1" w:rsidRDefault="00FF32F1" w:rsidP="00893A3B">
            <w:pPr>
              <w:pStyle w:val="a5"/>
              <w:tabs>
                <w:tab w:val="left" w:pos="12224"/>
              </w:tabs>
              <w:spacing w:before="0" w:beforeAutospacing="0" w:after="0" w:afterAutospacing="0"/>
              <w:ind w:left="34" w:right="-108"/>
            </w:pPr>
            <w:r w:rsidRPr="00FF32F1">
              <w:t>Учитель комментирует индивидуально подготовлен</w:t>
            </w:r>
            <w:r w:rsidRPr="00FF32F1">
              <w:softHyphen/>
              <w:t>ную работу ученика.</w:t>
            </w:r>
          </w:p>
          <w:p w:rsidR="00FF32F1" w:rsidRPr="00FF32F1" w:rsidRDefault="00FF32F1" w:rsidP="00893A3B">
            <w:pPr>
              <w:pStyle w:val="aa"/>
              <w:spacing w:after="0"/>
              <w:ind w:left="3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FF32F1" w:rsidRPr="00FF32F1" w:rsidRDefault="00FF32F1" w:rsidP="00893A3B">
            <w:pPr>
              <w:pStyle w:val="aa"/>
              <w:spacing w:after="0"/>
              <w:ind w:left="-993" w:firstLine="36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2F1" w:rsidRPr="00FF32F1" w:rsidRDefault="00FF32F1" w:rsidP="00893A3B">
            <w:pPr>
              <w:tabs>
                <w:tab w:val="left" w:pos="2535"/>
              </w:tabs>
              <w:spacing w:after="0" w:line="240" w:lineRule="auto"/>
              <w:ind w:left="112" w:right="-185" w:hanging="6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93A3B">
            <w:pPr>
              <w:tabs>
                <w:tab w:val="left" w:pos="2535"/>
              </w:tabs>
              <w:spacing w:after="0" w:line="240" w:lineRule="auto"/>
              <w:ind w:left="112" w:right="-185" w:hanging="6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93A3B">
            <w:pPr>
              <w:tabs>
                <w:tab w:val="left" w:pos="2535"/>
              </w:tabs>
              <w:spacing w:after="0" w:line="240" w:lineRule="auto"/>
              <w:ind w:left="112" w:right="-185" w:hanging="6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A3B" w:rsidRDefault="00893A3B" w:rsidP="00893A3B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</w:p>
          <w:p w:rsidR="00893A3B" w:rsidRDefault="00893A3B" w:rsidP="00893A3B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</w:p>
          <w:p w:rsidR="00FF32F1" w:rsidRPr="00FF32F1" w:rsidRDefault="00FF32F1" w:rsidP="00893A3B">
            <w:pPr>
              <w:pStyle w:val="a5"/>
              <w:spacing w:before="0" w:beforeAutospacing="0" w:after="0" w:afterAutospacing="0"/>
              <w:jc w:val="both"/>
              <w:rPr>
                <w:b/>
                <w:i/>
              </w:rPr>
            </w:pPr>
            <w:r w:rsidRPr="00FF32F1">
              <w:rPr>
                <w:b/>
                <w:i/>
              </w:rPr>
              <w:t>Работа с текстом.</w:t>
            </w:r>
          </w:p>
          <w:p w:rsidR="00FF32F1" w:rsidRPr="00FF32F1" w:rsidRDefault="00FF32F1" w:rsidP="00C116FF">
            <w:pPr>
              <w:pStyle w:val="aa"/>
              <w:spacing w:after="0"/>
              <w:ind w:left="34" w:right="-108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Дать определение тексту, определить тип</w:t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(повество</w:t>
            </w:r>
            <w:r w:rsidR="00C116F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>ва</w:t>
            </w:r>
            <w:r w:rsidR="00C116F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ние)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и стиль речи</w:t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(художественный).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Записать предло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жения, вставляя пропущенные буквы, обозначая орфо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граммы, расставляя недостающие знаки препинания, графически обозначая причастный и деепричастный обороты. Выпол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нить виды разбора, указанные в тексте цифрами</w:t>
            </w:r>
            <w:proofErr w:type="gramStart"/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(*</w:t>
            </w:r>
            <w:r w:rsidR="000F79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образовательный разбор).</w:t>
            </w:r>
          </w:p>
          <w:p w:rsidR="00FF32F1" w:rsidRPr="00FF32F1" w:rsidRDefault="00FF32F1" w:rsidP="00831943">
            <w:pPr>
              <w:pStyle w:val="aa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со справочной литературой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t xml:space="preserve"> (в электронном вари</w:t>
            </w:r>
            <w:r w:rsidR="008319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t>анте).</w:t>
            </w:r>
          </w:p>
          <w:p w:rsidR="00FF32F1" w:rsidRPr="00FF32F1" w:rsidRDefault="00FF32F1" w:rsidP="00C116FF">
            <w:pPr>
              <w:pStyle w:val="aa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Орнамент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(от лат</w:t>
            </w:r>
            <w:proofErr w:type="gramStart"/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F79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-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крашение) – узор, состоящий из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ритмически упорядоченных элементов; предназна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чает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ся для украшения различных предметов (утварь, ору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дия, одежда и т.д.), архитектурных сооружений, произ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дений прикладных искусств. (</w:t>
            </w: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Словарь иностран</w:t>
            </w:r>
            <w:r w:rsidR="00C116FF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ных слов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8918B1" w:rsidRDefault="008918B1" w:rsidP="000F79CF">
            <w:pPr>
              <w:pStyle w:val="aa"/>
              <w:spacing w:after="0"/>
              <w:ind w:right="-108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F32F1" w:rsidRPr="00FF32F1" w:rsidRDefault="000F79CF" w:rsidP="000F79CF">
            <w:pPr>
              <w:pStyle w:val="aa"/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  <w:r w:rsidR="00C116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F32F1" w:rsidRPr="00FF3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заключительным этапом нашего урока станет</w:t>
            </w:r>
            <w:r w:rsidR="00FF32F1"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само</w:t>
            </w:r>
            <w:r w:rsidR="005009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стоятельное тестирование по вариантам, </w:t>
            </w:r>
            <w:r w:rsidR="00FF32F1" w:rsidRPr="00FF32F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работа каждого будет оценена и состоит она из трёх заданий, аналогичных</w:t>
            </w:r>
            <w:r w:rsidR="00FF32F1"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заданиям экзаменационной работы</w:t>
            </w:r>
            <w:r w:rsidR="00D77F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FF32F1"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</w:t>
            </w:r>
          </w:p>
          <w:p w:rsidR="00C02792" w:rsidRDefault="00C02792" w:rsidP="000F79CF">
            <w:pPr>
              <w:pStyle w:val="aa"/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F32F1" w:rsidRPr="00FF32F1" w:rsidRDefault="000F79CF" w:rsidP="000F79CF">
            <w:pPr>
              <w:pStyle w:val="aa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Pr="000F79C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="00FF32F1" w:rsidRPr="00FF3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сли  вы благополучно справились с практической час</w:t>
            </w:r>
            <w:r w:rsidR="001B2A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тью,</w:t>
            </w:r>
            <w:r w:rsidR="00FF32F1" w:rsidRPr="00FF32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оцените свои знания на «Листе успеха»: </w:t>
            </w:r>
          </w:p>
          <w:p w:rsidR="00FF32F1" w:rsidRPr="00D77F57" w:rsidRDefault="00FF32F1" w:rsidP="000F79CF">
            <w:pPr>
              <w:pStyle w:val="aa"/>
              <w:spacing w:after="0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7F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Я умею:</w:t>
            </w:r>
          </w:p>
          <w:p w:rsidR="00FF32F1" w:rsidRPr="00D77F57" w:rsidRDefault="00FF32F1" w:rsidP="008918B1">
            <w:pPr>
              <w:pStyle w:val="aa"/>
              <w:numPr>
                <w:ilvl w:val="0"/>
                <w:numId w:val="11"/>
              </w:numPr>
              <w:tabs>
                <w:tab w:val="clear" w:pos="720"/>
                <w:tab w:val="num" w:pos="-993"/>
                <w:tab w:val="left" w:pos="317"/>
              </w:tabs>
              <w:autoSpaceDE w:val="0"/>
              <w:autoSpaceDN w:val="0"/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7F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Опознавать в  предложении  деепричастный оборот.</w:t>
            </w:r>
          </w:p>
          <w:p w:rsidR="00FF32F1" w:rsidRPr="00D77F57" w:rsidRDefault="00FF32F1" w:rsidP="00C02792">
            <w:pPr>
              <w:pStyle w:val="aa"/>
              <w:numPr>
                <w:ilvl w:val="0"/>
                <w:numId w:val="11"/>
              </w:numPr>
              <w:tabs>
                <w:tab w:val="clear" w:pos="720"/>
                <w:tab w:val="num" w:pos="-993"/>
                <w:tab w:val="left" w:pos="317"/>
                <w:tab w:val="left" w:pos="6021"/>
              </w:tabs>
              <w:autoSpaceDE w:val="0"/>
              <w:autoSpaceDN w:val="0"/>
              <w:spacing w:after="0" w:line="240" w:lineRule="auto"/>
              <w:ind w:left="0" w:right="-108" w:firstLine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7F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Расставлять знаки препинания в предложениях </w:t>
            </w:r>
            <w:proofErr w:type="gramStart"/>
            <w:r w:rsidRPr="00D77F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D77F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C0279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ДО</w:t>
            </w:r>
            <w:r w:rsidRPr="00D77F5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FF32F1" w:rsidRPr="006E77D2" w:rsidRDefault="006E77D2" w:rsidP="006E77D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7D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вместе с учениками подводит итоги урока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77D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F32F1" w:rsidRPr="006E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7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32F1" w:rsidRPr="006E77D2">
              <w:rPr>
                <w:rFonts w:ascii="Times New Roman" w:eastAsia="Times New Roman" w:hAnsi="Times New Roman" w:cs="Times New Roman"/>
                <w:sz w:val="24"/>
                <w:szCs w:val="24"/>
              </w:rPr>
              <w:t>редлага</w:t>
            </w:r>
            <w:r w:rsidRPr="006E77D2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="00FF32F1" w:rsidRPr="006E77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закончить любое из понравившихся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="00FF32F1" w:rsidRPr="006E77D2">
              <w:rPr>
                <w:rFonts w:ascii="Times New Roman" w:eastAsia="Times New Roman" w:hAnsi="Times New Roman" w:cs="Times New Roman"/>
                <w:sz w:val="24"/>
                <w:szCs w:val="24"/>
              </w:rPr>
              <w:t>жений:</w:t>
            </w:r>
          </w:p>
          <w:p w:rsidR="00FF32F1" w:rsidRPr="00FF32F1" w:rsidRDefault="00FF32F1" w:rsidP="006E77D2">
            <w:pPr>
              <w:pStyle w:val="western"/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num" w:pos="-142"/>
                <w:tab w:val="left" w:pos="176"/>
              </w:tabs>
              <w:spacing w:before="0" w:beforeAutospacing="0" w:after="0" w:afterAutospacing="0"/>
              <w:ind w:left="0" w:right="-108" w:firstLine="0"/>
              <w:rPr>
                <w:b/>
                <w:i/>
                <w:color w:val="333333"/>
              </w:rPr>
            </w:pPr>
            <w:r w:rsidRPr="00FF32F1">
              <w:rPr>
                <w:b/>
                <w:bCs/>
                <w:i/>
                <w:iCs/>
                <w:color w:val="333333"/>
              </w:rPr>
              <w:t>Исследуя материал по теме, я узнал, как (что) ...</w:t>
            </w:r>
          </w:p>
          <w:p w:rsidR="00FF32F1" w:rsidRPr="00FF32F1" w:rsidRDefault="00FF32F1" w:rsidP="00FF32F1">
            <w:pPr>
              <w:pStyle w:val="western"/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num" w:pos="-142"/>
                <w:tab w:val="left" w:pos="176"/>
              </w:tabs>
              <w:spacing w:before="0" w:beforeAutospacing="0" w:after="0" w:afterAutospacing="0"/>
              <w:ind w:left="0" w:right="34" w:firstLine="0"/>
              <w:rPr>
                <w:b/>
                <w:i/>
                <w:color w:val="333333"/>
              </w:rPr>
            </w:pPr>
            <w:r w:rsidRPr="00FF32F1">
              <w:rPr>
                <w:b/>
                <w:bCs/>
                <w:i/>
                <w:iCs/>
                <w:color w:val="333333"/>
              </w:rPr>
              <w:t>Я научился…</w:t>
            </w:r>
          </w:p>
          <w:p w:rsidR="00FF32F1" w:rsidRPr="00FF32F1" w:rsidRDefault="00FF32F1" w:rsidP="00FF32F1">
            <w:pPr>
              <w:pStyle w:val="western"/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num" w:pos="-142"/>
                <w:tab w:val="left" w:pos="176"/>
              </w:tabs>
              <w:spacing w:before="0" w:beforeAutospacing="0" w:after="0" w:afterAutospacing="0"/>
              <w:ind w:left="0" w:right="34" w:firstLine="0"/>
              <w:rPr>
                <w:b/>
                <w:i/>
                <w:color w:val="333333"/>
              </w:rPr>
            </w:pPr>
            <w:r w:rsidRPr="00FF32F1">
              <w:rPr>
                <w:b/>
                <w:bCs/>
                <w:i/>
                <w:iCs/>
                <w:color w:val="333333"/>
              </w:rPr>
              <w:t>Теперь я могу…</w:t>
            </w:r>
          </w:p>
          <w:p w:rsidR="00FF32F1" w:rsidRPr="00FF32F1" w:rsidRDefault="00FF32F1" w:rsidP="00FF32F1">
            <w:pPr>
              <w:pStyle w:val="western"/>
              <w:numPr>
                <w:ilvl w:val="0"/>
                <w:numId w:val="12"/>
              </w:numPr>
              <w:shd w:val="clear" w:color="auto" w:fill="FFFFFF"/>
              <w:tabs>
                <w:tab w:val="clear" w:pos="360"/>
                <w:tab w:val="num" w:pos="-142"/>
                <w:tab w:val="left" w:pos="176"/>
              </w:tabs>
              <w:spacing w:before="0" w:beforeAutospacing="0" w:after="0" w:afterAutospacing="0"/>
              <w:ind w:left="0" w:right="34" w:firstLine="0"/>
              <w:rPr>
                <w:b/>
                <w:i/>
                <w:color w:val="333333"/>
              </w:rPr>
            </w:pPr>
            <w:r w:rsidRPr="00FF32F1">
              <w:rPr>
                <w:b/>
                <w:bCs/>
                <w:i/>
                <w:iCs/>
                <w:color w:val="333333"/>
              </w:rPr>
              <w:t xml:space="preserve">Самым интересным моментом на уроке… </w:t>
            </w:r>
          </w:p>
          <w:p w:rsidR="00FF32F1" w:rsidRDefault="00FF32F1" w:rsidP="00601E4C">
            <w:pPr>
              <w:pStyle w:val="western"/>
              <w:shd w:val="clear" w:color="auto" w:fill="FFFFFF"/>
              <w:tabs>
                <w:tab w:val="num" w:pos="-142"/>
                <w:tab w:val="left" w:pos="176"/>
              </w:tabs>
              <w:spacing w:before="0" w:beforeAutospacing="0" w:after="0" w:afterAutospacing="0"/>
              <w:ind w:right="34"/>
              <w:rPr>
                <w:b/>
                <w:bCs/>
                <w:i/>
                <w:iCs/>
                <w:color w:val="333333"/>
              </w:rPr>
            </w:pPr>
            <w:r w:rsidRPr="00FF32F1">
              <w:rPr>
                <w:bCs/>
                <w:iCs/>
                <w:color w:val="333333"/>
              </w:rPr>
              <w:t>-</w:t>
            </w:r>
            <w:r w:rsidRPr="00FF32F1">
              <w:rPr>
                <w:b/>
                <w:bCs/>
                <w:i/>
                <w:iCs/>
                <w:color w:val="333333"/>
              </w:rPr>
              <w:t xml:space="preserve">  Мне понравилось ... </w:t>
            </w:r>
          </w:p>
          <w:p w:rsidR="00831943" w:rsidRPr="00FF32F1" w:rsidRDefault="00831943" w:rsidP="00601E4C">
            <w:pPr>
              <w:pStyle w:val="western"/>
              <w:shd w:val="clear" w:color="auto" w:fill="FFFFFF"/>
              <w:tabs>
                <w:tab w:val="num" w:pos="-142"/>
                <w:tab w:val="left" w:pos="176"/>
              </w:tabs>
              <w:spacing w:before="0" w:beforeAutospacing="0" w:after="0" w:afterAutospacing="0"/>
              <w:ind w:right="34"/>
              <w:rPr>
                <w:b/>
                <w:i/>
                <w:color w:val="333333"/>
              </w:rPr>
            </w:pPr>
          </w:p>
          <w:p w:rsidR="00DF6256" w:rsidRPr="00DF6256" w:rsidRDefault="00A349E7" w:rsidP="00DF6256">
            <w:pPr>
              <w:shd w:val="clear" w:color="auto" w:fill="FFFFFF"/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Если вы не только поняли тему урока, но и испытали чув</w:t>
            </w:r>
            <w:r w:rsidR="00C0279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ства гордости и уважения по отношению к удиви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</w:t>
            </w:r>
            <w:r w:rsidR="00DF62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льным мастерам Тульского края, </w:t>
            </w:r>
            <w:proofErr w:type="gramStart"/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значит</w:t>
            </w:r>
            <w:proofErr w:type="gramEnd"/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урок  не про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шёл ми</w:t>
            </w:r>
            <w:r w:rsidR="00DF62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 вас. </w:t>
            </w:r>
            <w:r w:rsidR="00DF62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Д/</w:t>
            </w:r>
            <w:proofErr w:type="spellStart"/>
            <w:r w:rsidR="00DF625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</w:t>
            </w:r>
            <w:proofErr w:type="spellEnd"/>
            <w:r w:rsidR="00DF6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DF6256" w:rsidRPr="005878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F6256"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1. п.44, упр. 510 (рассказ на лингви</w:t>
            </w:r>
            <w:r w:rsidR="00DF6256"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softHyphen/>
              <w:t>сти</w:t>
            </w:r>
            <w:r w:rsidR="00DF6256"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softHyphen/>
              <w:t>ческую тему).   Задание 2 по вариантам: А) составить</w:t>
            </w:r>
            <w:r w:rsidR="00C35B7B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DF6256"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5 - 7 предложе</w:t>
            </w:r>
            <w:r w:rsidR="00DF6256"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softHyphen/>
              <w:t>ний с ДО;</w:t>
            </w:r>
          </w:p>
          <w:p w:rsidR="00DF6256" w:rsidRPr="00DF6256" w:rsidRDefault="00DF6256" w:rsidP="00DF6256">
            <w:pPr>
              <w:shd w:val="clear" w:color="auto" w:fill="FFFFFF"/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Б) творческое: написать сочинение-миниатюру «Тула  –  город мастеров», включив в предложения </w:t>
            </w:r>
            <w:proofErr w:type="gramStart"/>
            <w:r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>ДО</w:t>
            </w:r>
            <w:proofErr w:type="gramEnd"/>
            <w:r w:rsidRPr="00DF6256">
              <w:rPr>
                <w:rFonts w:ascii="Times New Roman" w:eastAsia="Times New Roman" w:hAnsi="Times New Roman" w:cs="Times New Roman"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FF32F1" w:rsidRPr="00C35B7B" w:rsidRDefault="00DF6256" w:rsidP="00DF6256">
            <w:pPr>
              <w:pStyle w:val="western"/>
              <w:shd w:val="clear" w:color="auto" w:fill="FFFFFF"/>
              <w:spacing w:before="0" w:beforeAutospacing="0" w:after="0" w:afterAutospacing="0"/>
              <w:ind w:right="34"/>
              <w:rPr>
                <w:b/>
              </w:rPr>
            </w:pPr>
            <w:r w:rsidRPr="00C35B7B">
              <w:rPr>
                <w:b/>
                <w:i/>
                <w:color w:val="000000"/>
              </w:rPr>
              <w:t>Оценки за урок, поставленные учителем.</w:t>
            </w:r>
            <w:r w:rsidRPr="00C35B7B">
              <w:rPr>
                <w:b/>
                <w:i/>
                <w:color w:val="000000"/>
                <w:u w:val="single"/>
              </w:rPr>
              <w:t xml:space="preserve">  </w:t>
            </w:r>
          </w:p>
        </w:tc>
        <w:tc>
          <w:tcPr>
            <w:tcW w:w="2977" w:type="dxa"/>
          </w:tcPr>
          <w:p w:rsidR="00FF32F1" w:rsidRPr="00FF32F1" w:rsidRDefault="00FF32F1" w:rsidP="000A09D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учителя, друг друга, проверяют го</w:t>
            </w:r>
            <w:r w:rsidR="000A09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0A09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вность к уроку, психоло</w:t>
            </w:r>
            <w:r w:rsidR="000A09D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гически настраиваются на урок.</w:t>
            </w:r>
          </w:p>
          <w:p w:rsidR="000A09D2" w:rsidRDefault="000A09D2" w:rsidP="006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число, </w:t>
            </w:r>
            <w:r w:rsidR="000A0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</w:t>
            </w:r>
            <w:r w:rsidR="000A0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сная работа</w:t>
            </w:r>
            <w:r w:rsidR="000A0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Ведут диалог с учи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 (высказывают пред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ложе</w:t>
            </w:r>
            <w:r w:rsidR="00B0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на основе на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блюдений, производят анализ инфор</w:t>
            </w:r>
            <w:r w:rsidR="00B0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мации с помощью ИКТ),  отве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чают на во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про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сы,  да</w:t>
            </w:r>
            <w:r w:rsidR="00B0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опреде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делают вы</w:t>
            </w:r>
            <w:r w:rsidR="00B02C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Называют и записы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тему, ставят цели урока.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94B" w:rsidRDefault="0074094B" w:rsidP="00601E4C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4094B" w:rsidRDefault="0074094B" w:rsidP="00601E4C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на инте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тивной дос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ке, уча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еся  записывают его, коммен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я орфограмм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ы, вставляя пропу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щен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ные буквы, фор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лируют  орфо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графичес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правила.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4B9" w:rsidRDefault="008274B9" w:rsidP="00601E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2F1" w:rsidRPr="00FF32F1" w:rsidRDefault="00FF32F1" w:rsidP="00601E4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работают в па</w:t>
            </w:r>
            <w:r w:rsidR="0082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рах,  рассказывая по плану (можно восполь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зоваться опорными сиг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налами) тео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ретический материал друг другу.</w:t>
            </w:r>
          </w:p>
          <w:p w:rsidR="008274B9" w:rsidRDefault="008274B9" w:rsidP="008274B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4B9" w:rsidRDefault="008274B9" w:rsidP="008274B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274B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Повторив  в парах ма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тери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ал,  дети отвечают на воп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сы учителя, вместе со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ляя рас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 о деепри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стии и  </w:t>
            </w:r>
            <w:proofErr w:type="gramStart"/>
            <w:r w:rsidR="006926C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. Находят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и гра</w:t>
            </w:r>
            <w:r w:rsidR="00B02C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 w:rsidR="00B02C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чески обозначают </w:t>
            </w:r>
            <w:proofErr w:type="gramStart"/>
            <w:r w:rsidR="006926C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69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74B9" w:rsidRDefault="008274B9" w:rsidP="008274B9">
            <w:pPr>
              <w:pStyle w:val="aa"/>
              <w:spacing w:after="0"/>
              <w:ind w:right="-108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926C6" w:rsidRPr="006926C6" w:rsidRDefault="006926C6" w:rsidP="008274B9">
            <w:pPr>
              <w:pStyle w:val="aa"/>
              <w:spacing w:after="0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зачитывают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69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предложений с ДО, выпи</w:t>
            </w:r>
            <w:r w:rsidR="00827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69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санные из ху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69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69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жественной литера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692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туры, комментируют знаки препинания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831943" w:rsidRDefault="00831943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943" w:rsidRDefault="00831943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DB" w:rsidRDefault="00B02CDB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Дети оценивают собст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венные  знания теории на «Листе успеха».</w:t>
            </w:r>
          </w:p>
          <w:p w:rsidR="00FF32F1" w:rsidRPr="00FF32F1" w:rsidRDefault="00FF32F1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15BD2">
            <w:pPr>
              <w:pStyle w:val="aa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15BD2">
            <w:pPr>
              <w:pStyle w:val="aa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BD2" w:rsidRDefault="00815BD2" w:rsidP="00815BD2">
            <w:pPr>
              <w:pStyle w:val="aa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15BD2">
            <w:pPr>
              <w:pStyle w:val="aa"/>
              <w:spacing w:after="0"/>
              <w:ind w:left="34" w:right="-108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Дети дают определение словам «промысел», «на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родный промысел», зачи</w:t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тывают словарную статью, сравнивая зна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чение слов со своим то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л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кованием, назы</w:t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вают народные промыслы Тульского края.</w:t>
            </w:r>
          </w:p>
          <w:p w:rsidR="00957509" w:rsidRDefault="00957509" w:rsidP="00601E4C">
            <w:pPr>
              <w:pStyle w:val="aa"/>
              <w:spacing w:after="0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pStyle w:val="aa"/>
              <w:spacing w:after="0"/>
              <w:ind w:left="33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Учащиеся от глаголов, дан</w:t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ных в скобках, обра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зу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ют деепричас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тия соот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ству</w:t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юще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го ви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да, за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пи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сы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вают  предло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комментируя орфо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расставляя зна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ки препинания</w:t>
            </w: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F32F1" w:rsidRPr="00893A3B" w:rsidRDefault="00FF32F1" w:rsidP="00893A3B">
            <w:pPr>
              <w:pStyle w:val="aa"/>
              <w:spacing w:after="0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человека работают вме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сте с классом у дос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ки, три человека </w:t>
            </w:r>
            <w:r w:rsidRPr="00FF32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инди</w:t>
            </w:r>
            <w:r w:rsidRPr="00FF32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softHyphen/>
            </w:r>
            <w:r w:rsidRPr="00FF32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softHyphen/>
              <w:t>ви</w:t>
            </w:r>
            <w:r w:rsidRPr="00FF32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softHyphen/>
              <w:t>дуаль</w:t>
            </w:r>
            <w:r w:rsidR="00601E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softHyphen/>
            </w:r>
            <w:r w:rsidRPr="00FF32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но работают</w:t>
            </w:r>
            <w:r w:rsidRPr="00FF32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893A3B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F32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с аналоги</w:t>
            </w:r>
            <w:r w:rsidR="00601E4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softHyphen/>
            </w:r>
            <w:r w:rsidRPr="00FF32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ч</w:t>
            </w:r>
            <w:r w:rsidR="00601E4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softHyphen/>
            </w:r>
            <w:r w:rsidRPr="00FF32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ным зада</w:t>
            </w:r>
            <w:r w:rsidRPr="00FF32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softHyphen/>
              <w:t>ни</w:t>
            </w:r>
            <w:r w:rsidRPr="00FF32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softHyphen/>
              <w:t xml:space="preserve">ем </w:t>
            </w:r>
            <w:r w:rsidRPr="00FF32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по карто</w:t>
            </w:r>
            <w:r w:rsidR="00601E4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softHyphen/>
            </w:r>
            <w:r w:rsidRPr="00FF32F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чкам</w:t>
            </w:r>
            <w:r w:rsidRPr="00FF32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93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893A3B" w:rsidRPr="00893A3B">
              <w:rPr>
                <w:rFonts w:ascii="Times New Roman" w:hAnsi="Times New Roman" w:cs="Times New Roman"/>
                <w:sz w:val="24"/>
                <w:szCs w:val="24"/>
              </w:rPr>
              <w:t>Учащиеся задают вопро</w:t>
            </w:r>
            <w:r w:rsidR="00893A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3A3B" w:rsidRPr="00893A3B">
              <w:rPr>
                <w:rFonts w:ascii="Times New Roman" w:hAnsi="Times New Roman" w:cs="Times New Roman"/>
                <w:sz w:val="24"/>
                <w:szCs w:val="24"/>
              </w:rPr>
              <w:t>сы работающим по кар</w:t>
            </w:r>
            <w:r w:rsidR="00893A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3A3B" w:rsidRPr="00893A3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93A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93A3B" w:rsidRPr="00893A3B">
              <w:rPr>
                <w:rFonts w:ascii="Times New Roman" w:hAnsi="Times New Roman" w:cs="Times New Roman"/>
                <w:sz w:val="24"/>
                <w:szCs w:val="24"/>
              </w:rPr>
              <w:t>чкам и у доски</w:t>
            </w:r>
            <w:r w:rsidR="00893A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F32F1" w:rsidRPr="00FF32F1" w:rsidRDefault="00FF32F1" w:rsidP="00893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4C" w:rsidRDefault="00601E4C" w:rsidP="00893A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93A3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К интерактивной доске вы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ходит ученица и про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водит вместе с классом работу. Из какого худо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жественного произве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фраг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мент? (Од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ноклассники отве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чают).</w:t>
            </w:r>
          </w:p>
          <w:p w:rsidR="00FF32F1" w:rsidRPr="00FF32F1" w:rsidRDefault="00FF32F1" w:rsidP="00601E4C">
            <w:pPr>
              <w:pStyle w:val="a5"/>
              <w:spacing w:before="0" w:beforeAutospacing="0" w:after="0" w:afterAutospacing="0"/>
              <w:ind w:firstLine="33"/>
              <w:jc w:val="both"/>
            </w:pPr>
            <w:r w:rsidRPr="00FF32F1">
              <w:t>Найдите в этом пред</w:t>
            </w:r>
            <w:r w:rsidRPr="00FF32F1">
              <w:softHyphen/>
              <w:t>ло</w:t>
            </w:r>
            <w:r w:rsidRPr="00FF32F1">
              <w:softHyphen/>
              <w:t xml:space="preserve">жении </w:t>
            </w:r>
            <w:proofErr w:type="gramStart"/>
            <w:r w:rsidRPr="00FF32F1">
              <w:t>ДО</w:t>
            </w:r>
            <w:proofErr w:type="gramEnd"/>
            <w:r w:rsidRPr="00FF32F1">
              <w:t xml:space="preserve"> (</w:t>
            </w:r>
            <w:proofErr w:type="gramStart"/>
            <w:r w:rsidRPr="00FF32F1">
              <w:t>дети</w:t>
            </w:r>
            <w:proofErr w:type="gramEnd"/>
            <w:r w:rsidRPr="00FF32F1">
              <w:t xml:space="preserve"> под ру</w:t>
            </w:r>
            <w:r w:rsidRPr="00FF32F1">
              <w:softHyphen/>
              <w:t>ко</w:t>
            </w:r>
            <w:r w:rsidRPr="00FF32F1">
              <w:softHyphen/>
            </w:r>
            <w:r w:rsidRPr="00FF32F1">
              <w:softHyphen/>
              <w:t>водством «учителя» ком</w:t>
            </w:r>
            <w:r w:rsidRPr="00FF32F1">
              <w:softHyphen/>
            </w:r>
            <w:r w:rsidRPr="00FF32F1">
              <w:softHyphen/>
            </w:r>
            <w:r w:rsidRPr="00FF32F1">
              <w:softHyphen/>
              <w:t>мен</w:t>
            </w:r>
            <w:r w:rsidRPr="00FF32F1">
              <w:softHyphen/>
              <w:t>тируют предло</w:t>
            </w:r>
            <w:r w:rsidRPr="00FF32F1">
              <w:softHyphen/>
              <w:t>жение). «Учитель» рас</w:t>
            </w:r>
            <w:r w:rsidRPr="00FF32F1">
              <w:softHyphen/>
              <w:t>ска</w:t>
            </w:r>
            <w:r w:rsidRPr="00FF32F1">
              <w:softHyphen/>
              <w:t>зыв</w:t>
            </w:r>
            <w:r w:rsidRPr="00FF32F1">
              <w:softHyphen/>
            </w:r>
            <w:r w:rsidRPr="00FF32F1">
              <w:softHyphen/>
              <w:t xml:space="preserve">ает о том, когда </w:t>
            </w:r>
            <w:proofErr w:type="gramStart"/>
            <w:r w:rsidRPr="00FF32F1">
              <w:t>ДО</w:t>
            </w:r>
            <w:proofErr w:type="gramEnd"/>
            <w:r w:rsidRPr="00FF32F1">
              <w:t xml:space="preserve"> не обо</w:t>
            </w:r>
            <w:r w:rsidR="00601E4C">
              <w:softHyphen/>
            </w:r>
            <w:r w:rsidRPr="00FF32F1">
              <w:t>соб</w:t>
            </w:r>
            <w:r w:rsidR="00601E4C">
              <w:softHyphen/>
            </w:r>
            <w:r w:rsidRPr="00FF32F1">
              <w:t>ля</w:t>
            </w:r>
            <w:r w:rsidR="00601E4C">
              <w:softHyphen/>
            </w:r>
            <w:r w:rsidRPr="00FF32F1">
              <w:t xml:space="preserve">ется. </w:t>
            </w:r>
          </w:p>
          <w:p w:rsidR="00FF32F1" w:rsidRPr="00FF32F1" w:rsidRDefault="00FF32F1" w:rsidP="00601E4C">
            <w:pPr>
              <w:spacing w:after="0" w:line="240" w:lineRule="auto"/>
              <w:ind w:right="-108"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Default="00FF32F1" w:rsidP="00601E4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Коллективная  устная пись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менная работа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с тек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стом.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A54" w:rsidRDefault="007D7A54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4" w:rsidRDefault="007D7A54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4" w:rsidRDefault="007D7A54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4" w:rsidRDefault="007D7A54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4" w:rsidRDefault="007D7A54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4C" w:rsidRDefault="00601E4C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E4C" w:rsidRDefault="00601E4C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A54" w:rsidRPr="00FF32F1" w:rsidRDefault="007D7A54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находит 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слова «орна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мент» в электронном словаре.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66" w:rsidRDefault="001B2A66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66" w:rsidRDefault="001B2A66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5009C4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самостоятельно выполняют тестовые задания по вариантам.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8B1" w:rsidRDefault="008918B1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2792" w:rsidRDefault="00C02792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32F1" w:rsidRDefault="00542C9D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аждый оценивает свой вклад в достижение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</w:t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ленных в начале уро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це</w:t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лей, свою актив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Ребята высказы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ваются од</w:t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 предло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нием, выби</w:t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рая начало фразы из рефле</w:t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89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B4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сивного экрана на доске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6256" w:rsidRDefault="00DF6256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56" w:rsidRDefault="00DF6256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56" w:rsidRDefault="00DF6256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56" w:rsidRDefault="00DF6256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56" w:rsidRDefault="00DF6256" w:rsidP="008918B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943" w:rsidRDefault="00831943" w:rsidP="00DF6256">
            <w:pPr>
              <w:shd w:val="clear" w:color="auto" w:fill="FFFFFF"/>
              <w:spacing w:after="0" w:line="240" w:lineRule="auto"/>
              <w:ind w:righ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6256" w:rsidRPr="00FF32F1" w:rsidRDefault="00DF6256" w:rsidP="00DF6256">
            <w:pPr>
              <w:shd w:val="clear" w:color="auto" w:fill="FFFFFF"/>
              <w:spacing w:after="0" w:line="240" w:lineRule="auto"/>
              <w:ind w:righ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записывают домаш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нее задание.</w:t>
            </w:r>
          </w:p>
        </w:tc>
        <w:tc>
          <w:tcPr>
            <w:tcW w:w="3544" w:type="dxa"/>
          </w:tcPr>
          <w:p w:rsidR="00FF32F1" w:rsidRPr="00FF32F1" w:rsidRDefault="00FF32F1" w:rsidP="00601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Действие </w:t>
            </w:r>
            <w:proofErr w:type="spellStart"/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  <w:proofErr w:type="spellEnd"/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чувства уверен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ности в своих силах; развитие учебно-по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знава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ного инте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ре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 к рус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 языку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(Л).</w:t>
            </w:r>
          </w:p>
          <w:p w:rsidR="00FF32F1" w:rsidRPr="00FF32F1" w:rsidRDefault="00FF32F1" w:rsidP="00554AE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ничества с учи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</w:t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лем и сверст</w:t>
            </w:r>
            <w:r w:rsidR="00554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="00554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="00554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F32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 (Р).</w:t>
            </w:r>
          </w:p>
          <w:p w:rsidR="00FF32F1" w:rsidRPr="00FF32F1" w:rsidRDefault="00FF32F1" w:rsidP="00601E4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Формирование  умения слу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шать и слышать друг друга (К).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601E4C">
            <w:pPr>
              <w:pStyle w:val="a5"/>
              <w:shd w:val="clear" w:color="auto" w:fill="FFFFFF"/>
              <w:tabs>
                <w:tab w:val="left" w:pos="-142"/>
              </w:tabs>
              <w:spacing w:before="0" w:beforeAutospacing="0" w:after="0" w:afterAutospacing="0"/>
              <w:ind w:right="-108" w:firstLine="34"/>
              <w:rPr>
                <w:color w:val="000000"/>
              </w:rPr>
            </w:pPr>
            <w:proofErr w:type="spellStart"/>
            <w:r w:rsidRPr="00FF32F1">
              <w:lastRenderedPageBreak/>
              <w:t>Целеполагание</w:t>
            </w:r>
            <w:proofErr w:type="spellEnd"/>
            <w:r w:rsidRPr="00FF32F1">
              <w:t xml:space="preserve">: </w:t>
            </w:r>
            <w:r w:rsidRPr="00FF32F1">
              <w:rPr>
                <w:color w:val="000000"/>
              </w:rPr>
              <w:t>формиро</w:t>
            </w:r>
            <w:r w:rsidRPr="00FF32F1">
              <w:rPr>
                <w:color w:val="000000"/>
              </w:rPr>
              <w:softHyphen/>
              <w:t>ва</w:t>
            </w:r>
            <w:r w:rsidRPr="00FF32F1">
              <w:rPr>
                <w:color w:val="000000"/>
              </w:rPr>
              <w:softHyphen/>
              <w:t>ние умения определять и фор</w:t>
            </w:r>
            <w:r w:rsidRPr="00FF32F1">
              <w:rPr>
                <w:color w:val="000000"/>
              </w:rPr>
              <w:softHyphen/>
            </w:r>
            <w:r w:rsidRPr="00FF32F1">
              <w:rPr>
                <w:color w:val="000000"/>
              </w:rPr>
              <w:softHyphen/>
            </w:r>
            <w:r w:rsidRPr="00FF32F1">
              <w:rPr>
                <w:color w:val="000000"/>
              </w:rPr>
              <w:softHyphen/>
              <w:t>мули</w:t>
            </w:r>
            <w:r w:rsidRPr="00FF32F1">
              <w:rPr>
                <w:color w:val="000000"/>
              </w:rPr>
              <w:softHyphen/>
              <w:t>ровать цели и зада</w:t>
            </w:r>
            <w:r w:rsidRPr="00FF32F1">
              <w:rPr>
                <w:color w:val="000000"/>
              </w:rPr>
              <w:softHyphen/>
              <w:t>чи уро</w:t>
            </w:r>
            <w:r w:rsidRPr="00FF32F1">
              <w:rPr>
                <w:color w:val="000000"/>
              </w:rPr>
              <w:softHyphen/>
              <w:t>ка без помощи учителя;</w:t>
            </w:r>
          </w:p>
          <w:p w:rsidR="00FF32F1" w:rsidRPr="00FF32F1" w:rsidRDefault="00FF32F1" w:rsidP="00601E4C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учебной задачи, 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на основе соот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сения то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го, что уже изве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стно и усвое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но, и того, что еще неизве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стно (Р).</w:t>
            </w:r>
          </w:p>
          <w:p w:rsidR="00FF32F1" w:rsidRPr="00FF32F1" w:rsidRDefault="00FF32F1" w:rsidP="00601E4C">
            <w:pPr>
              <w:spacing w:after="0"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При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нятие  по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знава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тель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ной це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ли и со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хра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нение ее при вы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пол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нении учеб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ных дейст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вий (П).</w:t>
            </w:r>
          </w:p>
          <w:p w:rsidR="00FF32F1" w:rsidRPr="00FF32F1" w:rsidRDefault="00FF32F1" w:rsidP="00601E4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тру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дничества с учителем и сверст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никами, общение и вза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имодей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ствие, планирование учебного сотрудничества (К). 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F1" w:rsidRPr="00FF32F1" w:rsidRDefault="00FF32F1" w:rsidP="008274B9">
            <w:pPr>
              <w:spacing w:after="0" w:line="240" w:lineRule="auto"/>
              <w:ind w:right="-108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ниро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своей деятель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сти под руково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д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учи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ля,  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определение  по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сле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до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ва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те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ль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но</w:t>
            </w:r>
            <w:r w:rsidR="008274B9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</w:t>
            </w:r>
            <w:r w:rsidR="008274B9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ти дей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ст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вий, уме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ние вно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сить корре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ктивы  и до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пол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ния в соста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в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лен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ные пла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ны (Р).</w:t>
            </w:r>
          </w:p>
          <w:p w:rsidR="00FF32F1" w:rsidRPr="00FF32F1" w:rsidRDefault="00FF32F1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Style w:val="10"/>
                <w:rFonts w:eastAsia="Arial Narrow"/>
                <w:sz w:val="24"/>
                <w:szCs w:val="24"/>
              </w:rPr>
              <w:t>Формирование на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выков анали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за и сопостав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 xml:space="preserve">ления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 (анализ объек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тов с выделением су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несущест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вен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зна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ков) (П).</w:t>
            </w:r>
          </w:p>
          <w:p w:rsidR="00FF32F1" w:rsidRPr="00FF32F1" w:rsidRDefault="00FF32F1" w:rsidP="008274B9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Style w:val="10"/>
                <w:rFonts w:eastAsia="Arial Narrow"/>
                <w:sz w:val="24"/>
                <w:szCs w:val="24"/>
              </w:rPr>
              <w:t>Организация и пла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ни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ро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вание учебного сотрудничество с учи</w:t>
            </w:r>
            <w:r w:rsidR="008274B9">
              <w:rPr>
                <w:rStyle w:val="10"/>
                <w:rFonts w:eastAsia="Arial Narrow"/>
                <w:sz w:val="24"/>
                <w:szCs w:val="24"/>
              </w:rPr>
              <w:softHyphen/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t xml:space="preserve">телем и сверстниками 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в ходе ин</w:t>
            </w:r>
            <w:r w:rsidR="00B02CDB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диви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ду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аль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ной и груп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повой рабо</w:t>
            </w:r>
            <w:r w:rsidR="00B02CDB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ты (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ориентировка на пози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цию партнера)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;</w:t>
            </w:r>
            <w:r w:rsidRPr="00FF32F1">
              <w:rPr>
                <w:rStyle w:val="ac"/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815BD2">
              <w:rPr>
                <w:rStyle w:val="ac"/>
                <w:rFonts w:ascii="Times New Roman" w:eastAsia="Arial Narrow" w:hAnsi="Times New Roman" w:cs="Times New Roman"/>
                <w:b w:val="0"/>
                <w:sz w:val="24"/>
                <w:szCs w:val="24"/>
              </w:rPr>
              <w:t>уме</w:t>
            </w:r>
            <w:r w:rsidRPr="00815BD2">
              <w:rPr>
                <w:rStyle w:val="ac"/>
                <w:rFonts w:ascii="Times New Roman" w:eastAsia="Arial Narrow" w:hAnsi="Times New Roman" w:cs="Times New Roman"/>
                <w:b w:val="0"/>
                <w:sz w:val="24"/>
                <w:szCs w:val="24"/>
              </w:rPr>
              <w:softHyphen/>
              <w:t xml:space="preserve">ние 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t>с дос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та</w:t>
            </w:r>
            <w:r w:rsidR="008274B9">
              <w:rPr>
                <w:rStyle w:val="10"/>
                <w:rFonts w:eastAsia="Arial Narrow"/>
                <w:sz w:val="24"/>
                <w:szCs w:val="24"/>
              </w:rPr>
              <w:softHyphen/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t>точ</w:t>
            </w:r>
            <w:r w:rsidR="00B02CDB">
              <w:rPr>
                <w:rStyle w:val="10"/>
                <w:rFonts w:eastAsia="Arial Narrow"/>
                <w:sz w:val="24"/>
                <w:szCs w:val="24"/>
              </w:rPr>
              <w:softHyphen/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t>ной пол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нотой и точ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нос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тью выра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жать свои мы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с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ли в соот</w:t>
            </w:r>
            <w:r w:rsidR="008274B9">
              <w:rPr>
                <w:rStyle w:val="10"/>
                <w:rFonts w:eastAsia="Arial Narrow"/>
                <w:sz w:val="24"/>
                <w:szCs w:val="24"/>
              </w:rPr>
              <w:softHyphen/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t>вет</w:t>
            </w:r>
            <w:r w:rsidR="008274B9">
              <w:rPr>
                <w:rStyle w:val="10"/>
                <w:rFonts w:eastAsia="Arial Narrow"/>
                <w:sz w:val="24"/>
                <w:szCs w:val="24"/>
              </w:rPr>
              <w:softHyphen/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ст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вии с за</w:t>
            </w:r>
            <w:r w:rsidR="00B02CDB">
              <w:rPr>
                <w:rStyle w:val="10"/>
                <w:rFonts w:eastAsia="Arial Narrow"/>
                <w:sz w:val="24"/>
                <w:szCs w:val="24"/>
              </w:rPr>
              <w:softHyphen/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lastRenderedPageBreak/>
              <w:t>да</w:t>
            </w:r>
            <w:r w:rsidR="00B02CDB">
              <w:rPr>
                <w:rStyle w:val="10"/>
                <w:rFonts w:eastAsia="Arial Narrow"/>
                <w:sz w:val="24"/>
                <w:szCs w:val="24"/>
              </w:rPr>
              <w:softHyphen/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чами и ус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ло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виями комму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ни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ка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softHyphen/>
              <w:t>ции; п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остроение рече</w:t>
            </w:r>
            <w:r w:rsidR="008274B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вого выска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зы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в устной фор</w:t>
            </w:r>
            <w:r w:rsidR="00B02C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 (К). </w:t>
            </w:r>
          </w:p>
          <w:p w:rsidR="00FF32F1" w:rsidRPr="00FF32F1" w:rsidRDefault="00FF32F1" w:rsidP="00815BD2">
            <w:pPr>
              <w:shd w:val="clear" w:color="auto" w:fill="FFFFFF"/>
              <w:tabs>
                <w:tab w:val="left" w:pos="-142"/>
              </w:tabs>
              <w:spacing w:after="12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Обогащение эмоционального мира </w:t>
            </w:r>
            <w:proofErr w:type="gramStart"/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развитие нравственной   личности</w:t>
            </w:r>
            <w:r w:rsidR="00815BD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(Л).</w:t>
            </w:r>
          </w:p>
          <w:p w:rsidR="00815BD2" w:rsidRDefault="00815BD2" w:rsidP="00B02CDB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CDB" w:rsidRDefault="00B02CDB" w:rsidP="00C11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BD2" w:rsidRPr="00FF32F1" w:rsidRDefault="00815BD2" w:rsidP="00C11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существление самоконтроля по результату и по способу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ствия, внесение необходи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мых корректив в действие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ле его завершения на основе оценки и учета характера сделанных оши</w:t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B02CD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(Р).</w:t>
            </w:r>
          </w:p>
          <w:p w:rsidR="00FF32F1" w:rsidRPr="00FF32F1" w:rsidRDefault="00815BD2" w:rsidP="00C116FF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позитивной самооценки (Л). </w:t>
            </w:r>
          </w:p>
          <w:p w:rsidR="00FF32F1" w:rsidRPr="00FF32F1" w:rsidRDefault="00FF32F1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509" w:rsidRDefault="00FF32F1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 ра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з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источниками инфор</w:t>
            </w:r>
            <w:r w:rsidR="0095750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нахо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ее,</w:t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зиро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(П). </w:t>
            </w:r>
          </w:p>
          <w:p w:rsidR="00FF32F1" w:rsidRPr="00FF32F1" w:rsidRDefault="00FF32F1" w:rsidP="00815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го мнения, умение прихо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к общему решению в со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вмест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деятельности (К).</w:t>
            </w:r>
          </w:p>
          <w:p w:rsidR="00FF32F1" w:rsidRPr="00FF32F1" w:rsidRDefault="00FF32F1" w:rsidP="0095750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</w:t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са, усложнение смысловой функ</w:t>
            </w:r>
            <w:r w:rsidR="00957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речи (Л).</w:t>
            </w:r>
          </w:p>
          <w:p w:rsidR="00FF32F1" w:rsidRPr="00FF32F1" w:rsidRDefault="00FF32F1" w:rsidP="00601E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Формирование устой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чивой мо</w:t>
            </w:r>
            <w:r w:rsidR="00893A3B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ти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вации к исследо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ва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тель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ской де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я</w:t>
            </w:r>
            <w:r w:rsidR="00601E4C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тель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нос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ти (анали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зу),  кон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стру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и</w:t>
            </w:r>
            <w:r w:rsidR="00601E4C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рова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нию (П).</w:t>
            </w:r>
          </w:p>
          <w:p w:rsidR="00FF32F1" w:rsidRPr="00FF32F1" w:rsidRDefault="00FF32F1" w:rsidP="001B2A66">
            <w:pPr>
              <w:spacing w:after="0" w:line="240" w:lineRule="auto"/>
              <w:ind w:right="-108"/>
              <w:rPr>
                <w:rStyle w:val="10"/>
                <w:rFonts w:eastAsia="Arial Narrow"/>
                <w:sz w:val="24"/>
                <w:szCs w:val="24"/>
              </w:rPr>
            </w:pPr>
            <w:r w:rsidRPr="00FF32F1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своих дейст</w:t>
            </w:r>
            <w:r w:rsidRPr="00FF32F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вий,  адекватное восприятие оценки учителя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, оценка пра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вильности выполнения дейст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вия в сравне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с образцом;</w:t>
            </w:r>
            <w:r w:rsidR="001B2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фор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ми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ро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вание  на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вы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ков само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диаг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нос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 xml:space="preserve">тики и </w:t>
            </w:r>
            <w:proofErr w:type="spellStart"/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са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мо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кор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рекции</w:t>
            </w:r>
            <w:proofErr w:type="spellEnd"/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="001B2A66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в ин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ди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виду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="001B2A66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аль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="001B2A66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="001B2A66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t>ной и кол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лекти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в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ной деяте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ль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но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сти при консу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ль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та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тивной по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мо</w:t>
            </w:r>
            <w:r w:rsidRPr="00FF32F1">
              <w:rPr>
                <w:rFonts w:ascii="Times New Roman" w:eastAsia="Arial Narrow" w:hAnsi="Times New Roman" w:cs="Times New Roman"/>
                <w:sz w:val="24"/>
                <w:szCs w:val="24"/>
              </w:rPr>
              <w:softHyphen/>
              <w:t>щи учителя (Р).</w:t>
            </w:r>
            <w:r w:rsidRPr="00FF32F1">
              <w:rPr>
                <w:rStyle w:val="10"/>
                <w:rFonts w:eastAsia="Arial Narrow"/>
                <w:sz w:val="24"/>
                <w:szCs w:val="24"/>
              </w:rPr>
              <w:t xml:space="preserve"> </w:t>
            </w:r>
          </w:p>
          <w:p w:rsidR="00FF32F1" w:rsidRPr="00FF32F1" w:rsidRDefault="00FF32F1" w:rsidP="00893A3B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Формулирование и аргументи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рование своего мнения и пози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в коммуникации, стремле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к координации различных позиций в сотрудничестве (К).</w:t>
            </w:r>
          </w:p>
          <w:p w:rsidR="00FF32F1" w:rsidRPr="00FF32F1" w:rsidRDefault="00FF32F1" w:rsidP="00601E4C">
            <w:pPr>
              <w:spacing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Формирование умений приме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нять ме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тоды информа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ци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онно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го поиска, в том числе с помо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щью компью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те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р</w:t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FF32F1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 xml:space="preserve">ных средств,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уметь рабо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 ра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з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ис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точниками информа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нахо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ее,</w:t>
            </w:r>
            <w:r w:rsidRPr="00FF32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зиро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вать, испо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льзо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в са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мо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сто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ятельной дея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те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ль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сти (П).</w:t>
            </w:r>
          </w:p>
          <w:p w:rsidR="00FF32F1" w:rsidRPr="00FF32F1" w:rsidRDefault="00FF32F1" w:rsidP="00601E4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Достаточно полное и точное вы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ражение своих мыслей в со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от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  <w:t>вет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t>ствии с задачами и усло</w:t>
            </w:r>
            <w:r w:rsidRPr="00FF32F1">
              <w:rPr>
                <w:rFonts w:ascii="Times New Roman" w:hAnsi="Times New Roman" w:cs="Times New Roman"/>
                <w:sz w:val="24"/>
                <w:szCs w:val="24"/>
              </w:rPr>
              <w:softHyphen/>
              <w:t>виями коммуникации (К).</w:t>
            </w:r>
          </w:p>
          <w:p w:rsidR="00FF32F1" w:rsidRPr="00FF32F1" w:rsidRDefault="00FF32F1" w:rsidP="00601E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A66" w:rsidRPr="001B2A66" w:rsidRDefault="005009C4" w:rsidP="001B2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</w:t>
            </w:r>
            <w:r w:rsidR="00D77F57"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</w:t>
            </w: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нять знани</w:t>
            </w:r>
            <w:r w:rsidR="00D77F57"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теоретического ма</w:t>
            </w:r>
            <w:r w:rsidR="00E81777"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териала на практике, умение делать выводы в результате со</w:t>
            </w: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вместной работы класса и учи</w:t>
            </w: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теля</w:t>
            </w:r>
            <w:r w:rsidR="00C35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1B2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B2A66" w:rsidRPr="001B2A6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ф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t>ормирование умения ра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тать с ра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з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источни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ка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ми инфор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ции, нахо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дить ее,</w:t>
            </w:r>
            <w:r w:rsidR="001B2A66" w:rsidRPr="001B2A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>зиро</w:t>
            </w:r>
            <w:r w:rsidR="001B2A66" w:rsidRPr="001B2A6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вать (П). </w:t>
            </w:r>
          </w:p>
          <w:p w:rsidR="000F79CF" w:rsidRDefault="001B2A66" w:rsidP="00C35B7B">
            <w:pPr>
              <w:pStyle w:val="a5"/>
              <w:shd w:val="clear" w:color="auto" w:fill="FFFFFF"/>
              <w:tabs>
                <w:tab w:val="left" w:pos="-142"/>
              </w:tabs>
              <w:spacing w:before="0" w:beforeAutospacing="0" w:after="0" w:afterAutospacing="0"/>
              <w:ind w:left="34" w:right="-108"/>
              <w:rPr>
                <w:rFonts w:eastAsia="SimSun"/>
                <w:lang w:eastAsia="hi-IN" w:bidi="hi-IN"/>
              </w:rPr>
            </w:pPr>
            <w:r w:rsidRPr="00FF32F1">
              <w:rPr>
                <w:color w:val="000000"/>
              </w:rPr>
              <w:t xml:space="preserve"> </w:t>
            </w:r>
            <w:r w:rsidR="000F79CF">
              <w:rPr>
                <w:rFonts w:eastAsia="SimSun"/>
                <w:lang w:eastAsia="hi-IN" w:bidi="hi-IN"/>
              </w:rPr>
              <w:t>Формирование умений</w:t>
            </w:r>
            <w:r w:rsidR="000F79CF" w:rsidRPr="00FF32F1">
              <w:rPr>
                <w:rFonts w:eastAsia="SimSun"/>
                <w:lang w:eastAsia="hi-IN" w:bidi="hi-IN"/>
              </w:rPr>
              <w:t xml:space="preserve"> при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ни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мать решение и реа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ли</w:t>
            </w:r>
            <w:r w:rsidR="000F79CF" w:rsidRPr="00FF32F1">
              <w:rPr>
                <w:rFonts w:eastAsia="SimSun"/>
                <w:lang w:eastAsia="hi-IN" w:bidi="hi-IN"/>
              </w:rPr>
              <w:softHyphen/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зо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вы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вать его,</w:t>
            </w:r>
            <w:r w:rsidR="000F79CF" w:rsidRPr="00FF32F1">
              <w:t xml:space="preserve"> о</w:t>
            </w:r>
            <w:r w:rsidR="000F79CF" w:rsidRPr="00FF32F1">
              <w:rPr>
                <w:rFonts w:eastAsia="SimSun"/>
                <w:lang w:eastAsia="hi-IN" w:bidi="hi-IN"/>
              </w:rPr>
              <w:t>преде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лять после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до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ва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те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ль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ность промежу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точ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ных це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 xml:space="preserve">лей с </w:t>
            </w:r>
            <w:r w:rsidR="000F79CF" w:rsidRPr="00FF32F1">
              <w:rPr>
                <w:rFonts w:eastAsia="SimSun"/>
                <w:lang w:eastAsia="hi-IN" w:bidi="hi-IN"/>
              </w:rPr>
              <w:lastRenderedPageBreak/>
              <w:t>уче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том конеч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ного ре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зу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льтата, сра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в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ни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вать  способ и результат сво</w:t>
            </w:r>
            <w:r w:rsidR="000F79CF" w:rsidRPr="00FF32F1">
              <w:rPr>
                <w:rFonts w:eastAsia="SimSun"/>
                <w:lang w:eastAsia="hi-IN" w:bidi="hi-IN"/>
              </w:rPr>
              <w:softHyphen/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их дей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ст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вий с за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дан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ным эта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ло</w:t>
            </w:r>
            <w:r w:rsidR="000F79CF" w:rsidRPr="00FF32F1">
              <w:rPr>
                <w:rFonts w:eastAsia="SimSun"/>
                <w:lang w:eastAsia="hi-IN" w:bidi="hi-IN"/>
              </w:rPr>
              <w:softHyphen/>
              <w:t>ном</w:t>
            </w:r>
            <w:r w:rsidR="00C35B7B">
              <w:rPr>
                <w:rFonts w:eastAsia="SimSun"/>
                <w:lang w:eastAsia="hi-IN" w:bidi="hi-IN"/>
              </w:rPr>
              <w:t xml:space="preserve"> </w:t>
            </w:r>
            <w:r w:rsidR="000F79CF">
              <w:rPr>
                <w:rFonts w:eastAsia="SimSun"/>
                <w:lang w:eastAsia="hi-IN" w:bidi="hi-IN"/>
              </w:rPr>
              <w:t xml:space="preserve">(Р). </w:t>
            </w:r>
          </w:p>
          <w:p w:rsidR="005009C4" w:rsidRPr="00FF32F1" w:rsidRDefault="005009C4" w:rsidP="000F79CF">
            <w:pPr>
              <w:pStyle w:val="a5"/>
              <w:shd w:val="clear" w:color="auto" w:fill="FFFFFF"/>
              <w:tabs>
                <w:tab w:val="left" w:pos="-142"/>
              </w:tabs>
              <w:spacing w:before="0" w:beforeAutospacing="0" w:after="0" w:afterAutospacing="0"/>
              <w:ind w:left="34" w:right="-108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FF32F1">
              <w:rPr>
                <w:color w:val="000000"/>
              </w:rPr>
              <w:t>ормирование умений совме</w:t>
            </w:r>
            <w:r>
              <w:rPr>
                <w:color w:val="000000"/>
              </w:rPr>
              <w:softHyphen/>
            </w:r>
            <w:r w:rsidRPr="00FF32F1">
              <w:rPr>
                <w:color w:val="000000"/>
              </w:rPr>
              <w:t>стного решения проблемы (К).</w:t>
            </w:r>
          </w:p>
          <w:p w:rsidR="00D77F57" w:rsidRPr="005009C4" w:rsidRDefault="00D77F57" w:rsidP="00D77F5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струк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softHyphen/>
              <w:t>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изучаемо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жани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вны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 w:rsidR="008918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sz w:val="24"/>
                <w:szCs w:val="24"/>
              </w:rPr>
              <w:t>дач (П)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09C4" w:rsidRPr="005009C4" w:rsidRDefault="00D77F57" w:rsidP="00E81777">
            <w:pPr>
              <w:autoSpaceDE w:val="0"/>
              <w:autoSpaceDN w:val="0"/>
              <w:adjustRightInd w:val="0"/>
              <w:spacing w:after="0"/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>существление самоконтроля по результату и по способу дей</w:t>
            </w:r>
            <w:r w:rsidR="00C116F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601E4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F32F1" w:rsidRPr="00FF32F1">
              <w:rPr>
                <w:rFonts w:ascii="Times New Roman" w:hAnsi="Times New Roman" w:cs="Times New Roman"/>
                <w:sz w:val="24"/>
                <w:szCs w:val="24"/>
              </w:rPr>
              <w:t>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17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5009C4" w:rsidRP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четких и по</w:t>
            </w:r>
            <w:r w:rsidR="00601E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5009C4" w:rsidRP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5009C4" w:rsidRP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довательных действий в про</w:t>
            </w:r>
            <w:r w:rsid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5009C4" w:rsidRP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цес</w:t>
            </w:r>
            <w:r w:rsid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="005009C4" w:rsidRP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работы (Р)</w:t>
            </w:r>
            <w:r w:rsid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009C4" w:rsidRPr="005009C4" w:rsidRDefault="005009C4" w:rsidP="00D77F57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способности са</w:t>
            </w:r>
            <w:r w:rsidR="00D77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500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мооценки своих действий (Л)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2792" w:rsidRDefault="00613C42" w:rsidP="00C027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792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C02792">
              <w:rPr>
                <w:rFonts w:ascii="Times New Roman" w:hAnsi="Times New Roman" w:cs="Times New Roman"/>
                <w:sz w:val="24"/>
                <w:szCs w:val="24"/>
              </w:rPr>
              <w:t>: формиро</w:t>
            </w:r>
            <w:r w:rsidRPr="00C02792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адекватной позитивной са</w:t>
            </w:r>
            <w:r w:rsidRPr="00C0279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мооценки, самоуважения и </w:t>
            </w:r>
            <w:proofErr w:type="spellStart"/>
            <w:r w:rsidRPr="00C02792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C02792">
              <w:rPr>
                <w:rFonts w:ascii="Times New Roman" w:hAnsi="Times New Roman" w:cs="Times New Roman"/>
                <w:sz w:val="24"/>
                <w:szCs w:val="24"/>
              </w:rPr>
              <w:softHyphen/>
              <w:t>принятия</w:t>
            </w:r>
            <w:proofErr w:type="spellEnd"/>
            <w:r w:rsidRPr="00C02792">
              <w:rPr>
                <w:rFonts w:ascii="Times New Roman" w:hAnsi="Times New Roman" w:cs="Times New Roman"/>
                <w:sz w:val="24"/>
                <w:szCs w:val="24"/>
              </w:rPr>
              <w:t xml:space="preserve"> (Л). </w:t>
            </w:r>
          </w:p>
          <w:p w:rsidR="00831943" w:rsidRDefault="00831943" w:rsidP="00C02792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</w:p>
          <w:p w:rsidR="00DA13E6" w:rsidRDefault="00DA13E6" w:rsidP="00C027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Формирование умений плани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ровать  деяте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ль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ность при ре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ше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нии проблем творче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с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кого и по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ис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ко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вого ха</w:t>
            </w:r>
            <w:r w:rsidRPr="00DA13E6"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softHyphen/>
              <w:t>рактера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 xml:space="preserve"> (Р).</w:t>
            </w:r>
            <w:r w:rsidRPr="00C027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32F1" w:rsidRPr="00FF32F1" w:rsidRDefault="00DA13E6" w:rsidP="001B2A66">
            <w:pPr>
              <w:spacing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устной и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сьменной</w:t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 xml:space="preserve"> речи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softHyphen/>
              <w:t>ст</w:t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softHyphen/>
              <w:t>вии с грамматичес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 xml:space="preserve">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softHyphen/>
              <w:t>таксичес</w:t>
            </w:r>
            <w:r w:rsidR="001B2A6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A13E6">
              <w:rPr>
                <w:rFonts w:ascii="Times New Roman" w:hAnsi="Times New Roman" w:cs="Times New Roman"/>
                <w:sz w:val="24"/>
                <w:szCs w:val="24"/>
              </w:rPr>
              <w:t>кими нормами 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B2A66">
              <w:rPr>
                <w:rFonts w:ascii="Times New Roman" w:hAnsi="Times New Roman" w:cs="Times New Roman"/>
                <w:sz w:val="24"/>
                <w:szCs w:val="24"/>
              </w:rPr>
              <w:t>ка (К)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D48D3" w:rsidRDefault="007D48D3"/>
    <w:sectPr w:rsidR="007D48D3" w:rsidSect="00FF32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1DC"/>
    <w:multiLevelType w:val="hybridMultilevel"/>
    <w:tmpl w:val="F3DE55DC"/>
    <w:lvl w:ilvl="0" w:tplc="32764A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</w:rPr>
    </w:lvl>
    <w:lvl w:ilvl="1" w:tplc="6680AD3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A149CF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5D2ABF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A7C6F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7E8080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902CD0A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5009AC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B3E0A0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0AB2725B"/>
    <w:multiLevelType w:val="hybridMultilevel"/>
    <w:tmpl w:val="B90ED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E43A3"/>
    <w:multiLevelType w:val="hybridMultilevel"/>
    <w:tmpl w:val="244A87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730663"/>
    <w:multiLevelType w:val="hybridMultilevel"/>
    <w:tmpl w:val="7D14E7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255057"/>
    <w:multiLevelType w:val="multilevel"/>
    <w:tmpl w:val="9BA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05F1D"/>
    <w:multiLevelType w:val="hybridMultilevel"/>
    <w:tmpl w:val="6D3AAA80"/>
    <w:lvl w:ilvl="0" w:tplc="99642E1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F2950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C3F4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0FB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CA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27B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2FF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28E5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881A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835AB6"/>
    <w:multiLevelType w:val="multilevel"/>
    <w:tmpl w:val="541E9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A24D6"/>
    <w:multiLevelType w:val="multilevel"/>
    <w:tmpl w:val="98C40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D7209"/>
    <w:multiLevelType w:val="multilevel"/>
    <w:tmpl w:val="2CF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DF2CCD"/>
    <w:multiLevelType w:val="hybridMultilevel"/>
    <w:tmpl w:val="EE62B3D8"/>
    <w:lvl w:ilvl="0" w:tplc="D6D66D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C2CB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160A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22A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4E8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AD6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A78A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ED6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591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22A04"/>
    <w:multiLevelType w:val="multilevel"/>
    <w:tmpl w:val="E014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9B311C"/>
    <w:multiLevelType w:val="hybridMultilevel"/>
    <w:tmpl w:val="802CBC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CF7E5B"/>
    <w:multiLevelType w:val="hybridMultilevel"/>
    <w:tmpl w:val="24B20728"/>
    <w:lvl w:ilvl="0" w:tplc="DC86C2C2">
      <w:start w:val="1"/>
      <w:numFmt w:val="decimal"/>
      <w:lvlText w:val="%1."/>
      <w:lvlJc w:val="left"/>
      <w:pPr>
        <w:ind w:left="1513" w:hanging="94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12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32F1"/>
    <w:rsid w:val="000A09D2"/>
    <w:rsid w:val="000F79CF"/>
    <w:rsid w:val="001B2A66"/>
    <w:rsid w:val="00222A38"/>
    <w:rsid w:val="0027367B"/>
    <w:rsid w:val="00326EEF"/>
    <w:rsid w:val="00404334"/>
    <w:rsid w:val="00453A77"/>
    <w:rsid w:val="004A4322"/>
    <w:rsid w:val="004C0E89"/>
    <w:rsid w:val="004D4DCF"/>
    <w:rsid w:val="005009C4"/>
    <w:rsid w:val="00542C9D"/>
    <w:rsid w:val="00554AEA"/>
    <w:rsid w:val="005733B9"/>
    <w:rsid w:val="00601E4C"/>
    <w:rsid w:val="00613C42"/>
    <w:rsid w:val="006926C6"/>
    <w:rsid w:val="006E4B5C"/>
    <w:rsid w:val="006E77D2"/>
    <w:rsid w:val="0074094B"/>
    <w:rsid w:val="00774471"/>
    <w:rsid w:val="007D48D3"/>
    <w:rsid w:val="007D7A54"/>
    <w:rsid w:val="00815BD2"/>
    <w:rsid w:val="008274B9"/>
    <w:rsid w:val="00831943"/>
    <w:rsid w:val="00865535"/>
    <w:rsid w:val="008918B1"/>
    <w:rsid w:val="00893A3B"/>
    <w:rsid w:val="00957509"/>
    <w:rsid w:val="00A349E7"/>
    <w:rsid w:val="00B02CDB"/>
    <w:rsid w:val="00C02792"/>
    <w:rsid w:val="00C116FF"/>
    <w:rsid w:val="00C35B7B"/>
    <w:rsid w:val="00CB07C5"/>
    <w:rsid w:val="00D02172"/>
    <w:rsid w:val="00D77F57"/>
    <w:rsid w:val="00DA13E6"/>
    <w:rsid w:val="00DB21FB"/>
    <w:rsid w:val="00DF6256"/>
    <w:rsid w:val="00E81777"/>
    <w:rsid w:val="00EC7180"/>
    <w:rsid w:val="00FA2D4C"/>
    <w:rsid w:val="00FC48F8"/>
    <w:rsid w:val="00FF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F32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FF32F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FF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F32F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FF32F1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7">
    <w:name w:val="Hyperlink"/>
    <w:basedOn w:val="a0"/>
    <w:uiPriority w:val="99"/>
    <w:rsid w:val="00FF32F1"/>
    <w:rPr>
      <w:color w:val="0000FF"/>
      <w:u w:val="single"/>
    </w:rPr>
  </w:style>
  <w:style w:type="paragraph" w:customStyle="1" w:styleId="normal">
    <w:name w:val="normal"/>
    <w:basedOn w:val="a"/>
    <w:rsid w:val="00FF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FF32F1"/>
    <w:pPr>
      <w:spacing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F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32F1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FF32F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FF32F1"/>
  </w:style>
  <w:style w:type="paragraph" w:customStyle="1" w:styleId="western">
    <w:name w:val="western"/>
    <w:basedOn w:val="a"/>
    <w:rsid w:val="00FF3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1"/>
    <w:basedOn w:val="a0"/>
    <w:rsid w:val="00FF32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c">
    <w:name w:val="Колонтитул_"/>
    <w:basedOn w:val="a0"/>
    <w:link w:val="ad"/>
    <w:rsid w:val="00FF32F1"/>
    <w:rPr>
      <w:rFonts w:ascii="Century Gothic" w:eastAsia="Century Gothic" w:hAnsi="Century Gothic" w:cs="Century Gothic"/>
      <w:b/>
      <w:bCs/>
      <w:shd w:val="clear" w:color="auto" w:fill="FFFFFF"/>
    </w:rPr>
  </w:style>
  <w:style w:type="paragraph" w:customStyle="1" w:styleId="ad">
    <w:name w:val="Колонтитул"/>
    <w:basedOn w:val="a"/>
    <w:link w:val="ac"/>
    <w:rsid w:val="00FF32F1"/>
    <w:pPr>
      <w:widowControl w:val="0"/>
      <w:shd w:val="clear" w:color="auto" w:fill="FFFFFF"/>
      <w:spacing w:after="0" w:line="0" w:lineRule="atLeast"/>
    </w:pPr>
    <w:rPr>
      <w:rFonts w:ascii="Century Gothic" w:eastAsia="Century Gothic" w:hAnsi="Century Gothic" w:cs="Century Gothic"/>
      <w:b/>
      <w:bCs/>
    </w:rPr>
  </w:style>
  <w:style w:type="character" w:customStyle="1" w:styleId="9pt">
    <w:name w:val="Основной текст + 9 pt"/>
    <w:basedOn w:val="a0"/>
    <w:rsid w:val="00FF32F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&#1089;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mota.ru/-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earning-russian.gramot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petitor.1&#1089;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6BEB3-9EAD-44BF-8233-CD6293B2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32</cp:revision>
  <dcterms:created xsi:type="dcterms:W3CDTF">2017-02-07T18:44:00Z</dcterms:created>
  <dcterms:modified xsi:type="dcterms:W3CDTF">2017-02-13T19:48:00Z</dcterms:modified>
</cp:coreProperties>
</file>