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E0" w:rsidRDefault="000F42E0" w:rsidP="000F42E0">
      <w:pPr>
        <w:pStyle w:val="a8"/>
        <w:spacing w:after="0" w:line="360" w:lineRule="auto"/>
      </w:pPr>
      <w:r>
        <w:rPr>
          <w:b/>
          <w:bCs/>
          <w:sz w:val="27"/>
          <w:szCs w:val="27"/>
        </w:rPr>
        <w:t>Приложение №1. Интересные факты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bookmarkStart w:id="0" w:name="_GoBack"/>
      <w:bookmarkEnd w:id="0"/>
      <w:r>
        <w:rPr>
          <w:sz w:val="27"/>
          <w:szCs w:val="27"/>
        </w:rPr>
        <w:t>Изобретен профессором архитектуры и дизайна ЭрноРубиком в 1974 в Будапеште, но не экспортировался из Венгрии до 1980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У самого изобретателя на решение головоломки ушло 30 дней!;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Первоначально Кубик Рубика был известен как «Магический кубик»;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Своеобразный антирекорд был установлен 45-летний британец Грэм Парк после 26 лет беспрерывных усилий таки собрал кубик;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Первый Чемпионат Мира по кубику Рубика пошел в Венгрии в 1982г и был выигран студентом из Лос-Анджелеса по имени Мин Тай (MinhThai), собравшим кубик Рубика за 22,95сек.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Соревнования проходят в нескольких номинациях: сборка одной рукой, ногами, с закрытыми глазами и даже под водой на одном дыхании.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На пике популярности в 1980г, головоломку крутил каждый пятый житель земли!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Существует 88 580 102 706 155 225 088 000 комбинаций Кубика Рубика;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По всему миру было продано порядка 350 млн кубиков Рубика, как оригинальных, так и различных аналогов;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Предположительно, минимальное количество шагов для сборки Кубика Рубика из любой позиции равно 20. Так называемое число Бога.</w:t>
      </w:r>
    </w:p>
    <w:p w:rsidR="000F42E0" w:rsidRDefault="000F42E0" w:rsidP="000F42E0">
      <w:pPr>
        <w:pStyle w:val="a8"/>
        <w:numPr>
          <w:ilvl w:val="0"/>
          <w:numId w:val="1"/>
        </w:numPr>
        <w:spacing w:after="0" w:line="360" w:lineRule="auto"/>
      </w:pPr>
      <w:r>
        <w:rPr>
          <w:sz w:val="27"/>
          <w:szCs w:val="27"/>
        </w:rPr>
        <w:t>Недавно поклонникам профессора Рубика был преподнесен новоиспеченный сюрприз. Дело в том, что Эрно создал очередную головоломку, которая получила наименование Rubik’s 360 (или «Шарик Рубика»). Многие прогнозируют, что новая ребус-игра Рубика будет пользоваться такой же популярностью, как и ее кубический собрат.</w:t>
      </w:r>
    </w:p>
    <w:p w:rsidR="00B30116" w:rsidRDefault="000F42E0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C0CA9"/>
    <w:multiLevelType w:val="multilevel"/>
    <w:tmpl w:val="B1C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E0"/>
    <w:rsid w:val="00014091"/>
    <w:rsid w:val="00075273"/>
    <w:rsid w:val="000F42E0"/>
    <w:rsid w:val="00124E7E"/>
    <w:rsid w:val="001A2A60"/>
    <w:rsid w:val="001F7167"/>
    <w:rsid w:val="00314EB8"/>
    <w:rsid w:val="003975D5"/>
    <w:rsid w:val="00407125"/>
    <w:rsid w:val="00480A23"/>
    <w:rsid w:val="004C2E9F"/>
    <w:rsid w:val="005218A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F42E0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0F42E0"/>
    <w:pPr>
      <w:spacing w:before="100" w:beforeAutospacing="1" w:after="119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2019-09-02T08:54:00Z</dcterms:created>
  <dcterms:modified xsi:type="dcterms:W3CDTF">2019-09-02T08:55:00Z</dcterms:modified>
</cp:coreProperties>
</file>