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84" w:rsidRPr="00FF261A" w:rsidRDefault="00E83584" w:rsidP="00E83584">
      <w:pPr>
        <w:widowControl w:val="0"/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Технологическая карта урока</w:t>
      </w:r>
    </w:p>
    <w:p w:rsidR="00E83584" w:rsidRPr="00D8590D" w:rsidRDefault="00E83584" w:rsidP="00E83584">
      <w:pPr>
        <w:spacing w:after="0" w:line="270" w:lineRule="atLeast"/>
        <w:rPr>
          <w:rFonts w:eastAsia="Times New Roman"/>
          <w:color w:val="000000"/>
          <w:lang w:eastAsia="ru-RU"/>
        </w:rPr>
      </w:pPr>
    </w:p>
    <w:tbl>
      <w:tblPr>
        <w:tblW w:w="502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6944"/>
        <w:gridCol w:w="4111"/>
        <w:gridCol w:w="2269"/>
      </w:tblGrid>
      <w:tr w:rsidR="00E83584" w:rsidRPr="001E758A" w:rsidTr="00924A99"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584" w:rsidRPr="001E758A" w:rsidRDefault="00E83584" w:rsidP="00924A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Этап урока</w:t>
            </w:r>
          </w:p>
        </w:tc>
        <w:tc>
          <w:tcPr>
            <w:tcW w:w="2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584" w:rsidRPr="001E758A" w:rsidRDefault="00E83584" w:rsidP="00924A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Обучающие и развивающие компоненты, задания и упражнения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584" w:rsidRPr="001E758A" w:rsidRDefault="00E83584" w:rsidP="00924A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584" w:rsidRPr="001E758A" w:rsidRDefault="00E83584" w:rsidP="00924A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Деятельность учащихся</w:t>
            </w:r>
          </w:p>
        </w:tc>
      </w:tr>
      <w:tr w:rsidR="00E83584" w:rsidRPr="001E758A" w:rsidTr="00924A99">
        <w:trPr>
          <w:trHeight w:val="412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1.Мотивация к учебной деятельности -12 мин</w:t>
            </w:r>
          </w:p>
        </w:tc>
        <w:tc>
          <w:tcPr>
            <w:tcW w:w="2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Style w:val="c0"/>
                <w:color w:val="000000"/>
                <w:sz w:val="20"/>
                <w:szCs w:val="20"/>
              </w:rPr>
              <w:t xml:space="preserve">Организованный вход в спортзал. </w:t>
            </w: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Построение</w:t>
            </w:r>
            <w:r w:rsidRPr="001E758A">
              <w:rPr>
                <w:color w:val="000000"/>
                <w:sz w:val="20"/>
                <w:szCs w:val="20"/>
              </w:rPr>
              <w:t xml:space="preserve"> </w:t>
            </w:r>
            <w:r w:rsidRPr="001E758A">
              <w:rPr>
                <w:rStyle w:val="c0"/>
                <w:color w:val="000000"/>
                <w:sz w:val="20"/>
                <w:szCs w:val="20"/>
              </w:rPr>
              <w:t>в одну шеренгу</w:t>
            </w: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расчет по порядку, приветствие.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Подготовка к изучаемому материалу.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 Посмотрите, с какими вы сегодня будете работать предметами. 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 руке у меня (учитель показывает).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Дети: «Теннисный мяч».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-Значит мы будем сегодня…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Дети: «Метать».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-Правильно, мы будем метать. </w:t>
            </w:r>
          </w:p>
          <w:p w:rsidR="00E83584" w:rsidRPr="001E758A" w:rsidRDefault="00E83584" w:rsidP="00924A99">
            <w:pPr>
              <w:spacing w:line="240" w:lineRule="auto"/>
              <w:rPr>
                <w:sz w:val="20"/>
                <w:szCs w:val="20"/>
              </w:rPr>
            </w:pPr>
            <w:r w:rsidRPr="001E758A">
              <w:rPr>
                <w:sz w:val="20"/>
                <w:szCs w:val="20"/>
              </w:rPr>
              <w:t xml:space="preserve">-Какие виды метания вы знаете?                                            </w:t>
            </w:r>
            <w:r>
              <w:rPr>
                <w:sz w:val="20"/>
                <w:szCs w:val="20"/>
              </w:rPr>
              <w:t xml:space="preserve">             </w:t>
            </w:r>
            <w:r w:rsidRPr="001E758A">
              <w:rPr>
                <w:sz w:val="20"/>
                <w:szCs w:val="20"/>
              </w:rPr>
              <w:t xml:space="preserve">               Дети: «Метание на дальность, в цель».                                                                          -Мы в спортивном зале. Какой вид метания применим в спортивном зале?                                                                                                                  </w:t>
            </w: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-Верно, метание  в горизонтальную и вертикальную цель.</w:t>
            </w:r>
            <w:r w:rsidRPr="001E758A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1E758A">
              <w:rPr>
                <w:sz w:val="20"/>
                <w:szCs w:val="20"/>
              </w:rPr>
              <w:t xml:space="preserve"> </w:t>
            </w: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Давайте назовем тему урока.</w:t>
            </w: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С чего необходимо начинать урок?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Дети: «С разминки»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Для чего необходимо проводить разминку в начале урока?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Дети: «Чтобы подготовить организм к предстоящей работе».</w:t>
            </w:r>
          </w:p>
          <w:p w:rsidR="00E83584" w:rsidRPr="001E758A" w:rsidRDefault="00E83584" w:rsidP="00924A9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-Молодцы! Итак, чтобы начать, мы должны также вспомнить </w:t>
            </w:r>
            <w:r w:rsidRPr="001E758A">
              <w:rPr>
                <w:color w:val="000000"/>
                <w:sz w:val="20"/>
                <w:szCs w:val="20"/>
              </w:rPr>
              <w:t>«Правила безопасного поведения в спортивном зале».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 xml:space="preserve">Разминка с мячом в руках в обход по  залу </w:t>
            </w:r>
            <w:r w:rsidRPr="001E758A">
              <w:rPr>
                <w:rFonts w:eastAsia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(упражнения для  профилактики плоскостопии и формирования правильной осанки):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Ходьба: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- на носках, руки с мячом вверх.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- на пятках, руки с мячом вниз.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- на внешней стороне стопы, мяч в левой  руке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- на внутренней стороне стопы, мяч в правой  руке.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Беговые  упражнения:</w:t>
            </w:r>
            <w:r w:rsidRPr="001E758A">
              <w:rPr>
                <w:rFonts w:eastAsia="Times New Roman"/>
                <w:b/>
                <w:i/>
                <w:color w:val="333333"/>
                <w:sz w:val="20"/>
                <w:szCs w:val="20"/>
                <w:lang w:eastAsia="ru-RU"/>
              </w:rPr>
              <w:br/>
            </w: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- медленный  бег;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- приставные шаги правым, левым боком, мяч в правой, левой  руке.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-с высоким подниманием бедра</w:t>
            </w:r>
            <w:r w:rsidRPr="001E758A">
              <w:rPr>
                <w:rFonts w:eastAsia="Times New Roman"/>
                <w:sz w:val="20"/>
                <w:szCs w:val="20"/>
                <w:lang w:eastAsia="ru-RU"/>
              </w:rPr>
              <w:t xml:space="preserve"> мяч перед грудью</w:t>
            </w: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-с захлестыванием голени</w:t>
            </w:r>
            <w:r w:rsidRPr="001E758A">
              <w:rPr>
                <w:rFonts w:eastAsia="Times New Roman"/>
                <w:sz w:val="20"/>
                <w:szCs w:val="20"/>
                <w:lang w:eastAsia="ru-RU"/>
              </w:rPr>
              <w:t xml:space="preserve"> мяч перед грудью</w:t>
            </w: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Переход на ходьбу.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Дыхательные упражнения.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Построение</w:t>
            </w:r>
            <w:r w:rsidRPr="001E758A">
              <w:rPr>
                <w:color w:val="000000"/>
                <w:sz w:val="20"/>
                <w:szCs w:val="20"/>
              </w:rPr>
              <w:t xml:space="preserve"> </w:t>
            </w:r>
            <w:r w:rsidRPr="001E758A">
              <w:rPr>
                <w:rStyle w:val="c0"/>
                <w:color w:val="000000"/>
                <w:sz w:val="20"/>
                <w:szCs w:val="20"/>
              </w:rPr>
              <w:t>в одну шеренгу</w:t>
            </w: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 xml:space="preserve">-Направо, в колонну по 4 – марш! 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ОРУ с мячом на месте.</w:t>
            </w:r>
          </w:p>
          <w:p w:rsidR="00E83584" w:rsidRPr="001E758A" w:rsidRDefault="00E83584" w:rsidP="00924A99">
            <w:pPr>
              <w:spacing w:after="0" w:line="240" w:lineRule="auto"/>
              <w:ind w:right="-37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E758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Упражнения пальчиковой гимнастики </w:t>
            </w:r>
            <w:r w:rsidRPr="001E758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Pr="001E758A">
              <w:rPr>
                <w:rFonts w:eastAsia="Times New Roman"/>
                <w:b/>
                <w:sz w:val="20"/>
                <w:szCs w:val="20"/>
                <w:lang w:eastAsia="ru-RU"/>
              </w:rPr>
              <w:t>Замок»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На двери висит замок.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Кто его открыть бы смог?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i/>
                <w:sz w:val="20"/>
                <w:szCs w:val="20"/>
                <w:lang w:eastAsia="ru-RU"/>
              </w:rPr>
              <w:t>(Пальчики крепко соединяются в замочек).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Потянули…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i/>
                <w:sz w:val="20"/>
                <w:szCs w:val="20"/>
                <w:lang w:eastAsia="ru-RU"/>
              </w:rPr>
              <w:t>(На разрывая пальцы, руки тянутся в противоположные стороны.)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Покрутили…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i/>
                <w:sz w:val="20"/>
                <w:szCs w:val="20"/>
                <w:lang w:eastAsia="ru-RU"/>
              </w:rPr>
              <w:t>(Крутим замочек, выполняя кистями рук волнообразные движения)</w:t>
            </w: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Постучали…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i/>
                <w:sz w:val="20"/>
                <w:szCs w:val="20"/>
                <w:lang w:eastAsia="ru-RU"/>
              </w:rPr>
              <w:t>(Не разрывая пальчики, стучим основаниями ладошек друг по дружке)</w:t>
            </w: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И открыли!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i/>
                <w:sz w:val="20"/>
                <w:szCs w:val="20"/>
                <w:lang w:eastAsia="ru-RU"/>
              </w:rPr>
              <w:t>(Расцепляем «замочек» и весело шевелим всеми пальцами, растопырив их в разные стороны).</w:t>
            </w:r>
          </w:p>
          <w:p w:rsidR="00E83584" w:rsidRPr="001E758A" w:rsidRDefault="00E83584" w:rsidP="00924A99">
            <w:pPr>
              <w:pStyle w:val="c1"/>
              <w:spacing w:before="0" w:beforeAutospacing="0" w:after="0" w:afterAutospacing="0"/>
              <w:ind w:right="-370"/>
              <w:rPr>
                <w:rStyle w:val="c0"/>
                <w:rFonts w:eastAsiaTheme="majorEastAsia"/>
                <w:color w:val="000000"/>
                <w:sz w:val="20"/>
                <w:szCs w:val="20"/>
              </w:rPr>
            </w:pP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1.И.п. – о. с., мяч в правой руке;</w:t>
            </w:r>
          </w:p>
          <w:p w:rsidR="00E83584" w:rsidRPr="001E758A" w:rsidRDefault="00E83584" w:rsidP="00924A99">
            <w:pPr>
              <w:pStyle w:val="c1"/>
              <w:spacing w:before="0" w:beforeAutospacing="0" w:after="0" w:afterAutospacing="0"/>
              <w:ind w:right="-370"/>
              <w:rPr>
                <w:color w:val="000000"/>
                <w:sz w:val="20"/>
                <w:szCs w:val="20"/>
              </w:rPr>
            </w:pP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1 - подняться на носки, руки через стороны вверх над головой;</w:t>
            </w:r>
          </w:p>
          <w:p w:rsidR="00E83584" w:rsidRPr="001E758A" w:rsidRDefault="00E83584" w:rsidP="00924A99">
            <w:pPr>
              <w:pStyle w:val="c1"/>
              <w:spacing w:before="0" w:beforeAutospacing="0" w:after="0" w:afterAutospacing="0"/>
              <w:ind w:right="-370"/>
              <w:rPr>
                <w:color w:val="000000"/>
                <w:sz w:val="20"/>
                <w:szCs w:val="20"/>
              </w:rPr>
            </w:pP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2 – переложить мяч в левую руку;</w:t>
            </w:r>
          </w:p>
          <w:p w:rsidR="00E83584" w:rsidRPr="001E758A" w:rsidRDefault="00E83584" w:rsidP="00924A99">
            <w:pPr>
              <w:pStyle w:val="c1"/>
              <w:spacing w:before="0" w:beforeAutospacing="0" w:after="0" w:afterAutospacing="0"/>
              <w:ind w:right="-370"/>
              <w:rPr>
                <w:sz w:val="20"/>
                <w:szCs w:val="20"/>
              </w:rPr>
            </w:pP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3 – опуститься на всю стопу, опустить, руки</w:t>
            </w:r>
            <w:r w:rsidRPr="001E758A">
              <w:rPr>
                <w:color w:val="000000"/>
                <w:sz w:val="20"/>
                <w:szCs w:val="20"/>
              </w:rPr>
              <w:t xml:space="preserve"> </w:t>
            </w: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за спину;</w:t>
            </w:r>
          </w:p>
          <w:p w:rsidR="00E83584" w:rsidRPr="001E758A" w:rsidRDefault="00E83584" w:rsidP="00924A99">
            <w:pPr>
              <w:pStyle w:val="c1"/>
              <w:spacing w:before="0" w:beforeAutospacing="0" w:after="0" w:afterAutospacing="0"/>
              <w:ind w:right="-370"/>
              <w:rPr>
                <w:sz w:val="20"/>
                <w:szCs w:val="20"/>
              </w:rPr>
            </w:pP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4 – переложить мяч в правую руку.</w:t>
            </w:r>
          </w:p>
          <w:p w:rsidR="00E83584" w:rsidRPr="001E758A" w:rsidRDefault="00E83584" w:rsidP="00924A99">
            <w:pPr>
              <w:pStyle w:val="c1"/>
              <w:spacing w:before="0" w:beforeAutospacing="0" w:after="0" w:afterAutospacing="0"/>
              <w:ind w:right="-370"/>
              <w:rPr>
                <w:color w:val="000000"/>
                <w:sz w:val="20"/>
                <w:szCs w:val="20"/>
              </w:rPr>
            </w:pP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2. И.П. – ноги шире плеч, руки в стороны, мяч</w:t>
            </w:r>
            <w:r w:rsidRPr="001E758A">
              <w:rPr>
                <w:color w:val="000000"/>
                <w:sz w:val="20"/>
                <w:szCs w:val="20"/>
              </w:rPr>
              <w:t xml:space="preserve"> </w:t>
            </w: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в правой руке.</w:t>
            </w:r>
          </w:p>
          <w:p w:rsidR="00E83584" w:rsidRPr="001E758A" w:rsidRDefault="00E83584" w:rsidP="00924A99">
            <w:pPr>
              <w:pStyle w:val="c1"/>
              <w:spacing w:before="0" w:beforeAutospacing="0" w:after="0" w:afterAutospacing="0"/>
              <w:ind w:right="-370"/>
              <w:rPr>
                <w:rStyle w:val="c0"/>
                <w:rFonts w:eastAsiaTheme="majorEastAsia"/>
                <w:color w:val="000000"/>
                <w:sz w:val="20"/>
                <w:szCs w:val="20"/>
              </w:rPr>
            </w:pP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1 – поворот туловища налево, переложить</w:t>
            </w:r>
            <w:r w:rsidRPr="001E758A">
              <w:rPr>
                <w:color w:val="000000"/>
                <w:sz w:val="20"/>
                <w:szCs w:val="20"/>
              </w:rPr>
              <w:t xml:space="preserve"> </w:t>
            </w: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мяч в левую руку;</w:t>
            </w:r>
          </w:p>
          <w:p w:rsidR="00E83584" w:rsidRPr="001E758A" w:rsidRDefault="00E83584" w:rsidP="00924A99">
            <w:pPr>
              <w:pStyle w:val="c1"/>
              <w:spacing w:before="0" w:beforeAutospacing="0" w:after="0" w:afterAutospacing="0"/>
              <w:ind w:right="-370"/>
              <w:rPr>
                <w:color w:val="000000"/>
                <w:sz w:val="20"/>
                <w:szCs w:val="20"/>
              </w:rPr>
            </w:pP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2 – поворот туловища направо, переложить</w:t>
            </w:r>
            <w:r w:rsidRPr="001E758A">
              <w:rPr>
                <w:color w:val="000000"/>
                <w:sz w:val="20"/>
                <w:szCs w:val="20"/>
              </w:rPr>
              <w:t xml:space="preserve"> </w:t>
            </w: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мяч в  правую руку.</w:t>
            </w:r>
          </w:p>
          <w:p w:rsidR="00E83584" w:rsidRPr="001E758A" w:rsidRDefault="00E83584" w:rsidP="00924A99">
            <w:pPr>
              <w:pStyle w:val="c1"/>
              <w:spacing w:before="0" w:beforeAutospacing="0" w:after="0" w:afterAutospacing="0"/>
              <w:ind w:right="-370"/>
              <w:rPr>
                <w:color w:val="000000"/>
                <w:sz w:val="20"/>
                <w:szCs w:val="20"/>
              </w:rPr>
            </w:pP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3. И.П. – ноги шире плеч, мяч в правой руке.</w:t>
            </w:r>
          </w:p>
          <w:p w:rsidR="00E83584" w:rsidRPr="001E758A" w:rsidRDefault="00E83584" w:rsidP="00924A99">
            <w:pPr>
              <w:pStyle w:val="c1"/>
              <w:spacing w:before="0" w:beforeAutospacing="0" w:after="0" w:afterAutospacing="0"/>
              <w:ind w:right="-370"/>
              <w:rPr>
                <w:color w:val="000000"/>
                <w:sz w:val="20"/>
                <w:szCs w:val="20"/>
              </w:rPr>
            </w:pP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1 – наклон вперед – вниз, перекатить мяч</w:t>
            </w:r>
            <w:r w:rsidRPr="001E758A">
              <w:rPr>
                <w:color w:val="000000"/>
                <w:sz w:val="20"/>
                <w:szCs w:val="20"/>
              </w:rPr>
              <w:t xml:space="preserve"> </w:t>
            </w: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влево – вправо – влево;</w:t>
            </w:r>
          </w:p>
          <w:p w:rsidR="00E83584" w:rsidRPr="001E758A" w:rsidRDefault="00E83584" w:rsidP="00924A99">
            <w:pPr>
              <w:pStyle w:val="c1"/>
              <w:spacing w:before="0" w:beforeAutospacing="0" w:after="0" w:afterAutospacing="0"/>
              <w:ind w:right="-370"/>
              <w:rPr>
                <w:color w:val="000000"/>
                <w:sz w:val="20"/>
                <w:szCs w:val="20"/>
              </w:rPr>
            </w:pP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2 – выпрямиться – мяч в левой руке.</w:t>
            </w:r>
          </w:p>
          <w:p w:rsidR="00E83584" w:rsidRPr="001E758A" w:rsidRDefault="00E83584" w:rsidP="00924A99">
            <w:pPr>
              <w:pStyle w:val="c1"/>
              <w:spacing w:before="0" w:beforeAutospacing="0" w:after="0" w:afterAutospacing="0"/>
              <w:ind w:right="-370"/>
              <w:rPr>
                <w:color w:val="000000"/>
                <w:sz w:val="20"/>
                <w:szCs w:val="20"/>
              </w:rPr>
            </w:pP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4. И.П. – ноги на ширине плеч, мяч в правой руке, руки в стороны.</w:t>
            </w:r>
          </w:p>
          <w:p w:rsidR="00E83584" w:rsidRPr="001E758A" w:rsidRDefault="00E83584" w:rsidP="00924A99">
            <w:pPr>
              <w:pStyle w:val="c1"/>
              <w:spacing w:before="0" w:beforeAutospacing="0" w:after="0" w:afterAutospacing="0"/>
              <w:ind w:right="-370"/>
              <w:rPr>
                <w:color w:val="000000"/>
                <w:sz w:val="20"/>
                <w:szCs w:val="20"/>
              </w:rPr>
            </w:pP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1 – мах левой согнутой ногой, переложить</w:t>
            </w:r>
            <w:r w:rsidRPr="001E758A">
              <w:rPr>
                <w:color w:val="000000"/>
                <w:sz w:val="20"/>
                <w:szCs w:val="20"/>
              </w:rPr>
              <w:t xml:space="preserve"> </w:t>
            </w: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мяч под ногой в левую руку;</w:t>
            </w:r>
          </w:p>
          <w:p w:rsidR="00E83584" w:rsidRPr="001E758A" w:rsidRDefault="00E83584" w:rsidP="00924A99">
            <w:pPr>
              <w:pStyle w:val="c1"/>
              <w:spacing w:before="0" w:beforeAutospacing="0" w:after="0" w:afterAutospacing="0"/>
              <w:ind w:right="-370"/>
              <w:rPr>
                <w:color w:val="000000"/>
                <w:sz w:val="20"/>
                <w:szCs w:val="20"/>
              </w:rPr>
            </w:pPr>
            <w:r w:rsidRPr="001E758A">
              <w:rPr>
                <w:rStyle w:val="c0"/>
                <w:rFonts w:eastAsiaTheme="majorEastAsia"/>
                <w:color w:val="000000"/>
                <w:sz w:val="20"/>
                <w:szCs w:val="20"/>
              </w:rPr>
              <w:t>2– мах правой согнутой ногой, переложить мяч в правую руку.</w:t>
            </w:r>
          </w:p>
          <w:p w:rsidR="00E83584" w:rsidRPr="001E758A" w:rsidRDefault="00E83584" w:rsidP="00924A99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E758A">
              <w:rPr>
                <w:b/>
                <w:sz w:val="20"/>
                <w:szCs w:val="20"/>
              </w:rPr>
              <w:t>5</w:t>
            </w:r>
            <w:r w:rsidRPr="001E758A">
              <w:rPr>
                <w:sz w:val="20"/>
                <w:szCs w:val="20"/>
              </w:rPr>
              <w:t>. Перекладывание мяча  из руки в руку  на уровне груди (локти согнуты)</w:t>
            </w:r>
          </w:p>
          <w:p w:rsidR="00E83584" w:rsidRPr="001E758A" w:rsidRDefault="00E83584" w:rsidP="00924A99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E758A">
              <w:rPr>
                <w:sz w:val="20"/>
                <w:szCs w:val="20"/>
              </w:rPr>
              <w:t>6. Подбрасывание мяча над головой двумя руками</w:t>
            </w:r>
          </w:p>
          <w:p w:rsidR="00E83584" w:rsidRPr="001E758A" w:rsidRDefault="00E83584" w:rsidP="00924A99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E758A">
              <w:rPr>
                <w:sz w:val="20"/>
                <w:szCs w:val="20"/>
              </w:rPr>
              <w:t>7. Подбрасывание мяча над головой одной рукой правой, левой</w:t>
            </w:r>
          </w:p>
          <w:p w:rsidR="00E83584" w:rsidRPr="001E758A" w:rsidRDefault="00E83584" w:rsidP="00924A99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E758A">
              <w:rPr>
                <w:sz w:val="20"/>
                <w:szCs w:val="20"/>
              </w:rPr>
              <w:t>8. Подбрасывание мяча над головой из одной руки в другую</w:t>
            </w:r>
          </w:p>
          <w:p w:rsidR="00E83584" w:rsidRPr="001E758A" w:rsidRDefault="00E83584" w:rsidP="00924A99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E758A">
              <w:rPr>
                <w:sz w:val="20"/>
                <w:szCs w:val="20"/>
              </w:rPr>
              <w:t>9. Подбрасывание мяча над головой двумя руками с 3 –мя хлопками</w:t>
            </w:r>
          </w:p>
          <w:p w:rsidR="00E83584" w:rsidRPr="001E758A" w:rsidRDefault="00E83584" w:rsidP="00924A99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E758A">
              <w:rPr>
                <w:sz w:val="20"/>
                <w:szCs w:val="20"/>
              </w:rPr>
              <w:t>10. Подбрасывание мяча над головой двумя руками с хлопками перед собой за спиной</w:t>
            </w:r>
          </w:p>
          <w:p w:rsidR="00E83584" w:rsidRPr="001E758A" w:rsidRDefault="00E83584" w:rsidP="00924A99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E758A">
              <w:rPr>
                <w:sz w:val="20"/>
                <w:szCs w:val="20"/>
              </w:rPr>
              <w:t>11. Ведение  мяча в пол одной рукой правой, левой</w:t>
            </w:r>
          </w:p>
          <w:p w:rsidR="00E83584" w:rsidRPr="001E758A" w:rsidRDefault="00E83584" w:rsidP="00924A99">
            <w:pPr>
              <w:spacing w:line="240" w:lineRule="auto"/>
              <w:rPr>
                <w:sz w:val="20"/>
                <w:szCs w:val="20"/>
              </w:rPr>
            </w:pPr>
            <w:r w:rsidRPr="001E758A">
              <w:rPr>
                <w:sz w:val="20"/>
                <w:szCs w:val="20"/>
              </w:rPr>
              <w:t xml:space="preserve">12. Подбрасывание мяча вверх и приседаем, встаем, ловим мяч.        </w:t>
            </w:r>
            <w:r>
              <w:rPr>
                <w:sz w:val="20"/>
                <w:szCs w:val="20"/>
              </w:rPr>
              <w:t xml:space="preserve">         </w:t>
            </w:r>
            <w:r w:rsidRPr="001E758A">
              <w:rPr>
                <w:sz w:val="20"/>
                <w:szCs w:val="20"/>
              </w:rPr>
              <w:t xml:space="preserve">        </w:t>
            </w: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Мы подготовили организм к основной работе. Давайте вспомним, чем мы будем заниматься.</w:t>
            </w: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Чему вы хотели бы научиться?</w:t>
            </w:r>
            <w:r w:rsidRPr="001E75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</w:t>
            </w:r>
            <w:r w:rsidRPr="001E758A">
              <w:rPr>
                <w:sz w:val="20"/>
                <w:szCs w:val="20"/>
              </w:rPr>
              <w:t xml:space="preserve">                     </w:t>
            </w: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Дети: «Хорошо метать».</w:t>
            </w:r>
            <w:r w:rsidRPr="001E758A">
              <w:rPr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sz w:val="20"/>
                <w:szCs w:val="20"/>
              </w:rPr>
              <w:t xml:space="preserve">              </w:t>
            </w:r>
            <w:r w:rsidRPr="001E758A">
              <w:rPr>
                <w:sz w:val="20"/>
                <w:szCs w:val="20"/>
              </w:rPr>
              <w:t xml:space="preserve">                          </w:t>
            </w: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 Молодцы!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Проводит построение. </w:t>
            </w:r>
            <w:r w:rsidRPr="001E758A">
              <w:rPr>
                <w:color w:val="000000"/>
                <w:sz w:val="20"/>
                <w:szCs w:val="20"/>
                <w:shd w:val="clear" w:color="auto" w:fill="FFFFFF"/>
              </w:rPr>
              <w:t>Дает команды: - «Класс, становись! Равняйсь! Смирно! Здравствуйте! </w:t>
            </w:r>
            <w:r w:rsidRPr="001E758A">
              <w:rPr>
                <w:rFonts w:eastAsia="Times New Roman"/>
                <w:sz w:val="20"/>
                <w:szCs w:val="20"/>
              </w:rPr>
              <w:t>По порядку рассчитайсь!»</w:t>
            </w:r>
            <w:r w:rsidRPr="001E758A">
              <w:rPr>
                <w:color w:val="000000"/>
                <w:sz w:val="20"/>
                <w:szCs w:val="20"/>
                <w:shd w:val="clear" w:color="auto" w:fill="FFFFFF"/>
              </w:rPr>
              <w:t xml:space="preserve"> - Вольно! </w:t>
            </w: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Проверяет готовность к уроку, создает эмоциональный настрой к изучению материала.</w:t>
            </w:r>
            <w:r w:rsidRPr="001E758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Наводящими вопросами </w:t>
            </w:r>
            <w:r w:rsidRPr="001E758A">
              <w:rPr>
                <w:color w:val="000000"/>
                <w:sz w:val="20"/>
                <w:szCs w:val="20"/>
              </w:rPr>
              <w:t>подводит к формулировки темы урока.</w:t>
            </w: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sz w:val="20"/>
                <w:szCs w:val="20"/>
              </w:rPr>
              <w:t>Корректирует ответы обучающихся.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Подготовить организм занимающихся к работе в основной части урока.</w:t>
            </w: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Даёт команды: «Класс, направо! В обход по залу шагом марш!». </w:t>
            </w: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Следит за осанкой.</w:t>
            </w: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Проводит упражнения </w:t>
            </w: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 восстановление дыхания:</w:t>
            </w: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руки вверх-вдох, руки вниз-выдох.</w:t>
            </w: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Проводит комплекс ОРУ </w:t>
            </w: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с малым мячом, использует наглядный </w:t>
            </w: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(показ) и словесный метод.</w:t>
            </w: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Обеспечивает мотивацию выполнения, осуществляет контроль.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Обращать внимание на правильное выполнение упражнений (положение рук, ног, обращать внимание на осанку).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Ноги в коленях не сгибать,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мяч катаем по полу.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Спину держать прямую,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вниз не наклоняться.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Создать эмоциональный настрой к выполнению заданий.</w:t>
            </w:r>
          </w:p>
          <w:p w:rsidR="00E83584" w:rsidRPr="001E758A" w:rsidRDefault="00E83584" w:rsidP="00924A99">
            <w:pPr>
              <w:tabs>
                <w:tab w:val="left" w:pos="3206"/>
              </w:tabs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Входят в зал.</w:t>
            </w: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Строятся в одну шеренгу.</w:t>
            </w: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Слушают </w:t>
            </w: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наводящие вопросы учителя 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 формулируют тему, цель, задачи  урока.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Отвечают на вопросы.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Выполняют команды.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color w:val="000000"/>
                <w:sz w:val="20"/>
                <w:szCs w:val="20"/>
              </w:rPr>
              <w:t>По команде учителя выполняют ходьбу </w:t>
            </w:r>
            <w:r w:rsidRPr="001E758A">
              <w:rPr>
                <w:color w:val="000000"/>
                <w:sz w:val="20"/>
                <w:szCs w:val="20"/>
              </w:rPr>
              <w:br/>
              <w:t>по залу.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Выполняют беговые  упражнения.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line="240" w:lineRule="auto"/>
              <w:rPr>
                <w:sz w:val="20"/>
                <w:szCs w:val="20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Выполняют разминку с мячами.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Приговаривая стихотворение, учащиеся выполняют необходимые действия.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3584" w:rsidRPr="001E758A" w:rsidTr="00924A99">
        <w:trPr>
          <w:trHeight w:val="4029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584" w:rsidRPr="001E758A" w:rsidRDefault="00E83584" w:rsidP="00924A9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Постановка учебной задачи             -  28 мин</w:t>
            </w:r>
          </w:p>
        </w:tc>
        <w:tc>
          <w:tcPr>
            <w:tcW w:w="2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 Метание малого мяча в горизонтальную и вертикальную  цель.</w:t>
            </w:r>
          </w:p>
          <w:p w:rsidR="00E83584" w:rsidRPr="001E758A" w:rsidRDefault="00E83584" w:rsidP="00924A99">
            <w:pPr>
              <w:numPr>
                <w:ilvl w:val="0"/>
                <w:numId w:val="1"/>
              </w:numPr>
              <w:spacing w:after="0" w:line="240" w:lineRule="auto"/>
              <w:ind w:left="225" w:hanging="22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объяснение выполнения метания – основные фазы ( показ презентации); </w:t>
            </w:r>
            <w:r w:rsidRPr="001E758A">
              <w:rPr>
                <w:sz w:val="20"/>
                <w:szCs w:val="20"/>
              </w:rPr>
              <w:t>м</w:t>
            </w:r>
            <w:r w:rsidRPr="003854E0">
              <w:rPr>
                <w:sz w:val="20"/>
                <w:szCs w:val="20"/>
              </w:rPr>
              <w:t>етание малого мяча с места в различные горизонтальные цели с расстояния</w:t>
            </w:r>
            <w:r w:rsidRPr="001E758A">
              <w:rPr>
                <w:sz w:val="20"/>
                <w:szCs w:val="20"/>
              </w:rPr>
              <w:t xml:space="preserve"> 3- 4</w:t>
            </w:r>
            <w:r w:rsidRPr="003854E0">
              <w:rPr>
                <w:sz w:val="20"/>
                <w:szCs w:val="20"/>
              </w:rPr>
              <w:t xml:space="preserve"> м в круги разного диаметра; гимнасти</w:t>
            </w:r>
            <w:r w:rsidRPr="001E758A">
              <w:rPr>
                <w:sz w:val="20"/>
                <w:szCs w:val="20"/>
              </w:rPr>
              <w:t>ческие обручи, лежащие на полу (</w:t>
            </w: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работа в колоннах).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2.Игра «Самый меткий».</w:t>
            </w:r>
          </w:p>
          <w:p w:rsidR="00E83584" w:rsidRPr="001E758A" w:rsidRDefault="00E83584" w:rsidP="00924A99">
            <w:pPr>
              <w:spacing w:after="0" w:line="240" w:lineRule="auto"/>
              <w:rPr>
                <w:sz w:val="20"/>
                <w:szCs w:val="20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Класс делится на  команды.</w:t>
            </w:r>
            <w:r w:rsidRPr="001E758A">
              <w:rPr>
                <w:sz w:val="20"/>
                <w:szCs w:val="20"/>
              </w:rPr>
              <w:t xml:space="preserve"> Дети соревнуются в метании мячей в цели с цифрами. Чья команда больше наберет очков.  </w:t>
            </w:r>
          </w:p>
          <w:p w:rsidR="00E83584" w:rsidRPr="001E758A" w:rsidRDefault="00E83584" w:rsidP="00924A99">
            <w:pPr>
              <w:spacing w:after="0" w:line="240" w:lineRule="auto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E758A">
              <w:rPr>
                <w:sz w:val="20"/>
                <w:szCs w:val="20"/>
              </w:rPr>
              <w:t xml:space="preserve">3. </w:t>
            </w:r>
            <w:r w:rsidRPr="001E758A">
              <w:rPr>
                <w:bCs/>
                <w:color w:val="000000"/>
                <w:sz w:val="20"/>
                <w:szCs w:val="20"/>
                <w:shd w:val="clear" w:color="auto" w:fill="FFFFFF"/>
              </w:rPr>
              <w:t>Подвижная игра «Перестрелка».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color w:val="000000"/>
                <w:sz w:val="20"/>
                <w:szCs w:val="20"/>
                <w:shd w:val="clear" w:color="auto" w:fill="FFFFFF"/>
              </w:rPr>
              <w:t>Игроки одной команды, находясь на своей сто</w:t>
            </w:r>
            <w:r w:rsidRPr="001E758A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роне площадки и не выходя за ее пределы, бросают мяч в сторону другой ко</w:t>
            </w:r>
            <w:r w:rsidRPr="001E758A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манды через среднюю линию, стараясь попасть им в соперника и тем самым выбить его из игры, а сами они одновременно защища</w:t>
            </w:r>
            <w:r w:rsidRPr="001E758A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ются от попадания мячом, брошенным со сторо</w:t>
            </w:r>
            <w:r w:rsidRPr="001E758A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ны соперников.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Показ и объяснение учителем техники</w:t>
            </w: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метание малого мяча.</w:t>
            </w: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Метод словесный – объяснение техники, наглядный-показ упражнения в сочетании с показом презентации.</w:t>
            </w:r>
          </w:p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color w:val="000000"/>
                <w:sz w:val="20"/>
                <w:szCs w:val="20"/>
                <w:shd w:val="clear" w:color="auto" w:fill="FFFFFF"/>
              </w:rPr>
              <w:t>Напоминает технику безопасности при выполнении метания мяча.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Следит за техникой выполнения метания малого мяча с места,  исправляет неточности в выполнении.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Следить за правильным отведением метающей руки, за захватом снаряда.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опускать голову вниз в момент выпуска снаряда, активно выполнять хлестообразное движение кистью метающей руки в финальном усилии.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584" w:rsidRPr="001E758A" w:rsidRDefault="00E83584" w:rsidP="00924A99">
            <w:pPr>
              <w:tabs>
                <w:tab w:val="left" w:pos="1785"/>
              </w:tabs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1E758A">
              <w:rPr>
                <w:rFonts w:eastAsia="Times New Roman"/>
                <w:sz w:val="20"/>
                <w:szCs w:val="20"/>
                <w:lang w:eastAsia="ru-RU"/>
              </w:rPr>
              <w:t>Смотрят показ учителя упражнения и презентацию (слайды).</w:t>
            </w: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Определяют метающую руку.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Выполняют задание. Освобожденные принимают участие в подготовке и выдаче инвентаря, выявляют допущенные ошибки других учащихся.</w:t>
            </w:r>
          </w:p>
          <w:p w:rsidR="00E83584" w:rsidRPr="001E758A" w:rsidRDefault="00E83584" w:rsidP="00924A9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Слушают, выполняю, обсуждают.</w:t>
            </w:r>
          </w:p>
        </w:tc>
      </w:tr>
      <w:tr w:rsidR="00E83584" w:rsidRPr="001E758A" w:rsidTr="00924A99"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Рефлексия (итог урока)  - 5 мин.</w:t>
            </w:r>
          </w:p>
        </w:tc>
        <w:tc>
          <w:tcPr>
            <w:tcW w:w="2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1.Построение в шеренгу. 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2.Дыхательные упражнения. 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3. Беседа </w:t>
            </w: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Ребята, кто не смог справиться с заданиями? С какими?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-А кто считает, что справился с поставленными задачами урока?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-С помощью каких навыков и умений вы справились с заданиями?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-Над чем необходимо поработать еще?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4.Подведение итогов. Оценки.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Д/З выполнение- упражнений на развитие координационных способностей.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Спасибо за урок!</w:t>
            </w:r>
            <w:r w:rsidRPr="001E758A">
              <w:rPr>
                <w:rFonts w:eastAsia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Коллективный выход из зала.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584" w:rsidRPr="001E758A" w:rsidRDefault="00E83584" w:rsidP="00924A9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Провести построение.</w:t>
            </w:r>
          </w:p>
          <w:p w:rsidR="00E83584" w:rsidRPr="001E758A" w:rsidRDefault="00E83584" w:rsidP="00924A9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Провести беседу.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Отметить всех учеников. Указать за что ставится такая оценка. Желательно указывать только положительные моменты.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Приготовить листки, фломастеры, образцы смайликов.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Дети анализируют и объективно оценивают результаты собственной деятельности.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Адекватно воспринимают оценку.</w:t>
            </w:r>
          </w:p>
          <w:p w:rsidR="00E83584" w:rsidRPr="001E758A" w:rsidRDefault="00E83584" w:rsidP="00924A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758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Дети рисуют смайлики.</w:t>
            </w:r>
          </w:p>
        </w:tc>
      </w:tr>
    </w:tbl>
    <w:p w:rsidR="00E83584" w:rsidRPr="00D8590D" w:rsidRDefault="00E83584" w:rsidP="00E83584"/>
    <w:p w:rsidR="00B30116" w:rsidRDefault="00E64845">
      <w:bookmarkStart w:id="0" w:name="_GoBack"/>
      <w:bookmarkEnd w:id="0"/>
    </w:p>
    <w:sectPr w:rsidR="00B30116" w:rsidSect="00386EC1">
      <w:pgSz w:w="16838" w:h="11906" w:orient="landscape"/>
      <w:pgMar w:top="284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33D56"/>
    <w:multiLevelType w:val="hybridMultilevel"/>
    <w:tmpl w:val="9990C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8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55A68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E64845"/>
    <w:rsid w:val="00E83584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c0">
    <w:name w:val="c0"/>
    <w:basedOn w:val="a0"/>
    <w:rsid w:val="00E83584"/>
  </w:style>
  <w:style w:type="paragraph" w:customStyle="1" w:styleId="c1">
    <w:name w:val="c1"/>
    <w:basedOn w:val="a"/>
    <w:rsid w:val="00E8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c0">
    <w:name w:val="c0"/>
    <w:basedOn w:val="a0"/>
    <w:rsid w:val="00E83584"/>
  </w:style>
  <w:style w:type="paragraph" w:customStyle="1" w:styleId="c1">
    <w:name w:val="c1"/>
    <w:basedOn w:val="a"/>
    <w:rsid w:val="00E8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2019-10-02T12:30:00Z</dcterms:created>
  <dcterms:modified xsi:type="dcterms:W3CDTF">2019-10-02T13:00:00Z</dcterms:modified>
</cp:coreProperties>
</file>