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12" w:rsidRPr="00EA2B55" w:rsidRDefault="00D44612" w:rsidP="00D44612">
      <w:pPr>
        <w:jc w:val="right"/>
        <w:rPr>
          <w:i/>
        </w:rPr>
      </w:pPr>
      <w:r w:rsidRPr="00EA2B55">
        <w:rPr>
          <w:i/>
        </w:rPr>
        <w:t>Приложение 1</w:t>
      </w:r>
    </w:p>
    <w:p w:rsidR="00D44612" w:rsidRPr="00D44612" w:rsidRDefault="00D44612" w:rsidP="00D4461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Лист  индивидуальных достижений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7"/>
        <w:gridCol w:w="1560"/>
        <w:gridCol w:w="1574"/>
        <w:gridCol w:w="1574"/>
        <w:gridCol w:w="1559"/>
        <w:gridCol w:w="1577"/>
      </w:tblGrid>
      <w:tr w:rsidR="00D44612" w:rsidRPr="00AC5879" w:rsidTr="0045095F">
        <w:tc>
          <w:tcPr>
            <w:tcW w:w="1727" w:type="dxa"/>
            <w:vMerge w:val="restart"/>
            <w:vAlign w:val="center"/>
          </w:tcPr>
          <w:p w:rsidR="00D44612" w:rsidRPr="00AC5879" w:rsidRDefault="00D44612" w:rsidP="0045095F">
            <w:pPr>
              <w:jc w:val="center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Планируемые</w:t>
            </w:r>
          </w:p>
          <w:p w:rsidR="00D44612" w:rsidRPr="00AC5879" w:rsidRDefault="00D44612" w:rsidP="0045095F">
            <w:pPr>
              <w:jc w:val="center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результаты</w:t>
            </w:r>
          </w:p>
        </w:tc>
        <w:tc>
          <w:tcPr>
            <w:tcW w:w="6267" w:type="dxa"/>
            <w:gridSpan w:val="4"/>
            <w:vAlign w:val="center"/>
          </w:tcPr>
          <w:p w:rsidR="00D44612" w:rsidRPr="00AC5879" w:rsidRDefault="00D44612" w:rsidP="0045095F">
            <w:pPr>
              <w:jc w:val="center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Самооценка</w:t>
            </w:r>
          </w:p>
        </w:tc>
        <w:tc>
          <w:tcPr>
            <w:tcW w:w="1577" w:type="dxa"/>
            <w:vMerge w:val="restart"/>
            <w:vAlign w:val="center"/>
          </w:tcPr>
          <w:p w:rsidR="00D44612" w:rsidRPr="00AC5879" w:rsidRDefault="00D44612" w:rsidP="0045095F">
            <w:pPr>
              <w:jc w:val="center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Оценка</w:t>
            </w:r>
          </w:p>
          <w:p w:rsidR="00D44612" w:rsidRPr="00AC5879" w:rsidRDefault="00D44612" w:rsidP="0045095F">
            <w:pPr>
              <w:jc w:val="center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учителя</w:t>
            </w:r>
          </w:p>
        </w:tc>
      </w:tr>
      <w:tr w:rsidR="00D44612" w:rsidRPr="00AC5879" w:rsidTr="0045095F">
        <w:tc>
          <w:tcPr>
            <w:tcW w:w="1727" w:type="dxa"/>
            <w:vMerge/>
            <w:vAlign w:val="center"/>
          </w:tcPr>
          <w:p w:rsidR="00D44612" w:rsidRPr="00AC5879" w:rsidRDefault="00D44612" w:rsidP="004509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44612" w:rsidRPr="00AC5879" w:rsidRDefault="00D44612" w:rsidP="0045095F">
            <w:pPr>
              <w:jc w:val="center"/>
              <w:rPr>
                <w:sz w:val="28"/>
                <w:szCs w:val="28"/>
                <w:lang w:val="en-US"/>
              </w:rPr>
            </w:pPr>
            <w:r w:rsidRPr="00AC5879">
              <w:rPr>
                <w:sz w:val="28"/>
                <w:szCs w:val="28"/>
              </w:rPr>
              <w:t>Нет</w:t>
            </w:r>
            <w:r w:rsidRPr="00AC5879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74" w:type="dxa"/>
            <w:vAlign w:val="center"/>
          </w:tcPr>
          <w:p w:rsidR="00D44612" w:rsidRPr="00AC5879" w:rsidRDefault="00D44612" w:rsidP="0045095F">
            <w:pPr>
              <w:jc w:val="center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Скорее нет,</w:t>
            </w:r>
          </w:p>
          <w:p w:rsidR="00D44612" w:rsidRPr="00AC5879" w:rsidRDefault="00D44612" w:rsidP="0045095F">
            <w:pPr>
              <w:jc w:val="center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чем да</w:t>
            </w:r>
          </w:p>
        </w:tc>
        <w:tc>
          <w:tcPr>
            <w:tcW w:w="1574" w:type="dxa"/>
            <w:vAlign w:val="center"/>
          </w:tcPr>
          <w:p w:rsidR="00D44612" w:rsidRPr="00AC5879" w:rsidRDefault="00D44612" w:rsidP="0045095F">
            <w:pPr>
              <w:jc w:val="center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Скорее да, чем нет</w:t>
            </w:r>
          </w:p>
        </w:tc>
        <w:tc>
          <w:tcPr>
            <w:tcW w:w="1559" w:type="dxa"/>
            <w:vAlign w:val="center"/>
          </w:tcPr>
          <w:p w:rsidR="00D44612" w:rsidRPr="00AC5879" w:rsidRDefault="00D44612" w:rsidP="0045095F">
            <w:pPr>
              <w:jc w:val="center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Да</w:t>
            </w:r>
          </w:p>
        </w:tc>
        <w:tc>
          <w:tcPr>
            <w:tcW w:w="1577" w:type="dxa"/>
            <w:vMerge/>
            <w:vAlign w:val="center"/>
          </w:tcPr>
          <w:p w:rsidR="00D44612" w:rsidRPr="00AC5879" w:rsidRDefault="00D44612" w:rsidP="0045095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44612" w:rsidRPr="00AC5879" w:rsidTr="0045095F">
        <w:tc>
          <w:tcPr>
            <w:tcW w:w="1727" w:type="dxa"/>
          </w:tcPr>
          <w:p w:rsidR="00D44612" w:rsidRPr="00AC5879" w:rsidRDefault="00D44612" w:rsidP="0045095F">
            <w:pPr>
              <w:jc w:val="both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Понимаю ли,  что такое горы</w:t>
            </w:r>
          </w:p>
        </w:tc>
        <w:tc>
          <w:tcPr>
            <w:tcW w:w="1560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4612" w:rsidRPr="00AC5879" w:rsidTr="0045095F">
        <w:tc>
          <w:tcPr>
            <w:tcW w:w="1727" w:type="dxa"/>
          </w:tcPr>
          <w:p w:rsidR="00D44612" w:rsidRPr="00AC5879" w:rsidRDefault="00D44612" w:rsidP="0045095F">
            <w:pPr>
              <w:jc w:val="both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Знаю, как различаются горы по высоте</w:t>
            </w:r>
          </w:p>
        </w:tc>
        <w:tc>
          <w:tcPr>
            <w:tcW w:w="1560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4612" w:rsidRPr="00AC5879" w:rsidTr="0045095F">
        <w:tc>
          <w:tcPr>
            <w:tcW w:w="1727" w:type="dxa"/>
          </w:tcPr>
          <w:p w:rsidR="00D44612" w:rsidRPr="00AC5879" w:rsidRDefault="00D44612" w:rsidP="0045095F">
            <w:pPr>
              <w:jc w:val="both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Получил (а) преставление об условиях жизни людей в горах и их хозяйственной деятельности</w:t>
            </w:r>
          </w:p>
        </w:tc>
        <w:tc>
          <w:tcPr>
            <w:tcW w:w="1560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4612" w:rsidRPr="00AC5879" w:rsidTr="0045095F">
        <w:tc>
          <w:tcPr>
            <w:tcW w:w="1727" w:type="dxa"/>
          </w:tcPr>
          <w:p w:rsidR="00D44612" w:rsidRPr="00AC5879" w:rsidRDefault="00D44612" w:rsidP="0045095F">
            <w:pPr>
              <w:jc w:val="both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Узнал (а), какие стихийные бедствия встречаются в горах</w:t>
            </w:r>
          </w:p>
        </w:tc>
        <w:tc>
          <w:tcPr>
            <w:tcW w:w="1560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4612" w:rsidRPr="00AC5879" w:rsidTr="0045095F">
        <w:tc>
          <w:tcPr>
            <w:tcW w:w="1727" w:type="dxa"/>
          </w:tcPr>
          <w:p w:rsidR="00D44612" w:rsidRPr="00AC5879" w:rsidRDefault="00D44612" w:rsidP="0045095F">
            <w:pPr>
              <w:jc w:val="both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Нахожу горы на карте</w:t>
            </w:r>
          </w:p>
        </w:tc>
        <w:tc>
          <w:tcPr>
            <w:tcW w:w="1560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44612" w:rsidRPr="00AC5879" w:rsidTr="0045095F">
        <w:tc>
          <w:tcPr>
            <w:tcW w:w="1727" w:type="dxa"/>
          </w:tcPr>
          <w:p w:rsidR="00D44612" w:rsidRPr="00AC5879" w:rsidRDefault="00D44612" w:rsidP="0045095F">
            <w:pPr>
              <w:jc w:val="both"/>
              <w:rPr>
                <w:sz w:val="28"/>
                <w:szCs w:val="28"/>
              </w:rPr>
            </w:pPr>
            <w:r w:rsidRPr="00AC5879">
              <w:rPr>
                <w:sz w:val="28"/>
                <w:szCs w:val="28"/>
              </w:rPr>
              <w:t>Работа в группе получилась</w:t>
            </w:r>
          </w:p>
        </w:tc>
        <w:tc>
          <w:tcPr>
            <w:tcW w:w="1560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4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77" w:type="dxa"/>
          </w:tcPr>
          <w:p w:rsidR="00D44612" w:rsidRPr="00AC5879" w:rsidRDefault="00D44612" w:rsidP="0045095F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D44612" w:rsidRPr="00AC5879" w:rsidRDefault="00D44612" w:rsidP="00D4461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AC5879">
        <w:rPr>
          <w:sz w:val="28"/>
          <w:szCs w:val="28"/>
        </w:rPr>
        <w:t>Мне было трудно</w:t>
      </w:r>
    </w:p>
    <w:p w:rsidR="00D44612" w:rsidRPr="00AC5879" w:rsidRDefault="00D44612" w:rsidP="00D4461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C5879">
        <w:rPr>
          <w:sz w:val="28"/>
          <w:szCs w:val="28"/>
        </w:rPr>
        <w:t>Мне было интересно</w:t>
      </w:r>
    </w:p>
    <w:p w:rsidR="00D44612" w:rsidRPr="00AC5879" w:rsidRDefault="00D44612" w:rsidP="00D44612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C5879">
        <w:rPr>
          <w:sz w:val="28"/>
          <w:szCs w:val="28"/>
        </w:rPr>
        <w:t>Могу себя похвалить</w:t>
      </w:r>
    </w:p>
    <w:p w:rsidR="00B30116" w:rsidRDefault="00D44612" w:rsidP="00D44612">
      <w:pPr>
        <w:numPr>
          <w:ilvl w:val="0"/>
          <w:numId w:val="1"/>
        </w:numPr>
        <w:spacing w:after="0" w:line="240" w:lineRule="auto"/>
        <w:jc w:val="both"/>
      </w:pPr>
      <w:r w:rsidRPr="00D44612">
        <w:rPr>
          <w:sz w:val="28"/>
          <w:szCs w:val="28"/>
        </w:rPr>
        <w:t>Что еще хочу узнать</w:t>
      </w:r>
    </w:p>
    <w:sectPr w:rsidR="00B30116" w:rsidSect="00D44612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411D6"/>
    <w:multiLevelType w:val="hybridMultilevel"/>
    <w:tmpl w:val="4BDCAF98"/>
    <w:lvl w:ilvl="0" w:tplc="04190001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12"/>
    <w:rsid w:val="00014091"/>
    <w:rsid w:val="00031028"/>
    <w:rsid w:val="00075273"/>
    <w:rsid w:val="00124E7E"/>
    <w:rsid w:val="001630B9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44612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2023-11-22T12:14:00Z</dcterms:created>
  <dcterms:modified xsi:type="dcterms:W3CDTF">2023-11-22T12:14:00Z</dcterms:modified>
</cp:coreProperties>
</file>