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EE" w:rsidRPr="002573FE" w:rsidRDefault="00C17EEE" w:rsidP="00124AEF">
      <w:pPr>
        <w:contextualSpacing/>
        <w:jc w:val="both"/>
        <w:rPr>
          <w:bCs/>
        </w:rPr>
      </w:pPr>
    </w:p>
    <w:p w:rsidR="00124AEF" w:rsidRDefault="00C17EEE" w:rsidP="00124AEF">
      <w:pPr>
        <w:contextualSpacing/>
        <w:jc w:val="both"/>
        <w:rPr>
          <w:b/>
          <w:bCs/>
        </w:rPr>
      </w:pPr>
      <w:r>
        <w:rPr>
          <w:b/>
          <w:bCs/>
        </w:rPr>
        <w:t>БЛОК 2. ВСЕОБЩАЯ ИСТОРИЯ</w:t>
      </w:r>
    </w:p>
    <w:p w:rsidR="00C17EEE" w:rsidRPr="002573FE" w:rsidRDefault="00C17EEE" w:rsidP="00124AEF">
      <w:pPr>
        <w:contextualSpacing/>
        <w:jc w:val="both"/>
        <w:rPr>
          <w:b/>
          <w:bCs/>
        </w:rPr>
      </w:pP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 xml:space="preserve">Раздел 1. История древнего мира (не менее 68 ч) </w:t>
      </w:r>
    </w:p>
    <w:p w:rsidR="00124AEF" w:rsidRPr="00D23C36" w:rsidRDefault="00124AEF" w:rsidP="00124AEF">
      <w:pPr>
        <w:contextualSpacing/>
        <w:jc w:val="both"/>
        <w:rPr>
          <w:bCs/>
        </w:rPr>
      </w:pPr>
      <w:r w:rsidRPr="00D23C36">
        <w:rPr>
          <w:bCs/>
        </w:rPr>
        <w:t>Что изучает история. Историческая хро</w:t>
      </w:r>
      <w:r w:rsidR="00C17EEE">
        <w:rPr>
          <w:bCs/>
        </w:rPr>
        <w:t>нология (счет лет до н.э. и н.</w:t>
      </w:r>
      <w:r w:rsidRPr="00D23C36">
        <w:rPr>
          <w:bCs/>
        </w:rPr>
        <w:t xml:space="preserve">э.). Историческая карта. Источники исторических знаний. Вспомогательные исторические науки. </w:t>
      </w:r>
    </w:p>
    <w:p w:rsidR="00124AEF" w:rsidRPr="00D23C36" w:rsidRDefault="00124AEF" w:rsidP="00124AEF">
      <w:pPr>
        <w:contextualSpacing/>
        <w:jc w:val="both"/>
        <w:rPr>
          <w:bCs/>
        </w:rPr>
      </w:pPr>
      <w:r w:rsidRPr="00D23C36">
        <w:rPr>
          <w:b/>
          <w:bCs/>
        </w:rPr>
        <w:t>Первобытность.</w:t>
      </w:r>
      <w:r w:rsidRPr="00D23C36">
        <w:rPr>
          <w:bCs/>
        </w:rPr>
        <w:t xml:space="preserve"> 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к соседской. Появление ремесел и торговли. Возникновение древнейших цивилизаций. </w:t>
      </w:r>
    </w:p>
    <w:p w:rsidR="00124AEF" w:rsidRPr="00D23C36" w:rsidRDefault="00124AEF" w:rsidP="00124AEF">
      <w:pPr>
        <w:contextualSpacing/>
        <w:jc w:val="both"/>
        <w:rPr>
          <w:bCs/>
        </w:rPr>
      </w:pPr>
      <w:r w:rsidRPr="00D23C36">
        <w:rPr>
          <w:b/>
          <w:bCs/>
        </w:rPr>
        <w:t>Древний мир:</w:t>
      </w:r>
      <w:r w:rsidRPr="00D23C36">
        <w:rPr>
          <w:bCs/>
        </w:rPr>
        <w:t xml:space="preserve"> понятие и хронология. Карта Древнего мира. </w:t>
      </w:r>
    </w:p>
    <w:p w:rsidR="00124AEF" w:rsidRPr="00D23C36" w:rsidRDefault="00124AEF" w:rsidP="00124AEF">
      <w:pPr>
        <w:contextualSpacing/>
        <w:jc w:val="both"/>
        <w:rPr>
          <w:b/>
          <w:bCs/>
        </w:rPr>
      </w:pPr>
      <w:r w:rsidRPr="00D23C36">
        <w:rPr>
          <w:b/>
          <w:bCs/>
        </w:rPr>
        <w:t>Древний Восток.</w:t>
      </w:r>
    </w:p>
    <w:p w:rsidR="00124AEF" w:rsidRPr="00D23C36" w:rsidRDefault="00124AEF" w:rsidP="00124AEF">
      <w:pPr>
        <w:contextualSpacing/>
        <w:jc w:val="both"/>
        <w:rPr>
          <w:bCs/>
        </w:rPr>
      </w:pPr>
      <w:r w:rsidRPr="00D23C36">
        <w:rPr>
          <w:bCs/>
        </w:rPr>
        <w:t>Древние цивилизации Месопотамии. Условия жизни и занятия населения. Города</w:t>
      </w:r>
      <w:r w:rsidRPr="0069619D">
        <w:rPr>
          <w:bCs/>
        </w:rPr>
        <w:t>-</w:t>
      </w:r>
      <w:r w:rsidRPr="00D23C36">
        <w:rPr>
          <w:bCs/>
        </w:rPr>
        <w:t>государства. Мифы и сказания Письменность. Древний Вавилон. Законы Хаммурапи. Ново</w:t>
      </w:r>
      <w:r w:rsidRPr="0069619D">
        <w:rPr>
          <w:bCs/>
        </w:rPr>
        <w:t>-</w:t>
      </w:r>
      <w:r w:rsidRPr="00D23C36">
        <w:rPr>
          <w:bCs/>
        </w:rPr>
        <w:t xml:space="preserve">вавилонское царство: завоевания, легендарные памятники города Вавилона. </w:t>
      </w:r>
    </w:p>
    <w:p w:rsidR="00124AEF" w:rsidRPr="00D23C36" w:rsidRDefault="00124AEF" w:rsidP="00124AEF">
      <w:pPr>
        <w:contextualSpacing/>
        <w:jc w:val="both"/>
        <w:rPr>
          <w:bCs/>
        </w:rPr>
      </w:pPr>
      <w:r w:rsidRPr="00D23C36">
        <w:rPr>
          <w:bCs/>
        </w:rPr>
        <w:t xml:space="preserve">Древний Египет. Условия жизни и занятия населения. Управление государством (фараон, чиновники). Религиозные верования египтян. Жрецы. Фараон-реформатор Эхнатон. Военные походы. Рабы. Познания древних египтян. Письменность. Храмы и пирамиды. </w:t>
      </w:r>
    </w:p>
    <w:p w:rsidR="00124AEF" w:rsidRPr="00D23C36" w:rsidRDefault="00124AEF" w:rsidP="00124AEF">
      <w:pPr>
        <w:contextualSpacing/>
        <w:jc w:val="both"/>
        <w:rPr>
          <w:bCs/>
        </w:rPr>
      </w:pPr>
      <w:r w:rsidRPr="00D23C36">
        <w:rPr>
          <w:bCs/>
        </w:rPr>
        <w:t xml:space="preserve">Восточное Средиземноморье в древности. Финикия: природные условия, занятия жителей. Развитие ремесел и торговли. Финикийский алфавит. Палестина: расселение евреев. Израильское царство. Занятия населения. Религиозные верования. Ветхозаветные сказания. </w:t>
      </w:r>
    </w:p>
    <w:p w:rsidR="00124AEF" w:rsidRPr="00D23C36" w:rsidRDefault="00124AEF" w:rsidP="00124AEF">
      <w:pPr>
        <w:contextualSpacing/>
        <w:jc w:val="both"/>
        <w:rPr>
          <w:bCs/>
        </w:rPr>
      </w:pPr>
      <w:r w:rsidRPr="00D23C36">
        <w:rPr>
          <w:bCs/>
        </w:rPr>
        <w:t xml:space="preserve">Ассирия: завоевания ассирийцев, культурные сокровища Ниневии, гибель империи. Персидская держава: военные походы, управление империей. </w:t>
      </w:r>
    </w:p>
    <w:p w:rsidR="00124AEF" w:rsidRPr="00D23C36" w:rsidRDefault="00124AEF" w:rsidP="00124AEF">
      <w:pPr>
        <w:contextualSpacing/>
        <w:jc w:val="both"/>
        <w:rPr>
          <w:bCs/>
        </w:rPr>
      </w:pPr>
      <w:r w:rsidRPr="00D23C36">
        <w:rPr>
          <w:bCs/>
        </w:rPr>
        <w:t xml:space="preserve">Древняя Индия. Природные условия, занятия населения. Древние города-государства. Общественное устройство, варны. Религиозные верования, легенды и сказания. Возникновение буддизма. Культурное наследие древней Индии. </w:t>
      </w:r>
    </w:p>
    <w:p w:rsidR="00124AEF" w:rsidRPr="00D23C36" w:rsidRDefault="00124AEF" w:rsidP="00124AEF">
      <w:pPr>
        <w:contextualSpacing/>
        <w:jc w:val="both"/>
        <w:rPr>
          <w:bCs/>
        </w:rPr>
      </w:pPr>
      <w:r w:rsidRPr="00D23C36">
        <w:rPr>
          <w:bCs/>
        </w:rPr>
        <w:t>Древний Китай. Условия жизни м хозяйственная деятельность населения. Создание объединенного государства. Империи Цинь и Хань. Жизнь в империи: правители и подданные, положение различных групп населения. Развитие ремесел и торговли. Великий шелковый путь. Религиозно</w:t>
      </w:r>
      <w:r w:rsidRPr="0069619D">
        <w:rPr>
          <w:bCs/>
        </w:rPr>
        <w:t>-</w:t>
      </w:r>
      <w:r w:rsidRPr="00D23C36">
        <w:rPr>
          <w:bCs/>
        </w:rPr>
        <w:t xml:space="preserve">философские  учения (конфуцианство). Научные знания и изобретения. Храмы. Великая Китайская стена.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/>
          <w:bCs/>
        </w:rPr>
        <w:t>Античный мир</w:t>
      </w:r>
      <w:r w:rsidRPr="002573FE">
        <w:rPr>
          <w:bCs/>
        </w:rPr>
        <w:t xml:space="preserve">: понятие. Карта античного мира.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 xml:space="preserve">Древняя Греция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Население Древней Греции: условия жизни и занятия. Древнейшие государства на Крите. Государства ахейской Греции (Микены, Тиринф и др.). Троянская война, «Илиада» и «Одиссея». Верования древних греков. Сказания о богах и героях.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реформы Клисфена. Спарта: основные группы населения, политическое устройство. Спартанское воспитание. Организация военного дела.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Пелопонесская война. Возвышение Македонии.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lastRenderedPageBreak/>
        <w:t xml:space="preserve"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 xml:space="preserve">Древний Рим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Население древней Италии: условия жизни и занятия. Этруски. Легенды об основании Рима. Рим эпохи парей. Римская республика. Патриции и плебеи. Управление и законы. Верования древних римлян.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Завоевание Римом Италии. Воины с Карфагеном; Ганнибал. Римская армия. Установление господства Рима в Средиземноморье. Реформы Гракхов. Рабство в древнем Риме.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От республики к империи. Гражданские войны в Риме Гай Юлий Цезарь. Установление императорской власти; Октавиан Август. Римская империя: территория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Историческое и культурное наследие древних цивилизаций. </w:t>
      </w:r>
    </w:p>
    <w:p w:rsidR="00124AEF" w:rsidRPr="002573FE" w:rsidRDefault="00124AEF" w:rsidP="00124AEF">
      <w:pPr>
        <w:contextualSpacing/>
        <w:rPr>
          <w:b/>
          <w:bCs/>
        </w:rPr>
      </w:pPr>
      <w:r w:rsidRPr="002573FE">
        <w:rPr>
          <w:b/>
          <w:bCs/>
        </w:rPr>
        <w:t xml:space="preserve">Раздел II. История Средних веков (не менее 28 ч) </w:t>
      </w:r>
    </w:p>
    <w:p w:rsidR="00124AEF" w:rsidRPr="002573FE" w:rsidRDefault="00124AEF" w:rsidP="00124AEF">
      <w:pPr>
        <w:contextualSpacing/>
        <w:rPr>
          <w:bCs/>
        </w:rPr>
      </w:pPr>
      <w:r w:rsidRPr="002573FE">
        <w:rPr>
          <w:bCs/>
        </w:rPr>
        <w:t xml:space="preserve">Средние века: понятие и хронологические рамки.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 xml:space="preserve">Раннее Средневековье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Начало Средневековья. Великое переселение народов. Образование варварских королевств.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Народы Европы в раннее Средневековье. Франки: расселение, занятия, общественное устройство. Законы франков; «Салическая правда». Держава Каролингов: этапы формирования, короли и подданные. Карл Великий. Распад Каролингской империи. Образование государств во Франции Германии, Италии. Священная Римская империя. Британия и  Ирландия в раннее Средневековье. Норманны: общественный строй, завоевания. Ранние славянские государства. Складывание феодальных отношении в странах Европы. Христианизация Европы. Светские правители и папы. Культура раннего Средневековья.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Византийская империя в I</w:t>
      </w:r>
      <w:r>
        <w:rPr>
          <w:bCs/>
          <w:lang w:val="en-US"/>
        </w:rPr>
        <w:t>V</w:t>
      </w:r>
      <w:r w:rsidRPr="002573FE">
        <w:rPr>
          <w:bCs/>
        </w:rPr>
        <w:t>—Х</w:t>
      </w:r>
      <w:r>
        <w:rPr>
          <w:bCs/>
          <w:lang w:val="en-US"/>
        </w:rPr>
        <w:t>I</w:t>
      </w:r>
      <w:r w:rsidRPr="002573FE">
        <w:rPr>
          <w:bCs/>
        </w:rPr>
        <w:t xml:space="preserve"> вв.: территория, хозяйство, управление. Византийские императоры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Арабы в </w:t>
      </w:r>
      <w:r>
        <w:rPr>
          <w:bCs/>
          <w:lang w:val="en-US"/>
        </w:rPr>
        <w:t>V</w:t>
      </w:r>
      <w:r w:rsidRPr="002573FE">
        <w:rPr>
          <w:bCs/>
        </w:rPr>
        <w:t xml:space="preserve">I—ХI вв.: расселение, занятия. Возникновение </w:t>
      </w:r>
      <w:r>
        <w:rPr>
          <w:bCs/>
        </w:rPr>
        <w:t>и</w:t>
      </w:r>
      <w:r w:rsidRPr="002573FE">
        <w:rPr>
          <w:bCs/>
        </w:rPr>
        <w:t xml:space="preserve"> распространение ислама. Завоевания арабов. Арабский халифат, его расцвет и распад. Арабская культура.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 xml:space="preserve">Зрелое Средневековье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Средневековое европейское общество. Аграрное производство. Феодальное землевладение. Феодальная иерархии. Знать и рыцарство: социальный статус, образ жизни.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Крестьянство: феодальная зависимость, повинности, условия жизни. Крестьянская община. Города </w:t>
      </w:r>
      <w:r w:rsidRPr="0069619D">
        <w:rPr>
          <w:bCs/>
        </w:rPr>
        <w:t>-</w:t>
      </w:r>
      <w:r w:rsidRPr="002573FE">
        <w:rPr>
          <w:bCs/>
        </w:rPr>
        <w:t xml:space="preserve"> центры ремесла, торговли, культуры. Городские сословия. Цехи и гильдии. Городское управление.</w:t>
      </w:r>
      <w:r w:rsidRPr="0069619D">
        <w:rPr>
          <w:bCs/>
        </w:rPr>
        <w:t xml:space="preserve"> </w:t>
      </w:r>
      <w:r w:rsidRPr="002573FE">
        <w:rPr>
          <w:bCs/>
        </w:rPr>
        <w:t>Борьба городов и сеньоров. Средневековые города</w:t>
      </w:r>
      <w:r w:rsidRPr="0069619D">
        <w:rPr>
          <w:bCs/>
        </w:rPr>
        <w:t>-</w:t>
      </w:r>
      <w:r w:rsidRPr="002573FE">
        <w:rPr>
          <w:bCs/>
        </w:rPr>
        <w:t xml:space="preserve">республики. Облик средневековых городов. Быт горожан.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Церковь и духовенство. Разделение христианства на католицизм и православие, Отношения светской власти и церкви. Крестовые походы: цели, участники, результаты. Духовно</w:t>
      </w:r>
      <w:r w:rsidRPr="00794383">
        <w:rPr>
          <w:bCs/>
        </w:rPr>
        <w:t>-</w:t>
      </w:r>
      <w:r w:rsidRPr="002573FE">
        <w:rPr>
          <w:bCs/>
        </w:rPr>
        <w:t xml:space="preserve">рыцарские орде н ы. Ереси: причины возникновения и распространения. Преследование еретиков.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lastRenderedPageBreak/>
        <w:t>Государства Европы в ХII</w:t>
      </w:r>
      <w:r w:rsidRPr="00794383">
        <w:rPr>
          <w:bCs/>
        </w:rPr>
        <w:t>-</w:t>
      </w:r>
      <w:r w:rsidRPr="002573FE">
        <w:rPr>
          <w:bCs/>
        </w:rPr>
        <w:t>Х</w:t>
      </w:r>
      <w:r>
        <w:rPr>
          <w:bCs/>
          <w:lang w:val="en-US"/>
        </w:rPr>
        <w:t>V</w:t>
      </w:r>
      <w:r w:rsidRPr="002573FE">
        <w:rPr>
          <w:bCs/>
        </w:rPr>
        <w:t xml:space="preserve"> вв. Усиление королевской власти в странах Западной Европы. Сословно—представительная монархия. Образование централизованных государств в Англии и   Франции. Столетняя война: Ж. д’Арк. Германские государства в ХII—ХУ вв. Реконкиста и образование централизованных государств на Пиренейском полуостров</w:t>
      </w:r>
      <w:r>
        <w:rPr>
          <w:bCs/>
        </w:rPr>
        <w:t>е. Итальянские республики в ХII</w:t>
      </w:r>
      <w:r w:rsidRPr="0069619D">
        <w:rPr>
          <w:bCs/>
        </w:rPr>
        <w:t>-</w:t>
      </w:r>
      <w:r w:rsidRPr="002573FE">
        <w:rPr>
          <w:bCs/>
        </w:rPr>
        <w:t>Х</w:t>
      </w:r>
      <w:r>
        <w:rPr>
          <w:bCs/>
          <w:lang w:val="en-US"/>
        </w:rPr>
        <w:t>V</w:t>
      </w:r>
      <w:r w:rsidRPr="002573FE">
        <w:rPr>
          <w:bCs/>
        </w:rPr>
        <w:t xml:space="preserve"> вв. Экономическое и социальное развитие европейских стран. Обострение социальных противоречий в ХIУ в. (Жаккериия</w:t>
      </w:r>
      <w:r w:rsidRPr="00012671">
        <w:rPr>
          <w:bCs/>
        </w:rPr>
        <w:t>,</w:t>
      </w:r>
      <w:r w:rsidRPr="002573FE">
        <w:rPr>
          <w:bCs/>
        </w:rPr>
        <w:t xml:space="preserve"> восстание Уота</w:t>
      </w:r>
      <w:r w:rsidRPr="00012671">
        <w:rPr>
          <w:bCs/>
        </w:rPr>
        <w:t xml:space="preserve"> </w:t>
      </w:r>
      <w:r w:rsidRPr="002573FE">
        <w:rPr>
          <w:bCs/>
        </w:rPr>
        <w:t xml:space="preserve">Тайлера, Гуситское движение в Чехии.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Византийская империя и славянские государства в ХII</w:t>
      </w:r>
      <w:r w:rsidRPr="00012671">
        <w:rPr>
          <w:bCs/>
        </w:rPr>
        <w:t>-</w:t>
      </w:r>
      <w:r w:rsidRPr="002573FE">
        <w:rPr>
          <w:bCs/>
        </w:rPr>
        <w:t xml:space="preserve"> ХУ вв. Экспансия турок</w:t>
      </w:r>
      <w:r w:rsidRPr="00012671">
        <w:rPr>
          <w:bCs/>
        </w:rPr>
        <w:t>-</w:t>
      </w:r>
      <w:r w:rsidRPr="002573FE">
        <w:rPr>
          <w:bCs/>
        </w:rPr>
        <w:t xml:space="preserve">османов и падение Византии.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Культура средневековой Европы. Представления средневекового человека о мире, Место религии в жизни человека и общества. Образование: ш кол ы  и  университеты. Сословный характер культуры. Средневековый эпос. Рыцарская литература. Городской и крестьянский фольклор. Романский и готический стиль и в художественной  культуре. Развитие знаний о природе и человеке. Гуманизм. Раннее Возрождение: художники и их творения.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/>
          <w:bCs/>
        </w:rPr>
        <w:t>Страны Востока в Средние века.</w:t>
      </w:r>
      <w:r w:rsidRPr="002573FE">
        <w:rPr>
          <w:bCs/>
        </w:rPr>
        <w:t xml:space="preserve"> Османская империя: завоевания турок</w:t>
      </w:r>
      <w:r w:rsidRPr="00012671">
        <w:rPr>
          <w:bCs/>
        </w:rPr>
        <w:t>-</w:t>
      </w:r>
      <w:r w:rsidRPr="002573FE">
        <w:rPr>
          <w:bCs/>
        </w:rPr>
        <w:t xml:space="preserve">османов,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Делийский султанат. Культура народов Востока. Литература. Архитектура. Традиционные искусства и ремесла.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/>
          <w:bCs/>
        </w:rPr>
        <w:t>Государства доколумбовой Америки.</w:t>
      </w:r>
      <w:r w:rsidRPr="002573FE">
        <w:rPr>
          <w:bCs/>
        </w:rPr>
        <w:t xml:space="preserve"> Общественный строй. Религиозные верования населения. Культура.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Историческое и культурное наследие Средневековья.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 xml:space="preserve">Раздел III. Новая история (не менее 50 ч)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Новое время: понятие и хронологические рамки.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>Европа в конце Х</w:t>
      </w:r>
      <w:r>
        <w:rPr>
          <w:b/>
          <w:bCs/>
          <w:lang w:val="en-US"/>
        </w:rPr>
        <w:t>V</w:t>
      </w:r>
      <w:r w:rsidRPr="002573FE">
        <w:rPr>
          <w:b/>
          <w:bCs/>
        </w:rPr>
        <w:t xml:space="preserve"> </w:t>
      </w:r>
      <w:r w:rsidRPr="00012671">
        <w:rPr>
          <w:b/>
          <w:bCs/>
        </w:rPr>
        <w:t xml:space="preserve">- </w:t>
      </w:r>
      <w:r w:rsidRPr="002573FE">
        <w:rPr>
          <w:b/>
          <w:bCs/>
        </w:rPr>
        <w:t xml:space="preserve"> начале Х</w:t>
      </w:r>
      <w:r>
        <w:rPr>
          <w:b/>
          <w:bCs/>
          <w:lang w:val="en-US"/>
        </w:rPr>
        <w:t>V</w:t>
      </w:r>
      <w:r w:rsidRPr="002573FE">
        <w:rPr>
          <w:b/>
          <w:bCs/>
        </w:rPr>
        <w:t xml:space="preserve">II в.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Х</w:t>
      </w:r>
      <w:r>
        <w:rPr>
          <w:bCs/>
          <w:lang w:val="en-US"/>
        </w:rPr>
        <w:t>V</w:t>
      </w:r>
      <w:r w:rsidRPr="002573FE">
        <w:rPr>
          <w:bCs/>
        </w:rPr>
        <w:t>I - начале Х</w:t>
      </w:r>
      <w:r>
        <w:rPr>
          <w:bCs/>
          <w:lang w:val="en-US"/>
        </w:rPr>
        <w:t>V</w:t>
      </w:r>
      <w:r w:rsidRPr="002573FE">
        <w:rPr>
          <w:bCs/>
        </w:rPr>
        <w:t xml:space="preserve">II в. Возникновение мануфактур Развитие товарного производства. Расширение внутреннего и мирового рынка.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Абсолютные монархии. Англия, Франция, монархия Габсбургов в Х</w:t>
      </w:r>
      <w:r>
        <w:rPr>
          <w:bCs/>
          <w:lang w:val="en-US"/>
        </w:rPr>
        <w:t>V</w:t>
      </w:r>
      <w:r w:rsidRPr="002573FE">
        <w:rPr>
          <w:bCs/>
        </w:rPr>
        <w:t>I -  начале Х</w:t>
      </w:r>
      <w:r>
        <w:rPr>
          <w:bCs/>
          <w:lang w:val="en-US"/>
        </w:rPr>
        <w:t>V</w:t>
      </w:r>
      <w:r w:rsidRPr="002573FE">
        <w:rPr>
          <w:bCs/>
        </w:rPr>
        <w:t xml:space="preserve">II в.: внутреннее развитие я внешняя политика. Образование национальных государств в Европе.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Начало Реформации; М. 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Нидерландская революция: цели, участники, формы борьбы. Итоги и значение революции.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Международные отношения в раннее Новое время. Военные конфликты между европейскими державами. Османская экспансия. Тридцатилетняя война: Вестфальский мир.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>Страны Европы и Северной Америки, в середине Х</w:t>
      </w:r>
      <w:r>
        <w:rPr>
          <w:b/>
          <w:bCs/>
          <w:lang w:val="en-US"/>
        </w:rPr>
        <w:t>V</w:t>
      </w:r>
      <w:r w:rsidRPr="002573FE">
        <w:rPr>
          <w:b/>
          <w:bCs/>
        </w:rPr>
        <w:t>II</w:t>
      </w:r>
      <w:r w:rsidRPr="00012671">
        <w:rPr>
          <w:b/>
          <w:bCs/>
        </w:rPr>
        <w:t xml:space="preserve"> </w:t>
      </w:r>
      <w:r w:rsidRPr="002573FE">
        <w:rPr>
          <w:b/>
          <w:bCs/>
        </w:rPr>
        <w:t>-</w:t>
      </w:r>
      <w:r w:rsidRPr="00012671">
        <w:rPr>
          <w:b/>
          <w:bCs/>
        </w:rPr>
        <w:t xml:space="preserve"> </w:t>
      </w:r>
      <w:r w:rsidRPr="002573FE">
        <w:rPr>
          <w:b/>
          <w:bCs/>
        </w:rPr>
        <w:t>Х</w:t>
      </w:r>
      <w:r>
        <w:rPr>
          <w:b/>
          <w:bCs/>
          <w:lang w:val="en-US"/>
        </w:rPr>
        <w:t>V</w:t>
      </w:r>
      <w:r w:rsidRPr="002573FE">
        <w:rPr>
          <w:b/>
          <w:bCs/>
        </w:rPr>
        <w:t xml:space="preserve">III в.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Английская революция Х</w:t>
      </w:r>
      <w:r>
        <w:rPr>
          <w:bCs/>
          <w:lang w:val="en-US"/>
        </w:rPr>
        <w:t>V</w:t>
      </w:r>
      <w:r w:rsidRPr="002573FE">
        <w:rPr>
          <w:bCs/>
        </w:rPr>
        <w:t>II в.: причины, участники, этапы. О. Кромвель. Итоги и значение революции. Экономическое и социальное развитие Европ ы в Х</w:t>
      </w:r>
      <w:r>
        <w:rPr>
          <w:bCs/>
          <w:lang w:val="en-US"/>
        </w:rPr>
        <w:t>VII</w:t>
      </w:r>
      <w:r>
        <w:rPr>
          <w:bCs/>
        </w:rPr>
        <w:t xml:space="preserve"> - Х</w:t>
      </w:r>
      <w:r>
        <w:rPr>
          <w:bCs/>
          <w:lang w:val="en-US"/>
        </w:rPr>
        <w:t>V</w:t>
      </w:r>
      <w:r w:rsidRPr="002573FE">
        <w:rPr>
          <w:bCs/>
        </w:rPr>
        <w:t>III вв.: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Х</w:t>
      </w:r>
      <w:r>
        <w:rPr>
          <w:bCs/>
          <w:lang w:val="en-US"/>
        </w:rPr>
        <w:t>V</w:t>
      </w:r>
      <w:r w:rsidRPr="002573FE">
        <w:rPr>
          <w:bCs/>
        </w:rPr>
        <w:t xml:space="preserve">III в. Война североамериканских колоний за независимость. Образование Соединенных Штатов Америки; «отцы—основатели».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lastRenderedPageBreak/>
        <w:t>Французская революция Х</w:t>
      </w:r>
      <w:r>
        <w:rPr>
          <w:bCs/>
          <w:lang w:val="en-US"/>
        </w:rPr>
        <w:t>V</w:t>
      </w:r>
      <w:r w:rsidRPr="002573FE">
        <w:rPr>
          <w:bCs/>
        </w:rPr>
        <w:t xml:space="preserve">III в.: причины, участники. Начало и основные этапы революции. Политические течения и деятели революции. Программные и государственные документы. Революционные войны. Итоги и значение революции.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Европейская культура Х</w:t>
      </w:r>
      <w:r>
        <w:rPr>
          <w:bCs/>
          <w:lang w:val="en-US"/>
        </w:rPr>
        <w:t>V</w:t>
      </w:r>
      <w:r w:rsidRPr="002573FE">
        <w:rPr>
          <w:bCs/>
        </w:rPr>
        <w:t>I</w:t>
      </w:r>
      <w:r w:rsidRPr="00012671">
        <w:rPr>
          <w:bCs/>
        </w:rPr>
        <w:t xml:space="preserve"> - </w:t>
      </w:r>
      <w:r w:rsidRPr="002573FE">
        <w:rPr>
          <w:bCs/>
        </w:rPr>
        <w:t>Х</w:t>
      </w:r>
      <w:r>
        <w:rPr>
          <w:bCs/>
          <w:lang w:val="en-US"/>
        </w:rPr>
        <w:t>V</w:t>
      </w:r>
      <w:r w:rsidRPr="002573FE">
        <w:rPr>
          <w:bCs/>
        </w:rPr>
        <w:t xml:space="preserve">III вв. Развитие науки: переворот в естествознании, возникновение новой картины мира; выдающиеся ученые и изобретателя. Высокое Возрождение: художники и их произведения. Мир человека в литературе раннего Нового времени. Стили художественной культуры ХУII </w:t>
      </w:r>
      <w:r w:rsidRPr="0069619D">
        <w:rPr>
          <w:bCs/>
        </w:rPr>
        <w:t>-</w:t>
      </w:r>
      <w:r w:rsidRPr="00012671">
        <w:rPr>
          <w:bCs/>
        </w:rPr>
        <w:t xml:space="preserve"> </w:t>
      </w:r>
      <w:r w:rsidRPr="002573FE">
        <w:rPr>
          <w:bCs/>
        </w:rPr>
        <w:t>Х</w:t>
      </w:r>
      <w:r>
        <w:rPr>
          <w:bCs/>
          <w:lang w:val="en-US"/>
        </w:rPr>
        <w:t>V</w:t>
      </w:r>
      <w:r w:rsidRPr="002573FE">
        <w:rPr>
          <w:bCs/>
        </w:rPr>
        <w:t xml:space="preserve">III вв. (барокко, классицизм). Становление театра.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Международные отношения середины Х</w:t>
      </w:r>
      <w:r>
        <w:rPr>
          <w:bCs/>
          <w:lang w:val="en-US"/>
        </w:rPr>
        <w:t>V</w:t>
      </w:r>
      <w:r w:rsidRPr="002573FE">
        <w:rPr>
          <w:bCs/>
        </w:rPr>
        <w:t>II</w:t>
      </w:r>
      <w:r w:rsidRPr="00012671">
        <w:rPr>
          <w:bCs/>
        </w:rPr>
        <w:t>-</w:t>
      </w:r>
      <w:r w:rsidRPr="002573FE">
        <w:rPr>
          <w:bCs/>
        </w:rPr>
        <w:t>Х</w:t>
      </w:r>
      <w:r>
        <w:rPr>
          <w:bCs/>
          <w:lang w:val="en-US"/>
        </w:rPr>
        <w:t>V</w:t>
      </w:r>
      <w:r w:rsidRPr="002573FE">
        <w:rPr>
          <w:bCs/>
        </w:rPr>
        <w:t xml:space="preserve">III в. Европейские конфликты и дипломатия. Семилетняя война. Разделы Речи  Посполитой. Колониальные захваты европейских держав.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>Страны Востока в Х</w:t>
      </w:r>
      <w:r>
        <w:rPr>
          <w:b/>
          <w:bCs/>
          <w:lang w:val="en-US"/>
        </w:rPr>
        <w:t>V</w:t>
      </w:r>
      <w:r w:rsidRPr="002573FE">
        <w:rPr>
          <w:b/>
          <w:bCs/>
        </w:rPr>
        <w:t>I- Х</w:t>
      </w:r>
      <w:r>
        <w:rPr>
          <w:b/>
          <w:bCs/>
          <w:lang w:val="en-US"/>
        </w:rPr>
        <w:t>V</w:t>
      </w:r>
      <w:r w:rsidRPr="002573FE">
        <w:rPr>
          <w:b/>
          <w:bCs/>
        </w:rPr>
        <w:t xml:space="preserve">III вв.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Османская империя: от могущества к упадку. Индия: держава Великих Моголов, начало проникновения англичан, британские завоевания. Империя Цин в Китае. Образование централизованного государства и установление сёгуната</w:t>
      </w:r>
      <w:r>
        <w:rPr>
          <w:bCs/>
        </w:rPr>
        <w:t xml:space="preserve"> </w:t>
      </w:r>
      <w:r w:rsidRPr="002573FE">
        <w:rPr>
          <w:bCs/>
        </w:rPr>
        <w:t xml:space="preserve">Токугава в Японии.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 xml:space="preserve">Страны Европы и Северной Америки в первой половине ХIХ в.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Империя Наполеона во Франции: внутренняя и внешняя политика. Наполеоновские войны. Падение империи. Венский конгресс; Ш. М. Талейран. Священный союз.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идей: социалисты</w:t>
      </w:r>
      <w:r w:rsidRPr="00012671">
        <w:rPr>
          <w:bCs/>
        </w:rPr>
        <w:t>-</w:t>
      </w:r>
      <w:r w:rsidRPr="002573FE">
        <w:rPr>
          <w:bCs/>
        </w:rPr>
        <w:t>утописты Выступления рабочих. Политическое развитие европейских стран н 1815</w:t>
      </w:r>
      <w:r w:rsidRPr="00012671">
        <w:rPr>
          <w:bCs/>
        </w:rPr>
        <w:t xml:space="preserve"> -</w:t>
      </w:r>
      <w:r w:rsidRPr="002573FE">
        <w:rPr>
          <w:bCs/>
        </w:rPr>
        <w:t xml:space="preserve"> 1849 гг.: социальные и национальные движения, реформы и революции. Оформление консервативных, либеральных, радикальных политических течений и партий: возникновение марксизма.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 xml:space="preserve">Страны Европы и Северной Америки во второй половине ХIХ в.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Великобритания в Викторианскую эпоху: мастерская  мира, рабочее движение, внутренняя и  внешняя  политика, расширение колониальной империи. Франция </w:t>
      </w:r>
      <w:r w:rsidRPr="00012671">
        <w:rPr>
          <w:bCs/>
        </w:rPr>
        <w:t>-</w:t>
      </w:r>
      <w:r w:rsidRPr="002573FE">
        <w:rPr>
          <w:bCs/>
        </w:rPr>
        <w:t xml:space="preserve"> от Второй империи к Третьей республике: внутренняя и внешняя политика, франко</w:t>
      </w:r>
      <w:r w:rsidRPr="00012671">
        <w:rPr>
          <w:bCs/>
        </w:rPr>
        <w:t>-</w:t>
      </w:r>
      <w:r w:rsidRPr="002573FE">
        <w:rPr>
          <w:bCs/>
        </w:rPr>
        <w:t xml:space="preserve">германская война, колониальные войны. Образование единого государства в Италии; К. Кавур, Дж. Гарибальди. Объединение германских государств, провозглашение Германской  империи; О. Бисмарк. Габсбургская монархия: австро-венгерский дуализм.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Соединенные Штаты Америки во второй половине ХIХ в.: экономика, социальные отношения, политическая жизнь. Север и Юг. Гражданская война (1861</w:t>
      </w:r>
      <w:r w:rsidRPr="00124AEF">
        <w:rPr>
          <w:bCs/>
        </w:rPr>
        <w:t xml:space="preserve"> -</w:t>
      </w:r>
      <w:r w:rsidRPr="002573FE">
        <w:rPr>
          <w:bCs/>
        </w:rPr>
        <w:t xml:space="preserve"> 1865). А. Линкольн.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 xml:space="preserve">Экономическое и социально-политическое развитие стран Европы и США в конце ХIХ в.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Завершение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Расширение спектра общественных движений. Рабочее движение и профсоюзы. Образование социалистических партий; идеологи и руководители социалистического движения.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 xml:space="preserve">Страны Азии в ХIХ в.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опиумные войны, движение тайпинов. Япония: внутренняя и внешняя политика сёгуната</w:t>
      </w:r>
      <w:r>
        <w:rPr>
          <w:bCs/>
        </w:rPr>
        <w:t xml:space="preserve"> </w:t>
      </w:r>
      <w:r w:rsidRPr="002573FE">
        <w:rPr>
          <w:bCs/>
        </w:rPr>
        <w:t xml:space="preserve">Токугава, преобразования эпохи Мэйдзи.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 xml:space="preserve">Война за независимость в Латинской Америке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lastRenderedPageBreak/>
        <w:t xml:space="preserve">Колониальное общество. Освободительная борьба: задачи, участники, формы выступлений. П. Д. Туссен-Лувертюр. С. Боливар. Провозглашение независимых государств.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 xml:space="preserve">Народы Африки в Новое время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Колониальные империи. Колониальные порядки и традиционные общественные отношения. Выступления против колонизаторов.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 xml:space="preserve">Развитие культуры в ХIХ в.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 xml:space="preserve">Международные отношения в ХIХ в.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Историческое и культурное наследие Нового времени.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 xml:space="preserve">Раздел 1У. Новейшая история. ХХ </w:t>
      </w:r>
      <w:r w:rsidRPr="00012671">
        <w:rPr>
          <w:b/>
          <w:bCs/>
        </w:rPr>
        <w:t>-</w:t>
      </w:r>
      <w:r w:rsidRPr="002573FE">
        <w:rPr>
          <w:b/>
          <w:bCs/>
        </w:rPr>
        <w:t xml:space="preserve"> начало ХХI в. (не менее 34 ч)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Мир к началу ХХ в. Новейшая история: понятие, периодизация. </w:t>
      </w:r>
    </w:p>
    <w:p w:rsidR="00124AEF" w:rsidRPr="00A50C37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>Мир в 1900</w:t>
      </w:r>
      <w:r w:rsidRPr="00012671">
        <w:rPr>
          <w:b/>
          <w:bCs/>
        </w:rPr>
        <w:t>-</w:t>
      </w:r>
      <w:r w:rsidRPr="002573FE">
        <w:rPr>
          <w:b/>
          <w:bCs/>
        </w:rPr>
        <w:t xml:space="preserve">1914 гг. </w:t>
      </w:r>
      <w:r w:rsidRPr="002573FE">
        <w:rPr>
          <w:bCs/>
        </w:rPr>
        <w:t>Страны Европы и США в 1900</w:t>
      </w:r>
      <w:r w:rsidRPr="00012671">
        <w:rPr>
          <w:bCs/>
        </w:rPr>
        <w:t xml:space="preserve"> -</w:t>
      </w:r>
      <w:r w:rsidRPr="002573FE">
        <w:rPr>
          <w:bCs/>
        </w:rPr>
        <w:t xml:space="preserve"> 1914 гг.: технический прогресс, экономическое развитие. Урбанизация, миграция. Положение основных групп населения. Социальные движения. Социальные и политические реформы; Д. Ллойд Джордж. Страны Азии и Латинской Америки в 1900</w:t>
      </w:r>
      <w:r w:rsidRPr="00012671">
        <w:rPr>
          <w:bCs/>
        </w:rPr>
        <w:t xml:space="preserve"> - </w:t>
      </w:r>
      <w:r w:rsidRPr="002573FE">
        <w:rPr>
          <w:bCs/>
        </w:rPr>
        <w:t>1917 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 в. в странах Азии (Турция, Иран, Китай). Мексиканская революция 1910</w:t>
      </w:r>
      <w:r w:rsidRPr="0069619D">
        <w:rPr>
          <w:bCs/>
        </w:rPr>
        <w:t>-</w:t>
      </w:r>
      <w:r w:rsidRPr="002573FE">
        <w:rPr>
          <w:bCs/>
        </w:rPr>
        <w:t xml:space="preserve">1917 гг. Руководители освободительной борьбы (Сунь Ятсен, Э. Сапата, Ф. Вилья).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427FF6">
        <w:rPr>
          <w:b/>
          <w:bCs/>
          <w:highlight w:val="yellow"/>
        </w:rPr>
        <w:t>Первая мировая война (1914-1918)</w:t>
      </w:r>
      <w:r w:rsidRPr="002573FE">
        <w:rPr>
          <w:b/>
          <w:bCs/>
        </w:rPr>
        <w:t xml:space="preserve"> </w:t>
      </w:r>
      <w:r w:rsidR="00427FF6">
        <w:rPr>
          <w:b/>
          <w:bCs/>
        </w:rPr>
        <w:t xml:space="preserve"> - 10 класс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Причины, участники, театры военных действий и ключевые события Первой мировой Войны. Западный и Восточный фронт. Человек на фронте и в тылу. Итоги и последствия войны.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>Мир в 1918</w:t>
      </w:r>
      <w:r w:rsidRPr="00124AEF">
        <w:rPr>
          <w:b/>
          <w:bCs/>
        </w:rPr>
        <w:t>-</w:t>
      </w:r>
      <w:r w:rsidRPr="002573FE">
        <w:rPr>
          <w:b/>
          <w:bCs/>
        </w:rPr>
        <w:t xml:space="preserve">1939 гг.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От войны к миру. Крушение империй и образование новых государств в Европе. Парижская  мирная  конференция. Создание Лиги Наций. Урегулирование на Дальнем Востоке и на Тихом океане. Версальско</w:t>
      </w:r>
      <w:r w:rsidRPr="00012671">
        <w:rPr>
          <w:bCs/>
        </w:rPr>
        <w:t>-</w:t>
      </w:r>
      <w:r w:rsidRPr="002573FE">
        <w:rPr>
          <w:bCs/>
        </w:rPr>
        <w:t xml:space="preserve"> Вашингтонская система.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Революционные события 19 18- начала 1920</w:t>
      </w:r>
      <w:r w:rsidRPr="00012671">
        <w:rPr>
          <w:bCs/>
        </w:rPr>
        <w:t>-</w:t>
      </w:r>
      <w:r w:rsidRPr="002573FE">
        <w:rPr>
          <w:bCs/>
        </w:rPr>
        <w:t>х гг. в Европе. Революция в Германии: причины, участники, итоги. Раскол социал</w:t>
      </w:r>
      <w:r w:rsidRPr="00012671">
        <w:rPr>
          <w:bCs/>
        </w:rPr>
        <w:t>-</w:t>
      </w:r>
      <w:r w:rsidRPr="002573FE">
        <w:rPr>
          <w:bCs/>
        </w:rPr>
        <w:t>демократического движения. Установление авторитарных режимов в ряде европейских стран в начале 1920</w:t>
      </w:r>
      <w:r w:rsidRPr="00012671">
        <w:rPr>
          <w:bCs/>
        </w:rPr>
        <w:t>-</w:t>
      </w:r>
      <w:r w:rsidRPr="002573FE">
        <w:rPr>
          <w:bCs/>
        </w:rPr>
        <w:t xml:space="preserve">х гг. Приход фашистов к власти в Италии; Б. Муссолини.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Страны Европы и США в 924 - 1939 гг. Экономическое развитие: от процветания к кризису 1929</w:t>
      </w:r>
      <w:r w:rsidRPr="00012671">
        <w:rPr>
          <w:bCs/>
        </w:rPr>
        <w:t>-</w:t>
      </w:r>
      <w:r w:rsidRPr="002573FE">
        <w:rPr>
          <w:bCs/>
        </w:rPr>
        <w:t xml:space="preserve"> 1933 гг. Опыт социальных компромиссов: первые лейбористские правительства в Великобритании. Великая депрессия. «Новый курс» Ф. Д. Рузвельта.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Утверждение авторитарных и  тоталитарных  режимов в 1930</w:t>
      </w:r>
      <w:r w:rsidRPr="00012671">
        <w:rPr>
          <w:bCs/>
        </w:rPr>
        <w:t>-</w:t>
      </w:r>
      <w:r w:rsidRPr="002573FE">
        <w:rPr>
          <w:bCs/>
        </w:rPr>
        <w:t xml:space="preserve">гг. в странах Центральной и Восточной Европы. Приход нацистов к власти в Германии: А. Гитлер. Внутренняя и внешняя политика гитлеровского режима.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Создание и победа Народного фронта во Франции. Революция и приход к власти правительства</w:t>
      </w:r>
      <w:r w:rsidRPr="00012671">
        <w:rPr>
          <w:bCs/>
        </w:rPr>
        <w:t>-</w:t>
      </w:r>
      <w:r w:rsidRPr="002573FE">
        <w:rPr>
          <w:bCs/>
        </w:rPr>
        <w:t>Народного фронта в Испании. Гражданская война 1936</w:t>
      </w:r>
      <w:r w:rsidRPr="0069619D">
        <w:rPr>
          <w:bCs/>
        </w:rPr>
        <w:t xml:space="preserve"> </w:t>
      </w:r>
      <w:r w:rsidRPr="002573FE">
        <w:rPr>
          <w:bCs/>
        </w:rPr>
        <w:t xml:space="preserve">- 939 гг. в Испании.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lastRenderedPageBreak/>
        <w:t>Страны Азии в I920</w:t>
      </w:r>
      <w:r w:rsidRPr="00012671">
        <w:rPr>
          <w:bCs/>
        </w:rPr>
        <w:t>-</w:t>
      </w:r>
      <w:r w:rsidRPr="002573FE">
        <w:rPr>
          <w:bCs/>
        </w:rPr>
        <w:t>1930</w:t>
      </w:r>
      <w:r w:rsidRPr="00012671">
        <w:rPr>
          <w:bCs/>
        </w:rPr>
        <w:t>-</w:t>
      </w:r>
      <w:r w:rsidRPr="002573FE">
        <w:rPr>
          <w:bCs/>
        </w:rPr>
        <w:t>е гг. Опыт модернизации в Турции; М. КемальАтатюрк. Революция 1920</w:t>
      </w:r>
      <w:r w:rsidRPr="00012671">
        <w:rPr>
          <w:bCs/>
        </w:rPr>
        <w:t>-</w:t>
      </w:r>
      <w:r w:rsidRPr="002573FE">
        <w:rPr>
          <w:bCs/>
        </w:rPr>
        <w:t xml:space="preserve">х гг. в Китае. Движение народов Индии против колониального гнета: М. К. Ганди.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Развитие культуры в первой  трети  ХХ в. Социальные потрясения начала ХХ в. и духовная культура. Отход от традиций </w:t>
      </w:r>
      <w:r w:rsidRPr="0069619D">
        <w:rPr>
          <w:bCs/>
        </w:rPr>
        <w:t>-</w:t>
      </w:r>
      <w:r w:rsidRPr="002573FE">
        <w:rPr>
          <w:bCs/>
        </w:rPr>
        <w:t xml:space="preserve"> классического искусства. Модернизм.  Авангардизм. Течения в литературе и искусстве 1920</w:t>
      </w:r>
      <w:r w:rsidRPr="0069619D">
        <w:rPr>
          <w:bCs/>
        </w:rPr>
        <w:t xml:space="preserve"> </w:t>
      </w:r>
      <w:r>
        <w:rPr>
          <w:bCs/>
        </w:rPr>
        <w:t>–</w:t>
      </w:r>
      <w:r w:rsidRPr="002573FE">
        <w:rPr>
          <w:bCs/>
        </w:rPr>
        <w:t xml:space="preserve"> 1930</w:t>
      </w:r>
      <w:r w:rsidRPr="0069619D">
        <w:rPr>
          <w:bCs/>
        </w:rPr>
        <w:t>-</w:t>
      </w:r>
      <w:r w:rsidRPr="002573FE">
        <w:rPr>
          <w:bCs/>
        </w:rPr>
        <w:t xml:space="preserve">х гг. Тоталитаризм и культура. Деятели культуры; творчество и судьбы.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Международные отношения в 1920</w:t>
      </w:r>
      <w:r w:rsidRPr="00012671">
        <w:rPr>
          <w:bCs/>
        </w:rPr>
        <w:t xml:space="preserve"> -</w:t>
      </w:r>
      <w:r w:rsidRPr="002573FE">
        <w:rPr>
          <w:bCs/>
        </w:rPr>
        <w:t xml:space="preserve"> 1930</w:t>
      </w:r>
      <w:r w:rsidRPr="00012671">
        <w:rPr>
          <w:bCs/>
        </w:rPr>
        <w:t>-</w:t>
      </w:r>
      <w:r w:rsidRPr="002573FE">
        <w:rPr>
          <w:bCs/>
        </w:rPr>
        <w:t>е гг. Л и га Наций и ее деятельность в 1920</w:t>
      </w:r>
      <w:r w:rsidRPr="00012671">
        <w:rPr>
          <w:bCs/>
        </w:rPr>
        <w:t>-</w:t>
      </w:r>
      <w:r w:rsidRPr="002573FE">
        <w:rPr>
          <w:bCs/>
        </w:rPr>
        <w:t>е гг. Обострение  международных отношений в 1930</w:t>
      </w:r>
      <w:r w:rsidRPr="00012671">
        <w:rPr>
          <w:bCs/>
        </w:rPr>
        <w:t>-</w:t>
      </w:r>
      <w:r w:rsidRPr="002573FE">
        <w:rPr>
          <w:bCs/>
        </w:rPr>
        <w:t>е гг. Ось Берлин</w:t>
      </w:r>
      <w:r w:rsidRPr="00012671">
        <w:rPr>
          <w:bCs/>
        </w:rPr>
        <w:t>-</w:t>
      </w:r>
      <w:r w:rsidRPr="002573FE">
        <w:rPr>
          <w:bCs/>
        </w:rPr>
        <w:t xml:space="preserve">Рим-Токио». Агрессия на Дальнем Востоке, в Европе. Политика невмешательства и умиротворения. Дипломатические переговоры 939 г. их результаты.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>Вторая мировая война (1939</w:t>
      </w:r>
      <w:r w:rsidRPr="0069619D">
        <w:rPr>
          <w:b/>
          <w:bCs/>
        </w:rPr>
        <w:t>-</w:t>
      </w:r>
      <w:r w:rsidRPr="002573FE">
        <w:rPr>
          <w:b/>
          <w:bCs/>
        </w:rPr>
        <w:t xml:space="preserve">1945)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Причины и начало войны. Этапы, театры боевых действий, основные участники войны. Установление «нового порядка»  на оккупированных территориях; геноцид, Холокост. Движение Сопротивления, его руководители  и герои. Создание и деятельность антигитлеровской коалиции. Главные события войны в Европе, на Тихом океане, в Северной Африке. Конференции руководителей СССР, США и Великобритании. Капитуляция Германий. Завершение войны на Дальнем Востоке. Итоги и уроки войны. </w:t>
      </w:r>
    </w:p>
    <w:p w:rsidR="00124AEF" w:rsidRPr="002573FE" w:rsidRDefault="00124AEF" w:rsidP="00124AEF">
      <w:pPr>
        <w:contextualSpacing/>
        <w:jc w:val="both"/>
        <w:rPr>
          <w:b/>
          <w:bCs/>
        </w:rPr>
      </w:pPr>
      <w:r w:rsidRPr="002573FE">
        <w:rPr>
          <w:b/>
          <w:bCs/>
        </w:rPr>
        <w:t xml:space="preserve">Мир во второй половине ХХ </w:t>
      </w:r>
      <w:r w:rsidRPr="00012671">
        <w:rPr>
          <w:b/>
          <w:bCs/>
        </w:rPr>
        <w:t>-</w:t>
      </w:r>
      <w:r w:rsidRPr="002573FE">
        <w:rPr>
          <w:b/>
          <w:bCs/>
        </w:rPr>
        <w:t xml:space="preserve"> начале ХХI в.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Изменения на политической карте мира после Второй мировой войны. Отношения между державами-победительницами. Формирование биполярного мира. Начало «холодной войны».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Новые явления в экономике и социальной жизни послевоенного мира. Научно-техническая революция второй половины ХХ в. Переход от индустриального общества к постиндустриальному, информационному обществу. Эволюция социальной структуры общества.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Соединенные Штаты Америки во второй половине ХХ </w:t>
      </w:r>
      <w:r w:rsidRPr="00012671">
        <w:rPr>
          <w:bCs/>
        </w:rPr>
        <w:t>-</w:t>
      </w:r>
      <w:r w:rsidRPr="002573FE">
        <w:rPr>
          <w:bCs/>
        </w:rPr>
        <w:t xml:space="preserve"> начале ХХ1 в. Путь к лидерству. Политическое развитие: демократы и республиканцы у власти, президенты США. Социальные движения, борьба против расовой дискриминации. Внешняя политика.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Страны Западной Европы во второй половине ХХ </w:t>
      </w:r>
      <w:r w:rsidRPr="00012671">
        <w:rPr>
          <w:bCs/>
        </w:rPr>
        <w:t>-</w:t>
      </w:r>
      <w:r w:rsidRPr="002573FE">
        <w:rPr>
          <w:bCs/>
        </w:rPr>
        <w:t xml:space="preserve"> начале ХХI в. Экономическое развитие, «государство благосостояния». Внутренняя и внешняя политика консерваторов и социалистов. Политические лидеры. Социальные выступления. Эволюция католической церкви. Установление демократических режимов в 1970-е гг. в Португалий, Испании, Греции. Европейская интеграция: цели, этапы, результаты.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Страны Восточной Европы во второй половине ХХ </w:t>
      </w:r>
      <w:r w:rsidRPr="00012671">
        <w:rPr>
          <w:bCs/>
        </w:rPr>
        <w:t>-</w:t>
      </w:r>
      <w:r w:rsidRPr="002573FE">
        <w:rPr>
          <w:bCs/>
        </w:rPr>
        <w:t xml:space="preserve"> начале ХХI в. Революции середины 1940</w:t>
      </w:r>
      <w:r w:rsidRPr="00012671">
        <w:rPr>
          <w:bCs/>
        </w:rPr>
        <w:t>-</w:t>
      </w:r>
      <w:r w:rsidRPr="002573FE">
        <w:rPr>
          <w:bCs/>
        </w:rPr>
        <w:t xml:space="preserve">х гг. Социалистический эксперимент: достижения и противоречия. События конца 1980-х </w:t>
      </w:r>
      <w:r w:rsidRPr="0069619D">
        <w:rPr>
          <w:bCs/>
        </w:rPr>
        <w:t>-</w:t>
      </w:r>
      <w:r w:rsidRPr="002573FE">
        <w:rPr>
          <w:bCs/>
        </w:rPr>
        <w:t xml:space="preserve"> начала 1990-х гг., падение коммунистических режимов. Политические и экономические преобразования 1990-х гг. Социальные отношения, Внешнеполитические позиции восточноевропейских государств. Проблемы интеграции в единой Европе.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Страны Азии л Африки во второй половине ХХ </w:t>
      </w:r>
      <w:r w:rsidRPr="00061CF5">
        <w:rPr>
          <w:bCs/>
        </w:rPr>
        <w:t>-</w:t>
      </w:r>
      <w:r w:rsidRPr="002573FE">
        <w:rPr>
          <w:bCs/>
        </w:rPr>
        <w:t xml:space="preserve"> начале ХХ</w:t>
      </w:r>
      <w:r>
        <w:rPr>
          <w:bCs/>
          <w:lang w:val="en-US"/>
        </w:rPr>
        <w:t>I</w:t>
      </w:r>
      <w:r w:rsidRPr="002573FE">
        <w:rPr>
          <w:bCs/>
        </w:rPr>
        <w:t xml:space="preserve"> в. Япония: от поражения к лидерству: научно-технический прогресс и традиции; внешняя политика. Освобождение стран Азии и Африки и крушение колониальной системы во второй половине ХХ в.: этапы, основные движущие силы и лидеры освободительной борьбы. Проблемы модернизации и выбор путей развития (Китай, Индия, «новые индустриальные страны», страны Юго-Западной Азии и Северной Африки). Место государств Азии и Африки в современном  мире. 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Страны Латинской Америки во второй половине ХХ -начале ХХ</w:t>
      </w:r>
      <w:r>
        <w:rPr>
          <w:bCs/>
          <w:lang w:val="en-US"/>
        </w:rPr>
        <w:t>I</w:t>
      </w:r>
      <w:r w:rsidRPr="002573FE">
        <w:rPr>
          <w:bCs/>
        </w:rPr>
        <w:t>в. Экономические отношения (неравномерность развития стран региона, проблемы модернизации). Политические режимы: демократия и диктатура. Реформизм и революции   как  пути  преодоления  социально – экономических противоречий.  Роль  лидеров  и  народных  масс  в  Новейшей  истории  региона.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lastRenderedPageBreak/>
        <w:t>Культура  зарубежных  стран  во  второй  половине  ХХ  - начале  ХХ</w:t>
      </w:r>
      <w:r>
        <w:rPr>
          <w:bCs/>
          <w:lang w:val="en-US"/>
        </w:rPr>
        <w:t>I</w:t>
      </w:r>
      <w:r w:rsidRPr="002573FE">
        <w:rPr>
          <w:bCs/>
        </w:rPr>
        <w:t xml:space="preserve"> в. Новый  виток  научно- технического  прогресса.  Информационная  революция.  Развитие  средств  коммуникации  и  массовой  информации.  Изменения  в  образе  жизни  людей.  Многообразие  стилей  и  течений  в  художественной  культуре  второй  половины  ХХ  - начале  ХХ</w:t>
      </w:r>
      <w:r>
        <w:rPr>
          <w:bCs/>
          <w:lang w:val="en-US"/>
        </w:rPr>
        <w:t>I</w:t>
      </w:r>
      <w:r w:rsidRPr="002573FE">
        <w:rPr>
          <w:bCs/>
        </w:rPr>
        <w:t xml:space="preserve"> в. Массовая  культура. Расширение  контактов  и  взаимовлияний  в  мировой  культуре.</w:t>
      </w:r>
    </w:p>
    <w:p w:rsidR="00124AEF" w:rsidRPr="002573FE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 xml:space="preserve">Международные  отношения  во  второй  половине  ХХ  - </w:t>
      </w:r>
      <w:r w:rsidRPr="00061CF5">
        <w:rPr>
          <w:bCs/>
        </w:rPr>
        <w:t xml:space="preserve"> </w:t>
      </w:r>
      <w:r w:rsidRPr="002573FE">
        <w:rPr>
          <w:bCs/>
        </w:rPr>
        <w:t>начале  ХХ</w:t>
      </w:r>
      <w:r>
        <w:rPr>
          <w:bCs/>
          <w:lang w:val="en-US"/>
        </w:rPr>
        <w:t>I</w:t>
      </w:r>
      <w:r w:rsidRPr="002573FE">
        <w:rPr>
          <w:bCs/>
        </w:rPr>
        <w:t xml:space="preserve">  в. Расстановка  сил  в  Европе и  мире  в  первые  послевоенные  годы. «Холодная  война»,  гонка  вооружений,  региональные  конфликты.  Движение  за  мир  и  разоружение.  Хельсинский  процесс.  Новое  политическое  мышление  в  международных  отношениях.  Изменение  ситуации  в   Европе  и  мире в  конце  1980 </w:t>
      </w:r>
      <w:r w:rsidRPr="00061CF5">
        <w:rPr>
          <w:bCs/>
        </w:rPr>
        <w:t xml:space="preserve">- </w:t>
      </w:r>
      <w:r w:rsidRPr="002573FE">
        <w:rPr>
          <w:bCs/>
        </w:rPr>
        <w:t xml:space="preserve">х </w:t>
      </w:r>
      <w:r w:rsidRPr="00061CF5">
        <w:rPr>
          <w:bCs/>
        </w:rPr>
        <w:t xml:space="preserve">- </w:t>
      </w:r>
      <w:r w:rsidRPr="002573FE">
        <w:rPr>
          <w:bCs/>
        </w:rPr>
        <w:t>начале  1990  гг. Распад  биполярной  системы  ООН,  ее  роль  в  современном  мире.</w:t>
      </w:r>
    </w:p>
    <w:p w:rsidR="00124AEF" w:rsidRDefault="00124AEF" w:rsidP="00124AEF">
      <w:pPr>
        <w:contextualSpacing/>
        <w:jc w:val="both"/>
        <w:rPr>
          <w:bCs/>
        </w:rPr>
      </w:pPr>
      <w:r w:rsidRPr="002573FE">
        <w:rPr>
          <w:bCs/>
        </w:rPr>
        <w:t>Основное  содержание  и  противоречия  современной  эпохи.  Глобальные  проблемы  человечества.  Мировое  сообщество  в  начале  ХХ</w:t>
      </w:r>
      <w:r>
        <w:rPr>
          <w:bCs/>
          <w:lang w:val="en-US"/>
        </w:rPr>
        <w:t>I</w:t>
      </w:r>
      <w:r w:rsidRPr="002573FE">
        <w:rPr>
          <w:bCs/>
        </w:rPr>
        <w:t xml:space="preserve">  в.</w:t>
      </w:r>
    </w:p>
    <w:p w:rsidR="00124AEF" w:rsidRPr="00A52179" w:rsidRDefault="00124AEF" w:rsidP="002C72B6">
      <w:pPr>
        <w:rPr>
          <w:b/>
        </w:rPr>
      </w:pPr>
    </w:p>
    <w:p w:rsidR="006D5994" w:rsidRDefault="006D5994" w:rsidP="002C72B6">
      <w:pPr>
        <w:jc w:val="both"/>
        <w:rPr>
          <w:b/>
        </w:rPr>
      </w:pPr>
    </w:p>
    <w:p w:rsidR="006D5994" w:rsidRPr="006D5994" w:rsidRDefault="00EE4CA5" w:rsidP="00EE4CA5">
      <w:pPr>
        <w:shd w:val="clear" w:color="auto" w:fill="FFFFFF"/>
        <w:rPr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3. </w:t>
      </w:r>
      <w:r w:rsidR="006D5994" w:rsidRPr="006D5994">
        <w:rPr>
          <w:b/>
          <w:bCs/>
          <w:color w:val="000000"/>
        </w:rPr>
        <w:t>Тематическое планирование уроков истории в 5-9 классах с видами учебной деятельности учащихся</w:t>
      </w:r>
    </w:p>
    <w:p w:rsidR="006D5994" w:rsidRDefault="006D5994" w:rsidP="006D5994">
      <w:pPr>
        <w:shd w:val="clear" w:color="auto" w:fill="FFFFFF"/>
        <w:jc w:val="center"/>
        <w:rPr>
          <w:b/>
          <w:bCs/>
          <w:color w:val="000000"/>
        </w:rPr>
      </w:pPr>
    </w:p>
    <w:tbl>
      <w:tblPr>
        <w:tblW w:w="15310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773"/>
        <w:gridCol w:w="2919"/>
        <w:gridCol w:w="8911"/>
      </w:tblGrid>
      <w:tr w:rsidR="00967B8C" w:rsidRPr="002573FE" w:rsidTr="005C5FFB">
        <w:trPr>
          <w:trHeight w:val="703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7B8C" w:rsidRPr="002573FE" w:rsidRDefault="00967B8C" w:rsidP="0056407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bCs/>
              </w:rPr>
            </w:pPr>
            <w:r w:rsidRPr="002573FE">
              <w:rPr>
                <w:b/>
                <w:bCs/>
                <w:color w:val="000000"/>
                <w:kern w:val="24"/>
              </w:rPr>
              <w:t xml:space="preserve">Тематическое планирование 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7B8C" w:rsidRPr="002573FE" w:rsidRDefault="005C5FFB" w:rsidP="0056407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bCs/>
                <w:color w:val="000000"/>
                <w:kern w:val="24"/>
              </w:rPr>
            </w:pPr>
            <w:r>
              <w:rPr>
                <w:b/>
                <w:bCs/>
                <w:color w:val="000000"/>
                <w:kern w:val="24"/>
              </w:rPr>
              <w:t xml:space="preserve">Классы 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7B8C" w:rsidRPr="002573FE" w:rsidRDefault="00967B8C" w:rsidP="005C5FF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bCs/>
              </w:rPr>
            </w:pPr>
            <w:r w:rsidRPr="002573FE">
              <w:rPr>
                <w:b/>
                <w:bCs/>
                <w:color w:val="000000"/>
                <w:kern w:val="24"/>
              </w:rPr>
              <w:t>Характеристика деятельности обучающихся</w:t>
            </w:r>
          </w:p>
        </w:tc>
      </w:tr>
      <w:tr w:rsidR="00EA1129" w:rsidRPr="002573FE" w:rsidTr="005C5FFB">
        <w:trPr>
          <w:gridAfter w:val="1"/>
          <w:wAfter w:w="8911" w:type="dxa"/>
          <w:trHeight w:val="297"/>
        </w:trPr>
        <w:tc>
          <w:tcPr>
            <w:tcW w:w="63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A1129" w:rsidRPr="002573FE" w:rsidRDefault="00EA1129" w:rsidP="00967B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b/>
              </w:rPr>
            </w:pPr>
            <w:r w:rsidRPr="002573FE">
              <w:rPr>
                <w:rFonts w:eastAsia="Calibri"/>
                <w:b/>
              </w:rPr>
              <w:t>Блок 2. Всеобщая история  5-9 классы (224ч.)</w:t>
            </w:r>
          </w:p>
          <w:p w:rsidR="00EA1129" w:rsidRPr="002573FE" w:rsidRDefault="00EA1129" w:rsidP="005640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967B8C" w:rsidRPr="002573FE" w:rsidTr="005C5FFB">
        <w:trPr>
          <w:trHeight w:val="679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7B8C" w:rsidRPr="002573FE" w:rsidRDefault="00967B8C" w:rsidP="005C5FFB">
            <w:pPr>
              <w:spacing w:before="100" w:beforeAutospacing="1" w:after="100" w:afterAutospacing="1"/>
              <w:contextualSpacing/>
              <w:rPr>
                <w:bCs/>
                <w:iCs/>
              </w:rPr>
            </w:pPr>
            <w:r w:rsidRPr="002573FE">
              <w:rPr>
                <w:bCs/>
                <w:iCs/>
              </w:rPr>
              <w:t>Введение в предмет (2ч)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2573FE">
              <w:rPr>
                <w:b/>
                <w:bCs/>
              </w:rPr>
              <w:t>5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Раскрывать </w:t>
            </w:r>
            <w:r w:rsidRPr="002573FE">
              <w:rPr>
                <w:bCs/>
              </w:rPr>
              <w:t>значение терминов история, век, исторический источник.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Участвовать </w:t>
            </w:r>
            <w:r w:rsidRPr="002573FE">
              <w:rPr>
                <w:bCs/>
              </w:rPr>
              <w:t>в обсуждении вопроса о том,</w:t>
            </w:r>
            <w:r w:rsidR="005C5FFB">
              <w:rPr>
                <w:bCs/>
              </w:rPr>
              <w:t xml:space="preserve"> для чего нужно изучать историю</w:t>
            </w:r>
          </w:p>
        </w:tc>
      </w:tr>
      <w:tr w:rsidR="00EA1129" w:rsidRPr="002573FE" w:rsidTr="005C5FFB">
        <w:trPr>
          <w:gridAfter w:val="1"/>
          <w:wAfter w:w="8911" w:type="dxa"/>
          <w:trHeight w:val="330"/>
        </w:trPr>
        <w:tc>
          <w:tcPr>
            <w:tcW w:w="63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A1129" w:rsidRPr="002573FE" w:rsidRDefault="00EA1129" w:rsidP="00967B8C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2573FE">
              <w:rPr>
                <w:b/>
                <w:bCs/>
              </w:rPr>
              <w:t>Раздел I. Первобытность. История Древнего мира (66ч)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rPr>
                <w:bCs/>
              </w:rPr>
              <w:t>Первобытность (4ч)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B8C" w:rsidRPr="002573FE" w:rsidRDefault="00967B8C" w:rsidP="00967B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2573FE">
              <w:rPr>
                <w:b/>
                <w:bCs/>
              </w:rPr>
              <w:t>5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Показывать </w:t>
            </w:r>
            <w:r w:rsidRPr="002573FE">
              <w:rPr>
                <w:bCs/>
              </w:rPr>
              <w:t>на карте места расселения древнейших людей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Определять </w:t>
            </w:r>
            <w:r w:rsidRPr="002573FE">
              <w:rPr>
                <w:bCs/>
              </w:rPr>
              <w:t>условия жизни, занятия, верования первобытных людей, используя текст учебника и изобразительные материалы.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Выявл</w:t>
            </w:r>
            <w:r w:rsidRPr="002573FE">
              <w:rPr>
                <w:b/>
                <w:bCs/>
              </w:rPr>
              <w:t xml:space="preserve">ять </w:t>
            </w:r>
            <w:r w:rsidRPr="002573FE">
              <w:rPr>
                <w:bCs/>
              </w:rPr>
              <w:t>значение отделения земледелия от скотоводства, открытий и изобретений древнейших людей (орудий труда и др.) для развития человеческого общества.</w:t>
            </w:r>
          </w:p>
        </w:tc>
      </w:tr>
      <w:tr w:rsidR="00967B8C" w:rsidRPr="002573FE" w:rsidTr="005C5FFB">
        <w:trPr>
          <w:trHeight w:val="732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Введение в историю Древнего мира (1ч)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B8C" w:rsidRPr="002573FE" w:rsidRDefault="00967B8C" w:rsidP="00967B8C">
            <w:pPr>
              <w:spacing w:before="100" w:beforeAutospacing="1" w:after="100" w:afterAutospacing="1"/>
              <w:ind w:left="57"/>
              <w:contextualSpacing/>
              <w:jc w:val="center"/>
            </w:pPr>
            <w:r w:rsidRPr="002573FE">
              <w:t>5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>
              <w:rPr>
                <w:b/>
              </w:rPr>
              <w:t>Показыва</w:t>
            </w:r>
            <w:r w:rsidRPr="002573FE">
              <w:rPr>
                <w:b/>
              </w:rPr>
              <w:t>ть</w:t>
            </w:r>
            <w:r>
              <w:rPr>
                <w:b/>
              </w:rPr>
              <w:t xml:space="preserve"> </w:t>
            </w:r>
            <w:r w:rsidRPr="002573FE">
              <w:t>как ведется счет лет до н.э. и н.э. используя линию времени.</w:t>
            </w:r>
          </w:p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rPr>
                <w:b/>
              </w:rPr>
              <w:t xml:space="preserve">Называть </w:t>
            </w:r>
            <w:r w:rsidRPr="002573FE">
              <w:t xml:space="preserve">и кратко </w:t>
            </w:r>
            <w:r w:rsidRPr="002573FE">
              <w:rPr>
                <w:b/>
              </w:rPr>
              <w:t xml:space="preserve">характеризовать </w:t>
            </w:r>
            <w:r w:rsidRPr="002573FE">
              <w:t>источники, рассказывающие о древней истории.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contextualSpacing/>
              <w:rPr>
                <w:rFonts w:eastAsia="Calibri"/>
              </w:rPr>
            </w:pPr>
            <w:r w:rsidRPr="002573FE">
              <w:rPr>
                <w:rFonts w:eastAsia="Calibri"/>
              </w:rPr>
              <w:t>Древний Восток  (20ч)</w:t>
            </w:r>
          </w:p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B8C" w:rsidRPr="002573FE" w:rsidRDefault="00967B8C" w:rsidP="00967B8C">
            <w:pPr>
              <w:contextualSpacing/>
              <w:jc w:val="center"/>
              <w:rPr>
                <w:rFonts w:eastAsia="Calibri"/>
                <w:b/>
              </w:rPr>
            </w:pPr>
            <w:r w:rsidRPr="002573FE">
              <w:rPr>
                <w:rFonts w:eastAsia="Calibri"/>
                <w:b/>
              </w:rPr>
              <w:t>5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 w:rsidRPr="002573FE">
              <w:rPr>
                <w:rFonts w:eastAsia="Calibri"/>
                <w:b/>
              </w:rPr>
              <w:t xml:space="preserve">Показывать </w:t>
            </w:r>
            <w:r w:rsidRPr="002573FE">
              <w:rPr>
                <w:rFonts w:eastAsia="Calibri"/>
              </w:rPr>
              <w:t>на карте местоположение древнейших государств Месопотамии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Определять </w:t>
            </w:r>
            <w:r w:rsidRPr="002573FE">
              <w:rPr>
                <w:rFonts w:eastAsia="Calibri"/>
              </w:rPr>
              <w:t xml:space="preserve"> условия жизни </w:t>
            </w:r>
            <w:r>
              <w:rPr>
                <w:rFonts w:eastAsia="Calibri"/>
              </w:rPr>
              <w:t xml:space="preserve">и </w:t>
            </w:r>
            <w:r w:rsidRPr="002573FE">
              <w:rPr>
                <w:rFonts w:eastAsia="Calibri"/>
              </w:rPr>
              <w:t>занятия населения,</w:t>
            </w:r>
            <w:r>
              <w:rPr>
                <w:rFonts w:eastAsia="Calibri"/>
              </w:rPr>
              <w:t xml:space="preserve"> </w:t>
            </w:r>
            <w:r w:rsidRPr="002573FE">
              <w:rPr>
                <w:rFonts w:eastAsia="Calibri"/>
              </w:rPr>
              <w:t>крупнейших городах Древней Месопотамии.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 w:rsidRPr="002573FE">
              <w:rPr>
                <w:rFonts w:eastAsia="Calibri"/>
                <w:b/>
              </w:rPr>
              <w:t xml:space="preserve">Объяснять </w:t>
            </w:r>
            <w:r w:rsidRPr="002573FE">
              <w:rPr>
                <w:rFonts w:eastAsia="Calibri"/>
              </w:rPr>
              <w:t>как отражались в древних сказаниях представления людей того времени о мире.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 w:rsidRPr="002573FE">
              <w:rPr>
                <w:rFonts w:eastAsia="Calibri"/>
                <w:b/>
              </w:rPr>
              <w:t xml:space="preserve">Характеризовать </w:t>
            </w:r>
            <w:r w:rsidRPr="002573FE">
              <w:rPr>
                <w:rFonts w:eastAsia="Calibri"/>
              </w:rPr>
              <w:t xml:space="preserve">источники, рассказывающие о древних цивилизациях (материальные и письменные </w:t>
            </w:r>
            <w:r w:rsidRPr="002573FE">
              <w:rPr>
                <w:rFonts w:eastAsia="Calibri"/>
              </w:rPr>
              <w:lastRenderedPageBreak/>
              <w:t>источники, законы Хаммурапи).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 w:rsidRPr="002573FE">
              <w:rPr>
                <w:rFonts w:eastAsia="Calibri"/>
                <w:b/>
              </w:rPr>
              <w:t xml:space="preserve">Показывать </w:t>
            </w:r>
            <w:r w:rsidRPr="002573FE">
              <w:rPr>
                <w:rFonts w:eastAsia="Calibri"/>
              </w:rPr>
              <w:t>на карте территорию и центры древнеегипетского государства.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 w:rsidRPr="002573FE">
              <w:rPr>
                <w:rFonts w:eastAsia="Calibri"/>
                <w:b/>
              </w:rPr>
              <w:t xml:space="preserve">Раскрывать </w:t>
            </w:r>
            <w:r w:rsidRPr="002573FE">
              <w:rPr>
                <w:rFonts w:eastAsia="Calibri"/>
              </w:rPr>
              <w:t>значение понятий и терминов фараон, жрец, раб, пирамида, папирус.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 w:rsidRPr="002573FE">
              <w:rPr>
                <w:rFonts w:eastAsia="Calibri"/>
                <w:b/>
              </w:rPr>
              <w:t xml:space="preserve">Характеризовать </w:t>
            </w:r>
            <w:r w:rsidRPr="002573FE">
              <w:rPr>
                <w:rFonts w:eastAsia="Calibri"/>
              </w:rPr>
              <w:t>1) основные группы населения Древнего Египта, их занятия, положения и др.; 2) особенности власти фараонов и порядок управления страной.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 w:rsidRPr="002573FE">
              <w:rPr>
                <w:rFonts w:eastAsia="Calibri"/>
                <w:b/>
              </w:rPr>
              <w:t xml:space="preserve">Объяснять </w:t>
            </w:r>
            <w:r w:rsidRPr="002573FE">
              <w:rPr>
                <w:rFonts w:eastAsia="Calibri"/>
              </w:rPr>
              <w:t>в чем заключалась роль религии, жрецов в древнеегипетском обществе.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Рассматрив</w:t>
            </w:r>
            <w:r w:rsidRPr="002573FE">
              <w:rPr>
                <w:rFonts w:eastAsia="Calibri"/>
                <w:b/>
              </w:rPr>
              <w:t xml:space="preserve">ать </w:t>
            </w:r>
            <w:r w:rsidRPr="002573FE">
              <w:rPr>
                <w:rFonts w:eastAsia="Calibri"/>
              </w:rPr>
              <w:t>предметы материальной культуры и произведения древнеегипетского искусства, высказывать суждения об их художественных достоинствах.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 w:rsidRPr="002573FE">
              <w:rPr>
                <w:rFonts w:eastAsia="Calibri"/>
                <w:b/>
              </w:rPr>
              <w:t xml:space="preserve">Показывать </w:t>
            </w:r>
            <w:r w:rsidRPr="002573FE">
              <w:rPr>
                <w:rFonts w:eastAsia="Calibri"/>
              </w:rPr>
              <w:t>на карте древние города и государства Восточного Средиземноморья.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 w:rsidRPr="002573FE">
              <w:rPr>
                <w:rFonts w:eastAsia="Calibri"/>
                <w:b/>
              </w:rPr>
              <w:t>О</w:t>
            </w:r>
            <w:r>
              <w:rPr>
                <w:rFonts w:eastAsia="Calibri"/>
                <w:b/>
              </w:rPr>
              <w:t>предел</w:t>
            </w:r>
            <w:r w:rsidRPr="002573FE">
              <w:rPr>
                <w:rFonts w:eastAsia="Calibri"/>
                <w:b/>
              </w:rPr>
              <w:t xml:space="preserve">ять </w:t>
            </w:r>
            <w:r w:rsidRPr="002573FE">
              <w:rPr>
                <w:rFonts w:eastAsia="Calibri"/>
              </w:rPr>
              <w:t>предпосылки и следствия создания финикийского алфавита, значение перехода к монотеизму (в иудаизме)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 w:rsidRPr="002573FE">
              <w:rPr>
                <w:rFonts w:eastAsia="Calibri"/>
                <w:b/>
              </w:rPr>
              <w:t xml:space="preserve">Характеризовать </w:t>
            </w:r>
            <w:r w:rsidRPr="002573FE">
              <w:rPr>
                <w:rFonts w:eastAsia="Calibri"/>
              </w:rPr>
              <w:t>культур</w:t>
            </w:r>
            <w:r>
              <w:rPr>
                <w:rFonts w:eastAsia="Calibri"/>
              </w:rPr>
              <w:t>у</w:t>
            </w:r>
            <w:r w:rsidRPr="002573FE">
              <w:rPr>
                <w:rFonts w:eastAsia="Calibri"/>
              </w:rPr>
              <w:t xml:space="preserve"> Древней Ассирии (используя иллюстративный материал)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 w:rsidRPr="002573FE">
              <w:rPr>
                <w:rFonts w:eastAsia="Calibri"/>
                <w:b/>
              </w:rPr>
              <w:t xml:space="preserve">Показывать </w:t>
            </w:r>
            <w:r w:rsidRPr="002573FE">
              <w:rPr>
                <w:rFonts w:eastAsia="Calibri"/>
              </w:rPr>
              <w:t xml:space="preserve">на карте территорию Персидской державы, </w:t>
            </w:r>
            <w:r w:rsidRPr="002573FE">
              <w:rPr>
                <w:rFonts w:eastAsia="Calibri"/>
                <w:b/>
              </w:rPr>
              <w:t xml:space="preserve">объяснять, </w:t>
            </w:r>
            <w:r w:rsidRPr="002573FE">
              <w:rPr>
                <w:rFonts w:eastAsia="Calibri"/>
              </w:rPr>
              <w:t>как она управлялась.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 w:rsidRPr="002573FE">
              <w:rPr>
                <w:rFonts w:eastAsia="Calibri"/>
                <w:b/>
              </w:rPr>
              <w:t xml:space="preserve">Показывать </w:t>
            </w:r>
            <w:r w:rsidRPr="002573FE">
              <w:rPr>
                <w:rFonts w:eastAsia="Calibri"/>
              </w:rPr>
              <w:t>на карте территорию Древней Индии.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 w:rsidRPr="002573FE">
              <w:rPr>
                <w:rFonts w:eastAsia="Calibri"/>
                <w:b/>
              </w:rPr>
              <w:t xml:space="preserve">Характеризовать </w:t>
            </w:r>
            <w:r w:rsidRPr="002573FE">
              <w:rPr>
                <w:rFonts w:eastAsia="Calibri"/>
              </w:rPr>
              <w:t>условия жизни и занятия населения, общественный строй Древней Индии, положение представителей различных варн (каст).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 w:rsidRPr="002573FE">
              <w:rPr>
                <w:rFonts w:eastAsia="Calibri"/>
                <w:b/>
              </w:rPr>
              <w:t>О</w:t>
            </w:r>
            <w:r>
              <w:rPr>
                <w:rFonts w:eastAsia="Calibri"/>
                <w:b/>
              </w:rPr>
              <w:t>предел</w:t>
            </w:r>
            <w:r w:rsidRPr="002573FE">
              <w:rPr>
                <w:rFonts w:eastAsia="Calibri"/>
                <w:b/>
              </w:rPr>
              <w:t xml:space="preserve">ять, </w:t>
            </w:r>
            <w:r w:rsidRPr="002573FE">
              <w:rPr>
                <w:rFonts w:eastAsia="Calibri"/>
              </w:rPr>
              <w:t>какую роль играли идеи индуизма и буддизма в жизни индийцев.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 w:rsidRPr="002573FE">
              <w:rPr>
                <w:rFonts w:eastAsia="Calibri"/>
                <w:b/>
              </w:rPr>
              <w:t>Характеризовать</w:t>
            </w:r>
            <w:r w:rsidRPr="002573FE">
              <w:rPr>
                <w:rFonts w:eastAsia="Calibri"/>
              </w:rPr>
              <w:t xml:space="preserve"> культур</w:t>
            </w:r>
            <w:r>
              <w:rPr>
                <w:rFonts w:eastAsia="Calibri"/>
              </w:rPr>
              <w:t>у</w:t>
            </w:r>
            <w:r w:rsidRPr="002573FE">
              <w:rPr>
                <w:rFonts w:eastAsia="Calibri"/>
              </w:rPr>
              <w:t xml:space="preserve"> Древней Индии, высказывать суждения о её вкладе в мировую культуру.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 w:rsidRPr="002573FE">
              <w:rPr>
                <w:rFonts w:eastAsia="Calibri"/>
                <w:b/>
              </w:rPr>
              <w:t>О</w:t>
            </w:r>
            <w:r>
              <w:rPr>
                <w:rFonts w:eastAsia="Calibri"/>
                <w:b/>
              </w:rPr>
              <w:t>предел</w:t>
            </w:r>
            <w:r w:rsidRPr="002573FE">
              <w:rPr>
                <w:rFonts w:eastAsia="Calibri"/>
                <w:b/>
              </w:rPr>
              <w:t>ять</w:t>
            </w:r>
            <w:r w:rsidRPr="002573FE">
              <w:rPr>
                <w:rFonts w:eastAsia="Calibri"/>
              </w:rPr>
              <w:t xml:space="preserve"> значение понятий империя, конфуцианство.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 w:rsidRPr="002573FE">
              <w:rPr>
                <w:rFonts w:eastAsia="Calibri"/>
                <w:b/>
              </w:rPr>
              <w:t xml:space="preserve">Характеризовать </w:t>
            </w:r>
            <w:r w:rsidRPr="002573FE">
              <w:rPr>
                <w:rFonts w:eastAsia="Calibri"/>
              </w:rPr>
              <w:t>занятия и положение населения в Древнем Китае.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 w:rsidRPr="002573FE">
              <w:rPr>
                <w:rFonts w:eastAsia="Calibri"/>
                <w:b/>
              </w:rPr>
              <w:t>О</w:t>
            </w:r>
            <w:r>
              <w:rPr>
                <w:rFonts w:eastAsia="Calibri"/>
                <w:b/>
              </w:rPr>
              <w:t>предел</w:t>
            </w:r>
            <w:r w:rsidRPr="002573FE">
              <w:rPr>
                <w:rFonts w:eastAsia="Calibri"/>
                <w:b/>
              </w:rPr>
              <w:t xml:space="preserve">ять, </w:t>
            </w:r>
            <w:r w:rsidRPr="002573FE">
              <w:rPr>
                <w:rFonts w:eastAsia="Calibri"/>
              </w:rPr>
              <w:t>какое значение имели идеи конфуцианства в жизни китайского общества.</w:t>
            </w:r>
          </w:p>
          <w:p w:rsidR="00967B8C" w:rsidRPr="002573FE" w:rsidRDefault="00967B8C" w:rsidP="0056407F">
            <w:pPr>
              <w:contextualSpacing/>
              <w:jc w:val="both"/>
              <w:rPr>
                <w:rFonts w:eastAsia="Calibri"/>
              </w:rPr>
            </w:pPr>
            <w:r w:rsidRPr="002573FE">
              <w:rPr>
                <w:rFonts w:eastAsia="Calibri"/>
                <w:b/>
              </w:rPr>
              <w:t xml:space="preserve">Называть </w:t>
            </w:r>
            <w:r w:rsidRPr="002573FE">
              <w:rPr>
                <w:rFonts w:eastAsia="Calibri"/>
              </w:rPr>
              <w:t>изобретения и культурные достижения древних китайцев, высказывать суждения об их вкладе в мировую культуру.</w:t>
            </w:r>
          </w:p>
        </w:tc>
      </w:tr>
      <w:tr w:rsidR="00EA1129" w:rsidRPr="002573FE" w:rsidTr="005C5FFB">
        <w:trPr>
          <w:gridAfter w:val="1"/>
          <w:wAfter w:w="8911" w:type="dxa"/>
          <w:trHeight w:val="356"/>
        </w:trPr>
        <w:tc>
          <w:tcPr>
            <w:tcW w:w="63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A1129" w:rsidRPr="002573FE" w:rsidRDefault="00EA1129" w:rsidP="005640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2573FE">
              <w:rPr>
                <w:b/>
                <w:bCs/>
              </w:rPr>
              <w:lastRenderedPageBreak/>
              <w:t>Античный мир (39ч)</w:t>
            </w:r>
          </w:p>
        </w:tc>
      </w:tr>
      <w:tr w:rsidR="00967B8C" w:rsidRPr="002573FE" w:rsidTr="005C5FFB">
        <w:trPr>
          <w:trHeight w:val="68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2F4FD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Cs/>
              </w:rPr>
              <w:t>Древняя Греция. Эллинизм. (20ч)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2573FE">
              <w:t>5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Показывать </w:t>
            </w:r>
            <w:r w:rsidRPr="002573FE">
              <w:rPr>
                <w:bCs/>
              </w:rPr>
              <w:t>на карте территории древнегреческих государств, места значительных событий.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rFonts w:eastAsia="Calibri"/>
                <w:b/>
              </w:rPr>
              <w:t>Характеризовать</w:t>
            </w:r>
            <w:r>
              <w:rPr>
                <w:bCs/>
              </w:rPr>
              <w:t xml:space="preserve"> условия</w:t>
            </w:r>
            <w:r w:rsidRPr="002573FE">
              <w:rPr>
                <w:bCs/>
              </w:rPr>
              <w:t xml:space="preserve"> жизни и заняти</w:t>
            </w:r>
            <w:r>
              <w:rPr>
                <w:bCs/>
              </w:rPr>
              <w:t>я</w:t>
            </w:r>
            <w:r w:rsidRPr="002573FE">
              <w:rPr>
                <w:bCs/>
              </w:rPr>
              <w:t xml:space="preserve"> населения Древней Греции.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верования древних греков, объяснять, какую роль играли религиозные культы в греческом обществе.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политический строй древнегреческих городов государств (Афины, Спарта)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rFonts w:eastAsia="Calibri"/>
                <w:b/>
              </w:rPr>
              <w:t>О</w:t>
            </w:r>
            <w:r>
              <w:rPr>
                <w:rFonts w:eastAsia="Calibri"/>
                <w:b/>
              </w:rPr>
              <w:t>предел</w:t>
            </w:r>
            <w:r w:rsidRPr="002573FE">
              <w:rPr>
                <w:rFonts w:eastAsia="Calibri"/>
                <w:b/>
              </w:rPr>
              <w:t>ять</w:t>
            </w:r>
            <w:r w:rsidRPr="002573FE">
              <w:rPr>
                <w:bCs/>
              </w:rPr>
              <w:t>значение понятий полис, демократия, олигархия, колонизация, метрополия.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rFonts w:eastAsia="Calibri"/>
                <w:b/>
              </w:rPr>
              <w:t>О</w:t>
            </w:r>
            <w:r>
              <w:rPr>
                <w:rFonts w:eastAsia="Calibri"/>
                <w:b/>
              </w:rPr>
              <w:t>предел</w:t>
            </w:r>
            <w:r w:rsidRPr="002573FE">
              <w:rPr>
                <w:rFonts w:eastAsia="Calibri"/>
                <w:b/>
              </w:rPr>
              <w:t>ять</w:t>
            </w:r>
            <w:r w:rsidRPr="002573FE">
              <w:rPr>
                <w:bCs/>
              </w:rPr>
              <w:t>, как утверждались демократические порядки в Афинах.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Давать </w:t>
            </w:r>
            <w:r w:rsidRPr="002573FE">
              <w:rPr>
                <w:bCs/>
              </w:rPr>
              <w:t>сравнительную характеристику общественно-политического устройства Афин и Спарты.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спартанское воспитание, определять свое отношение к нему.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rFonts w:eastAsia="Calibri"/>
                <w:b/>
              </w:rPr>
              <w:t>О</w:t>
            </w:r>
            <w:r>
              <w:rPr>
                <w:rFonts w:eastAsia="Calibri"/>
                <w:b/>
              </w:rPr>
              <w:t>предел</w:t>
            </w:r>
            <w:r w:rsidRPr="002573FE">
              <w:rPr>
                <w:rFonts w:eastAsia="Calibri"/>
                <w:b/>
              </w:rPr>
              <w:t>ять</w:t>
            </w:r>
            <w:r w:rsidRPr="002573FE">
              <w:rPr>
                <w:bCs/>
              </w:rPr>
              <w:t>причины и итоги воин, которые вели древнегреческие государства.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lastRenderedPageBreak/>
              <w:t xml:space="preserve">Характеризовать </w:t>
            </w:r>
            <w:r w:rsidRPr="002573FE">
              <w:rPr>
                <w:bCs/>
              </w:rPr>
              <w:t>афинскую демократию при Перикле.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rFonts w:eastAsia="Calibri"/>
                <w:b/>
              </w:rPr>
              <w:t>О</w:t>
            </w:r>
            <w:r>
              <w:rPr>
                <w:rFonts w:eastAsia="Calibri"/>
                <w:b/>
              </w:rPr>
              <w:t>предел</w:t>
            </w:r>
            <w:r w:rsidRPr="002573FE">
              <w:rPr>
                <w:rFonts w:eastAsia="Calibri"/>
                <w:b/>
              </w:rPr>
              <w:t>ять</w:t>
            </w:r>
            <w:r w:rsidRPr="002573FE">
              <w:rPr>
                <w:b/>
                <w:bCs/>
              </w:rPr>
              <w:t xml:space="preserve">, </w:t>
            </w:r>
            <w:r w:rsidRPr="002573FE">
              <w:rPr>
                <w:bCs/>
              </w:rPr>
              <w:t>что означало в Древней Греции понятие гражданин, приводить примеры гражданских поступков.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rFonts w:eastAsia="Calibri"/>
                <w:b/>
              </w:rPr>
              <w:t>О</w:t>
            </w:r>
            <w:r>
              <w:rPr>
                <w:rFonts w:eastAsia="Calibri"/>
                <w:b/>
              </w:rPr>
              <w:t>предел</w:t>
            </w:r>
            <w:r w:rsidRPr="002573FE">
              <w:rPr>
                <w:rFonts w:eastAsia="Calibri"/>
                <w:b/>
              </w:rPr>
              <w:t>ять</w:t>
            </w:r>
            <w:r w:rsidRPr="002573FE">
              <w:rPr>
                <w:bCs/>
              </w:rPr>
              <w:t>о развитии наук, образовании в Древней Греции.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Представлять </w:t>
            </w:r>
            <w:r w:rsidRPr="002573FE">
              <w:rPr>
                <w:bCs/>
              </w:rPr>
              <w:t>описание произведений разных видов древнегреческого искусства, высказывая и аргументируя свои оценочные суждения.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rFonts w:eastAsia="Calibri"/>
                <w:b/>
              </w:rPr>
              <w:t>О</w:t>
            </w:r>
            <w:r>
              <w:rPr>
                <w:rFonts w:eastAsia="Calibri"/>
                <w:b/>
              </w:rPr>
              <w:t>предел</w:t>
            </w:r>
            <w:r w:rsidRPr="002573FE">
              <w:rPr>
                <w:rFonts w:eastAsia="Calibri"/>
                <w:b/>
              </w:rPr>
              <w:t>ять</w:t>
            </w:r>
            <w:r w:rsidRPr="002573FE">
              <w:rPr>
                <w:b/>
                <w:bCs/>
              </w:rPr>
              <w:t xml:space="preserve">, </w:t>
            </w:r>
            <w:r w:rsidRPr="002573FE">
              <w:rPr>
                <w:bCs/>
              </w:rPr>
              <w:t>в чем состоит вклад древнегреческих обществ в мировое культурное наследие.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Показывать </w:t>
            </w:r>
            <w:r w:rsidRPr="002573FE">
              <w:rPr>
                <w:bCs/>
              </w:rPr>
              <w:t>на карте направления походов и территорию державы Александра Македонского.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Составлять </w:t>
            </w:r>
            <w:r w:rsidRPr="002573FE">
              <w:rPr>
                <w:bCs/>
              </w:rPr>
              <w:t>исторический портрет (характеристику) Александра Македонского.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rFonts w:eastAsia="Calibri"/>
                <w:b/>
              </w:rPr>
              <w:t>О</w:t>
            </w:r>
            <w:r>
              <w:rPr>
                <w:rFonts w:eastAsia="Calibri"/>
                <w:b/>
              </w:rPr>
              <w:t>предел</w:t>
            </w:r>
            <w:r w:rsidRPr="002573FE">
              <w:rPr>
                <w:rFonts w:eastAsia="Calibri"/>
                <w:b/>
              </w:rPr>
              <w:t>ять</w:t>
            </w:r>
            <w:r w:rsidRPr="002573FE">
              <w:rPr>
                <w:bCs/>
              </w:rPr>
              <w:t xml:space="preserve"> причины распада державы Александра Македонского, а также эллинистических государств Востока.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rFonts w:eastAsia="Calibri"/>
                <w:b/>
              </w:rPr>
              <w:t>О</w:t>
            </w:r>
            <w:r>
              <w:rPr>
                <w:rFonts w:eastAsia="Calibri"/>
                <w:b/>
              </w:rPr>
              <w:t>предел</w:t>
            </w:r>
            <w:r w:rsidRPr="002573FE">
              <w:rPr>
                <w:rFonts w:eastAsia="Calibri"/>
                <w:b/>
              </w:rPr>
              <w:t>ять</w:t>
            </w:r>
            <w:r w:rsidRPr="002573FE">
              <w:rPr>
                <w:bCs/>
              </w:rPr>
              <w:t xml:space="preserve"> значение понятия эллинизм.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Называть </w:t>
            </w:r>
            <w:r w:rsidRPr="002573FE">
              <w:rPr>
                <w:bCs/>
              </w:rPr>
              <w:t>и описывать памятники культуры периода эллинизма.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lastRenderedPageBreak/>
              <w:t>Древний Рим  (19ч)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2573FE">
              <w:t>5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Показывать </w:t>
            </w:r>
            <w:r w:rsidRPr="002573FE">
              <w:rPr>
                <w:bCs/>
              </w:rPr>
              <w:t>на карте местоположение древнейших государств на территории Италии.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условия жизни и занятиянаселения Древней Италии.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Раскрывать </w:t>
            </w:r>
            <w:r w:rsidRPr="002573FE">
              <w:rPr>
                <w:bCs/>
              </w:rPr>
              <w:t>значение понятий патриций, плебс, республика.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ять,  </w:t>
            </w:r>
            <w:r w:rsidRPr="002573FE">
              <w:rPr>
                <w:bCs/>
              </w:rPr>
              <w:t>кому принадлежит  власть в Римской республике, кто и почему участвовал в политической борьбе.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верования жителей Древней Италии.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Раскрывать </w:t>
            </w:r>
            <w:r w:rsidRPr="002573FE">
              <w:rPr>
                <w:bCs/>
              </w:rPr>
              <w:t>значение понятий  консул, трибун, сенат, диктатор, легион.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Использовать </w:t>
            </w:r>
            <w:r w:rsidRPr="002573FE">
              <w:rPr>
                <w:bCs/>
              </w:rPr>
              <w:t>карту при характеристике военных походов Рима.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причины и итоги войн Рима.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хозяйственн</w:t>
            </w:r>
            <w:r>
              <w:rPr>
                <w:bCs/>
              </w:rPr>
              <w:t>ую</w:t>
            </w:r>
            <w:r w:rsidRPr="002573FE">
              <w:rPr>
                <w:bCs/>
              </w:rPr>
              <w:t xml:space="preserve"> жизн</w:t>
            </w:r>
            <w:r>
              <w:rPr>
                <w:bCs/>
              </w:rPr>
              <w:t>ь</w:t>
            </w:r>
            <w:r w:rsidRPr="002573FE">
              <w:rPr>
                <w:bCs/>
              </w:rPr>
              <w:t xml:space="preserve"> в Древнем Риме, положени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трудового населения, рабов.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Показывать </w:t>
            </w:r>
            <w:r w:rsidRPr="002573FE">
              <w:rPr>
                <w:bCs/>
              </w:rPr>
              <w:t>на карте владения Римской империи, границы Западной и Восточной частей империи после её разделения.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Раскрывать значение понятий император, провинция.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политическую жизнь в Древнем Риме, её участников, важнейшие события.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Характеризовать, </w:t>
            </w:r>
            <w:r w:rsidRPr="002573FE">
              <w:rPr>
                <w:bCs/>
              </w:rPr>
              <w:t>как строились отношения между Римом и провинциями.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ять, </w:t>
            </w:r>
            <w:r w:rsidRPr="002573FE">
              <w:rPr>
                <w:bCs/>
              </w:rPr>
              <w:t>в чем заключались предпосылки распространения христианства в Риме, рассказывать о судьбе первых христиан в Риме.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Показывать </w:t>
            </w:r>
            <w:r w:rsidRPr="002573FE">
              <w:rPr>
                <w:bCs/>
              </w:rPr>
              <w:t>на карте направления переселений варварских племен и их вторжений на территорию Римской империи.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культурн</w:t>
            </w:r>
            <w:r>
              <w:rPr>
                <w:bCs/>
              </w:rPr>
              <w:t>ую</w:t>
            </w:r>
            <w:r w:rsidRPr="002573FE">
              <w:rPr>
                <w:bCs/>
              </w:rPr>
              <w:t xml:space="preserve"> жизн</w:t>
            </w:r>
            <w:r>
              <w:rPr>
                <w:bCs/>
              </w:rPr>
              <w:t>ь</w:t>
            </w:r>
            <w:r w:rsidRPr="002573FE">
              <w:rPr>
                <w:bCs/>
              </w:rPr>
              <w:t xml:space="preserve"> в Древнем Риме.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Составлять </w:t>
            </w:r>
            <w:r w:rsidRPr="002573FE">
              <w:rPr>
                <w:bCs/>
              </w:rPr>
              <w:t>описание архитектурных памятников, произведений древнеримского искусства, используя текст и иллюстрации учебника.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lastRenderedPageBreak/>
              <w:t xml:space="preserve">Высказывать </w:t>
            </w:r>
            <w:r w:rsidRPr="002573FE">
              <w:rPr>
                <w:bCs/>
              </w:rPr>
              <w:t>суждения о вкладе древних римлян в культурное наследие человечества.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Выявлять </w:t>
            </w:r>
            <w:r w:rsidRPr="002573FE">
              <w:rPr>
                <w:bCs/>
              </w:rPr>
              <w:t>примеры влияний античного искусства в современной архитектуре и др.</w:t>
            </w:r>
          </w:p>
        </w:tc>
      </w:tr>
      <w:tr w:rsidR="00967B8C" w:rsidRPr="002573FE" w:rsidTr="005C5FFB">
        <w:trPr>
          <w:trHeight w:val="83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  <w:rPr>
                <w:bCs/>
              </w:rPr>
            </w:pPr>
            <w:r w:rsidRPr="002573FE">
              <w:rPr>
                <w:bCs/>
              </w:rPr>
              <w:lastRenderedPageBreak/>
              <w:t>Историческое и культурное наследие Древнего мира (2ч)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5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Высказывать и обосновывать </w:t>
            </w:r>
            <w:r w:rsidRPr="002573FE">
              <w:rPr>
                <w:bCs/>
              </w:rPr>
              <w:t>суждения о значении наследия древних цивилизаций для современного мира.</w:t>
            </w:r>
          </w:p>
        </w:tc>
      </w:tr>
      <w:tr w:rsidR="00EA1129" w:rsidRPr="002573FE" w:rsidTr="005C5FFB">
        <w:trPr>
          <w:trHeight w:val="234"/>
        </w:trPr>
        <w:tc>
          <w:tcPr>
            <w:tcW w:w="15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A1129" w:rsidRPr="002573FE" w:rsidRDefault="00EA1129" w:rsidP="005640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2573FE">
              <w:rPr>
                <w:b/>
                <w:bCs/>
              </w:rPr>
              <w:t>Раздел II. История Средних веков (28ч)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rPr>
                <w:bCs/>
              </w:rPr>
              <w:t>Введение (1ч)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6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Определять </w:t>
            </w:r>
            <w:r w:rsidRPr="002573FE">
              <w:rPr>
                <w:bCs/>
              </w:rPr>
              <w:t>место Средневековья на ленте времени.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источники, рассказывающие о средневековой эпохе.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  <w:rPr>
                <w:bCs/>
                <w:i/>
                <w:iCs/>
              </w:rPr>
            </w:pPr>
            <w:r w:rsidRPr="002573FE">
              <w:rPr>
                <w:bCs/>
              </w:rPr>
              <w:t>Раннее Средневековье (8ч)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6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Показывать </w:t>
            </w:r>
            <w:r w:rsidRPr="002573FE">
              <w:rPr>
                <w:bCs/>
              </w:rPr>
              <w:t>на карте направления перемещения германцев, гуннов и других племен, территории варварских королевств.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Показывать </w:t>
            </w:r>
            <w:r w:rsidRPr="002573FE">
              <w:rPr>
                <w:bCs/>
              </w:rPr>
              <w:t>на карте территории европейских государств раннего Средневековья.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общественн</w:t>
            </w:r>
            <w:r>
              <w:rPr>
                <w:bCs/>
              </w:rPr>
              <w:t>ый</w:t>
            </w:r>
            <w:r w:rsidRPr="002573FE">
              <w:rPr>
                <w:bCs/>
              </w:rPr>
              <w:t xml:space="preserve"> стро</w:t>
            </w:r>
            <w:r>
              <w:rPr>
                <w:bCs/>
              </w:rPr>
              <w:t>й</w:t>
            </w:r>
            <w:r w:rsidRPr="002573FE">
              <w:rPr>
                <w:bCs/>
              </w:rPr>
              <w:t xml:space="preserve"> германских народов в раннее Средневековье (объясняя, какие источники об этом свидетельствуют)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Раскрывать </w:t>
            </w:r>
            <w:r w:rsidRPr="002573FE">
              <w:rPr>
                <w:bCs/>
              </w:rPr>
              <w:t>значение понятий соседская община, вождь, дружина, король, римский папа, епископ, монах.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Составлять </w:t>
            </w:r>
            <w:r w:rsidRPr="002573FE">
              <w:rPr>
                <w:bCs/>
              </w:rPr>
              <w:t>характеристику Карла Великого, используя информацию учебника и дополнительные материалы, высказывать суждения о том, почему его назвали Великим.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Разъяснять </w:t>
            </w:r>
            <w:r w:rsidRPr="002573FE">
              <w:rPr>
                <w:bCs/>
              </w:rPr>
              <w:t>причины и значение распространения христианства в Европе в раннее Средневековье.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Представлять </w:t>
            </w:r>
            <w:r w:rsidRPr="002573FE">
              <w:rPr>
                <w:bCs/>
              </w:rPr>
              <w:t>описание памятников культуры раннего Средневековья и высказывать свое суждение о них.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Показывать </w:t>
            </w:r>
            <w:r w:rsidRPr="002573FE">
              <w:rPr>
                <w:bCs/>
              </w:rPr>
              <w:t>на карте территорию Византийской империи, называть соседствовавшие с ней народы и государства.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Раскрывать </w:t>
            </w:r>
            <w:r w:rsidRPr="002573FE">
              <w:rPr>
                <w:bCs/>
              </w:rPr>
              <w:t>значение понятий василевс, кодекс, фреска, мозаика.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ять, </w:t>
            </w:r>
            <w:r w:rsidRPr="002573FE">
              <w:rPr>
                <w:bCs/>
              </w:rPr>
              <w:t>кто и как управлял Византийской империей.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внешнюю политику Византии, её отношение с соседями.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Составить </w:t>
            </w:r>
            <w:r w:rsidRPr="002573FE">
              <w:rPr>
                <w:bCs/>
              </w:rPr>
              <w:t>исторический портрет (характеристику) императора Юстиниана.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культур</w:t>
            </w:r>
            <w:r>
              <w:rPr>
                <w:bCs/>
              </w:rPr>
              <w:t>у</w:t>
            </w:r>
            <w:r w:rsidRPr="002573FE">
              <w:rPr>
                <w:bCs/>
              </w:rPr>
              <w:t xml:space="preserve"> Византии, представлять описание её выдающихся памятников.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Показывать </w:t>
            </w:r>
            <w:r w:rsidRPr="002573FE">
              <w:rPr>
                <w:bCs/>
              </w:rPr>
              <w:t>на карте территории, населенные и завоеванные арабами в период раннего Средневековья.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занятия и образ жизни арабских племен.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положение и особенности жизни различных народов, входивших в арабский халифат.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Раскрывать </w:t>
            </w:r>
            <w:r w:rsidRPr="002573FE">
              <w:rPr>
                <w:bCs/>
              </w:rPr>
              <w:t>значение понятий ислам, Коран, мусульманин, халифат.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 </w:t>
            </w:r>
            <w:r w:rsidRPr="002573FE">
              <w:rPr>
                <w:bCs/>
              </w:rPr>
              <w:t>причины и следствия арабских завоеваний.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lastRenderedPageBreak/>
              <w:t xml:space="preserve">Характеризовать </w:t>
            </w:r>
            <w:r w:rsidRPr="002573FE">
              <w:rPr>
                <w:bCs/>
              </w:rPr>
              <w:t>достижения арабской культуры и её вклад в развитие мировой культуры.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lastRenderedPageBreak/>
              <w:t>Зрелое Средневековье (13)</w:t>
            </w:r>
          </w:p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6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жизн</w:t>
            </w:r>
            <w:r>
              <w:rPr>
                <w:bCs/>
              </w:rPr>
              <w:t>ь</w:t>
            </w:r>
            <w:r w:rsidRPr="002573FE">
              <w:rPr>
                <w:bCs/>
              </w:rPr>
              <w:t xml:space="preserve"> представителей различных сословий средневекового общества – рыцарей, крестьян, ремесленников, торговце и др. (используя свидетельства источников)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Раскрывать </w:t>
            </w:r>
            <w:r w:rsidRPr="002573FE">
              <w:rPr>
                <w:bCs/>
              </w:rPr>
              <w:t>значение понятий: феодал, сеньор, вассал, рыцарь, сословие, цех, гильдия, католицизм, православие, Крестовые походы, еретик, инквизиция.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положение и деятельность церкви в средневековой Европе.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Высказывать </w:t>
            </w:r>
            <w:r w:rsidRPr="002573FE">
              <w:rPr>
                <w:bCs/>
              </w:rPr>
              <w:t>оценочные суждения о сущности и последствиях Крестовых походов.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 </w:t>
            </w:r>
            <w:r w:rsidRPr="002573FE">
              <w:rPr>
                <w:bCs/>
              </w:rPr>
              <w:t>значение понятий парламент, хартия, Реконкиста, гусит.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Систематизировать </w:t>
            </w:r>
            <w:r w:rsidRPr="002573FE">
              <w:rPr>
                <w:bCs/>
              </w:rPr>
              <w:t>материал об образовании централизованных государств в средневековой Европе.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 </w:t>
            </w:r>
            <w:r w:rsidRPr="002573FE">
              <w:rPr>
                <w:bCs/>
              </w:rPr>
              <w:t>какие силы и почему выступали за сильную централизованную власть, а какие -против.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Представлять </w:t>
            </w:r>
            <w:r w:rsidRPr="002573FE">
              <w:rPr>
                <w:bCs/>
              </w:rPr>
              <w:t>характеристики известных исторических личностей (Жанны д’Арк, Яна Гуса и др.) объяснять, почему их имена сохранились в памяти поколений.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причины и итоги социальных выступлений в средневековой Европе.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 </w:t>
            </w:r>
            <w:r w:rsidRPr="002573FE">
              <w:rPr>
                <w:bCs/>
              </w:rPr>
              <w:t>причины ослабления и падения Византийской империи.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Показывать </w:t>
            </w:r>
            <w:r w:rsidRPr="002573FE">
              <w:rPr>
                <w:bCs/>
              </w:rPr>
              <w:t>на карте направления наступления турок османов на Балканах.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представления средневековых европейцев о мире, объяснять, какое место в их жизни занимала религия.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>что и как изучали в средневековых школах и университетах.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>значение понятий и терминов: школа, университет, схоластика, эпос, романский стиль, готика, гуманизм, Возрождение.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Представлять </w:t>
            </w:r>
            <w:r w:rsidRPr="002573FE">
              <w:rPr>
                <w:bCs/>
              </w:rPr>
              <w:t>описание памятников средневековой культуры, характеризуя их назначение, художественные особенности и др.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Высказывать </w:t>
            </w:r>
            <w:r w:rsidRPr="002573FE">
              <w:rPr>
                <w:bCs/>
              </w:rPr>
              <w:t>суждения о значении  идеи гуманизма и Возрождения для развития европейского общества.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Страны Востока в Средние века (4ч)</w:t>
            </w:r>
          </w:p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6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Показывать </w:t>
            </w:r>
            <w:r w:rsidRPr="002573FE">
              <w:rPr>
                <w:bCs/>
              </w:rPr>
              <w:t>на карте направления завоевания монголов, турок и территории созданных ими государств.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>значение понятий хан, орда, сёгун, самурай каста.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общественное устройство государств Востока в Средние века, отношения власти и подданных, систем управления.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положени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различных групп населения стран Востока (используя свидетельства источников)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Представлять </w:t>
            </w:r>
            <w:r w:rsidRPr="002573FE">
              <w:rPr>
                <w:bCs/>
              </w:rPr>
              <w:t>описание, характеристику памятников культуры народов Востока (используя иллюстративный материал)</w:t>
            </w:r>
          </w:p>
        </w:tc>
      </w:tr>
      <w:tr w:rsidR="00967B8C" w:rsidRPr="002573FE" w:rsidTr="005C5FFB">
        <w:trPr>
          <w:trHeight w:val="7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lastRenderedPageBreak/>
              <w:t>Народы Америки в Средние века  (1 ч)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6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Показывать </w:t>
            </w:r>
            <w:r w:rsidRPr="002573FE">
              <w:rPr>
                <w:bCs/>
              </w:rPr>
              <w:t>на карте древние государства Америки.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культур</w:t>
            </w:r>
            <w:r>
              <w:rPr>
                <w:bCs/>
              </w:rPr>
              <w:t>у</w:t>
            </w:r>
            <w:r w:rsidRPr="002573FE">
              <w:rPr>
                <w:bCs/>
              </w:rPr>
              <w:t>, верования народов  Центральной  и Южной Америки.</w:t>
            </w:r>
          </w:p>
        </w:tc>
      </w:tr>
      <w:tr w:rsidR="00967B8C" w:rsidRPr="002573FE" w:rsidTr="005C5FFB">
        <w:trPr>
          <w:trHeight w:val="83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 xml:space="preserve">Историческое и </w:t>
            </w:r>
            <w:r w:rsidRPr="000758F7">
              <w:rPr>
                <w:bCs/>
                <w:sz w:val="20"/>
                <w:szCs w:val="20"/>
              </w:rPr>
              <w:t xml:space="preserve">культурное </w:t>
            </w:r>
            <w:r w:rsidRPr="002573FE">
              <w:rPr>
                <w:bCs/>
              </w:rPr>
              <w:t>наследие Средневековья (1 ч)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6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Систематизировать </w:t>
            </w:r>
            <w:r w:rsidRPr="002573FE">
              <w:rPr>
                <w:bCs/>
              </w:rPr>
              <w:t>знания об исторической эпохе, излагать и обосновывать суждения о значении наследия Средних веков для современного мира</w:t>
            </w:r>
          </w:p>
        </w:tc>
      </w:tr>
      <w:tr w:rsidR="00EA1129" w:rsidRPr="002573FE" w:rsidTr="005C5FFB">
        <w:trPr>
          <w:trHeight w:val="388"/>
        </w:trPr>
        <w:tc>
          <w:tcPr>
            <w:tcW w:w="15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A1129" w:rsidRPr="002573FE" w:rsidRDefault="00EA1129" w:rsidP="005640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2573FE">
              <w:rPr>
                <w:b/>
                <w:bCs/>
              </w:rPr>
              <w:t>Раздел Ш. Новая история (50 ч)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Введение (1 ч)</w:t>
            </w:r>
          </w:p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7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 </w:t>
            </w:r>
            <w:r w:rsidRPr="002573FE">
              <w:rPr>
                <w:bCs/>
              </w:rPr>
              <w:t>значение понятия Новое время.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источники, рассказывающие о Новом  времени, в том числе памятники этой эпохи, сохранившиеся в современном мире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Европа в конце ХУ – начале ХУП в. (8 ч)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7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Показывать </w:t>
            </w:r>
            <w:r w:rsidRPr="002573FE">
              <w:rPr>
                <w:bCs/>
              </w:rPr>
              <w:t>на карте маршруты мореплавателей, открывших Новый свет, и колониальные владения европейцев в Америке, Азии и Африке.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экономические и социальные последствия  великих географических открытий для Европы и стран Нового Света.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мануфактура, «новое дворянство», расслоение крестьянства, капитализм.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 </w:t>
            </w:r>
            <w:r w:rsidRPr="002573FE">
              <w:rPr>
                <w:bCs/>
              </w:rPr>
              <w:t>предпосылки формирования  и сущность  капиталистического производства.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важнейшие  изменения в социальной структуре европейского общества в раннее  Новое время.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Характеризовать, </w:t>
            </w:r>
            <w:r w:rsidRPr="002573FE">
              <w:rPr>
                <w:bCs/>
              </w:rPr>
              <w:t>используя карту, о процесс</w:t>
            </w:r>
            <w:r>
              <w:rPr>
                <w:bCs/>
              </w:rPr>
              <w:t xml:space="preserve">ы </w:t>
            </w:r>
            <w:r w:rsidRPr="002573FE">
              <w:rPr>
                <w:bCs/>
              </w:rPr>
              <w:t xml:space="preserve"> формирования  централизованных государств в Европе.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ять,  </w:t>
            </w:r>
            <w:r w:rsidRPr="002573FE">
              <w:rPr>
                <w:bCs/>
              </w:rPr>
              <w:t>что способствовало образованию централизованных государств в Европе в раннее Новое время.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 понятий  Реформация, протестантизм, лютеранство, кальвинизм, контрреформация.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C41877">
              <w:rPr>
                <w:b/>
                <w:bCs/>
              </w:rPr>
              <w:t xml:space="preserve"> </w:t>
            </w:r>
            <w:r w:rsidRPr="002573FE">
              <w:rPr>
                <w:bCs/>
              </w:rPr>
              <w:t>крупнейши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 деятел</w:t>
            </w:r>
            <w:r>
              <w:rPr>
                <w:bCs/>
              </w:rPr>
              <w:t>и</w:t>
            </w:r>
            <w:r w:rsidRPr="002573FE">
              <w:rPr>
                <w:bCs/>
              </w:rPr>
              <w:t xml:space="preserve"> европейской Реформации.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основные положения протестантских  учений,  объяснять, что они меняли в сознании и жизни людей.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Излагать </w:t>
            </w:r>
            <w:r w:rsidRPr="002573FE">
              <w:rPr>
                <w:bCs/>
              </w:rPr>
              <w:t>основные события и итоги религиозных войн ХУ1- ХУП вв.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Давать </w:t>
            </w:r>
            <w:r w:rsidRPr="002573FE">
              <w:rPr>
                <w:bCs/>
              </w:rPr>
              <w:t>оценку сущности и последствиям религиозных конфликтов, высказывать и аргументировать свое отношение к ним.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значение Нидерландской революции для истории страны и европейской истории.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причины военных конфликтов между европейскими державами в раннее Новое время.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масштабы и последствия  военных действий в ходе Тридцатилетней войны, значение Вестфальского мира.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lastRenderedPageBreak/>
              <w:t>Страны Европы и Северной Америки в середине ХУП-ХУШ в. (12 ч)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7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Систематизировать </w:t>
            </w:r>
            <w:r w:rsidRPr="002573FE">
              <w:rPr>
                <w:bCs/>
              </w:rPr>
              <w:t>материал по истории Английской революции ХУП в. (в форме периодизации, таблиц и др.)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позиции участников революции, выявляя их различие на отдельных этапах борьбы.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Составлять </w:t>
            </w:r>
            <w:r w:rsidRPr="002573FE">
              <w:rPr>
                <w:bCs/>
              </w:rPr>
              <w:t>характеристики известных участников событий, высказывая и обосновывая  свои оценки.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Высказывать </w:t>
            </w:r>
            <w:r w:rsidRPr="002573FE">
              <w:rPr>
                <w:bCs/>
              </w:rPr>
              <w:t>суждение о значении Английской революции ХУП1 в.  Для британской и европейской  истории.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промышленный переворот,  фабрика, буржуазия, рабочие. Абсолютизм. Меркантилизм, протекционизм.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положение различных социальных групп в европейском обществе  ХУП-ХУШ вв.,  прослеживать, как оно изменялось на протяжении данного периода.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ять, </w:t>
            </w:r>
            <w:r w:rsidRPr="002573FE">
              <w:rPr>
                <w:bCs/>
              </w:rPr>
              <w:t>как строились отношения монархов, имевших  абсолютную власть, и их подданных.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предпосылки Просвещения  в европейских странах</w:t>
            </w:r>
            <w:r w:rsidRPr="002573FE">
              <w:rPr>
                <w:b/>
                <w:bCs/>
              </w:rPr>
              <w:t>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Просвещение, энциклопедисты, права человека, просвещенный абсолютизм.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ять, </w:t>
            </w:r>
            <w:r w:rsidRPr="002573FE">
              <w:rPr>
                <w:bCs/>
              </w:rPr>
              <w:t>в чем заключались основные идеи  просветителей и их общественное значение (используя тексты исторических источников).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Составлять </w:t>
            </w:r>
            <w:r w:rsidRPr="002573FE">
              <w:rPr>
                <w:bCs/>
              </w:rPr>
              <w:t>характеристики деятелей Просвещения.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ключевы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события войны  североамериканских колоний  за независимость (используя историческую карту).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и терминов «бостонское чаепитие», «Декларация независимости», конституция.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Составлять </w:t>
            </w:r>
            <w:r w:rsidRPr="002573FE">
              <w:rPr>
                <w:bCs/>
              </w:rPr>
              <w:t>характеристики активных участников  борьбы за независимость, «отцов основателей» США.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ять, </w:t>
            </w:r>
            <w:r w:rsidRPr="002573FE">
              <w:rPr>
                <w:bCs/>
              </w:rPr>
              <w:t>в чем заключалось историческое значение образования  Соединенных Штатов Америки.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причины и предпосылки Французской революции.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Систематизировать </w:t>
            </w:r>
            <w:r w:rsidRPr="002573FE">
              <w:rPr>
                <w:bCs/>
              </w:rPr>
              <w:t>материал о событиях и участниках Французской революции (в форме периодизации,  таблиц и т.д.)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 понятий  и терминов  Учредительное собрание, Конвент. Жирондисты, якобинцы, санкюлот, «Марсельеза», террор, гильотина.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основные течения в лагере революции, политические позиции их участников.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Излагать </w:t>
            </w:r>
            <w:r w:rsidRPr="002573FE">
              <w:rPr>
                <w:bCs/>
              </w:rPr>
              <w:t>основные идеи «Декларации прав человека и гражданина»  и объяснять, в чем заключалось их значение для того времени   и для последующей истории.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Составлять </w:t>
            </w:r>
            <w:r w:rsidRPr="002573FE">
              <w:rPr>
                <w:bCs/>
              </w:rPr>
              <w:t>характеристики деятелей революции,  высказывать и аргументировать  суждения об их роли   в революции.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Называть </w:t>
            </w:r>
            <w:r w:rsidRPr="002573FE">
              <w:rPr>
                <w:bCs/>
              </w:rPr>
              <w:t>важнейшие научные открытия и технические изобретения  ХУ1-ХУШ вв., объяснять, в чем заключалось  их значение для того времени и для последующего развития.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lastRenderedPageBreak/>
              <w:t xml:space="preserve">     Давать </w:t>
            </w:r>
            <w:r w:rsidRPr="002573FE">
              <w:rPr>
                <w:bCs/>
              </w:rPr>
              <w:t>характеристики личности и творчества представителей Высокого Возрождения.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художественные стили европейского искусства  ХУ1-ХУШ вв., приводить примеры  относящихся к ним архитектурных  сооружений, произведений изобразительного искусства, музыки и литературы.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Представлять  </w:t>
            </w:r>
            <w:r w:rsidRPr="002573FE">
              <w:rPr>
                <w:bCs/>
              </w:rPr>
              <w:t>описание памятников  культуры рассматриваемого периода, высказывая  суждения об их художественных особенностях</w:t>
            </w:r>
            <w:r w:rsidRPr="002573FE">
              <w:rPr>
                <w:b/>
                <w:bCs/>
              </w:rPr>
              <w:t>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lastRenderedPageBreak/>
              <w:t>Страны Востока в ХУ1 – ХУШ вв. (3 ч)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7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 Показывать </w:t>
            </w:r>
            <w:r w:rsidRPr="002573FE">
              <w:rPr>
                <w:bCs/>
              </w:rPr>
              <w:t>на карте территории  крупнейших государств Азии ХУ1-ХУШ вв.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основные черты экономической и политической жизни стран Азии в рассматриваемый период</w:t>
            </w:r>
            <w:r w:rsidRPr="002573FE">
              <w:rPr>
                <w:b/>
                <w:bCs/>
              </w:rPr>
              <w:t>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ять, </w:t>
            </w:r>
            <w:r w:rsidRPr="002573FE">
              <w:rPr>
                <w:bCs/>
              </w:rPr>
              <w:t>как складывались отношения европейских государств и стран Востока в ХУ1-ХУШ вв.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Международные отношения седины ХУП – ХУШ вв. (2 ч)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7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Систематизировать </w:t>
            </w:r>
            <w:r w:rsidRPr="002573FE">
              <w:rPr>
                <w:bCs/>
              </w:rPr>
              <w:t>факты, относящиеся к международным отношениям ХУП-ХУШ вв. (в форме таблиц, тезисов)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ять,  </w:t>
            </w:r>
            <w:r w:rsidRPr="002573FE">
              <w:rPr>
                <w:bCs/>
              </w:rPr>
              <w:t>какие интересы лежали в основе конфликтов  и войн  ХУП-ХУШ вв.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Высказывать </w:t>
            </w:r>
            <w:r w:rsidRPr="002573FE">
              <w:rPr>
                <w:bCs/>
              </w:rPr>
              <w:t>оценочные суждения  о характере и последствиях  войн (с использованием свидетельств исторических источников)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Страны Европы и Северной Америки в первой половине Х1Х в. (7 ч)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8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и терминов: кодекс Наполеона, Наполеоновские войны, Священный союз.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внутреннюю политику императора Наполеона 1,  давать оценку проведенным им преобразований.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Представлять </w:t>
            </w:r>
            <w:r w:rsidRPr="002573FE">
              <w:rPr>
                <w:bCs/>
              </w:rPr>
              <w:t>обзорную характеристику военных кампаний наполеона Бонапарта (с использованием исторической карты), включая поход его армии в Россию (привлекается материал из курса отечественной истории).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Составлять </w:t>
            </w:r>
            <w:r w:rsidRPr="002573FE">
              <w:rPr>
                <w:bCs/>
              </w:rPr>
              <w:t>исторический портрет Наполеона Бонапарта (с оценкой его роли в истории Франции и Европы).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 </w:t>
            </w:r>
            <w:r w:rsidRPr="002573FE">
              <w:rPr>
                <w:bCs/>
              </w:rPr>
              <w:t>значение понятий фабричное производство, индустриализация, пролетариат, консерватизм, либерализм, социалисты-утописты, радикализм, профсоюзы.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сущность, экономические и социальные  последствия промышленного переворота.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 </w:t>
            </w:r>
            <w:r w:rsidRPr="002573FE">
              <w:rPr>
                <w:bCs/>
              </w:rPr>
              <w:t>причины распространения социалистических идей, возникновения рабочего движения.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и терминов чартизм, избирательное право, конституционная монархия, национальный вопрос.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идейные позиции консервативного, либерального, социалистического течений в Европе первой половины Х1Х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Сопоставлять </w:t>
            </w:r>
            <w:r w:rsidRPr="002573FE">
              <w:rPr>
                <w:bCs/>
              </w:rPr>
              <w:t>опыт политического развития отдельных стран  Европы в первой половине Х1Х в., выявлять общие черты и особенности.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Высказывать </w:t>
            </w:r>
            <w:r w:rsidRPr="002573FE">
              <w:rPr>
                <w:bCs/>
              </w:rPr>
              <w:t>оценочные суждения об итогах европейских революций первой половине Х1Х в.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lastRenderedPageBreak/>
              <w:t>Страны Европы и Северной Америки во второй половине Х1Х в. (7 ч)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8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и терминов тред-юнионы, рабочее законодательство, юнкерство, автономия, национализм.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Систематизировать </w:t>
            </w:r>
            <w:r w:rsidRPr="002573FE">
              <w:rPr>
                <w:bCs/>
              </w:rPr>
              <w:t>информацию об экономическом развитии европейских стран во второй половине Х1Х в., выявляя общие тенденции.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Высказывать </w:t>
            </w:r>
            <w:r w:rsidRPr="002573FE">
              <w:rPr>
                <w:bCs/>
              </w:rPr>
              <w:t>суждения о  том, что способствовало проведению реформ и расширению социального законодательства в странах западной Европы во второй половине Х1Х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Сравнивать </w:t>
            </w:r>
            <w:r w:rsidRPr="002573FE">
              <w:rPr>
                <w:bCs/>
              </w:rPr>
              <w:t>пути создания единых государств в Германии и Италии, выявляя особенности каждой из стран.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Составлять </w:t>
            </w:r>
            <w:r w:rsidRPr="002573FE">
              <w:rPr>
                <w:bCs/>
              </w:rPr>
              <w:t>характеристики известных исторических деятелей европейской истории рассматриваемого периода (привлекая наряду с информацией учебников материалы научно-популярных и справочных изданий).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и терминов фермерство, плантационное хозяйство, двухпартийная система, аболиционизм, реконструкция.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ять, </w:t>
            </w:r>
            <w:r w:rsidRPr="002573FE">
              <w:rPr>
                <w:bCs/>
              </w:rPr>
              <w:t>какие противоречия привели к Гражданской войне (861-1865) в США.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Систематизировать </w:t>
            </w:r>
            <w:r w:rsidRPr="002573FE">
              <w:rPr>
                <w:bCs/>
              </w:rPr>
              <w:t>материал об основных событиях и итогах Гражданской войны (1861-1865) (в форме таблицы, тезисов и др.)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ять, </w:t>
            </w:r>
            <w:r w:rsidRPr="002573FE">
              <w:rPr>
                <w:bCs/>
              </w:rPr>
              <w:t>почему победу в войне одержали северные штаты.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и терминов монополия, индустриальное общество, империализм, миграция, всеобщее избирательное право, феминизм.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причины и последствия создания монополий.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ять, </w:t>
            </w:r>
            <w:r w:rsidRPr="002573FE">
              <w:rPr>
                <w:bCs/>
              </w:rPr>
              <w:t>какую роль в жизни европейского общества играли различные социальные движения.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Страны Азии, Латинской Америки, Африки в Х1Х в.(4 ч)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8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и терминов  Танзимат, «открытие»  Китая и Японии, реформы Мэйдзи, Индийский национальный конгресс.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внутреннее развитие и внешнюю политику отдельных стран Азии.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Проводить </w:t>
            </w:r>
            <w:r w:rsidRPr="002573FE">
              <w:rPr>
                <w:bCs/>
              </w:rPr>
              <w:t>сопоставительное рассмотрение опыта проведения реформ, модернизации в странах Азии.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и терминов хунта, герилья, федерация.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колониальный режим, установленный в странах Латинской Америки европейскими метрополиями</w:t>
            </w:r>
            <w:r w:rsidRPr="002573FE">
              <w:rPr>
                <w:b/>
                <w:bCs/>
              </w:rPr>
              <w:t>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Называть </w:t>
            </w:r>
            <w:r w:rsidRPr="002573FE">
              <w:rPr>
                <w:bCs/>
              </w:rPr>
              <w:t>крупнейшие события и руководителей борьбы народов Латинской Америки за независимость.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ять, </w:t>
            </w:r>
            <w:r w:rsidRPr="002573FE">
              <w:rPr>
                <w:bCs/>
              </w:rPr>
              <w:t>благодаря чему произошло освобождение народов латинской Америки от колониальной зависимости.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Показывать </w:t>
            </w:r>
            <w:r w:rsidRPr="002573FE">
              <w:rPr>
                <w:bCs/>
              </w:rPr>
              <w:t>на карте колониальные владения европейских государств в Африке.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цели колониальной политики европейцев и средства, использовавшиеся для достижения этих целей.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Высказывать </w:t>
            </w:r>
            <w:r w:rsidRPr="002573FE">
              <w:rPr>
                <w:bCs/>
              </w:rPr>
              <w:t>суждения о последствиях колонизации для африканских обществ.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lastRenderedPageBreak/>
              <w:t>Развитие европейской культуры в Х1Х в. (2 ч)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8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Раскрывать </w:t>
            </w:r>
            <w:r w:rsidRPr="002573FE">
              <w:rPr>
                <w:bCs/>
              </w:rPr>
              <w:t>значение понятий и терминов ампир, романтизм, реализм, импрессионизм, демократизация культуры.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Называть </w:t>
            </w:r>
            <w:r w:rsidRPr="002573FE">
              <w:rPr>
                <w:bCs/>
              </w:rPr>
              <w:t>важнейшие научные открытия и технические достижения Х1Х в., объяснять, в чем их значение для своего времени и последующего развития общества.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основные стили и течения в художественной культуре Х1Х в., раскрывая их  особенности   на примерах конкретных произведений.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Проводить </w:t>
            </w:r>
            <w:r w:rsidRPr="002573FE">
              <w:rPr>
                <w:bCs/>
              </w:rPr>
              <w:t>поиск информации (в печатных изданиях и Интернете) для сообщений о значительных явлениях и представителях культуры Х1Х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Высказывать </w:t>
            </w:r>
            <w:r w:rsidRPr="002573FE">
              <w:rPr>
                <w:bCs/>
              </w:rPr>
              <w:t>и обосновывать оценочные суждения о явлениях культуры, творчеств6 отдельных художников.</w:t>
            </w:r>
          </w:p>
        </w:tc>
      </w:tr>
      <w:tr w:rsidR="00967B8C" w:rsidRPr="002573FE" w:rsidTr="005C5FFB">
        <w:trPr>
          <w:trHeight w:val="547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Международные отношения в Х1Х в.(2 ч)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и терминов коалиция, Венская система, восточный вопрос, пацифизм, колониальная империя, колониальный раздел мира.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ять, </w:t>
            </w:r>
            <w:r w:rsidRPr="002573FE">
              <w:rPr>
                <w:bCs/>
              </w:rPr>
              <w:t>в чем заключались интересы великих держав в конфликтах и ключевых событиях международной жизни в Х1Х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Раскрывать, </w:t>
            </w:r>
            <w:r w:rsidRPr="002573FE">
              <w:rPr>
                <w:bCs/>
              </w:rPr>
              <w:t>что изменилось в международных  отношениях в Х1Х в. по сравнению с предшествующим столетием.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Историческое и культурное наследие Нового времени (2 ч)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8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Высказывать </w:t>
            </w:r>
            <w:r w:rsidRPr="002573FE">
              <w:rPr>
                <w:bCs/>
              </w:rPr>
              <w:t>и обосновывать суждения о значении политического и культурного наследия Нового времени для современного мира</w:t>
            </w:r>
          </w:p>
        </w:tc>
      </w:tr>
      <w:tr w:rsidR="00EA1129" w:rsidRPr="002573FE" w:rsidTr="005C5FFB">
        <w:trPr>
          <w:trHeight w:val="271"/>
        </w:trPr>
        <w:tc>
          <w:tcPr>
            <w:tcW w:w="15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A1129" w:rsidRPr="002573FE" w:rsidRDefault="00EA1129" w:rsidP="005640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2573FE">
              <w:rPr>
                <w:b/>
                <w:bCs/>
              </w:rPr>
              <w:t>РАЗДЕЛ 1У. НОВЕЙШАЯ ИСТОРИЯ. ХХ – НАЧАЛО ХХ1 В.  (34 ч)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Введение (1 ч)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9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Объяснять </w:t>
            </w:r>
            <w:r w:rsidRPr="002573FE">
              <w:rPr>
                <w:bCs/>
              </w:rPr>
              <w:t>значение понятия новейшая история.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Излагать </w:t>
            </w:r>
            <w:r w:rsidRPr="002573FE">
              <w:rPr>
                <w:bCs/>
              </w:rPr>
              <w:t>основания периодизации новейшей истории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Мир в 1900  - 1918 гг. (6 ч)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9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Раскрывать </w:t>
            </w:r>
            <w:r w:rsidRPr="002573FE">
              <w:rPr>
                <w:bCs/>
              </w:rPr>
              <w:t>значение понятий и терминов урбанизация, социальное законодательство, автономия.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Объяснять </w:t>
            </w:r>
            <w:r w:rsidRPr="002573FE">
              <w:rPr>
                <w:bCs/>
              </w:rPr>
              <w:t>причины усиления монополий в начале ХХ в., а также мотивы принятия антимонопольных мер в США и других странах.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содержание и значение социальных реформ начала ХХ в. На примерах отдельных стран.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Раскрывать, </w:t>
            </w:r>
            <w:r w:rsidRPr="002573FE">
              <w:rPr>
                <w:bCs/>
              </w:rPr>
              <w:t>в чем заключалась неравномерность  темпов развития индустриальных стран в начале ХХ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Давать </w:t>
            </w:r>
            <w:r w:rsidRPr="002573FE">
              <w:rPr>
                <w:bCs/>
              </w:rPr>
              <w:t>сравнительную характеристику путей модернизации традиционных обществ в странах Азии, латинской Америки в первые десятилетия ХХ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задачи  и итоги революций в Турции, Ираке, Китае,  Мексике.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 xml:space="preserve">значение понятий и терминов Антанта, Тройственное согласие, блицкриг, Брусиловский </w:t>
            </w:r>
            <w:r w:rsidRPr="002573FE">
              <w:rPr>
                <w:bCs/>
              </w:rPr>
              <w:lastRenderedPageBreak/>
              <w:t>прорыв, черный рынок, карточная система.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причины, участников, основные этапы  Первой мировой войны.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крупнейши</w:t>
            </w:r>
            <w:r>
              <w:rPr>
                <w:bCs/>
              </w:rPr>
              <w:t>е операции</w:t>
            </w:r>
            <w:r w:rsidRPr="002573FE">
              <w:rPr>
                <w:bCs/>
              </w:rPr>
              <w:t xml:space="preserve"> и сражения первой мировой войны (используя историческую карту)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 Сопоставлять </w:t>
            </w:r>
            <w:r w:rsidRPr="002573FE">
              <w:rPr>
                <w:bCs/>
              </w:rPr>
              <w:t>события на Западном и Восточном фронтах войны,  раскрывая их взаимообусловленность.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положени</w:t>
            </w:r>
            <w:r>
              <w:rPr>
                <w:bCs/>
              </w:rPr>
              <w:t>я</w:t>
            </w:r>
            <w:r w:rsidRPr="002573FE">
              <w:rPr>
                <w:bCs/>
              </w:rPr>
              <w:t xml:space="preserve"> людей не фронте и в тылу (используя свидетельства исторических источников)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итоги и социальные последствия  Первой мировой войны.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lastRenderedPageBreak/>
              <w:t>Мир в 1918 -1939 гг. (8 ч)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9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 Раскрывать  </w:t>
            </w:r>
            <w:r w:rsidRPr="002573FE">
              <w:rPr>
                <w:bCs/>
              </w:rPr>
              <w:t>значение понятий и терминов Версальская система, Лига Наций, репарации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Показывать </w:t>
            </w:r>
            <w:r w:rsidRPr="002573FE">
              <w:rPr>
                <w:bCs/>
              </w:rPr>
              <w:t>на карте изменения в Европе и мире, происшедшие после окончания первой мировой войны.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 </w:t>
            </w:r>
            <w:r w:rsidRPr="002573FE">
              <w:rPr>
                <w:bCs/>
              </w:rPr>
              <w:t>предпосылки образования значительной группы новых государств в Европе.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и терминов стабилизация, фашизм.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Высказывать </w:t>
            </w:r>
            <w:r w:rsidRPr="002573FE">
              <w:rPr>
                <w:bCs/>
              </w:rPr>
              <w:t>суждения о причинах, характере и последствиях революций 1918-1919 гг. в европейских странах.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Объяснять </w:t>
            </w:r>
            <w:r w:rsidRPr="002573FE">
              <w:rPr>
                <w:bCs/>
              </w:rPr>
              <w:t>причины возникновения и распространения фашистского движения в Италии.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и терминов мировой кризис, «новый курс», нацизм, тоталитаризм, авторитаризм, Народный фронт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Систематизировать </w:t>
            </w:r>
            <w:r w:rsidRPr="002573FE">
              <w:rPr>
                <w:bCs/>
              </w:rPr>
              <w:t>материал о политических режимах, существовавших в Европе в 1918-1939 гг. (демократические, тоталитарные, авторитарные).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ять, </w:t>
            </w:r>
            <w:r w:rsidRPr="002573FE">
              <w:rPr>
                <w:bCs/>
              </w:rPr>
              <w:t>как происходил выбор между демократией и авторитаризмом в отдельных европейских странах (например, почему фашисты пришли к власти в Италии, нацисты – в Германии и т.д.)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Характеризовать, </w:t>
            </w:r>
            <w:r w:rsidRPr="002573FE">
              <w:rPr>
                <w:bCs/>
              </w:rPr>
              <w:t>используя карту, ключевы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>событиях Гражданской войны в Испании. О силах, противостоявших друг другу в этой войне.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Представлять </w:t>
            </w:r>
            <w:r w:rsidRPr="002573FE">
              <w:rPr>
                <w:bCs/>
              </w:rPr>
              <w:t>характеристики политических лидеров 1920-1930-х гг., высказывать суждения об их роли в истории своих стран, Европы, мира.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Систематизировать </w:t>
            </w:r>
            <w:r w:rsidRPr="002573FE">
              <w:rPr>
                <w:bCs/>
              </w:rPr>
              <w:t>исторический материал, сравнивать задачи и пути модернизации в отдельных странах, ход революционной и освободительной борьбы (в Китае и Индии).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Составлять </w:t>
            </w:r>
            <w:r w:rsidRPr="002573FE">
              <w:rPr>
                <w:bCs/>
              </w:rPr>
              <w:t>характеристики политических лидеров стран Азии.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и терминов модернизм, конструктивизм (функционализм), авангардизм, абстракционизм, сюрреализм.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основные течения в литературе, живописи, архитектуре и др., творчество крупнейших представителей художественной культуры (в форме сообщений, презентаций и др.)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Высказывать </w:t>
            </w:r>
            <w:r w:rsidRPr="002573FE">
              <w:rPr>
                <w:bCs/>
              </w:rPr>
              <w:t>суждения о месте произведений искусства 1920-1930-х гг. в культурной панораме новейшей эпохи.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и терминов коллективная безопасность, аншлюс, Судетская проблема, политика невмешательства.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lastRenderedPageBreak/>
              <w:t xml:space="preserve">     Характеризовать </w:t>
            </w:r>
            <w:r w:rsidRPr="002573FE">
              <w:rPr>
                <w:bCs/>
              </w:rPr>
              <w:t>основные этапы и тенденции развития международных отношений в 1920-1930-е гг.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Проводить </w:t>
            </w:r>
            <w:r w:rsidRPr="002573FE">
              <w:rPr>
                <w:bCs/>
              </w:rPr>
              <w:t>сопоставительный анализ документов, относящихся к ключевым ситуациям и событиям международной жизни (с привлечением материалов из курса отечественной истории).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Высказывать </w:t>
            </w:r>
            <w:r w:rsidRPr="002573FE">
              <w:rPr>
                <w:bCs/>
              </w:rPr>
              <w:t>суждения о значении отдельных международных событий для судеб Европы и мира.</w:t>
            </w:r>
          </w:p>
        </w:tc>
      </w:tr>
      <w:tr w:rsidR="00967B8C" w:rsidRPr="002573FE" w:rsidTr="005C5FFB">
        <w:trPr>
          <w:trHeight w:val="548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lastRenderedPageBreak/>
              <w:t>Вторая мировая война (1939-1945) (4 ч)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9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Раскрывать </w:t>
            </w:r>
            <w:r w:rsidRPr="002573FE">
              <w:rPr>
                <w:bCs/>
              </w:rPr>
              <w:t>значение понятий и терминов «странная война», «битва за Британию», план Барбаросса, план «Ост», «новый порядок», геноцид, Холокост, антигитлеровская коалиция, движение Сопротивления, коренной перелом, второй фронт, Нюрнбергский процесс.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причины, участников, основные этапы Второй мировой войны (с привлечением материала из курса отечественной истории).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Рассказывать </w:t>
            </w:r>
            <w:r w:rsidRPr="002573FE">
              <w:rPr>
                <w:bCs/>
              </w:rPr>
              <w:t>о крупнейших военных операциях (используя историческую карту).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Сопоставлять </w:t>
            </w:r>
            <w:r w:rsidRPr="002573FE">
              <w:rPr>
                <w:bCs/>
              </w:rPr>
              <w:t>данные о масштабах военных операций на советско-германском и других фронтах войны, высказывать суждение о роли отдельных фронтов в общем ходе войны.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положени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людей на фронте и в тылу (используя свидетельства исторических источников).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Cs/>
              </w:rPr>
              <w:t xml:space="preserve">     Характеризовать итоги и уроки войны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Мир в 1945 г. – начале ХХ1 в. (15 ч)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9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ять, </w:t>
            </w:r>
            <w:r w:rsidRPr="002573FE">
              <w:rPr>
                <w:bCs/>
              </w:rPr>
              <w:t>какие изменения произошли в Европе и мире после Второй мировой войны (с использованием исторической карты).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и терминов Организация Объединенных Наций, биполярный мир, «холодная война», научно-техническая революция, постиндустриальное общество, информационная революция.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Высказывать </w:t>
            </w:r>
            <w:r w:rsidRPr="002573FE">
              <w:rPr>
                <w:bCs/>
              </w:rPr>
              <w:t>суждения о сущности и цене общественного прогресса в современном мире.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политическую систему США.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Составлять </w:t>
            </w:r>
            <w:r w:rsidRPr="002573FE">
              <w:rPr>
                <w:bCs/>
              </w:rPr>
              <w:t>характеристики президентов США, их внутренней и внешней политики (с использованием информации учебников, биографических и справочных изданий).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Высказывать </w:t>
            </w:r>
            <w:r w:rsidRPr="002573FE">
              <w:rPr>
                <w:bCs/>
              </w:rPr>
              <w:t>суждение о том, в чем выражается и чем объясняется лидерство США в современном мире.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тенденции экономического развития стран западной Европы во второй половине ХХ – начале ХХ1 в. (государственное регулировании экономики и свободный рынок, смена периодов стабильности и кризисов).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политические системы стран Западной Европы, ведущие партии и их общественные позиции.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Составлять </w:t>
            </w:r>
            <w:r w:rsidRPr="002573FE">
              <w:rPr>
                <w:bCs/>
              </w:rPr>
              <w:t>характеристики государственных лидеров послевоенной и современной Европы.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предпосылки,  достижения и проблемы в европейской интеграции.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Проводить </w:t>
            </w:r>
            <w:r w:rsidRPr="002573FE">
              <w:rPr>
                <w:bCs/>
              </w:rPr>
              <w:t>поиск информации для сообщений  о послевоенной истории и современном развитии отдельных стран (в форме путешествия в страну, репортажа  и др.).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и терминов мировая социалистическая система, «Пражская весна», социалистический интернационализм, солидарность, «бархатная революция», шоковая терапия, приватизация.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lastRenderedPageBreak/>
              <w:t xml:space="preserve">     Характеризовать </w:t>
            </w:r>
            <w:r w:rsidRPr="002573FE">
              <w:rPr>
                <w:bCs/>
              </w:rPr>
              <w:t>основные этапы в истории восточноевропейских странт1945 – начала ХХ1 в.. объяснять, в чем заключались ситуации исторического выбора для этих стран.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 Раскрывать </w:t>
            </w:r>
            <w:r w:rsidRPr="002573FE">
              <w:rPr>
                <w:bCs/>
              </w:rPr>
              <w:t>значение понятий и терминов крушение колониальной системы, деколонизация, модернизация, «новые индустриальные страны»,  фундаментализм.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 Характеризовать </w:t>
            </w:r>
            <w:r w:rsidRPr="002573FE">
              <w:rPr>
                <w:bCs/>
              </w:rPr>
              <w:t>этапы освобождения стран Азии и Африки от колониальной и полуколониальной зависимости (предполагается использование исторической карты, составлении хронологической таблицы)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Составлять </w:t>
            </w:r>
            <w:r w:rsidRPr="002573FE">
              <w:rPr>
                <w:bCs/>
              </w:rPr>
              <w:t>обзор развития отдельных стран во второй половине ХХ – начале ХХ1 в. (Япония, Китай, Индия, государства Ближнего Востока и др.), используя информацию учебника, материалы периодической печати и телевидения, Интернет-ресурсы.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и терминов латифундия, импортозамещающая индустриализация, национализация, денационализация, каудилизм, хунта</w:t>
            </w:r>
            <w:r w:rsidRPr="002573FE">
              <w:rPr>
                <w:b/>
                <w:bCs/>
              </w:rPr>
              <w:t>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политические режимы, существовавшие в латиноамериканских государствах во второй половине ХХ – начале ХХ1 в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Сопоставлять </w:t>
            </w:r>
            <w:r w:rsidRPr="002573FE">
              <w:rPr>
                <w:bCs/>
              </w:rPr>
              <w:t>реформистский и революционный пути решения социально-экономических противоречий в странах латинской Америки, высказывать суждения об их результативности.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 Раскрывать </w:t>
            </w:r>
            <w:r w:rsidRPr="002573FE">
              <w:rPr>
                <w:bCs/>
              </w:rPr>
              <w:t>значение понятий и терминов информационная  революция, неореализм, постмодернизм, массовая культура, поп-арт.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достижения в науке и технике второй половины ХХ – начала ХХ1 в. И их социальные последствия.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Составлять </w:t>
            </w:r>
            <w:r w:rsidRPr="002573FE">
              <w:rPr>
                <w:bCs/>
              </w:rPr>
              <w:t>тематические подборки материалов о современной зарубежной культуре, выступать с презентациями.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Участвовать </w:t>
            </w:r>
            <w:r w:rsidRPr="002573FE">
              <w:rPr>
                <w:bCs/>
              </w:rPr>
              <w:t>в работе круглых столов,  дискуссиях по актуальным вопросам развития культуры в современном мире.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Раскрывать </w:t>
            </w:r>
            <w:r w:rsidRPr="002573FE">
              <w:rPr>
                <w:bCs/>
              </w:rPr>
              <w:t>значение понятий и терминов разрядка международной напряженности, движение за безопасность и сотрудничество в Европе, новое политическое мышление в международных отношениях, многополюсный мир.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основные периоды и тенденции развития международных отношений в 1945 г. – начале ХХ1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Готовить </w:t>
            </w:r>
            <w:r w:rsidRPr="002573FE">
              <w:rPr>
                <w:bCs/>
              </w:rPr>
              <w:t>и представлять сообщения, рефераты по отдельным вопросам истории международных отношений (с привлечением документальных материалов, в том числе относящихся к внешней политике СССР и Российской Федерации).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Проводить </w:t>
            </w:r>
            <w:r w:rsidRPr="002573FE">
              <w:rPr>
                <w:bCs/>
              </w:rPr>
              <w:t>обзор текущих международных событий.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Характеризовать </w:t>
            </w:r>
            <w:r w:rsidRPr="002573FE">
              <w:rPr>
                <w:bCs/>
              </w:rPr>
              <w:t>основные процессы новейшей эпохи, ее ключевые события.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Раскрывать </w:t>
            </w:r>
            <w:r w:rsidRPr="002573FE">
              <w:rPr>
                <w:bCs/>
              </w:rPr>
              <w:t xml:space="preserve">смысл понятия глобальные проблемы человечества, значение этих проблем для государств, </w:t>
            </w:r>
            <w:r w:rsidRPr="002573FE">
              <w:rPr>
                <w:bCs/>
              </w:rPr>
              <w:lastRenderedPageBreak/>
              <w:t>народов, отдельного человека с привлечением информации из курса обществознания)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     Проводить </w:t>
            </w:r>
            <w:r w:rsidRPr="002573FE">
              <w:rPr>
                <w:bCs/>
              </w:rPr>
              <w:t>обзор материалов газет и телевидения по вопросам, связанным с глобальными проблемами современного общества.</w:t>
            </w:r>
          </w:p>
        </w:tc>
      </w:tr>
      <w:tr w:rsidR="00EA1129" w:rsidRPr="002573FE" w:rsidTr="005C5FFB">
        <w:trPr>
          <w:trHeight w:val="320"/>
        </w:trPr>
        <w:tc>
          <w:tcPr>
            <w:tcW w:w="15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A1129" w:rsidRPr="002573FE" w:rsidRDefault="00EA1129" w:rsidP="005640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2573FE">
              <w:rPr>
                <w:b/>
                <w:bCs/>
              </w:rPr>
              <w:lastRenderedPageBreak/>
              <w:t>Блок 1. История России  5-9 классы (194  ч)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Предмет  отечественной  истории(1 ч)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6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Актуализировать</w:t>
            </w:r>
            <w:r w:rsidRPr="002573FE">
              <w:rPr>
                <w:bCs/>
              </w:rPr>
              <w:t xml:space="preserve"> знания из курсов истории Древнего мира и Средних веков о видах исторических источников, о роли природы в жизни общества.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источники по российской истории.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>Использовать</w:t>
            </w:r>
            <w:r w:rsidRPr="002573FE">
              <w:rPr>
                <w:bCs/>
              </w:rPr>
              <w:t xml:space="preserve"> историческую карту для объяснения своеобразия геополитического положения России.  </w:t>
            </w:r>
          </w:p>
        </w:tc>
      </w:tr>
      <w:tr w:rsidR="00EA1129" w:rsidRPr="002573FE" w:rsidTr="005C5FFB">
        <w:trPr>
          <w:trHeight w:val="298"/>
        </w:trPr>
        <w:tc>
          <w:tcPr>
            <w:tcW w:w="15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A1129" w:rsidRPr="002573FE" w:rsidRDefault="00EA1129" w:rsidP="005640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2573FE">
              <w:rPr>
                <w:b/>
                <w:bCs/>
              </w:rPr>
              <w:t>Раздел 1. Древняя и средневековая Русь (не менее 40 ч)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rPr>
                <w:bCs/>
              </w:rPr>
              <w:t>Древнейшие народы на территории России.(2 ч)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6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Показывать </w:t>
            </w:r>
            <w:r w:rsidRPr="002573FE">
              <w:rPr>
                <w:bCs/>
              </w:rPr>
              <w:t>на карте расселение древнего человека на территории России, древние государства Поволжья, Кавказа и Северного Причерноморья.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условия жизни, занятия, верования земледельческих и кочевых племен, народов древних государств.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Приводить</w:t>
            </w:r>
            <w:r w:rsidRPr="002573FE">
              <w:rPr>
                <w:bCs/>
              </w:rPr>
              <w:t xml:space="preserve"> примеры межэтнических контактов и взаимодействий.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ind w:left="57"/>
              <w:contextualSpacing/>
            </w:pPr>
            <w:r w:rsidRPr="002573FE">
              <w:t>Древняя Русь VIII-  первая половина XII</w:t>
            </w:r>
          </w:p>
          <w:p w:rsidR="00967B8C" w:rsidRPr="002573FE" w:rsidRDefault="00967B8C" w:rsidP="0056407F">
            <w:pPr>
              <w:ind w:left="57"/>
              <w:contextualSpacing/>
            </w:pPr>
            <w:r w:rsidRPr="002573FE">
              <w:t>Веков (10 ч)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ind w:left="57"/>
              <w:contextualSpacing/>
            </w:pPr>
            <w:r w:rsidRPr="002573FE">
              <w:t>6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на основе исторической карты территории расселения восточных славян, природные условия, в которых они жили, их занятия.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жизнь и быт, верования славян.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смысл понятий князь, дружина, государство, полюдье.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причины и называть время образования Древнерусского государства.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Показывать</w:t>
            </w:r>
            <w:r w:rsidRPr="002573FE">
              <w:rPr>
                <w:bCs/>
              </w:rPr>
              <w:t xml:space="preserve"> на исторической карте территорию Древней Руси, главные торговые пути, крупные города, походы князей.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Систематизировать</w:t>
            </w:r>
            <w:r w:rsidRPr="002573FE">
              <w:rPr>
                <w:bCs/>
              </w:rPr>
              <w:t xml:space="preserve"> материал (составлять хронологическую таблицу) о деятельности первых русских князей на основании учебника и «Повести временных лет».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Приводить</w:t>
            </w:r>
            <w:r w:rsidRPr="002573FE">
              <w:rPr>
                <w:bCs/>
              </w:rPr>
              <w:t xml:space="preserve"> примеры взаимоотношений Древней Руси с соседними племенами и государствами.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Актуализировать</w:t>
            </w:r>
            <w:r w:rsidRPr="002573FE">
              <w:rPr>
                <w:bCs/>
              </w:rPr>
              <w:t xml:space="preserve"> знания из курсов всеобщей истории о возникновении христианства и основных его постулатах.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Давать</w:t>
            </w:r>
            <w:r w:rsidRPr="002573FE">
              <w:rPr>
                <w:bCs/>
              </w:rPr>
              <w:t xml:space="preserve"> оценку значения принятия христианства на Руси.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политический строй Древней Руси, внутреннюю и внешнюю политику русских князей в конце 10-первой трети 12 вв.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положени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отдельных групп населения Древней Руси, используя информацию учебника и отрывки из Русской Правды и «Устава» Владимира Мономаха.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Составлять</w:t>
            </w:r>
            <w:r w:rsidRPr="002573FE">
              <w:rPr>
                <w:bCs/>
              </w:rPr>
              <w:t xml:space="preserve"> характеристики Ярослава Мудрого, Владимира Мономаха.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развити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культуры Древней Руси.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lastRenderedPageBreak/>
              <w:t>Описывать</w:t>
            </w:r>
            <w:r w:rsidRPr="002573FE">
              <w:rPr>
                <w:bCs/>
              </w:rPr>
              <w:t xml:space="preserve"> памятники древнерусского зодчества (Софийские соборы в Киеве и Новгороде) и древнерусской живописи (фрески и мозаики, иконы), предметы декоративно-прикладного искусства и др.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Осуществлять</w:t>
            </w:r>
            <w:r w:rsidRPr="002573FE">
              <w:rPr>
                <w:bCs/>
              </w:rPr>
              <w:t xml:space="preserve"> поиск информации из различных источников для игрового занятия «Путешествие в древнерусский город».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Систематизировать</w:t>
            </w:r>
            <w:r w:rsidRPr="002573FE">
              <w:rPr>
                <w:bCs/>
              </w:rPr>
              <w:t xml:space="preserve"> исторический материал.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Высказывать</w:t>
            </w:r>
            <w:r w:rsidRPr="002573FE">
              <w:rPr>
                <w:bCs/>
              </w:rPr>
              <w:t xml:space="preserve"> суждения о значении наследия Древней Руси для современного общества.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lastRenderedPageBreak/>
              <w:t xml:space="preserve">Русь Удельная в 30-е гг. </w:t>
            </w:r>
            <w:r w:rsidRPr="002573FE">
              <w:rPr>
                <w:lang w:val="en-US"/>
              </w:rPr>
              <w:t>XII</w:t>
            </w:r>
            <w:r w:rsidRPr="002573FE">
              <w:t>-</w:t>
            </w:r>
            <w:r w:rsidRPr="002573FE">
              <w:rPr>
                <w:lang w:val="en-US"/>
              </w:rPr>
              <w:t>XIII</w:t>
            </w:r>
            <w:r w:rsidRPr="002573FE">
              <w:t xml:space="preserve"> вв.(7 ч)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6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 </w:t>
            </w:r>
            <w:r w:rsidRPr="002573FE">
              <w:rPr>
                <w:bCs/>
              </w:rPr>
              <w:t xml:space="preserve">смысл понятия политическая раздробленность </w:t>
            </w:r>
            <w:r w:rsidRPr="002573FE">
              <w:rPr>
                <w:bCs/>
                <w:lang w:val="en-US"/>
              </w:rPr>
              <w:t>c</w:t>
            </w:r>
            <w:r w:rsidRPr="002573FE">
              <w:rPr>
                <w:bCs/>
              </w:rPr>
              <w:t xml:space="preserve"> опорой на знания из курса истории Средних веков.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Называть</w:t>
            </w:r>
            <w:r w:rsidRPr="002573FE">
              <w:rPr>
                <w:bCs/>
              </w:rPr>
              <w:t xml:space="preserve"> хронологические рамки периода раздробленности.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причины и последствия раздробленности.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Показывать</w:t>
            </w:r>
            <w:r w:rsidRPr="002573FE">
              <w:rPr>
                <w:bCs/>
              </w:rPr>
              <w:t xml:space="preserve"> на исторической карте территории крупнейших самостоятельных центров Руси.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особенности географического положения и социально-политического развития, достижения культуры отдельных княжеств и земель (в том числе с использованием регионального материала).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Участвовать</w:t>
            </w:r>
            <w:r w:rsidRPr="002573FE">
              <w:rPr>
                <w:bCs/>
              </w:rPr>
              <w:t xml:space="preserve"> в ролевой игре «Путешествие в древний Новгород»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Изучать</w:t>
            </w:r>
            <w:r w:rsidRPr="002573FE">
              <w:rPr>
                <w:bCs/>
              </w:rPr>
              <w:t xml:space="preserve"> материалы, свидетельствующие о походах монгольских завоевателей (историческую карту, отрывки из летописей, произведения древнерусской литературы и др.), </w:t>
            </w:r>
            <w:r w:rsidRPr="002573FE">
              <w:rPr>
                <w:b/>
                <w:bCs/>
              </w:rPr>
              <w:t>сопоставлять</w:t>
            </w:r>
            <w:r w:rsidRPr="002573FE">
              <w:rPr>
                <w:bCs/>
              </w:rPr>
              <w:t xml:space="preserve"> и </w:t>
            </w:r>
            <w:r w:rsidRPr="002573FE">
              <w:rPr>
                <w:b/>
                <w:bCs/>
              </w:rPr>
              <w:t>обобщать</w:t>
            </w:r>
            <w:r w:rsidRPr="002573FE">
              <w:rPr>
                <w:bCs/>
              </w:rPr>
              <w:t xml:space="preserve"> содержащиеся в них сведения.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, в чем выражалась зависимость русских земель от Золотой Орды, </w:t>
            </w: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повинности населения.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на основе информации учебника, отрывков из летописей, карты и картосхемы Невск</w:t>
            </w:r>
            <w:r>
              <w:rPr>
                <w:bCs/>
              </w:rPr>
              <w:t>ую</w:t>
            </w:r>
            <w:r w:rsidRPr="002573FE">
              <w:rPr>
                <w:bCs/>
              </w:rPr>
              <w:t xml:space="preserve"> битв</w:t>
            </w:r>
            <w:r>
              <w:rPr>
                <w:bCs/>
              </w:rPr>
              <w:t>у</w:t>
            </w:r>
            <w:r w:rsidRPr="002573FE">
              <w:rPr>
                <w:bCs/>
              </w:rPr>
              <w:t xml:space="preserve"> и Ледово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побоище.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Составлять</w:t>
            </w:r>
            <w:r w:rsidRPr="002573FE">
              <w:rPr>
                <w:bCs/>
              </w:rPr>
              <w:t xml:space="preserve"> характеристику Александра Невского. </w:t>
            </w:r>
            <w:r w:rsidRPr="002573FE">
              <w:rPr>
                <w:b/>
                <w:bCs/>
              </w:rPr>
              <w:t>Систематизировать</w:t>
            </w:r>
            <w:r w:rsidRPr="002573FE">
              <w:rPr>
                <w:bCs/>
              </w:rPr>
              <w:t xml:space="preserve"> исторический материал, </w:t>
            </w:r>
            <w:r w:rsidRPr="002573FE">
              <w:rPr>
                <w:b/>
                <w:bCs/>
              </w:rPr>
              <w:t>оценивать</w:t>
            </w:r>
            <w:r w:rsidRPr="002573FE">
              <w:rPr>
                <w:bCs/>
              </w:rPr>
              <w:t xml:space="preserve"> основные события и явления истории Удельной Руси.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общие черты и особенности раздробленности на Руси и в Западной Европе. 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 xml:space="preserve">Русь Московская </w:t>
            </w:r>
            <w:r w:rsidRPr="002573FE">
              <w:rPr>
                <w:lang w:val="en-US"/>
              </w:rPr>
              <w:t>XIV</w:t>
            </w:r>
            <w:r w:rsidRPr="002573FE">
              <w:t xml:space="preserve">- </w:t>
            </w:r>
            <w:r w:rsidRPr="002573FE">
              <w:rPr>
                <w:lang w:val="en-US"/>
              </w:rPr>
              <w:t>XV</w:t>
            </w:r>
            <w:r w:rsidRPr="002573FE">
              <w:t xml:space="preserve"> вв.(10 ч)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6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Показывать</w:t>
            </w:r>
            <w:r w:rsidRPr="002573FE">
              <w:rPr>
                <w:bCs/>
              </w:rPr>
              <w:t xml:space="preserve"> на исторической карте территорию Северо-Восточной Руси, основные центры собирания русских земель, территориальный рост Московского княжества.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причины и следствия объединения русских земель вокруг Москвы.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Высказывать</w:t>
            </w:r>
            <w:r w:rsidRPr="002573FE">
              <w:rPr>
                <w:bCs/>
              </w:rPr>
              <w:t xml:space="preserve"> и </w:t>
            </w:r>
            <w:r w:rsidRPr="002573FE">
              <w:rPr>
                <w:b/>
                <w:bCs/>
              </w:rPr>
              <w:t>аргументировать</w:t>
            </w:r>
            <w:r w:rsidRPr="002573FE">
              <w:rPr>
                <w:bCs/>
              </w:rPr>
              <w:t xml:space="preserve"> оценку деятельности Ивана Калиты.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Куликовск</w:t>
            </w:r>
            <w:r>
              <w:rPr>
                <w:bCs/>
              </w:rPr>
              <w:t>ую</w:t>
            </w:r>
            <w:r w:rsidRPr="002573FE">
              <w:rPr>
                <w:bCs/>
              </w:rPr>
              <w:t xml:space="preserve"> битв</w:t>
            </w:r>
            <w:r>
              <w:rPr>
                <w:bCs/>
              </w:rPr>
              <w:t>у</w:t>
            </w:r>
            <w:r w:rsidRPr="002573FE">
              <w:rPr>
                <w:bCs/>
              </w:rPr>
              <w:t xml:space="preserve"> на основе учебника, отрывков из летописей, произведений литературы, исторической карты.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значение Куликовской битвы.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Оценивать</w:t>
            </w:r>
            <w:r w:rsidRPr="002573FE">
              <w:rPr>
                <w:bCs/>
              </w:rPr>
              <w:t xml:space="preserve"> роль Дмитрия Донского и Сергия Радонежского.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Показывать</w:t>
            </w:r>
            <w:r w:rsidRPr="002573FE">
              <w:rPr>
                <w:bCs/>
              </w:rPr>
              <w:t xml:space="preserve"> на исторической карте рост территории Руси Московской Руси.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отношения Москвы с Литвой и Ордой.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причины и последствия феодальной войны.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lastRenderedPageBreak/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смысл понятия централизованное государство.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Указывать</w:t>
            </w:r>
            <w:r w:rsidRPr="002573FE">
              <w:rPr>
                <w:bCs/>
              </w:rPr>
              <w:t xml:space="preserve"> хронологические рамки процесса становления единого Русского государства.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значение создания единого Русского государства.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Выявлять</w:t>
            </w:r>
            <w:r w:rsidRPr="002573FE">
              <w:rPr>
                <w:bCs/>
              </w:rPr>
              <w:t xml:space="preserve"> на основе текста и схем учебника изменения в политическом строе Руси, системе управления страной.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Составлять</w:t>
            </w:r>
            <w:r w:rsidRPr="002573FE">
              <w:rPr>
                <w:bCs/>
              </w:rPr>
              <w:t xml:space="preserve"> характеристику Ивана 3.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Сравнивать</w:t>
            </w:r>
            <w:r w:rsidRPr="002573FE">
              <w:rPr>
                <w:bCs/>
              </w:rPr>
              <w:t xml:space="preserve"> вотчинное и поместное землевладение.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Изучать</w:t>
            </w:r>
            <w:r w:rsidRPr="002573FE">
              <w:rPr>
                <w:bCs/>
              </w:rPr>
              <w:t xml:space="preserve"> отрывки из Судебника 1497 г. и </w:t>
            </w:r>
            <w:r w:rsidRPr="002573FE">
              <w:rPr>
                <w:b/>
                <w:bCs/>
              </w:rPr>
              <w:t>использовать</w:t>
            </w:r>
            <w:r w:rsidRPr="002573FE">
              <w:rPr>
                <w:bCs/>
              </w:rPr>
              <w:t xml:space="preserve"> содержащиеся в них сведения в рассказе о положении крестьян.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роль православной церкви в становлении и развитии российской государственности.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взаимоотношения церкви с великокняжеской властью.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значение понятий ересь, «Москва – третий Рим».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Приводить</w:t>
            </w:r>
            <w:r w:rsidRPr="002573FE">
              <w:rPr>
                <w:bCs/>
              </w:rPr>
              <w:t xml:space="preserve"> оценки роли выдающихся религиозных деятелей в истории Московской Руси.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Составлять</w:t>
            </w:r>
            <w:r w:rsidRPr="002573FE">
              <w:rPr>
                <w:bCs/>
              </w:rPr>
              <w:t xml:space="preserve"> систематическую таблицу о достижениях культуры Руси в 14-15 вв.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Проводить</w:t>
            </w:r>
            <w:r w:rsidRPr="002573FE">
              <w:rPr>
                <w:bCs/>
              </w:rPr>
              <w:t xml:space="preserve"> поиск исторической информации для сообщений об отдельных памятниках культуры изучаемого периода и их создателях.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Описывать</w:t>
            </w:r>
            <w:r w:rsidRPr="002573FE">
              <w:rPr>
                <w:bCs/>
              </w:rPr>
              <w:t xml:space="preserve"> памятники культуры, предметы быта на основе иллюстраций учебника, художественных альбомов, материалов, найденных в Интернете, или непосредственных наблюдений (с использованием регионального материала)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Участвовать</w:t>
            </w:r>
            <w:r w:rsidRPr="002573FE">
              <w:rPr>
                <w:bCs/>
              </w:rPr>
              <w:t xml:space="preserve"> в оформлении альбома, посвященного памятникам культуры родного края изучаемого периода.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Обобщать</w:t>
            </w:r>
            <w:r w:rsidRPr="002573FE">
              <w:rPr>
                <w:bCs/>
              </w:rPr>
              <w:t xml:space="preserve"> и </w:t>
            </w:r>
            <w:r w:rsidRPr="002573FE">
              <w:rPr>
                <w:b/>
                <w:bCs/>
              </w:rPr>
              <w:t>систематизировать</w:t>
            </w:r>
            <w:r w:rsidRPr="002573FE">
              <w:rPr>
                <w:bCs/>
              </w:rPr>
              <w:t xml:space="preserve"> исторический материал.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Оценивать</w:t>
            </w:r>
            <w:r w:rsidRPr="002573FE">
              <w:rPr>
                <w:bCs/>
              </w:rPr>
              <w:t xml:space="preserve"> основные события и явления в истории Московской Руси 15-16 вв., роль отдельных исторических личностей.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Сопоставлять</w:t>
            </w:r>
            <w:r w:rsidRPr="002573FE">
              <w:rPr>
                <w:bCs/>
              </w:rPr>
              <w:t xml:space="preserve"> факты образования централизованных государств на Руси и в странах Западной Европы, выявлять общее и особенное.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lastRenderedPageBreak/>
              <w:t>Московское государство в XVI в.(10 ч)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6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социально-экономическое и политическое развитие Русского государства в начале 16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значение понятий приказ, Земский собор, стрелецкое войско, заповедные лета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основные мероприятия и значение реформ 1550-х гг.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Изучать</w:t>
            </w:r>
            <w:r w:rsidRPr="002573FE">
              <w:rPr>
                <w:bCs/>
              </w:rPr>
              <w:t xml:space="preserve"> исторические документы (отрывки из Судебника 1550 г., Стоглава, царских указов и др.) и </w:t>
            </w:r>
            <w:r w:rsidRPr="002573FE">
              <w:rPr>
                <w:b/>
                <w:bCs/>
              </w:rPr>
              <w:t>использовать</w:t>
            </w:r>
            <w:r w:rsidRPr="002573FE">
              <w:rPr>
                <w:bCs/>
              </w:rPr>
              <w:t xml:space="preserve"> их для рассказа о положении различных слоев населения Руси, политике власти.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Определять</w:t>
            </w:r>
            <w:r w:rsidRPr="002573FE">
              <w:rPr>
                <w:bCs/>
              </w:rPr>
              <w:t xml:space="preserve"> причины, сущность и последствия опричнины.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Определять</w:t>
            </w:r>
            <w:r w:rsidRPr="002573FE">
              <w:rPr>
                <w:bCs/>
              </w:rPr>
              <w:t xml:space="preserve"> свое отношение к опричному террору на основе анализа документов, отрывков из работ историков.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Составлять</w:t>
            </w:r>
            <w:r w:rsidRPr="002573FE">
              <w:rPr>
                <w:bCs/>
              </w:rPr>
              <w:t xml:space="preserve"> характеристику Ивана 4 Грозного.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Участвовать</w:t>
            </w:r>
            <w:r w:rsidRPr="002573FE">
              <w:rPr>
                <w:bCs/>
              </w:rPr>
              <w:t xml:space="preserve"> в обсуждении видео и киноматериалов, воссоздающих образ Ивана 4 Грозного, а также в обмене </w:t>
            </w:r>
            <w:r w:rsidRPr="002573FE">
              <w:rPr>
                <w:bCs/>
              </w:rPr>
              <w:lastRenderedPageBreak/>
              <w:t>мнениями о нем как правителе и человеке.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Использовать</w:t>
            </w:r>
            <w:r w:rsidRPr="002573FE">
              <w:rPr>
                <w:bCs/>
              </w:rPr>
              <w:t xml:space="preserve"> историческую карту для характеристики роста территории Московского, хода Ливонской войны, похода Ермака и др.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Определять</w:t>
            </w:r>
            <w:r w:rsidRPr="002573FE">
              <w:rPr>
                <w:bCs/>
              </w:rPr>
              <w:t>, какие цели преследовал Иван 4 Грозный, организуя походы и военные действия н южных, западных и восточных рубежах Московской Руси.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>, каковы были последствия Ливонской войны для Русского государства.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Представлять</w:t>
            </w:r>
            <w:r w:rsidRPr="002573FE">
              <w:rPr>
                <w:bCs/>
              </w:rPr>
              <w:t xml:space="preserve"> и </w:t>
            </w:r>
            <w:r w:rsidRPr="002573FE">
              <w:rPr>
                <w:b/>
                <w:bCs/>
              </w:rPr>
              <w:t>обосновывать</w:t>
            </w:r>
            <w:r w:rsidRPr="002573FE">
              <w:rPr>
                <w:bCs/>
              </w:rPr>
              <w:t xml:space="preserve"> оценку итогов правления Ивана 4 Грозного.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Определять</w:t>
            </w:r>
            <w:r w:rsidRPr="002573FE">
              <w:rPr>
                <w:bCs/>
              </w:rPr>
              <w:t xml:space="preserve"> значение учреждения патриаршества.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Систематизировать</w:t>
            </w:r>
            <w:r w:rsidRPr="002573FE">
              <w:rPr>
                <w:bCs/>
              </w:rPr>
              <w:t xml:space="preserve"> материал об основных процессах социально-экономического и политического развития страны в 16 в. (закрепощении крестьян, укреплении самодержавия и др.)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Составлять</w:t>
            </w:r>
            <w:r w:rsidRPr="002573FE">
              <w:rPr>
                <w:bCs/>
              </w:rPr>
              <w:t xml:space="preserve"> описание памятников материальной и художественной культуры, </w:t>
            </w:r>
            <w:r w:rsidRPr="002573FE">
              <w:rPr>
                <w:b/>
                <w:bCs/>
              </w:rPr>
              <w:t>Определять</w:t>
            </w:r>
            <w:r w:rsidRPr="002573FE">
              <w:rPr>
                <w:bCs/>
              </w:rPr>
              <w:t>, в чем состояло их значение, оценивать их достоинства.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основные жанры религиозной и светской литературы, существовавшие в Московской Руси 16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Осуществлять</w:t>
            </w:r>
            <w:r w:rsidRPr="002573FE">
              <w:rPr>
                <w:bCs/>
              </w:rPr>
              <w:t xml:space="preserve"> поиск информации для сообщений о памятниках культуры 16 в. и их создателях (в том числе связанных с историей своего региона).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>
              <w:rPr>
                <w:bCs/>
              </w:rPr>
              <w:t>нравы и быт</w:t>
            </w:r>
            <w:r w:rsidRPr="002573FE">
              <w:rPr>
                <w:bCs/>
              </w:rPr>
              <w:t xml:space="preserve"> русского общества 16 в., используя информацию из источников (отрывков из «Домостроя», изобразительных материалов и др.) </w:t>
            </w:r>
          </w:p>
        </w:tc>
      </w:tr>
      <w:tr w:rsidR="00EA1129" w:rsidRPr="002573FE" w:rsidTr="005C5FFB">
        <w:trPr>
          <w:trHeight w:val="373"/>
        </w:trPr>
        <w:tc>
          <w:tcPr>
            <w:tcW w:w="15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A1129" w:rsidRPr="002573FE" w:rsidRDefault="00EA1129" w:rsidP="005640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2573FE">
              <w:rPr>
                <w:rFonts w:eastAsia="Calibri"/>
                <w:b/>
              </w:rPr>
              <w:lastRenderedPageBreak/>
              <w:t>Раздел II. Россия в Новое время (не менее 86 ч).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Россия  на  рубеже ХVI – ХVII вв.</w:t>
            </w:r>
          </w:p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(4 ч)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7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>, какие противоречия существовали в русском обществе в конце 16 века.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личность и деятельность Бориса Годунова.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смысл понятий Смута, самозванец, интервенция.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>, в чем заключались причины Смуты начала 16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Показывать</w:t>
            </w:r>
            <w:r w:rsidRPr="002573FE">
              <w:rPr>
                <w:bCs/>
              </w:rPr>
              <w:t xml:space="preserve"> на исторической карте направления походов Лжедмитрия, отрядов под предводительством И. Болотникова и др.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Систематизировать</w:t>
            </w:r>
            <w:r w:rsidRPr="002573FE">
              <w:rPr>
                <w:bCs/>
              </w:rPr>
              <w:t xml:space="preserve"> исторический материал в хронологической таблице «Смутное время в России».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положени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людей вразных сословий в годы Смуты, используя информацию учебника и исторических источников.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последствия Смуты для Российского государства.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Показывать</w:t>
            </w:r>
            <w:r w:rsidRPr="002573FE">
              <w:rPr>
                <w:bCs/>
              </w:rPr>
              <w:t xml:space="preserve"> на исторической карте направления походов польских и шведских интервентов, движения отрядов Второго ополчения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Высказывать</w:t>
            </w:r>
            <w:r w:rsidRPr="002573FE">
              <w:rPr>
                <w:bCs/>
              </w:rPr>
              <w:t xml:space="preserve"> и </w:t>
            </w:r>
            <w:r w:rsidRPr="002573FE">
              <w:rPr>
                <w:b/>
                <w:bCs/>
              </w:rPr>
              <w:t>обосновывать</w:t>
            </w:r>
            <w:r w:rsidRPr="002573FE">
              <w:rPr>
                <w:bCs/>
              </w:rPr>
              <w:t xml:space="preserve"> оценку действий участников освободительных ополчений.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lastRenderedPageBreak/>
              <w:t>На пороге Нового времени. Россия в XVII в. (12 ч)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7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>смысл понятия Новое время с привлечением знаний из курса всеобщей истории.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Излагать</w:t>
            </w:r>
            <w:r w:rsidRPr="002573FE">
              <w:rPr>
                <w:bCs/>
              </w:rPr>
              <w:t xml:space="preserve"> содержащиеся в учебниках суждения историков о хронологических рамках Нового времени в России.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Использовать</w:t>
            </w:r>
            <w:r w:rsidRPr="002573FE">
              <w:rPr>
                <w:bCs/>
              </w:rPr>
              <w:t xml:space="preserve"> историческую карту для характеристики геополитического положения России в 17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смысл понятия абсолютизм (с привлечением знаний из курса всеобщей истории).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Анализировать</w:t>
            </w:r>
            <w:r w:rsidRPr="002573FE">
              <w:rPr>
                <w:bCs/>
              </w:rPr>
              <w:t xml:space="preserve"> отрывки из Соборного уложения 1649 г. и </w:t>
            </w:r>
            <w:r w:rsidRPr="002573FE">
              <w:rPr>
                <w:b/>
                <w:bCs/>
              </w:rPr>
              <w:t>использовать</w:t>
            </w:r>
            <w:r w:rsidRPr="002573FE">
              <w:rPr>
                <w:bCs/>
              </w:rPr>
              <w:t xml:space="preserve"> их для характеристики политического устройства России.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Разъяснять</w:t>
            </w:r>
            <w:r w:rsidRPr="002573FE">
              <w:rPr>
                <w:bCs/>
              </w:rPr>
              <w:t>, в чем заключались функции отдельных представительств и административных органов в системе управления государством.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личность и деятельность царя Алексея Михайловича.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Использовать</w:t>
            </w:r>
            <w:r w:rsidRPr="002573FE">
              <w:rPr>
                <w:bCs/>
              </w:rPr>
              <w:t xml:space="preserve"> информацию исторических карт при рассмотрении экономического развития России в 17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Объяснять</w:t>
            </w:r>
            <w:r w:rsidRPr="002573FE">
              <w:rPr>
                <w:bCs/>
              </w:rPr>
              <w:t xml:space="preserve"> значение понятий мелкотоварное производство, мануфактура, крепостное право.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Обсуждать</w:t>
            </w:r>
            <w:r w:rsidRPr="002573FE">
              <w:rPr>
                <w:bCs/>
              </w:rPr>
              <w:t xml:space="preserve"> причины и последствия новых явлений в экономике России.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Составлять</w:t>
            </w:r>
            <w:r w:rsidRPr="002573FE">
              <w:rPr>
                <w:bCs/>
              </w:rPr>
              <w:t xml:space="preserve"> таблицу «Основные сословия в России в 17 в.» и </w:t>
            </w:r>
            <w:r w:rsidRPr="002573FE">
              <w:rPr>
                <w:b/>
                <w:bCs/>
              </w:rPr>
              <w:t>использовать</w:t>
            </w:r>
            <w:r w:rsidRPr="002573FE">
              <w:rPr>
                <w:bCs/>
              </w:rPr>
              <w:t xml:space="preserve"> ее данные для характеристики изменений в социальной структуре общества.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Анализировать</w:t>
            </w:r>
            <w:r w:rsidRPr="002573FE">
              <w:rPr>
                <w:bCs/>
              </w:rPr>
              <w:t xml:space="preserve"> отрывки из Соборного уложения 1649 г. при рассмотрении вопроса об окончательном закрепощении крестьян.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Показывать</w:t>
            </w:r>
            <w:r w:rsidRPr="002573FE">
              <w:rPr>
                <w:bCs/>
              </w:rPr>
              <w:t xml:space="preserve"> на карте территории расселения народов в Российском государстве 17 в., маршруты отрядов первопроходцев в Сибири и на Дальнем Востоке.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Составлять</w:t>
            </w:r>
            <w:r w:rsidRPr="002573FE">
              <w:rPr>
                <w:bCs/>
              </w:rPr>
              <w:t xml:space="preserve"> рассказ (презентацию) о народах, живших в России в 17 в., используя материалы учебника и дополнительную информацию (в том числе и по истории края).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Объяснять</w:t>
            </w:r>
            <w:r w:rsidRPr="002573FE">
              <w:rPr>
                <w:bCs/>
              </w:rPr>
              <w:t xml:space="preserve"> смысл понятий церковный раскол, старообрядцы.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сущность конфликта «священства» и «царства», причины и последствия раскола.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позиции патриарха Никона и протопопа Аввакума.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Показывать</w:t>
            </w:r>
            <w:r w:rsidRPr="002573FE">
              <w:rPr>
                <w:bCs/>
              </w:rPr>
              <w:t xml:space="preserve"> территории и </w:t>
            </w: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масштабы народных движений, используя историческую карту.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причины народных движений в России 17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Систематизировать</w:t>
            </w:r>
            <w:r w:rsidRPr="002573FE">
              <w:rPr>
                <w:bCs/>
              </w:rPr>
              <w:t xml:space="preserve"> исторический материал в форме таблицы «Народные движения в России 17 в.»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Показывать</w:t>
            </w:r>
            <w:r w:rsidRPr="002573FE">
              <w:rPr>
                <w:bCs/>
              </w:rPr>
              <w:t xml:space="preserve"> на карте территорию России и области, присоединенные к ней в 17 в., ход войн и направления военных походов.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>, в чем заключались цели и результаты внешней политики России в 17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Составлять</w:t>
            </w:r>
            <w:r w:rsidRPr="002573FE">
              <w:rPr>
                <w:bCs/>
              </w:rPr>
              <w:t xml:space="preserve"> описание памятников культуры 17 в. (в том числе находящихся на территории края, города), </w:t>
            </w: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их назначение, художественные достоинства и др.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>, в чем заключались новые веяния в отечественной культуре 17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Проводить</w:t>
            </w:r>
            <w:r w:rsidRPr="002573FE">
              <w:rPr>
                <w:bCs/>
              </w:rPr>
              <w:t xml:space="preserve"> поиск информации для сообщений о достижениях и деятелях отечественной культуры 17 в., а также для участия в ролевых играх («Путешествие по русскому городу 17 в.»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  <w:rPr>
                <w:bCs/>
                <w:iCs/>
              </w:rPr>
            </w:pPr>
            <w:r w:rsidRPr="002573FE">
              <w:lastRenderedPageBreak/>
              <w:t xml:space="preserve">Россия в первой четверти </w:t>
            </w:r>
            <w:r w:rsidRPr="002573FE">
              <w:rPr>
                <w:bCs/>
                <w:iCs/>
              </w:rPr>
              <w:t>XVIII в.</w:t>
            </w:r>
          </w:p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rPr>
                <w:bCs/>
                <w:iCs/>
              </w:rPr>
              <w:t>( 10 ч)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7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географическое и экономическое положение России на рубеже 17-18 вв., используя историческую карту.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>, в чем заключались предпосылки петровских преобразований.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причины Северной войны. </w:t>
            </w:r>
            <w:r w:rsidRPr="002573FE">
              <w:rPr>
                <w:b/>
                <w:bCs/>
              </w:rPr>
              <w:t>Использовать</w:t>
            </w:r>
            <w:r w:rsidRPr="002573FE">
              <w:rPr>
                <w:bCs/>
              </w:rPr>
              <w:t xml:space="preserve"> историческую карту в рассказе о событиях Северной войны.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важнейшие преобразования Петра 1 и </w:t>
            </w:r>
            <w:r w:rsidRPr="002573FE">
              <w:rPr>
                <w:b/>
                <w:bCs/>
              </w:rPr>
              <w:t>систематизировать</w:t>
            </w:r>
            <w:r w:rsidRPr="002573FE">
              <w:rPr>
                <w:bCs/>
              </w:rPr>
              <w:t xml:space="preserve"> материал (в форме таблицы «Петровские преобразования»).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смысл понятий и терминов протекционизм, меркантилизм, приписные и посессионные крестьяне.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сущность царских указов о единонаследии, подушной подати.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Использовать</w:t>
            </w:r>
            <w:r w:rsidRPr="002573FE">
              <w:rPr>
                <w:bCs/>
              </w:rPr>
              <w:t xml:space="preserve"> тексты исторических источников (отрывки из петровских указов, Табели о рангах и др.) для характеристики социальной политики власти.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Давать</w:t>
            </w:r>
            <w:r w:rsidRPr="002573FE">
              <w:rPr>
                <w:bCs/>
              </w:rPr>
              <w:t xml:space="preserve"> оценку итогов социальной политики Петра 1.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Показывать</w:t>
            </w:r>
            <w:r w:rsidRPr="002573FE">
              <w:rPr>
                <w:bCs/>
              </w:rPr>
              <w:t xml:space="preserve"> на исторической карте районы народных движений.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причины, участников и итоги восстаний.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основны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события и итог</w:t>
            </w:r>
            <w:r>
              <w:rPr>
                <w:bCs/>
              </w:rPr>
              <w:t>и</w:t>
            </w:r>
            <w:r w:rsidRPr="002573FE">
              <w:rPr>
                <w:bCs/>
              </w:rPr>
              <w:t xml:space="preserve"> Северной войны, используя историческую карту.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>цели Прутского и Каспийского походов.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Давать</w:t>
            </w:r>
            <w:r w:rsidRPr="002573FE">
              <w:rPr>
                <w:bCs/>
              </w:rPr>
              <w:t xml:space="preserve"> оценку внешнеполитической деятельности Петра 1.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основные преобразования в области культуры и быта.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Составлять</w:t>
            </w:r>
            <w:r w:rsidRPr="002573FE">
              <w:rPr>
                <w:bCs/>
              </w:rPr>
              <w:t xml:space="preserve"> описание нравов и быта Петровской эпохи с использованием информации из исторических источников («Юности честное зерцало», изобразительные материалы и др.)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Участвовать</w:t>
            </w:r>
            <w:r w:rsidRPr="002573FE">
              <w:rPr>
                <w:bCs/>
              </w:rPr>
              <w:t xml:space="preserve"> в подготовке и проведении игры-путешествия «Петровский Петербург»Составлять характеристику Павла I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Приводить и обосновывать оценку итогов реформаторской деятельности ПетраI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Участвовать в дискуссии о значении деятельности Петра I для российской истории.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Российская империя в 1725-1762 гг. (3 часа)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7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Называть </w:t>
            </w:r>
            <w:r w:rsidRPr="002573FE">
              <w:rPr>
                <w:bCs/>
              </w:rPr>
              <w:t>события, определяемые историками как дворцовые перевороты, их даты и  участников.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Систематизировать </w:t>
            </w:r>
            <w:r w:rsidRPr="002573FE">
              <w:rPr>
                <w:bCs/>
              </w:rPr>
              <w:t>материал о дворцовых переворотах в форме таблицы.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 </w:t>
            </w:r>
            <w:r w:rsidRPr="002573FE">
              <w:rPr>
                <w:bCs/>
              </w:rPr>
              <w:t>причины и последствия дворцовых переворотов.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 </w:t>
            </w:r>
            <w:r w:rsidRPr="002573FE">
              <w:rPr>
                <w:bCs/>
              </w:rPr>
              <w:t>внутреннюю и внешнюю политику преемников Петра I.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Составлять </w:t>
            </w:r>
            <w:r w:rsidRPr="002573FE">
              <w:rPr>
                <w:bCs/>
              </w:rPr>
              <w:t>исторический портрет Анны Иоановны, Елизаветы Петровны.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участи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России в Семилетней войне, важнейших сражениях и итогах войны.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Российская империя в 1762-1801гг. (13 ч.)</w:t>
            </w:r>
          </w:p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7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сущность понятия просвещенный абсолютизм ( с привлечением знаний из всеобщей истории 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основны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>мероприятияи особенност</w:t>
            </w:r>
            <w:r>
              <w:rPr>
                <w:bCs/>
              </w:rPr>
              <w:t>и</w:t>
            </w:r>
            <w:r w:rsidRPr="002573FE">
              <w:rPr>
                <w:bCs/>
              </w:rPr>
              <w:t xml:space="preserve"> политики просвещенного абсолютизма в России.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Представлять </w:t>
            </w:r>
            <w:r w:rsidRPr="002573FE">
              <w:rPr>
                <w:bCs/>
              </w:rPr>
              <w:t>характеристику ( исторический портрет ) Екатерины II и ее деятельности.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экономическо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развити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России, используя исторические карты как источник информации.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lastRenderedPageBreak/>
              <w:t>Характеризовать положение крестьян во второй половине XVIII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Сопоставлять </w:t>
            </w:r>
            <w:r w:rsidRPr="002573FE">
              <w:rPr>
                <w:bCs/>
              </w:rPr>
              <w:t>экономическое развитие страны, социальную политику при Петре I и Екатерине II.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Показывать</w:t>
            </w:r>
            <w:r w:rsidRPr="002573FE">
              <w:rPr>
                <w:bCs/>
              </w:rPr>
              <w:t xml:space="preserve"> на исторической карте территорию и ход  восстания под предводительством Е . Пугачева.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 причины восстания и его значение.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Давать</w:t>
            </w:r>
            <w:r w:rsidRPr="002573FE">
              <w:rPr>
                <w:bCs/>
              </w:rPr>
              <w:t xml:space="preserve"> характеристику личности Е. Пугачева, привлекая, наряду с материалами учебника, дополнительные источники информации.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Анализировать</w:t>
            </w:r>
            <w:r w:rsidRPr="002573FE">
              <w:rPr>
                <w:bCs/>
              </w:rPr>
              <w:t xml:space="preserve"> отрывки из жалованных грамот дворянству и городам  для оценки прав и привилегий дворянства и высших слоев городского населения.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Рассказывать</w:t>
            </w:r>
            <w:r w:rsidRPr="002573FE">
              <w:rPr>
                <w:bCs/>
              </w:rPr>
              <w:t xml:space="preserve"> о положении отдельных сословий российского общества ( в том числе с использованием  материалов  истории края 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внутреннюю политику  Екатерины II после Пугачевского восстания.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общественн</w:t>
            </w:r>
            <w:r>
              <w:rPr>
                <w:bCs/>
              </w:rPr>
              <w:t>ую</w:t>
            </w:r>
            <w:r w:rsidRPr="002573FE">
              <w:rPr>
                <w:bCs/>
              </w:rPr>
              <w:t xml:space="preserve"> мысл</w:t>
            </w:r>
            <w:r>
              <w:rPr>
                <w:bCs/>
              </w:rPr>
              <w:t>ь</w:t>
            </w:r>
            <w:r w:rsidRPr="002573FE">
              <w:rPr>
                <w:bCs/>
              </w:rPr>
              <w:t xml:space="preserve"> в России во второй половине XVIII в. </w:t>
            </w: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деятельность Н. И. Новикова и А.И. Радищева.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цель, задачи и итоги внешней политики России в последней трети XVIII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Показывать</w:t>
            </w:r>
            <w:r w:rsidRPr="002573FE">
              <w:rPr>
                <w:bCs/>
              </w:rPr>
              <w:t xml:space="preserve"> на карте территории, вошедшие в состав Российской империи в последней трети XVIII в., места сражений в Русско-турецких войнах.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Высказывать</w:t>
            </w:r>
            <w:r w:rsidRPr="002573FE">
              <w:rPr>
                <w:bCs/>
              </w:rPr>
              <w:t xml:space="preserve"> суждение о том, что способствовало победам русских войск.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Составлять</w:t>
            </w:r>
            <w:r w:rsidRPr="002573FE">
              <w:rPr>
                <w:bCs/>
              </w:rPr>
              <w:t xml:space="preserve"> исторические  портреты А.В. Суворова и Ф.Ф. Ушакова и оценивать их деятельность.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основные мероприятия внутренней и внешней политики Павла I.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Составлять исторический  портрет Павла I на основе информации учебника и дополнительных источников.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Составлять</w:t>
            </w:r>
            <w:r w:rsidRPr="002573FE">
              <w:rPr>
                <w:bCs/>
              </w:rPr>
              <w:t xml:space="preserve">  описание отдельных памятников культуры XVIII в. на основе иллюстраций учебника , художественных альбомов, материалов, найденных в Интернете, а также непосредственного наблюдения.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Проводить </w:t>
            </w:r>
            <w:r w:rsidRPr="002573FE">
              <w:rPr>
                <w:bCs/>
              </w:rPr>
              <w:t xml:space="preserve">поиск информации для сообщений о деятелях науки и культуры XVIII в.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Участвовать</w:t>
            </w:r>
            <w:r w:rsidRPr="002573FE">
              <w:rPr>
                <w:bCs/>
              </w:rPr>
              <w:t xml:space="preserve"> в подготовке выставки «Культурное наследие родного края в XVIII в.»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Систематизировать</w:t>
            </w:r>
            <w:r w:rsidRPr="002573FE">
              <w:rPr>
                <w:bCs/>
              </w:rPr>
              <w:t xml:space="preserve"> материал о достижениях культуры (в форме таблиц и т. п 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вклад народов России в мировую культуру XVIII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Высказывать</w:t>
            </w:r>
            <w:r w:rsidRPr="002573FE">
              <w:rPr>
                <w:bCs/>
              </w:rPr>
              <w:t xml:space="preserve"> и аргументировать оценки  наиболее  значительных событий и явлений, а также отдельных представителей отечественной истории XVIII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общие черты и особенности исторического развития  России и других стран мира в XVIII в.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lastRenderedPageBreak/>
              <w:t>Российская империя в первой половине XIX в. (21 ч.)</w:t>
            </w:r>
          </w:p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  <w:rPr>
                <w:b/>
                <w:bCs/>
                <w:i/>
                <w:iCs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8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территорию и геополитическое положение Российской империи к началу  XIXв. (используя историческую  карту).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политическ</w:t>
            </w:r>
            <w:r>
              <w:rPr>
                <w:bCs/>
              </w:rPr>
              <w:t>ий</w:t>
            </w:r>
            <w:r w:rsidRPr="002573FE">
              <w:rPr>
                <w:bCs/>
              </w:rPr>
              <w:t xml:space="preserve"> стро</w:t>
            </w:r>
            <w:r>
              <w:rPr>
                <w:bCs/>
              </w:rPr>
              <w:t>й</w:t>
            </w:r>
            <w:r w:rsidRPr="002573FE">
              <w:rPr>
                <w:bCs/>
              </w:rPr>
              <w:t>Российской империи, развити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экономики, положени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отдельных слоев населения.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Называть</w:t>
            </w:r>
            <w:r w:rsidRPr="002573FE">
              <w:rPr>
                <w:bCs/>
              </w:rPr>
              <w:t xml:space="preserve"> характерные, существенные черты внутренней политики Александра в начале XIX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lastRenderedPageBreak/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значение понятий.  Не гласный комитет, министерство, принцип разделения властей, Государственный совет, либеральные проекты, вольные хлебопашцы.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Приводить</w:t>
            </w:r>
            <w:r w:rsidRPr="002573FE">
              <w:rPr>
                <w:bCs/>
              </w:rPr>
              <w:t xml:space="preserve"> и обосновывать оценку деятельности российских реформаторов начала XIX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основные цели внешней политики России в  начале XIX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причины участия России в антифранцузских коалициях.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, используя историческую  карту, основны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события войны 1812г.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Подготовить </w:t>
            </w:r>
            <w:r w:rsidRPr="002573FE">
              <w:rPr>
                <w:bCs/>
              </w:rPr>
              <w:t>сообщение об одном из участников Отечественной войны 1812г.( по выбору).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в чём заключались последствия Отечественной войны 1812г. для российского общества.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Приводить</w:t>
            </w:r>
            <w:r w:rsidRPr="002573FE">
              <w:rPr>
                <w:bCs/>
              </w:rPr>
              <w:t xml:space="preserve"> и обосновывать оценку роли России в европейской политике в первой четверти XIX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значение терминов военные поселения, аракчеевщина.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Называть</w:t>
            </w:r>
            <w:r w:rsidRPr="002573FE">
              <w:rPr>
                <w:bCs/>
              </w:rPr>
              <w:t xml:space="preserve"> либеральные и консервативные меры Александра I.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причины изменения его внутриполитического курса.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Давать </w:t>
            </w:r>
            <w:r w:rsidRPr="002573FE">
              <w:rPr>
                <w:bCs/>
              </w:rPr>
              <w:t>характеристику личности и деятельности Александра I.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предпосылки и цели движения декабристов.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Анализировать</w:t>
            </w:r>
            <w:r w:rsidRPr="002573FE">
              <w:rPr>
                <w:bCs/>
              </w:rPr>
              <w:t xml:space="preserve"> программные документы декабристов, сравнивать их основные положения, определяя общее и различия.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Составлять</w:t>
            </w:r>
            <w:r w:rsidRPr="002573FE">
              <w:rPr>
                <w:bCs/>
              </w:rPr>
              <w:t xml:space="preserve"> биографическую справку, сообщение об участнике декабристского движения (по выбору ),привлекая научно-популярную литературу.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Излагать</w:t>
            </w:r>
            <w:r w:rsidRPr="002573FE">
              <w:rPr>
                <w:bCs/>
              </w:rPr>
              <w:t xml:space="preserve"> оценки движения декабристов. </w:t>
            </w:r>
            <w:r w:rsidRPr="002573FE">
              <w:rPr>
                <w:b/>
                <w:bCs/>
              </w:rPr>
              <w:t>Определять</w:t>
            </w:r>
            <w:r w:rsidRPr="002573FE">
              <w:rPr>
                <w:bCs/>
              </w:rPr>
              <w:t xml:space="preserve"> и аргументировать своё отношение к ним и оценку их деятельности.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преобразования  в области государственного управления, осуществлённых во второй четверти XIX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Оценивать</w:t>
            </w:r>
            <w:r w:rsidRPr="002573FE">
              <w:rPr>
                <w:bCs/>
              </w:rPr>
              <w:t xml:space="preserve"> их последствия.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Объяснять</w:t>
            </w:r>
            <w:r w:rsidRPr="002573FE">
              <w:rPr>
                <w:bCs/>
              </w:rPr>
              <w:t xml:space="preserve"> смысл понятий и терминов  кодификация законов, корпус жандармов.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Давать</w:t>
            </w:r>
            <w:r w:rsidRPr="002573FE">
              <w:rPr>
                <w:bCs/>
              </w:rPr>
              <w:t xml:space="preserve"> характеристику (составлять исторический портрет) Николая I 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социально-экономическое развитие России в первой половине XIX в.(в том числе в сравнении с западноевропейскими странами).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промышленн</w:t>
            </w:r>
            <w:r>
              <w:rPr>
                <w:bCs/>
              </w:rPr>
              <w:t xml:space="preserve">ый </w:t>
            </w:r>
            <w:r w:rsidRPr="002573FE">
              <w:rPr>
                <w:bCs/>
              </w:rPr>
              <w:t>переворот, используя историческую  карту.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Давать оценку деятельности М.М.Сперанского, П.Д.Киселёва, Е.Ф.Канкрина.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смысл понятий и терминов   западники, славянофилы, теория официальной народности, утопический социализм.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основные положения  теории официальной народности.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Сопоставлять</w:t>
            </w:r>
            <w:r w:rsidRPr="002573FE">
              <w:rPr>
                <w:bCs/>
              </w:rPr>
              <w:t xml:space="preserve"> взгляды западников и славянофилов на пути развития России, выявлять различия и общие черты.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основные направления  внешней политики России во второй четверти  XIX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lastRenderedPageBreak/>
              <w:t>Характеризовать,</w:t>
            </w:r>
            <w:r w:rsidRPr="002573FE">
              <w:rPr>
                <w:bCs/>
              </w:rPr>
              <w:t xml:space="preserve"> используя историческую  карту, о военны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 кампани</w:t>
            </w:r>
            <w:r>
              <w:rPr>
                <w:bCs/>
              </w:rPr>
              <w:t>и</w:t>
            </w:r>
            <w:r w:rsidRPr="002573FE">
              <w:rPr>
                <w:bCs/>
              </w:rPr>
              <w:t>- войн</w:t>
            </w:r>
            <w:r>
              <w:rPr>
                <w:bCs/>
              </w:rPr>
              <w:t>ы</w:t>
            </w:r>
            <w:r w:rsidRPr="002573FE">
              <w:rPr>
                <w:bCs/>
              </w:rPr>
              <w:t xml:space="preserve"> с Персией и Турцией, Кавказск</w:t>
            </w:r>
            <w:r>
              <w:rPr>
                <w:bCs/>
              </w:rPr>
              <w:t>ую</w:t>
            </w:r>
            <w:r w:rsidRPr="002573FE">
              <w:rPr>
                <w:bCs/>
              </w:rPr>
              <w:t xml:space="preserve"> войн</w:t>
            </w:r>
            <w:r>
              <w:rPr>
                <w:bCs/>
              </w:rPr>
              <w:t>у</w:t>
            </w:r>
            <w:r w:rsidRPr="002573FE">
              <w:rPr>
                <w:bCs/>
              </w:rPr>
              <w:t>, Крымск</w:t>
            </w:r>
            <w:r>
              <w:rPr>
                <w:bCs/>
              </w:rPr>
              <w:t xml:space="preserve">ую </w:t>
            </w:r>
            <w:r w:rsidRPr="002573FE">
              <w:rPr>
                <w:bCs/>
              </w:rPr>
              <w:t xml:space="preserve"> войн</w:t>
            </w:r>
            <w:r>
              <w:rPr>
                <w:bCs/>
              </w:rPr>
              <w:t>у</w:t>
            </w:r>
            <w:r w:rsidRPr="002573FE">
              <w:rPr>
                <w:bCs/>
              </w:rPr>
              <w:t>, характеризовать их итоги.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Составлять</w:t>
            </w:r>
            <w:r w:rsidRPr="002573FE">
              <w:rPr>
                <w:bCs/>
              </w:rPr>
              <w:t xml:space="preserve"> характеристику защитников Севастополя.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Показывать</w:t>
            </w:r>
            <w:r w:rsidRPr="002573FE">
              <w:rPr>
                <w:bCs/>
              </w:rPr>
              <w:t xml:space="preserve"> на карте территориальный рост Российской империи в первой половине XIX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положени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народов Российской империи, национальн</w:t>
            </w:r>
            <w:r>
              <w:rPr>
                <w:bCs/>
              </w:rPr>
              <w:t>ую</w:t>
            </w:r>
            <w:r w:rsidRPr="002573FE">
              <w:rPr>
                <w:bCs/>
              </w:rPr>
              <w:t xml:space="preserve"> политик</w:t>
            </w:r>
            <w:r>
              <w:rPr>
                <w:bCs/>
              </w:rPr>
              <w:t>у</w:t>
            </w:r>
            <w:r w:rsidRPr="002573FE">
              <w:rPr>
                <w:bCs/>
              </w:rPr>
              <w:t xml:space="preserve"> власти (с использованием  материалов  истории края).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>достижения отечественной культуры рассматриваемого периода.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Составлять</w:t>
            </w:r>
            <w:r w:rsidRPr="002573FE">
              <w:rPr>
                <w:bCs/>
              </w:rPr>
              <w:t xml:space="preserve"> описание памятников  культуры первой половины  XIX в.(в том числе находящихся в городе , крае), выявляя их художественные особенности и достоинства.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Подготовить</w:t>
            </w:r>
            <w:r w:rsidRPr="002573FE">
              <w:rPr>
                <w:bCs/>
              </w:rPr>
              <w:t xml:space="preserve"> сообщение о представителе  культуры  первой половины  XIX в., его творчестве(по выбору).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>Проводить</w:t>
            </w:r>
            <w:r w:rsidRPr="002573FE">
              <w:rPr>
                <w:bCs/>
              </w:rPr>
              <w:t xml:space="preserve"> поиск информации о культуре края в рассматриваемый период, представлять её в устном сообщении, эссе и т. д.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lastRenderedPageBreak/>
              <w:t>Россия во второй половине XIX в. (23 ч.)</w:t>
            </w:r>
          </w:p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8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предпосылки отмены крепостного права.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Называть</w:t>
            </w:r>
            <w:r w:rsidRPr="002573FE">
              <w:rPr>
                <w:bCs/>
              </w:rPr>
              <w:t xml:space="preserve"> основные положения Крестьянской реформы, земской, судебной, военной реформы.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значение понятий  редакционные комиссии, временнообязанные  крестьяне, выкупные платежи, отрезки, мировые посредники, земства, городские управы, мировой суд.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Приводить</w:t>
            </w:r>
            <w:r w:rsidRPr="002573FE">
              <w:rPr>
                <w:bCs/>
              </w:rPr>
              <w:t xml:space="preserve"> оценки характера и значения реформ 1860-1870 х. гг., излагаемые в учебной литературе, высказывать и обосновывать свою оценку.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 экономическое развитие России в пореформенные десятилетия, привлекая информацию исторической  карты.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в чём заключались изменения в социальной структуре российского общества в последней трети XIX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положени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основных слоёв населения  пореформенной  России, используя информацию учебника, документальные и изобразительные материалы по истории края (устное сообщение, эссе и др.)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существенные черты идеологии консерватизма, либерализма, радикального общественного движения.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в чём заключалась эволюция народнического движения в 1870-1880-е гг.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Давать</w:t>
            </w:r>
            <w:r w:rsidRPr="002573FE">
              <w:rPr>
                <w:bCs/>
              </w:rPr>
              <w:t xml:space="preserve"> характеристику участников народнического движения, используя материалы учебника и дополнительную литературу.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Излагать</w:t>
            </w:r>
            <w:r w:rsidRPr="002573FE">
              <w:rPr>
                <w:bCs/>
              </w:rPr>
              <w:t xml:space="preserve">  оценки  деятельности императора Александра III , приводимые в учебной литературе, Высказывать и аргументировать свою оценку.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основные цели и направления  внешней политики России во второй половине XIX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, используя историческую картину, наиболее значительны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военны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 компани</w:t>
            </w:r>
            <w:r>
              <w:rPr>
                <w:bCs/>
              </w:rPr>
              <w:t>и</w:t>
            </w:r>
            <w:r w:rsidRPr="002573FE">
              <w:rPr>
                <w:bCs/>
              </w:rPr>
              <w:t>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отношение российского общества к освободительной борьбе балканских народов в 1870-е гг.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lastRenderedPageBreak/>
              <w:t xml:space="preserve">Показывать </w:t>
            </w:r>
            <w:r w:rsidRPr="002573FE">
              <w:rPr>
                <w:bCs/>
              </w:rPr>
              <w:t>на карте территории, включенные в состав Российской империи во второй половине XIX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 достижения  культуры  России второй половины XIX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Составлять</w:t>
            </w:r>
            <w:r w:rsidRPr="002573FE">
              <w:rPr>
                <w:bCs/>
              </w:rPr>
              <w:t xml:space="preserve"> описание памятников культуры рассматриваемого периода (для памятников, находящихся в крае, городе, может быть составлен сценарий экскурсии) Подготовить сообщение о творчестве известного деятеля российской культуры второй половины XIX в. (по выбору).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Проводить</w:t>
            </w:r>
            <w:r w:rsidRPr="002573FE">
              <w:rPr>
                <w:bCs/>
              </w:rPr>
              <w:t xml:space="preserve"> поиск информации для сообщения о культуре края  во второй половине XIX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Высказывать </w:t>
            </w:r>
            <w:r w:rsidRPr="002573FE">
              <w:rPr>
                <w:bCs/>
              </w:rPr>
              <w:t>оценку вклада российской культуры в мировую культуру XIX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условия жизни населения края (города, села) в конце XIX в., используя материалы краеведческих музеев, сохранившиеся исторические памятники.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Систематизировать</w:t>
            </w:r>
            <w:r w:rsidRPr="002573FE">
              <w:rPr>
                <w:bCs/>
              </w:rPr>
              <w:t xml:space="preserve"> и обобщать исторический материал.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Высказывать</w:t>
            </w:r>
            <w:r w:rsidRPr="002573FE">
              <w:rPr>
                <w:bCs/>
              </w:rPr>
              <w:t xml:space="preserve"> и аргументировать суждения о сущности и значении основных событий и процессов отечественной истории XIX в., оценки ее деятелей.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место и роль России в европейской и мировой истории XIX в.</w:t>
            </w:r>
          </w:p>
        </w:tc>
      </w:tr>
      <w:tr w:rsidR="00EA1129" w:rsidRPr="002573FE" w:rsidTr="005C5FFB">
        <w:trPr>
          <w:trHeight w:val="357"/>
        </w:trPr>
        <w:tc>
          <w:tcPr>
            <w:tcW w:w="15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A1129" w:rsidRPr="002573FE" w:rsidRDefault="00EA1129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lastRenderedPageBreak/>
              <w:t>РАЗДЕЛ III. Новейшая история России (XX – начало XXI в.) (68 ч.)</w:t>
            </w:r>
          </w:p>
        </w:tc>
      </w:tr>
      <w:tr w:rsidR="00967B8C" w:rsidRPr="002573FE" w:rsidTr="005C5FFB">
        <w:trPr>
          <w:trHeight w:val="857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ВВЕДЕНИЕ 1ч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9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Называть</w:t>
            </w:r>
            <w:r w:rsidRPr="002573FE">
              <w:rPr>
                <w:bCs/>
              </w:rPr>
              <w:t xml:space="preserve"> и характеризовать основные этапы отечественной истории XX в., раскрывать критерии  (основания периодизации)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Российская империя в начале XX в. (9 ч)</w:t>
            </w:r>
          </w:p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9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Давать</w:t>
            </w:r>
            <w:r w:rsidRPr="002573FE">
              <w:rPr>
                <w:bCs/>
              </w:rPr>
              <w:t xml:space="preserve"> характеристику геополитического положения и экономического развития России в начале XX в., используя информацию исторической карты.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Сравнивать</w:t>
            </w:r>
            <w:r w:rsidRPr="002573FE">
              <w:rPr>
                <w:bCs/>
              </w:rPr>
              <w:t xml:space="preserve"> темпы и характер модернизации в России и в других странах. Объяснять в чем заключались особенности модернизации в России начала XX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сущность аграрного вопроса в России в начале XX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положение, образ жизни различных сословий и социальных групп в России в начале XX в. (в том числе на материале истории края)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в чем заключалась необходимость политических реформ в России начала XX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содержание и давать оценку планов и опыта реформ в России начала XX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причины войны, планы сторон.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ход боевых действий, используя историческую карту.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Излагать</w:t>
            </w:r>
            <w:r w:rsidRPr="002573FE">
              <w:rPr>
                <w:bCs/>
              </w:rPr>
              <w:t xml:space="preserve"> условия Портсмутского мира и разъяснять его значения на основе анализа информации учебника и исторических документов.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воздействия войны на общественную жизнь России.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 </w:t>
            </w:r>
            <w:r w:rsidRPr="002573FE">
              <w:rPr>
                <w:bCs/>
              </w:rPr>
              <w:t>причины радикализации общественного движения в России в начале XX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Систематизировать</w:t>
            </w:r>
            <w:r w:rsidRPr="002573FE">
              <w:rPr>
                <w:bCs/>
              </w:rPr>
              <w:t xml:space="preserve"> материал об основных политических течениях в России начала XX в., характеризовать их определяющие черты.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lastRenderedPageBreak/>
              <w:t>Раскрывать</w:t>
            </w:r>
            <w:r w:rsidRPr="002573FE">
              <w:rPr>
                <w:bCs/>
              </w:rPr>
              <w:t xml:space="preserve"> причины и характер российской революции 1905-1907 гг.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основны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события революции 1905-1907 гг. и их участник</w:t>
            </w:r>
            <w:r>
              <w:rPr>
                <w:bCs/>
              </w:rPr>
              <w:t>ов</w:t>
            </w:r>
            <w:r w:rsidRPr="002573FE">
              <w:rPr>
                <w:bCs/>
              </w:rPr>
              <w:t>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значение понятий Государственная дума, кадеты, октябристы, социал-демократы.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обстоятельства формирования политических партий и становления парламентаризма в России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Излагать</w:t>
            </w:r>
            <w:r w:rsidRPr="002573FE">
              <w:rPr>
                <w:bCs/>
              </w:rPr>
              <w:t xml:space="preserve"> оценки значения отдельных событий и революции в целом, приводимые в учебной литературе, формулировать и аргументировать свою оценку.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смысл понятий и терминов отруб, хутор, переселенческая политика.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Излагать</w:t>
            </w:r>
            <w:r w:rsidRPr="002573FE">
              <w:rPr>
                <w:bCs/>
              </w:rPr>
              <w:t xml:space="preserve"> основные положения аграрной реформы П.А. Столыпина, давать оценку ее итогов и значения.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Составлять</w:t>
            </w:r>
            <w:r w:rsidRPr="002573FE">
              <w:rPr>
                <w:bCs/>
              </w:rPr>
              <w:t xml:space="preserve"> характеристику (исторический портрет) П.А. Столыпина, используя материал учебника и дополнительную информацию.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основные стили и течения в российской литературе и искусстве начала XX в., называть выдающихся представителей культуры и их достижений.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Составлять</w:t>
            </w:r>
            <w:r w:rsidRPr="002573FE">
              <w:rPr>
                <w:bCs/>
              </w:rPr>
              <w:t xml:space="preserve"> описание произведений и памятников культуры рассматриваемого периода (в том числе находящихся в городе, крае и т.д.), давать оценку их художественных достоинств и т.д.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Представлять</w:t>
            </w:r>
            <w:r w:rsidRPr="002573FE">
              <w:rPr>
                <w:bCs/>
              </w:rPr>
              <w:t xml:space="preserve"> биографическую информацию, обзор творчества известных деятелей российской культуры (с использование справочных и изобразительных материалов)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Собирать</w:t>
            </w:r>
            <w:r w:rsidRPr="002573FE">
              <w:rPr>
                <w:bCs/>
              </w:rPr>
              <w:t xml:space="preserve"> информацию о культурной жизни своего края, города в начале XX в., представлять  ее в устном сообщении (эссе, презентации с использованием изобразительных материалов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Раскрывать </w:t>
            </w:r>
            <w:r w:rsidRPr="002573FE">
              <w:rPr>
                <w:bCs/>
              </w:rPr>
              <w:t>причины и характер Первой мировой войны.)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ход военных действий на Восточном и Западном фронтах, используя историческую карту.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положение людей на фронте и в тылу на основе анализа различных источников.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 xml:space="preserve">Раскрывать </w:t>
            </w:r>
            <w:r w:rsidRPr="002573FE">
              <w:rPr>
                <w:bCs/>
              </w:rPr>
              <w:t>экономические и социальные последствия войны для российского общества.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lastRenderedPageBreak/>
              <w:t>Россия в 1917-1921 гг. (8ч)</w:t>
            </w:r>
          </w:p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9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причины и сущность событий Февраля и Октября 1917 г.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Высказывать</w:t>
            </w:r>
            <w:r w:rsidRPr="002573FE">
              <w:rPr>
                <w:bCs/>
              </w:rPr>
              <w:t xml:space="preserve"> суждения об альтернативах развития России в 1917 г.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Давать</w:t>
            </w:r>
            <w:r w:rsidRPr="002573FE">
              <w:rPr>
                <w:bCs/>
              </w:rPr>
              <w:t xml:space="preserve"> характеристику позиций политических партий и лидеров в 1917 г., привлекая документы, дополнительную литературу.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причины прихода большевиков к власти.Анализировать различные версии и оценки событий Февраля и Октября 1917 г., высказывать и аргументировать свою оценку.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характер и назначение первых преобразований большевиков, используя тексты декретов и других документов советской власти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значение понятий национализация, рабочий контроль, Учредительное собрание, военный коммунизм.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Высказывать</w:t>
            </w:r>
            <w:r w:rsidRPr="002573FE">
              <w:rPr>
                <w:bCs/>
              </w:rPr>
              <w:t xml:space="preserve"> суждение о причинах и значении роспуска Учредительного собрания.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lastRenderedPageBreak/>
              <w:t>Характеризовать</w:t>
            </w:r>
            <w:r w:rsidRPr="002573FE">
              <w:rPr>
                <w:bCs/>
              </w:rPr>
              <w:t xml:space="preserve"> обстоятельства и последствия заключения Брестского мира.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причины гражданской войны и интервенции.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Давать </w:t>
            </w:r>
            <w:r w:rsidRPr="002573FE">
              <w:rPr>
                <w:bCs/>
              </w:rPr>
              <w:t>характеристику белого и красного движений (цели, участники, методы борьбы)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Характеризоватьь</w:t>
            </w:r>
            <w:r w:rsidRPr="002573FE">
              <w:rPr>
                <w:bCs/>
              </w:rPr>
              <w:t>, используя карту наиболее значительны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военны</w:t>
            </w:r>
            <w:r>
              <w:rPr>
                <w:bCs/>
              </w:rPr>
              <w:t>е события</w:t>
            </w:r>
            <w:r w:rsidRPr="002573FE">
              <w:rPr>
                <w:bCs/>
              </w:rPr>
              <w:t>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Проводить</w:t>
            </w:r>
            <w:r w:rsidRPr="002573FE">
              <w:rPr>
                <w:bCs/>
              </w:rPr>
              <w:t xml:space="preserve"> поиск информации о событиях 1918-1921 гг. в крае, городе, представлять её в устном сообщении (очерки, презентации).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Сравнивать</w:t>
            </w:r>
            <w:r w:rsidRPr="002573FE">
              <w:rPr>
                <w:bCs/>
              </w:rPr>
              <w:t xml:space="preserve"> задачи и мероприятия политики военного коммунизма и НЭПа.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сущность и значение НЭПа.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lastRenderedPageBreak/>
              <w:t>СССР в 1922-1941 гг. (11 часов)</w:t>
            </w:r>
          </w:p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9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>, в чём заключались предпосылки объединения советских республик и основные варианты объединения.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принципы, в соответствии с которыми произошло образование СССР.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основное содержание и последствия внутрипартийной борьбы в 1920 гг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жизн</w:t>
            </w:r>
            <w:r>
              <w:rPr>
                <w:bCs/>
              </w:rPr>
              <w:t>ь</w:t>
            </w:r>
            <w:r w:rsidRPr="002573FE">
              <w:rPr>
                <w:bCs/>
              </w:rPr>
              <w:t xml:space="preserve"> общества в годы НЭПа, используя различные источники.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Высказывать суждение о причинах свёртывания НЭПа.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ять,</w:t>
            </w:r>
            <w:r w:rsidRPr="002573FE">
              <w:rPr>
                <w:bCs/>
              </w:rPr>
              <w:t xml:space="preserve"> в чём состояли причины, характер и итоги индустриализации и коллективизации в СССР.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ход индустриализации и коллективизации в своём городе, районе, привлекая материалы краеведческих музеев, воспоминания участников и т.д.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Раскрывать </w:t>
            </w:r>
            <w:r w:rsidRPr="002573FE">
              <w:rPr>
                <w:bCs/>
              </w:rPr>
              <w:t>сущность и последствия политических процессов 1930-х гг.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 основные  направления и итоги культурной революции  (в т.ч. на материале истории края, города.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Представлять </w:t>
            </w:r>
            <w:r w:rsidRPr="002573FE">
              <w:rPr>
                <w:bCs/>
              </w:rPr>
              <w:t xml:space="preserve">описание известных произведений советской литературы, искусства, рассматриваемого периода, объяснять причины их популярности.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Подготовить</w:t>
            </w:r>
            <w:r w:rsidRPr="002573FE">
              <w:rPr>
                <w:bCs/>
              </w:rPr>
              <w:t xml:space="preserve"> обзор «Советское кино 1930-х гг. жанры и герои».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Сопоставлять</w:t>
            </w:r>
            <w:r w:rsidRPr="002573FE">
              <w:rPr>
                <w:bCs/>
              </w:rPr>
              <w:t>, как оценивались итоги социально-экономического и политического развития СССР в 1920-1930 гг. в Конституции 1936 г. и как они оцениваются в современном учебнике.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внутреннее развитие советской страны в конце 1930-х начале1940-х гг.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направления и важнейшие события внешней политики советского государства в 1920-1930 г.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Проводить</w:t>
            </w:r>
            <w:r w:rsidRPr="002573FE">
              <w:rPr>
                <w:bCs/>
              </w:rPr>
              <w:t xml:space="preserve"> анализ источников по истории международных отношений 1930-х гг.и использовать их для характеристики позиции СССР и других государств.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>Приводить</w:t>
            </w:r>
            <w:r w:rsidRPr="002573FE">
              <w:rPr>
                <w:bCs/>
              </w:rPr>
              <w:t xml:space="preserve"> и сравнивать излагаемые в учебниках и общественной литературе оценки советско-германских договоров 1939 г, высказывать и аргументировать свою точку зрения.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lastRenderedPageBreak/>
              <w:t>Великая  Отечественная война 1941-1945 гг. (8 ч)</w:t>
            </w:r>
          </w:p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  <w:rPr>
                <w:b/>
                <w:bCs/>
                <w:i/>
                <w:iCs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9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Называть</w:t>
            </w:r>
            <w:r w:rsidRPr="002573FE">
              <w:rPr>
                <w:bCs/>
              </w:rPr>
              <w:t xml:space="preserve"> хронологические рамки, основные периоды и даты крупнейших сражений Великой Отечественной войны.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причины поражения Красной Армии в начальный период войны.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крупнейши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сражения Великой Отечественной войны, используя карту.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 xml:space="preserve"> значение понятий блиц крик, эвакуация, новый порядок, коренной перелом, второй фронт.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Характеризовать </w:t>
            </w:r>
            <w:r w:rsidRPr="002573FE">
              <w:rPr>
                <w:bCs/>
              </w:rPr>
              <w:t xml:space="preserve">жизнь людей в годы войны, привлекая  информацию исторических источников (в т.ч. музейных материалов, воспоминаний и т.д.)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Представлять</w:t>
            </w:r>
            <w:r w:rsidRPr="002573FE">
              <w:rPr>
                <w:bCs/>
              </w:rPr>
              <w:t xml:space="preserve"> биографические справки, очерки об участниках войны, полководцах, солдатах, тружениках тыла (в т. ч. представителях старших поколений своей семьи).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>Подготовить</w:t>
            </w:r>
            <w:r w:rsidRPr="002573FE">
              <w:rPr>
                <w:bCs/>
              </w:rPr>
              <w:t xml:space="preserve"> сообщение об отражении событий войны в произведениях литературы, кинематографа (по выбору).</w:t>
            </w:r>
          </w:p>
        </w:tc>
      </w:tr>
      <w:tr w:rsidR="00967B8C" w:rsidRPr="002573FE" w:rsidTr="005C5FFB">
        <w:trPr>
          <w:trHeight w:val="1061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СССР с середины 1940-х до нач.1990-х гг.(17 часов)</w:t>
            </w:r>
          </w:p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9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жизн</w:t>
            </w:r>
            <w:r>
              <w:rPr>
                <w:bCs/>
              </w:rPr>
              <w:t>ь</w:t>
            </w:r>
            <w:r w:rsidRPr="002573FE">
              <w:rPr>
                <w:bCs/>
              </w:rPr>
              <w:t xml:space="preserve"> людей в послевоенные годы (привлекая воспоминания представителей старшего поколения).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идеологические кампании конца 1940-нач.1950 гг.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содержание понятий «холодная война», железный занавес.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 </w:t>
            </w:r>
            <w:r w:rsidRPr="002573FE">
              <w:rPr>
                <w:bCs/>
              </w:rPr>
              <w:t xml:space="preserve">причины обострения противостояния СССР и стран Запада в послевоенные годы. 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итоги борьбы за власть после смерти Сталина.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общественный импульс и значение решений 20-го съезда на основе информации учебника и источников (воспоминаний, записок  и т.д.)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>, в чём заключались новые подходы к решению хозяйственных и социальных проблем в рассматриваемый период.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значение выдвижения концепции мирного сосуществования государств с  различным общественным строем.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Подготовить</w:t>
            </w:r>
            <w:r w:rsidRPr="002573FE">
              <w:rPr>
                <w:bCs/>
              </w:rPr>
              <w:t xml:space="preserve"> сообщение о Карибском кризисе и его преодолении.(по выбору- в виде репортажа, мнения историка, игр).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взаимоотношения СССР с государствами социалистического лагеря и странами «3-его мира».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достижения советской науки и техники в конце 1950-х-1960-е годы.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период «оттепели» в общественной жизни, приводя примеры из литературных произведений и др.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>, в чём заключалась противоречивость партийной культурной политики.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Высказывать суждения о причинах отставки Н.С.Хрущёва.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Составить</w:t>
            </w:r>
            <w:r w:rsidRPr="002573FE">
              <w:rPr>
                <w:bCs/>
              </w:rPr>
              <w:t>характеристку(политический портрет) Н,С. Хрущева(с привлечением биографической и мемуарной литературы).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пределя</w:t>
            </w:r>
            <w:r w:rsidRPr="002573FE">
              <w:rPr>
                <w:b/>
                <w:bCs/>
              </w:rPr>
              <w:t>ть</w:t>
            </w:r>
            <w:r w:rsidRPr="002573FE">
              <w:rPr>
                <w:bCs/>
              </w:rPr>
              <w:t>, в чем заключались альтернативы развития советского общества в середине 1960-хгг.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lastRenderedPageBreak/>
              <w:t>Участвовать</w:t>
            </w:r>
            <w:r w:rsidRPr="002573FE">
              <w:rPr>
                <w:bCs/>
              </w:rPr>
              <w:t xml:space="preserve"> в дискуссии о характере экономического развития страны в 1970-е гг.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Подготовить</w:t>
            </w:r>
            <w:r w:rsidRPr="002573FE">
              <w:rPr>
                <w:bCs/>
              </w:rPr>
              <w:t xml:space="preserve"> сообщение о развитии советской науки и техники в 1960-е-1980-е гг. (с использованием научно-популярной и справочной литературы)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Рассказывать</w:t>
            </w:r>
            <w:r w:rsidRPr="002573FE">
              <w:rPr>
                <w:bCs/>
              </w:rPr>
              <w:t xml:space="preserve"> о развитии отечественной культуры в 1960-1980-е гг., характеризовать творчество её выдающихся представителей.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в чём проявлялись противоречия культурной жизни в рассматриваемый период.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Проводить</w:t>
            </w:r>
            <w:r w:rsidRPr="002573FE">
              <w:rPr>
                <w:bCs/>
              </w:rPr>
              <w:t xml:space="preserve"> поиск информации о повседневной жизни людей в 1960-е-середине 1980-х гг.(включая воспоминания членов семьи, представителей старших поколений).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>, в чём выражалась разрядка международной напряжённости в 1970-е гг., благодаря чему она была достигнута.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значение достижения военно-стратегического паритета между СССР и США для международных отношений.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>, в  чем выразилось и чем было вызвано обострение международной напряженности в конце 70-х гг.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Участвовать</w:t>
            </w:r>
            <w:r w:rsidRPr="002573FE">
              <w:rPr>
                <w:bCs/>
              </w:rPr>
              <w:t xml:space="preserve"> в обсуждении дискуссионных вопросов, например о вводе советских войск в Чехословакию(1968), Афганистан(1979).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 xml:space="preserve">ять </w:t>
            </w:r>
            <w:r w:rsidRPr="002573FE">
              <w:rPr>
                <w:bCs/>
              </w:rPr>
              <w:t>причины перехода к политике перестройки.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Раскрывать </w:t>
            </w:r>
            <w:r w:rsidRPr="002573FE">
              <w:rPr>
                <w:bCs/>
              </w:rPr>
              <w:t>значение понятий перестройка, гласность, политический плюрализм, правовое государство, парад суверенитетов.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сущность и значение преобразования по политической системе.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Проводить</w:t>
            </w:r>
            <w:r w:rsidRPr="002573FE">
              <w:rPr>
                <w:bCs/>
              </w:rPr>
              <w:t xml:space="preserve"> поиск информации об изменениях в сфере экономики и общественной жизни в годы перестройки, представлять её в устном сообщении (эссе, реферате).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Собирать</w:t>
            </w:r>
            <w:r w:rsidRPr="002573FE">
              <w:rPr>
                <w:bCs/>
              </w:rPr>
              <w:t xml:space="preserve"> и анализировать воспоминания членов семьи, людей старшего поколения о жизни в годы перестройки, представлять их в виде устной или письменной презентации.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Проводить</w:t>
            </w:r>
            <w:r w:rsidRPr="002573FE">
              <w:rPr>
                <w:bCs/>
              </w:rPr>
              <w:t xml:space="preserve"> поиск информации об изменениях в сфере культуры и общественной жизни в годы перестройки, представлять её в устном сообщении (эссе, реферате).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направления и ключевые события внешней политики СССР в годы перестройки.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Систематизировать</w:t>
            </w:r>
            <w:r w:rsidRPr="002573FE">
              <w:rPr>
                <w:bCs/>
              </w:rPr>
              <w:t xml:space="preserve"> материал о результатах осуществления политики нового политического мышления.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Излагать</w:t>
            </w:r>
            <w:r w:rsidRPr="002573FE">
              <w:rPr>
                <w:bCs/>
              </w:rPr>
              <w:t xml:space="preserve"> приводимые в учебнике оценки политики «нового мышления», высказывать и аргументировать своё суждение.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Раскрывать</w:t>
            </w:r>
            <w:r w:rsidRPr="002573FE">
              <w:rPr>
                <w:bCs/>
              </w:rPr>
              <w:t xml:space="preserve"> причины, приведшие к обострению межнациональных отношений в Советском государстве.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Участвовать</w:t>
            </w:r>
            <w:r w:rsidRPr="002573FE">
              <w:rPr>
                <w:bCs/>
              </w:rPr>
              <w:t xml:space="preserve"> в дискуссии о причинах кризиса советской системы и распада СССР.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Излагать</w:t>
            </w:r>
            <w:r w:rsidRPr="002573FE">
              <w:rPr>
                <w:bCs/>
              </w:rPr>
              <w:t xml:space="preserve"> и аргументировать суждения о сущности событий 1985-1991гг. в СССР.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>Составить</w:t>
            </w:r>
            <w:r w:rsidRPr="002573FE">
              <w:rPr>
                <w:bCs/>
              </w:rPr>
              <w:t xml:space="preserve"> характеристику (политический портрет) М.С. Горбачева (с привлечением биографической и мемуарной литературы.)</w:t>
            </w:r>
          </w:p>
        </w:tc>
      </w:tr>
      <w:tr w:rsidR="00967B8C" w:rsidRPr="002573FE" w:rsidTr="005C5FFB">
        <w:trPr>
          <w:trHeight w:val="670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rPr>
                <w:bCs/>
              </w:rPr>
              <w:lastRenderedPageBreak/>
              <w:t>Российская Федерация в 90-е гг. ХХ - начале ХХ1 в.(12ч.)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9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 события, ознаменовавшие становление новой российской государственности.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 xml:space="preserve">Составить </w:t>
            </w:r>
            <w:r w:rsidRPr="002573FE">
              <w:rPr>
                <w:bCs/>
              </w:rPr>
              <w:t>биографическую справку (очерк) о Б.Н. Ельцине.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О</w:t>
            </w:r>
            <w:r>
              <w:rPr>
                <w:b/>
                <w:bCs/>
              </w:rPr>
              <w:t>предел</w:t>
            </w:r>
            <w:r w:rsidRPr="002573FE">
              <w:rPr>
                <w:b/>
                <w:bCs/>
              </w:rPr>
              <w:t>ять</w:t>
            </w:r>
            <w:r w:rsidRPr="002573FE">
              <w:rPr>
                <w:bCs/>
              </w:rPr>
              <w:t>, в чем заключались трудности перехода к рыночной экономике, привлекая свидетельства современников.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Систематизировать</w:t>
            </w:r>
            <w:r w:rsidRPr="002573FE">
              <w:rPr>
                <w:bCs/>
              </w:rPr>
              <w:t xml:space="preserve"> материал учебника о национальных отношениях в 1990-е гг. (задачи национальной политики, причины противоречий между центром и регионами, межнациональные конфликты.)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Систематизировать</w:t>
            </w:r>
            <w:r w:rsidRPr="002573FE">
              <w:rPr>
                <w:bCs/>
              </w:rPr>
              <w:t xml:space="preserve"> материал об основных направлениях и событиях внешней политики России в1990-е гг., составлять обзорную характеристику.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 xml:space="preserve"> ключевые события политической истории России в ХХ1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Представлять</w:t>
            </w:r>
            <w:r w:rsidRPr="002573FE">
              <w:rPr>
                <w:bCs/>
              </w:rPr>
              <w:t xml:space="preserve"> характеристику крупнейших политических партий и деятелей современной России.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Характеризовать</w:t>
            </w:r>
            <w:r w:rsidRPr="002573FE">
              <w:rPr>
                <w:bCs/>
              </w:rPr>
              <w:t>государственны</w:t>
            </w:r>
            <w:r>
              <w:rPr>
                <w:bCs/>
              </w:rPr>
              <w:t>е</w:t>
            </w:r>
            <w:r w:rsidRPr="002573FE">
              <w:rPr>
                <w:bCs/>
              </w:rPr>
              <w:t xml:space="preserve"> символ</w:t>
            </w:r>
            <w:r>
              <w:rPr>
                <w:bCs/>
              </w:rPr>
              <w:t>ы</w:t>
            </w:r>
            <w:r w:rsidRPr="002573FE">
              <w:rPr>
                <w:bCs/>
              </w:rPr>
              <w:t xml:space="preserve"> России.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Анализировать</w:t>
            </w:r>
            <w:r w:rsidRPr="002573FE">
              <w:rPr>
                <w:bCs/>
              </w:rPr>
              <w:t xml:space="preserve"> и обобщать информацию различных источников об экономическом и социальном развитии России в ХХ1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Систематизировать</w:t>
            </w:r>
            <w:r w:rsidRPr="002573FE">
              <w:rPr>
                <w:bCs/>
              </w:rPr>
              <w:t xml:space="preserve"> материалы печати и телевидения  об актуальных проблемах и событиях в жизни современного российского общества, представлять их в виде обзора, реферата.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Давать</w:t>
            </w:r>
            <w:r w:rsidRPr="002573FE">
              <w:rPr>
                <w:bCs/>
              </w:rPr>
              <w:t xml:space="preserve"> характеристику и оценку явлений современной российской культуры, произведений литературы, искусства, кинофильмов и т. д, аргументировать своё мнение.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Проводить</w:t>
            </w:r>
            <w:r w:rsidRPr="002573FE">
              <w:rPr>
                <w:bCs/>
              </w:rPr>
              <w:t xml:space="preserve"> обзор текущей информации телевидения и прессы о внешнеполитической деятельности руководителей страны.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</w:p>
        </w:tc>
      </w:tr>
      <w:tr w:rsidR="00967B8C" w:rsidRPr="002573FE" w:rsidTr="005C5FFB">
        <w:trPr>
          <w:trHeight w:val="655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Cs/>
              </w:rPr>
              <w:t>Обобщение 2 часа</w:t>
            </w:r>
          </w:p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  <w:rPr>
                <w:b/>
                <w:bCs/>
                <w:i/>
                <w:iCs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spacing w:before="100" w:beforeAutospacing="1" w:after="100" w:afterAutospacing="1"/>
              <w:ind w:left="57"/>
              <w:contextualSpacing/>
            </w:pPr>
            <w:r w:rsidRPr="002573FE">
              <w:t>9</w:t>
            </w:r>
          </w:p>
        </w:tc>
        <w:tc>
          <w:tcPr>
            <w:tcW w:w="1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573FE">
              <w:rPr>
                <w:b/>
                <w:bCs/>
              </w:rPr>
              <w:t>Называть</w:t>
            </w:r>
            <w:r w:rsidRPr="002573FE">
              <w:rPr>
                <w:bCs/>
              </w:rPr>
              <w:t xml:space="preserve"> и характеризовать основные периоды истории России в XX-нач. XXI в.</w:t>
            </w:r>
          </w:p>
          <w:p w:rsidR="00967B8C" w:rsidRPr="002573FE" w:rsidRDefault="00967B8C" w:rsidP="005640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2573FE">
              <w:rPr>
                <w:b/>
                <w:bCs/>
              </w:rPr>
              <w:t>Давать</w:t>
            </w:r>
            <w:r w:rsidRPr="002573FE">
              <w:rPr>
                <w:bCs/>
              </w:rPr>
              <w:t xml:space="preserve"> оценку ключевых событий и явлений отечественной истории новейшей эпохи, исторических личностей.</w:t>
            </w:r>
          </w:p>
        </w:tc>
      </w:tr>
    </w:tbl>
    <w:p w:rsidR="00EA1129" w:rsidRDefault="00EA1129" w:rsidP="006D5994">
      <w:pPr>
        <w:shd w:val="clear" w:color="auto" w:fill="FFFFFF"/>
        <w:jc w:val="center"/>
        <w:rPr>
          <w:b/>
          <w:bCs/>
          <w:color w:val="000000"/>
        </w:rPr>
      </w:pPr>
    </w:p>
    <w:p w:rsidR="00FA7D36" w:rsidRPr="002573FE" w:rsidRDefault="00FA7D36" w:rsidP="00FA7D36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</w:rPr>
      </w:pPr>
      <w:bookmarkStart w:id="0" w:name="_GoBack"/>
      <w:bookmarkEnd w:id="0"/>
      <w:r w:rsidRPr="002573FE">
        <w:rPr>
          <w:b/>
          <w:bCs/>
        </w:rPr>
        <w:t>Таблица  тематического  распределения  часов.</w:t>
      </w:r>
    </w:p>
    <w:p w:rsidR="00FA7D36" w:rsidRDefault="00FA7D36" w:rsidP="00FA7D36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rPr>
          <w:b/>
          <w:bCs/>
        </w:rPr>
      </w:pPr>
    </w:p>
    <w:tbl>
      <w:tblPr>
        <w:tblW w:w="14742" w:type="dxa"/>
        <w:tblCellSpacing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43"/>
        <w:gridCol w:w="8196"/>
        <w:gridCol w:w="2694"/>
        <w:gridCol w:w="2409"/>
      </w:tblGrid>
      <w:tr w:rsidR="00FA7D36" w:rsidRPr="002573FE" w:rsidTr="00FA7D36">
        <w:trPr>
          <w:trHeight w:val="610"/>
          <w:tblCellSpacing w:w="0" w:type="dxa"/>
        </w:trPr>
        <w:tc>
          <w:tcPr>
            <w:tcW w:w="1443" w:type="dxa"/>
          </w:tcPr>
          <w:p w:rsidR="00FA7D36" w:rsidRPr="002573FE" w:rsidRDefault="00FA7D36" w:rsidP="00FA7D36">
            <w:pPr>
              <w:contextualSpacing/>
            </w:pPr>
            <w:r w:rsidRPr="002573FE">
              <w:t>класс</w:t>
            </w:r>
          </w:p>
        </w:tc>
        <w:tc>
          <w:tcPr>
            <w:tcW w:w="8196" w:type="dxa"/>
          </w:tcPr>
          <w:p w:rsidR="00FA7D36" w:rsidRPr="002573FE" w:rsidRDefault="00FA7D36" w:rsidP="00FA7D36">
            <w:pPr>
              <w:spacing w:after="240"/>
              <w:contextualSpacing/>
            </w:pPr>
            <w:r w:rsidRPr="002573FE">
              <w:t>блок</w:t>
            </w:r>
          </w:p>
        </w:tc>
        <w:tc>
          <w:tcPr>
            <w:tcW w:w="2694" w:type="dxa"/>
          </w:tcPr>
          <w:p w:rsidR="00FA7D36" w:rsidRPr="002573FE" w:rsidRDefault="00FA7D36" w:rsidP="00FA7D36">
            <w:pPr>
              <w:spacing w:after="240"/>
              <w:contextualSpacing/>
            </w:pPr>
            <w:r w:rsidRPr="002573FE">
              <w:t>Примерная программа</w:t>
            </w:r>
          </w:p>
        </w:tc>
        <w:tc>
          <w:tcPr>
            <w:tcW w:w="2409" w:type="dxa"/>
          </w:tcPr>
          <w:p w:rsidR="00FA7D36" w:rsidRPr="002573FE" w:rsidRDefault="00FA7D36" w:rsidP="00FA7D36">
            <w:pPr>
              <w:spacing w:after="240"/>
              <w:contextualSpacing/>
            </w:pPr>
            <w:r w:rsidRPr="002573FE">
              <w:t>Рабочая программа</w:t>
            </w:r>
          </w:p>
        </w:tc>
      </w:tr>
      <w:tr w:rsidR="00FA7D36" w:rsidRPr="002573FE" w:rsidTr="00FA7D36">
        <w:trPr>
          <w:trHeight w:val="348"/>
          <w:tblCellSpacing w:w="0" w:type="dxa"/>
        </w:trPr>
        <w:tc>
          <w:tcPr>
            <w:tcW w:w="1443" w:type="dxa"/>
            <w:hideMark/>
          </w:tcPr>
          <w:p w:rsidR="00FA7D36" w:rsidRPr="002573FE" w:rsidRDefault="00FA7D36" w:rsidP="00FA7D36">
            <w:pPr>
              <w:contextualSpacing/>
            </w:pPr>
            <w:r w:rsidRPr="002573FE">
              <w:t>5 класс</w:t>
            </w:r>
          </w:p>
        </w:tc>
        <w:tc>
          <w:tcPr>
            <w:tcW w:w="8196" w:type="dxa"/>
            <w:hideMark/>
          </w:tcPr>
          <w:p w:rsidR="00FA7D36" w:rsidRPr="002573FE" w:rsidRDefault="00FA7D36" w:rsidP="00FA7D36">
            <w:pPr>
              <w:spacing w:after="240"/>
              <w:contextualSpacing/>
            </w:pPr>
            <w:r w:rsidRPr="002573FE">
              <w:t>История древнего мира.</w:t>
            </w:r>
          </w:p>
        </w:tc>
        <w:tc>
          <w:tcPr>
            <w:tcW w:w="2694" w:type="dxa"/>
          </w:tcPr>
          <w:p w:rsidR="00FA7D36" w:rsidRPr="002573FE" w:rsidRDefault="00FA7D36" w:rsidP="00FA7D36">
            <w:pPr>
              <w:contextualSpacing/>
            </w:pPr>
            <w:r w:rsidRPr="002573FE">
              <w:t>68 часов</w:t>
            </w:r>
          </w:p>
        </w:tc>
        <w:tc>
          <w:tcPr>
            <w:tcW w:w="2409" w:type="dxa"/>
            <w:hideMark/>
          </w:tcPr>
          <w:p w:rsidR="00FA7D36" w:rsidRPr="002573FE" w:rsidRDefault="00FA7D36" w:rsidP="00FA7D36">
            <w:pPr>
              <w:spacing w:after="240"/>
              <w:contextualSpacing/>
            </w:pPr>
            <w:r w:rsidRPr="002573FE">
              <w:t>68 часов</w:t>
            </w:r>
          </w:p>
        </w:tc>
      </w:tr>
      <w:tr w:rsidR="00FA7D36" w:rsidRPr="002573FE" w:rsidTr="00FA7D36">
        <w:trPr>
          <w:tblCellSpacing w:w="0" w:type="dxa"/>
        </w:trPr>
        <w:tc>
          <w:tcPr>
            <w:tcW w:w="1443" w:type="dxa"/>
            <w:hideMark/>
          </w:tcPr>
          <w:p w:rsidR="00FA7D36" w:rsidRPr="002573FE" w:rsidRDefault="00FA7D36" w:rsidP="00FA7D36">
            <w:pPr>
              <w:contextualSpacing/>
            </w:pPr>
            <w:r w:rsidRPr="002573FE">
              <w:t>6 класс</w:t>
            </w:r>
          </w:p>
        </w:tc>
        <w:tc>
          <w:tcPr>
            <w:tcW w:w="8196" w:type="dxa"/>
            <w:hideMark/>
          </w:tcPr>
          <w:p w:rsidR="00FA7D36" w:rsidRPr="002573FE" w:rsidRDefault="00FA7D36" w:rsidP="00FA7D36">
            <w:pPr>
              <w:contextualSpacing/>
            </w:pPr>
            <w:r w:rsidRPr="002573FE">
              <w:t>Ис</w:t>
            </w:r>
            <w:r>
              <w:t>тория Средних веков (V-XV в.в.)</w:t>
            </w:r>
            <w:r w:rsidRPr="002573FE">
              <w:br/>
              <w:t>История России: Древняя  и  средневековая  Русь.</w:t>
            </w:r>
          </w:p>
        </w:tc>
        <w:tc>
          <w:tcPr>
            <w:tcW w:w="2694" w:type="dxa"/>
          </w:tcPr>
          <w:p w:rsidR="00FA7D36" w:rsidRPr="002573FE" w:rsidRDefault="00FA7D36" w:rsidP="00FA7D36">
            <w:pPr>
              <w:contextualSpacing/>
            </w:pPr>
            <w:r w:rsidRPr="002573FE">
              <w:t>не менее 28 часов</w:t>
            </w:r>
          </w:p>
          <w:p w:rsidR="00FA7D36" w:rsidRPr="002573FE" w:rsidRDefault="00FA7D36" w:rsidP="00FA7D36">
            <w:pPr>
              <w:contextualSpacing/>
            </w:pPr>
            <w:r w:rsidRPr="002573FE">
              <w:t>не менее 40 часов</w:t>
            </w:r>
          </w:p>
        </w:tc>
        <w:tc>
          <w:tcPr>
            <w:tcW w:w="2409" w:type="dxa"/>
            <w:hideMark/>
          </w:tcPr>
          <w:p w:rsidR="00FA7D36" w:rsidRPr="002573FE" w:rsidRDefault="00FA7D36" w:rsidP="00FA7D36">
            <w:pPr>
              <w:contextualSpacing/>
            </w:pPr>
            <w:r>
              <w:t>28 часов</w:t>
            </w:r>
            <w:r w:rsidRPr="002573FE">
              <w:br/>
              <w:t>40 часов</w:t>
            </w:r>
          </w:p>
        </w:tc>
      </w:tr>
      <w:tr w:rsidR="00FA7D36" w:rsidRPr="002573FE" w:rsidTr="00FA7D36">
        <w:trPr>
          <w:tblCellSpacing w:w="0" w:type="dxa"/>
        </w:trPr>
        <w:tc>
          <w:tcPr>
            <w:tcW w:w="1443" w:type="dxa"/>
            <w:hideMark/>
          </w:tcPr>
          <w:p w:rsidR="00FA7D36" w:rsidRPr="002573FE" w:rsidRDefault="00FA7D36" w:rsidP="00FA7D36">
            <w:pPr>
              <w:contextualSpacing/>
            </w:pPr>
            <w:r w:rsidRPr="002573FE">
              <w:lastRenderedPageBreak/>
              <w:t>7 класс</w:t>
            </w:r>
          </w:p>
        </w:tc>
        <w:tc>
          <w:tcPr>
            <w:tcW w:w="8196" w:type="dxa"/>
            <w:hideMark/>
          </w:tcPr>
          <w:p w:rsidR="00FA7D36" w:rsidRPr="002573FE" w:rsidRDefault="00FA7D36" w:rsidP="00FA7D36">
            <w:pPr>
              <w:contextualSpacing/>
            </w:pPr>
            <w:r w:rsidRPr="002573FE">
              <w:t>Новая история (XVI-XVIII в.в.)</w:t>
            </w:r>
          </w:p>
          <w:p w:rsidR="00FA7D36" w:rsidRPr="002573FE" w:rsidRDefault="00FA7D36" w:rsidP="00FA7D36">
            <w:pPr>
              <w:contextualSpacing/>
            </w:pPr>
            <w:r w:rsidRPr="002573FE">
              <w:t>История России (XVII-XVIII в.в.)</w:t>
            </w:r>
          </w:p>
        </w:tc>
        <w:tc>
          <w:tcPr>
            <w:tcW w:w="2694" w:type="dxa"/>
          </w:tcPr>
          <w:p w:rsidR="00FA7D36" w:rsidRPr="002573FE" w:rsidRDefault="00FA7D36" w:rsidP="00FA7D36">
            <w:pPr>
              <w:contextualSpacing/>
            </w:pPr>
            <w:r w:rsidRPr="002573FE">
              <w:t>25 часов</w:t>
            </w:r>
          </w:p>
          <w:p w:rsidR="00FA7D36" w:rsidRPr="002573FE" w:rsidRDefault="00FA7D36" w:rsidP="00FA7D36">
            <w:pPr>
              <w:contextualSpacing/>
            </w:pPr>
            <w:r w:rsidRPr="002573FE">
              <w:t>43 часа</w:t>
            </w:r>
          </w:p>
        </w:tc>
        <w:tc>
          <w:tcPr>
            <w:tcW w:w="2409" w:type="dxa"/>
            <w:hideMark/>
          </w:tcPr>
          <w:p w:rsidR="00FA7D36" w:rsidRPr="002573FE" w:rsidRDefault="00FA7D36" w:rsidP="00FA7D36">
            <w:pPr>
              <w:contextualSpacing/>
            </w:pPr>
            <w:r w:rsidRPr="002573FE">
              <w:t xml:space="preserve">25 часов </w:t>
            </w:r>
          </w:p>
          <w:p w:rsidR="00FA7D36" w:rsidRPr="002573FE" w:rsidRDefault="00FA7D36" w:rsidP="00FA7D36">
            <w:pPr>
              <w:contextualSpacing/>
            </w:pPr>
            <w:r w:rsidRPr="002573FE">
              <w:t>43 часа</w:t>
            </w:r>
          </w:p>
        </w:tc>
      </w:tr>
      <w:tr w:rsidR="00FA7D36" w:rsidRPr="002573FE" w:rsidTr="00FA7D36">
        <w:trPr>
          <w:tblCellSpacing w:w="0" w:type="dxa"/>
        </w:trPr>
        <w:tc>
          <w:tcPr>
            <w:tcW w:w="1443" w:type="dxa"/>
            <w:hideMark/>
          </w:tcPr>
          <w:p w:rsidR="00FA7D36" w:rsidRPr="002573FE" w:rsidRDefault="00FA7D36" w:rsidP="00FA7D36">
            <w:pPr>
              <w:contextualSpacing/>
            </w:pPr>
            <w:r w:rsidRPr="002573FE">
              <w:t>8 класс</w:t>
            </w:r>
          </w:p>
        </w:tc>
        <w:tc>
          <w:tcPr>
            <w:tcW w:w="8196" w:type="dxa"/>
            <w:hideMark/>
          </w:tcPr>
          <w:p w:rsidR="00FA7D36" w:rsidRPr="002573FE" w:rsidRDefault="00FA7D36" w:rsidP="00FA7D36">
            <w:pPr>
              <w:contextualSpacing/>
            </w:pPr>
            <w:r>
              <w:t>Новая история (XIX в.)</w:t>
            </w:r>
            <w:r w:rsidRPr="002573FE">
              <w:br/>
              <w:t>История России (XIX в.)</w:t>
            </w:r>
          </w:p>
        </w:tc>
        <w:tc>
          <w:tcPr>
            <w:tcW w:w="2694" w:type="dxa"/>
          </w:tcPr>
          <w:p w:rsidR="00FA7D36" w:rsidRPr="002573FE" w:rsidRDefault="00FA7D36" w:rsidP="00FA7D36">
            <w:pPr>
              <w:contextualSpacing/>
            </w:pPr>
            <w:r w:rsidRPr="002573FE">
              <w:t>25 часа</w:t>
            </w:r>
          </w:p>
          <w:p w:rsidR="00FA7D36" w:rsidRPr="002573FE" w:rsidRDefault="00FA7D36" w:rsidP="00FA7D36">
            <w:pPr>
              <w:contextualSpacing/>
            </w:pPr>
            <w:r w:rsidRPr="002573FE">
              <w:t>43 часа</w:t>
            </w:r>
          </w:p>
        </w:tc>
        <w:tc>
          <w:tcPr>
            <w:tcW w:w="2409" w:type="dxa"/>
            <w:hideMark/>
          </w:tcPr>
          <w:p w:rsidR="00FA7D36" w:rsidRPr="002573FE" w:rsidRDefault="00FA7D36" w:rsidP="00FA7D36">
            <w:pPr>
              <w:contextualSpacing/>
            </w:pPr>
            <w:r>
              <w:t>25 часов</w:t>
            </w:r>
            <w:r w:rsidRPr="002573FE">
              <w:br/>
              <w:t>43 часа</w:t>
            </w:r>
          </w:p>
        </w:tc>
      </w:tr>
      <w:tr w:rsidR="00FA7D36" w:rsidRPr="002573FE" w:rsidTr="00FA7D36">
        <w:trPr>
          <w:tblCellSpacing w:w="0" w:type="dxa"/>
        </w:trPr>
        <w:tc>
          <w:tcPr>
            <w:tcW w:w="1443" w:type="dxa"/>
            <w:hideMark/>
          </w:tcPr>
          <w:p w:rsidR="00FA7D36" w:rsidRPr="002573FE" w:rsidRDefault="00FA7D36" w:rsidP="00FA7D36">
            <w:pPr>
              <w:contextualSpacing/>
            </w:pPr>
            <w:r w:rsidRPr="002573FE">
              <w:t>9 класс</w:t>
            </w:r>
          </w:p>
        </w:tc>
        <w:tc>
          <w:tcPr>
            <w:tcW w:w="8196" w:type="dxa"/>
            <w:hideMark/>
          </w:tcPr>
          <w:p w:rsidR="00FA7D36" w:rsidRPr="002573FE" w:rsidRDefault="00FA7D36" w:rsidP="00FA7D36">
            <w:pPr>
              <w:contextualSpacing/>
            </w:pPr>
            <w:r w:rsidRPr="002573FE">
              <w:t>Новейшая история (XX – начало XXI в.)</w:t>
            </w:r>
          </w:p>
          <w:p w:rsidR="00FA7D36" w:rsidRPr="002573FE" w:rsidRDefault="00FA7D36" w:rsidP="00FA7D36">
            <w:pPr>
              <w:contextualSpacing/>
            </w:pPr>
            <w:r w:rsidRPr="002573FE">
              <w:t>История России (XX в. – начало XXI в.)</w:t>
            </w:r>
          </w:p>
        </w:tc>
        <w:tc>
          <w:tcPr>
            <w:tcW w:w="2694" w:type="dxa"/>
          </w:tcPr>
          <w:p w:rsidR="00FA7D36" w:rsidRPr="002573FE" w:rsidRDefault="00FA7D36" w:rsidP="00FA7D36">
            <w:pPr>
              <w:contextualSpacing/>
            </w:pPr>
            <w:r w:rsidRPr="002573FE">
              <w:t xml:space="preserve"> не менее 34 часов</w:t>
            </w:r>
          </w:p>
          <w:p w:rsidR="00FA7D36" w:rsidRPr="002573FE" w:rsidRDefault="00FA7D36" w:rsidP="00FA7D36">
            <w:pPr>
              <w:contextualSpacing/>
            </w:pPr>
            <w:r w:rsidRPr="002573FE">
              <w:t>не менее68 часов</w:t>
            </w:r>
          </w:p>
        </w:tc>
        <w:tc>
          <w:tcPr>
            <w:tcW w:w="2409" w:type="dxa"/>
            <w:hideMark/>
          </w:tcPr>
          <w:p w:rsidR="00FA7D36" w:rsidRPr="002573FE" w:rsidRDefault="00FA7D36" w:rsidP="00FA7D36">
            <w:pPr>
              <w:contextualSpacing/>
            </w:pPr>
            <w:r>
              <w:t>34 часа</w:t>
            </w:r>
            <w:r>
              <w:br/>
            </w:r>
            <w:r w:rsidRPr="002573FE">
              <w:t>68 часов</w:t>
            </w:r>
          </w:p>
        </w:tc>
      </w:tr>
    </w:tbl>
    <w:p w:rsidR="00FA7D36" w:rsidRDefault="00FA7D36" w:rsidP="00FA7D36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rPr>
          <w:b/>
          <w:bCs/>
        </w:rPr>
      </w:pPr>
    </w:p>
    <w:p w:rsidR="005C5FFB" w:rsidRPr="00AE42CC" w:rsidRDefault="00EE4CA5" w:rsidP="00EE4CA5">
      <w:pPr>
        <w:pStyle w:val="14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5C5FFB" w:rsidRPr="00AE42CC">
        <w:rPr>
          <w:rFonts w:ascii="Times New Roman" w:hAnsi="Times New Roman" w:cs="Times New Roman"/>
          <w:b/>
        </w:rPr>
        <w:t>Критерии и нормы оценивания учебной деятельности обучающихся средней школы № 3 по истории, обществознанию, праву, экономике.</w:t>
      </w:r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420"/>
        <w:jc w:val="both"/>
      </w:pPr>
      <w:r w:rsidRPr="00AE42CC">
        <w:t>Формами контроля освоения программного материала обучающимися средней школы № 3 по истории, обществознанию, праву, экономике являются ответ на уроке, проблемное задание, анализ иллюстрации, работа с картой, работа с текстом, сообщение, тест, проверочная работа, итоговая контрольная работа по темам, итоговый контроль за год, проект.</w:t>
      </w:r>
    </w:p>
    <w:p w:rsidR="005C5FFB" w:rsidRPr="00AE42CC" w:rsidRDefault="005C5FFB" w:rsidP="005C5FFB">
      <w:pPr>
        <w:pStyle w:val="1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</w:rPr>
      </w:pPr>
      <w:bookmarkStart w:id="1" w:name="bookmark31"/>
      <w:r w:rsidRPr="00AE42CC">
        <w:rPr>
          <w:rFonts w:ascii="Times New Roman" w:hAnsi="Times New Roman" w:cs="Times New Roman"/>
        </w:rPr>
        <w:t>Формы оценивания результатов:</w:t>
      </w:r>
      <w:bookmarkEnd w:id="1"/>
    </w:p>
    <w:p w:rsidR="005C5FFB" w:rsidRPr="00AE42CC" w:rsidRDefault="005C5FFB" w:rsidP="005C5FFB">
      <w:pPr>
        <w:pStyle w:val="1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</w:rPr>
      </w:pPr>
      <w:bookmarkStart w:id="2" w:name="bookmark32"/>
      <w:r w:rsidRPr="00AE42CC">
        <w:rPr>
          <w:rFonts w:ascii="Times New Roman" w:hAnsi="Times New Roman" w:cs="Times New Roman"/>
        </w:rPr>
        <w:t>Критерии оценивания устного ответа</w:t>
      </w:r>
      <w:bookmarkEnd w:id="2"/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</w:pPr>
      <w:r w:rsidRPr="00AE42CC">
        <w:rPr>
          <w:rStyle w:val="afa"/>
        </w:rPr>
        <w:t>Высокий уровень - «5»</w:t>
      </w:r>
      <w:r w:rsidRPr="00AE42CC">
        <w:t xml:space="preserve"> - за ответ, обнаруживающий осознанность знаний, их безошибочность, умение излагать материал в соответствии с требованиями логики и нормами литературной речи. Оценка «5» ставится за краткий, точный, правильный, глубокий ответ или за отличное исправление ошибочного ответа по сложной теме.</w:t>
      </w:r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</w:pPr>
      <w:r w:rsidRPr="00AE42CC">
        <w:rPr>
          <w:rStyle w:val="afa"/>
        </w:rPr>
        <w:t>Повышенный уровень - «4»</w:t>
      </w:r>
      <w:r w:rsidRPr="00AE42CC">
        <w:t xml:space="preserve"> - при наличии неполноты ответа или одной - двух несущественных неточностей.</w:t>
      </w:r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</w:pPr>
      <w:r w:rsidRPr="00AE42CC">
        <w:rPr>
          <w:rStyle w:val="afa"/>
        </w:rPr>
        <w:t>Базовый уровень - «3»</w:t>
      </w:r>
      <w:r w:rsidRPr="00AE42CC">
        <w:t xml:space="preserve"> - за знание основных положений темы при значительной неполноте знаний, одной - двух ошибок</w:t>
      </w:r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</w:pPr>
      <w:r w:rsidRPr="00AE42CC">
        <w:rPr>
          <w:rStyle w:val="afa"/>
        </w:rPr>
        <w:t>Низкий уровень - «2»</w:t>
      </w:r>
      <w:r w:rsidRPr="00AE42CC">
        <w:t xml:space="preserve"> - за незнание большей части материала темы или</w:t>
      </w:r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</w:pPr>
      <w:r w:rsidRPr="00AE42CC">
        <w:t>основных ее вопросов</w:t>
      </w:r>
    </w:p>
    <w:p w:rsidR="005C5FFB" w:rsidRPr="00AE42CC" w:rsidRDefault="005C5FFB" w:rsidP="005C5FFB">
      <w:pPr>
        <w:pStyle w:val="1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</w:rPr>
      </w:pPr>
      <w:bookmarkStart w:id="3" w:name="bookmark33"/>
      <w:r w:rsidRPr="00AE42CC">
        <w:rPr>
          <w:rFonts w:ascii="Times New Roman" w:hAnsi="Times New Roman" w:cs="Times New Roman"/>
          <w:b/>
        </w:rPr>
        <w:t>Критерии оценивания письменного ответа</w:t>
      </w:r>
      <w:bookmarkEnd w:id="3"/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</w:pPr>
      <w:r w:rsidRPr="00AE42CC">
        <w:rPr>
          <w:rStyle w:val="afa"/>
        </w:rPr>
        <w:t>Высокий уровень - «5»</w:t>
      </w:r>
      <w:r w:rsidRPr="00AE42CC">
        <w:t xml:space="preserve"> ставится, если представлена собственная точка зрения (позиция, отношение) при раскрытии проблемы. Проблема раскрыта на теоретическом уровне, в связях и с обоснованиями, с корректным использованием исторических терминов и понятий в контексте ответа. Дана аргументация своего мнения с опорой на факты.</w:t>
      </w:r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</w:pPr>
      <w:r w:rsidRPr="00AE42CC">
        <w:rPr>
          <w:rStyle w:val="afa"/>
        </w:rPr>
        <w:t>Повышенный уровень - «4»</w:t>
      </w:r>
      <w:r w:rsidRPr="00AE42CC">
        <w:t xml:space="preserve"> ставится, если представлена собственная точка зрения (позиция, отношение) при раскрытии проблемы. Проблема раскрыта с корректным использованием исторических терминов и понятий в контексте ответа (теоретические связи и обоснования не присутствуют или явно не прослеживаются). Дана аргументация своего мнения с опорой на факты.</w:t>
      </w:r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</w:pPr>
      <w:r w:rsidRPr="00AE42CC">
        <w:rPr>
          <w:rStyle w:val="afa"/>
        </w:rPr>
        <w:t>Базовый уровень - «3»</w:t>
      </w:r>
      <w:r w:rsidRPr="00AE42CC">
        <w:t xml:space="preserve"> ставится, если представлена собственная точка зрения (позиция, отношение) при раскрытии проблемы. Проблема раскрыта при формальном использовании исторических терминов. Дана аргументация своего мнения с опорой на факты общественной жизни или личный социальный опыт.</w:t>
      </w:r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</w:pPr>
      <w:r w:rsidRPr="00AE42CC">
        <w:rPr>
          <w:rStyle w:val="afa"/>
        </w:rPr>
        <w:lastRenderedPageBreak/>
        <w:t>Низкий уровень - «2»</w:t>
      </w:r>
      <w:r w:rsidRPr="00AE42CC">
        <w:t xml:space="preserve"> ставится, если представлена собственная позиция по поднятой проблеме на бытовом уровне без аргументации.</w:t>
      </w:r>
    </w:p>
    <w:p w:rsidR="005C5FFB" w:rsidRPr="00AE42CC" w:rsidRDefault="005C5FFB" w:rsidP="005C5FFB">
      <w:pPr>
        <w:pStyle w:val="1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</w:rPr>
      </w:pPr>
      <w:bookmarkStart w:id="4" w:name="bookmark38"/>
      <w:r w:rsidRPr="00AE42CC">
        <w:rPr>
          <w:rFonts w:ascii="Times New Roman" w:hAnsi="Times New Roman" w:cs="Times New Roman"/>
          <w:b/>
        </w:rPr>
        <w:t xml:space="preserve">Работа с текстом (заполнение опорных таблиц и схем, письменный ответ на вопрос) </w:t>
      </w:r>
    </w:p>
    <w:p w:rsidR="005C5FFB" w:rsidRPr="00AE42CC" w:rsidRDefault="005C5FFB" w:rsidP="005C5FFB">
      <w:pPr>
        <w:pStyle w:val="1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</w:rPr>
      </w:pPr>
      <w:r w:rsidRPr="00AE42CC">
        <w:rPr>
          <w:rFonts w:ascii="Times New Roman" w:hAnsi="Times New Roman" w:cs="Times New Roman"/>
        </w:rPr>
        <w:t>Высокий уровень -Отметка «5»</w:t>
      </w:r>
      <w:bookmarkEnd w:id="4"/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</w:pPr>
      <w:r w:rsidRPr="00AE42CC">
        <w:t xml:space="preserve">Задание выполнено на высоком уровне, отсутствуют ошибки. Работа выполнена в заданное время, самостоятельно, с соблюдением технологических требований и установок, качественно, творчески и эстетично. </w:t>
      </w:r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  <w:rPr>
          <w:b/>
        </w:rPr>
      </w:pPr>
      <w:r w:rsidRPr="00AE42CC">
        <w:rPr>
          <w:rStyle w:val="afa"/>
        </w:rPr>
        <w:t>Повышенный уровень - Отметка «4»</w:t>
      </w:r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</w:pPr>
      <w:r w:rsidRPr="00AE42CC">
        <w:t>Задание выполнено на хорошем уровне, имеются 1 ошибка в содержании, или имеются незначительные ошибки в оформлении. Работа выполнена в заданное время, самостоятельно.</w:t>
      </w:r>
    </w:p>
    <w:p w:rsidR="005C5FFB" w:rsidRPr="00AE42CC" w:rsidRDefault="005C5FFB" w:rsidP="005C5FFB">
      <w:pPr>
        <w:pStyle w:val="1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</w:rPr>
      </w:pPr>
      <w:bookmarkStart w:id="5" w:name="bookmark39"/>
      <w:r w:rsidRPr="00AE42CC">
        <w:rPr>
          <w:rFonts w:ascii="Times New Roman" w:hAnsi="Times New Roman" w:cs="Times New Roman"/>
        </w:rPr>
        <w:t>Базовый уровень - Отметка «3»</w:t>
      </w:r>
      <w:bookmarkEnd w:id="5"/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</w:pPr>
      <w:r w:rsidRPr="00AE42CC">
        <w:t>Задание выполнено на достаточном, минимальном уровне, имеются 2-3 ошибки в содержании или неграмотно оформлено. Работа выполнена с опозданием, но самостоятельно.</w:t>
      </w:r>
    </w:p>
    <w:p w:rsidR="005C5FFB" w:rsidRPr="00AE42CC" w:rsidRDefault="005C5FFB" w:rsidP="005C5FFB">
      <w:pPr>
        <w:pStyle w:val="1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</w:rPr>
      </w:pPr>
      <w:bookmarkStart w:id="6" w:name="bookmark40"/>
      <w:r w:rsidRPr="00AE42CC">
        <w:rPr>
          <w:rFonts w:ascii="Times New Roman" w:hAnsi="Times New Roman" w:cs="Times New Roman"/>
        </w:rPr>
        <w:t>Низкий уровень - Отметка «2»</w:t>
      </w:r>
      <w:bookmarkEnd w:id="6"/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</w:pPr>
      <w:r w:rsidRPr="00AE42CC">
        <w:t>Задание не выполнено или не завершено самостоятельно учеником, при выполнении допущены большие отклонения от заданных требований и установок.</w:t>
      </w:r>
    </w:p>
    <w:p w:rsidR="005C5FFB" w:rsidRPr="00AE42CC" w:rsidRDefault="005C5FFB" w:rsidP="005C5FFB">
      <w:pPr>
        <w:pStyle w:val="1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</w:rPr>
      </w:pPr>
      <w:bookmarkStart w:id="7" w:name="bookmark41"/>
      <w:r w:rsidRPr="00AE42CC">
        <w:rPr>
          <w:rFonts w:ascii="Times New Roman" w:hAnsi="Times New Roman" w:cs="Times New Roman"/>
          <w:b/>
        </w:rPr>
        <w:t>Критерии оценивания сообщения уч</w:t>
      </w:r>
      <w:bookmarkEnd w:id="7"/>
      <w:r w:rsidRPr="00AE42CC">
        <w:rPr>
          <w:rFonts w:ascii="Times New Roman" w:hAnsi="Times New Roman" w:cs="Times New Roman"/>
          <w:b/>
        </w:rPr>
        <w:t>еника</w:t>
      </w:r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</w:pPr>
      <w:r w:rsidRPr="00AE42CC">
        <w:t xml:space="preserve">1. Содержательность, глубина, полнота и конкретность освещения проблемы </w:t>
      </w:r>
      <w:r w:rsidRPr="00AE42CC">
        <w:rPr>
          <w:rStyle w:val="afb"/>
        </w:rPr>
        <w:t>3 балла</w:t>
      </w:r>
    </w:p>
    <w:p w:rsidR="005C5FFB" w:rsidRPr="00AE42CC" w:rsidRDefault="005C5FFB" w:rsidP="005C5FFB">
      <w:pPr>
        <w:pStyle w:val="16"/>
        <w:numPr>
          <w:ilvl w:val="3"/>
          <w:numId w:val="25"/>
        </w:numPr>
        <w:shd w:val="clear" w:color="auto" w:fill="auto"/>
        <w:tabs>
          <w:tab w:val="left" w:pos="385"/>
        </w:tabs>
        <w:spacing w:line="240" w:lineRule="auto"/>
        <w:ind w:firstLine="0"/>
        <w:jc w:val="both"/>
      </w:pPr>
      <w:r w:rsidRPr="00AE42CC">
        <w:t>Логичность: последовательность изложения, его пропорциональность, обоснование теоретических положений фактами или обобщение фактов и формулирование выводов -3 балла</w:t>
      </w:r>
    </w:p>
    <w:p w:rsidR="005C5FFB" w:rsidRPr="00AE42CC" w:rsidRDefault="005C5FFB" w:rsidP="005C5FFB">
      <w:pPr>
        <w:pStyle w:val="16"/>
        <w:numPr>
          <w:ilvl w:val="3"/>
          <w:numId w:val="25"/>
        </w:numPr>
        <w:shd w:val="clear" w:color="auto" w:fill="auto"/>
        <w:tabs>
          <w:tab w:val="left" w:pos="298"/>
        </w:tabs>
        <w:spacing w:line="240" w:lineRule="auto"/>
        <w:ind w:firstLine="0"/>
        <w:jc w:val="both"/>
      </w:pPr>
      <w:r w:rsidRPr="00AE42CC">
        <w:t>Концептуальность изложения: рассмотрены ли различные точки зрения (концепции), выражено ли свое отношение -3 балла</w:t>
      </w:r>
    </w:p>
    <w:p w:rsidR="005C5FFB" w:rsidRPr="00AE42CC" w:rsidRDefault="005C5FFB" w:rsidP="005C5FFB">
      <w:pPr>
        <w:pStyle w:val="16"/>
        <w:numPr>
          <w:ilvl w:val="3"/>
          <w:numId w:val="25"/>
        </w:numPr>
        <w:shd w:val="clear" w:color="auto" w:fill="auto"/>
        <w:tabs>
          <w:tab w:val="left" w:pos="308"/>
        </w:tabs>
        <w:spacing w:line="240" w:lineRule="auto"/>
        <w:ind w:firstLine="0"/>
        <w:jc w:val="both"/>
      </w:pPr>
      <w:r w:rsidRPr="00AE42CC">
        <w:t>Риторика (богатство речи): лаконичность, образное выражение мыслей и чувств путем использования различных языковых средств, выбора точных слов, эпитетов и т. п., правильность и чистота речи, владение, биологической  терминологией -</w:t>
      </w:r>
      <w:bookmarkStart w:id="8" w:name="bookmark42"/>
      <w:r w:rsidRPr="00AE42CC">
        <w:t xml:space="preserve">3 балла </w:t>
      </w:r>
    </w:p>
    <w:p w:rsidR="005C5FFB" w:rsidRPr="00AE42CC" w:rsidRDefault="005C5FFB" w:rsidP="005C5FFB">
      <w:pPr>
        <w:pStyle w:val="16"/>
        <w:shd w:val="clear" w:color="auto" w:fill="auto"/>
        <w:tabs>
          <w:tab w:val="left" w:pos="308"/>
        </w:tabs>
        <w:spacing w:line="240" w:lineRule="auto"/>
        <w:ind w:firstLine="0"/>
        <w:jc w:val="both"/>
      </w:pPr>
      <w:r w:rsidRPr="00AE42CC">
        <w:rPr>
          <w:rStyle w:val="130"/>
        </w:rPr>
        <w:t>Итого:</w:t>
      </w:r>
      <w:bookmarkEnd w:id="8"/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</w:pPr>
      <w:r w:rsidRPr="00AE42CC">
        <w:t>12 баллов - отметка «5» - высокий уровень; 9 - 11 баллов - отметка «4»- повышенный уровень; 5 - 8 баллов - отметка «3» - базовый уровень</w:t>
      </w:r>
    </w:p>
    <w:p w:rsidR="005C5FFB" w:rsidRPr="00AE42CC" w:rsidRDefault="005C5FFB" w:rsidP="005C5FFB">
      <w:pPr>
        <w:pStyle w:val="1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</w:rPr>
      </w:pPr>
      <w:bookmarkStart w:id="9" w:name="bookmark43"/>
      <w:r w:rsidRPr="00AE42CC">
        <w:rPr>
          <w:rFonts w:ascii="Times New Roman" w:hAnsi="Times New Roman" w:cs="Times New Roman"/>
          <w:b/>
        </w:rPr>
        <w:t>Оценка умений работать с картой</w:t>
      </w:r>
      <w:bookmarkEnd w:id="9"/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</w:pPr>
      <w:r w:rsidRPr="00AE42CC">
        <w:rPr>
          <w:rStyle w:val="afa"/>
        </w:rPr>
        <w:t>Высокий уровень - отметка «5»</w:t>
      </w:r>
      <w:r w:rsidRPr="00AE42CC">
        <w:t xml:space="preserve">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территорий или объектов; самостоятельное выполнение и формулирование выводов на основе практической деятельности. </w:t>
      </w:r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</w:pPr>
      <w:r w:rsidRPr="00AE42CC">
        <w:rPr>
          <w:rStyle w:val="afa"/>
        </w:rPr>
        <w:t>Повышенный уровень - отметка «4»</w:t>
      </w:r>
      <w:r w:rsidRPr="00AE42CC">
        <w:rPr>
          <w:b/>
        </w:rPr>
        <w:t xml:space="preserve"> -</w:t>
      </w:r>
      <w:r w:rsidRPr="00AE42CC">
        <w:t xml:space="preserve"> правильный и полный отбор источников знаний, допускаются неточности в использовании карт.</w:t>
      </w:r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</w:pPr>
      <w:r w:rsidRPr="00AE42CC">
        <w:t xml:space="preserve"> </w:t>
      </w:r>
      <w:r w:rsidRPr="00AE42CC">
        <w:rPr>
          <w:rStyle w:val="afa"/>
        </w:rPr>
        <w:t>Базовый уровень - отметка «3»</w:t>
      </w:r>
      <w:r w:rsidRPr="00AE42CC">
        <w:t xml:space="preserve"> - правильное использование основных источников знаний; допускаются неточности в формулировке выводов. </w:t>
      </w:r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</w:pPr>
      <w:r w:rsidRPr="00AE42CC">
        <w:rPr>
          <w:rStyle w:val="afa"/>
        </w:rPr>
        <w:t>Низкий уровень - отметка «2»</w:t>
      </w:r>
      <w:r w:rsidRPr="00AE42CC">
        <w:t xml:space="preserve"> - неумение отбирать и использовать основные источники знаний</w:t>
      </w:r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  <w:rPr>
          <w:b/>
          <w:color w:val="auto"/>
        </w:rPr>
      </w:pPr>
      <w:r w:rsidRPr="00AE42CC">
        <w:rPr>
          <w:b/>
          <w:color w:val="auto"/>
        </w:rPr>
        <w:t>Нормы оценивания диагностической тестовой работы:</w:t>
      </w:r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0"/>
        <w:jc w:val="both"/>
        <w:rPr>
          <w:color w:val="auto"/>
        </w:rPr>
      </w:pPr>
      <w:r w:rsidRPr="00AE42CC">
        <w:rPr>
          <w:color w:val="auto"/>
        </w:rPr>
        <w:t xml:space="preserve">Высокий уровень, отметка «5»: число верных ответов - от 90 до 100%. Повышенный уровень (отметка «4»): число верных ответов - от 70 до 89%. Базовый уровень (отметка «3»): число верных ответов - от 50до 69%. </w:t>
      </w:r>
    </w:p>
    <w:p w:rsidR="005C5FFB" w:rsidRPr="00AE42CC" w:rsidRDefault="005C5FFB" w:rsidP="005C5FFB">
      <w:pPr>
        <w:autoSpaceDE w:val="0"/>
        <w:autoSpaceDN w:val="0"/>
        <w:adjustRightInd w:val="0"/>
        <w:rPr>
          <w:b/>
          <w:bCs/>
        </w:rPr>
      </w:pPr>
      <w:r w:rsidRPr="00AE42CC">
        <w:rPr>
          <w:b/>
          <w:bCs/>
        </w:rPr>
        <w:t>Самостоятельные, проверочные и контрольные работы</w:t>
      </w:r>
    </w:p>
    <w:p w:rsidR="005C5FFB" w:rsidRPr="00AE42CC" w:rsidRDefault="005C5FFB" w:rsidP="005C5FFB">
      <w:pPr>
        <w:autoSpaceDE w:val="0"/>
        <w:autoSpaceDN w:val="0"/>
        <w:adjustRightInd w:val="0"/>
      </w:pPr>
      <w:r w:rsidRPr="00AE42CC">
        <w:rPr>
          <w:b/>
          <w:bCs/>
        </w:rPr>
        <w:lastRenderedPageBreak/>
        <w:t xml:space="preserve">Отметка «5» </w:t>
      </w:r>
      <w:r w:rsidRPr="00AE42CC">
        <w:t>ставится, если ученик:</w:t>
      </w:r>
    </w:p>
    <w:p w:rsidR="005C5FFB" w:rsidRPr="00AE42CC" w:rsidRDefault="005C5FFB" w:rsidP="005C5FFB">
      <w:pPr>
        <w:autoSpaceDE w:val="0"/>
        <w:autoSpaceDN w:val="0"/>
        <w:adjustRightInd w:val="0"/>
      </w:pPr>
      <w:r w:rsidRPr="00AE42CC">
        <w:t>1. выполнил работу без ошибок и недочетов;</w:t>
      </w:r>
    </w:p>
    <w:p w:rsidR="005C5FFB" w:rsidRPr="00AE42CC" w:rsidRDefault="005C5FFB" w:rsidP="005C5FFB">
      <w:pPr>
        <w:autoSpaceDE w:val="0"/>
        <w:autoSpaceDN w:val="0"/>
        <w:adjustRightInd w:val="0"/>
      </w:pPr>
      <w:r w:rsidRPr="00AE42CC">
        <w:t>2. допустил не более одного недочета.</w:t>
      </w:r>
    </w:p>
    <w:p w:rsidR="005C5FFB" w:rsidRPr="00AE42CC" w:rsidRDefault="005C5FFB" w:rsidP="005C5FFB">
      <w:pPr>
        <w:autoSpaceDE w:val="0"/>
        <w:autoSpaceDN w:val="0"/>
        <w:adjustRightInd w:val="0"/>
      </w:pPr>
      <w:r w:rsidRPr="00AE42CC">
        <w:rPr>
          <w:b/>
          <w:bCs/>
        </w:rPr>
        <w:t xml:space="preserve">Отметка «4» </w:t>
      </w:r>
      <w:r w:rsidRPr="00AE42CC">
        <w:t>ставится, если ученик выполнил работу полностью, но допустил в ней:</w:t>
      </w:r>
    </w:p>
    <w:p w:rsidR="005C5FFB" w:rsidRPr="00AE42CC" w:rsidRDefault="005C5FFB" w:rsidP="005C5FFB">
      <w:pPr>
        <w:autoSpaceDE w:val="0"/>
        <w:autoSpaceDN w:val="0"/>
        <w:adjustRightInd w:val="0"/>
      </w:pPr>
      <w:r w:rsidRPr="00AE42CC">
        <w:t>1. не более одной негрубой ошибки и одного недочета;</w:t>
      </w:r>
    </w:p>
    <w:p w:rsidR="005C5FFB" w:rsidRPr="00AE42CC" w:rsidRDefault="005C5FFB" w:rsidP="005C5FFB">
      <w:pPr>
        <w:autoSpaceDE w:val="0"/>
        <w:autoSpaceDN w:val="0"/>
        <w:adjustRightInd w:val="0"/>
      </w:pPr>
      <w:r w:rsidRPr="00AE42CC">
        <w:t>2.или не более двух недочетов.</w:t>
      </w:r>
    </w:p>
    <w:p w:rsidR="005C5FFB" w:rsidRPr="00AE42CC" w:rsidRDefault="005C5FFB" w:rsidP="005C5FFB">
      <w:pPr>
        <w:autoSpaceDE w:val="0"/>
        <w:autoSpaceDN w:val="0"/>
        <w:adjustRightInd w:val="0"/>
      </w:pPr>
      <w:r w:rsidRPr="00AE42CC">
        <w:rPr>
          <w:b/>
          <w:bCs/>
        </w:rPr>
        <w:t xml:space="preserve">Отметка «3» </w:t>
      </w:r>
      <w:r w:rsidRPr="00AE42CC">
        <w:t>ставится, если ученик правильно выполнил не менее половины работы или допустил:</w:t>
      </w:r>
    </w:p>
    <w:p w:rsidR="005C5FFB" w:rsidRPr="00AE42CC" w:rsidRDefault="005C5FFB" w:rsidP="005C5FFB">
      <w:pPr>
        <w:autoSpaceDE w:val="0"/>
        <w:autoSpaceDN w:val="0"/>
        <w:adjustRightInd w:val="0"/>
      </w:pPr>
      <w:r w:rsidRPr="00AE42CC">
        <w:t>1. не более двух грубых ошибок;</w:t>
      </w:r>
    </w:p>
    <w:p w:rsidR="005C5FFB" w:rsidRPr="00AE42CC" w:rsidRDefault="005C5FFB" w:rsidP="005C5FFB">
      <w:pPr>
        <w:autoSpaceDE w:val="0"/>
        <w:autoSpaceDN w:val="0"/>
        <w:adjustRightInd w:val="0"/>
      </w:pPr>
      <w:r w:rsidRPr="00AE42CC">
        <w:t>2. или не более одной грубой и одной негрубой ошибки и одного недочета;</w:t>
      </w:r>
    </w:p>
    <w:p w:rsidR="005C5FFB" w:rsidRPr="00AE42CC" w:rsidRDefault="005C5FFB" w:rsidP="005C5FFB">
      <w:pPr>
        <w:autoSpaceDE w:val="0"/>
        <w:autoSpaceDN w:val="0"/>
        <w:adjustRightInd w:val="0"/>
      </w:pPr>
      <w:r w:rsidRPr="00AE42CC">
        <w:t>3. или не более двух-трех негрубых ошибок;</w:t>
      </w:r>
    </w:p>
    <w:p w:rsidR="005C5FFB" w:rsidRPr="00AE42CC" w:rsidRDefault="005C5FFB" w:rsidP="005C5FFB">
      <w:pPr>
        <w:autoSpaceDE w:val="0"/>
        <w:autoSpaceDN w:val="0"/>
        <w:adjustRightInd w:val="0"/>
      </w:pPr>
      <w:r w:rsidRPr="00AE42CC">
        <w:t>4. или одной негрубой ошибки и трех недочетов;</w:t>
      </w:r>
    </w:p>
    <w:p w:rsidR="005C5FFB" w:rsidRPr="00AE42CC" w:rsidRDefault="005C5FFB" w:rsidP="005C5FFB">
      <w:pPr>
        <w:autoSpaceDE w:val="0"/>
        <w:autoSpaceDN w:val="0"/>
        <w:adjustRightInd w:val="0"/>
      </w:pPr>
      <w:r w:rsidRPr="00AE42CC">
        <w:t>5. или при отсутствии ошибок, но при наличии четырех-пяти недочетов.</w:t>
      </w:r>
    </w:p>
    <w:p w:rsidR="005C5FFB" w:rsidRPr="00AE42CC" w:rsidRDefault="005C5FFB" w:rsidP="005C5FFB">
      <w:pPr>
        <w:autoSpaceDE w:val="0"/>
        <w:autoSpaceDN w:val="0"/>
        <w:adjustRightInd w:val="0"/>
      </w:pPr>
      <w:r w:rsidRPr="00AE42CC">
        <w:rPr>
          <w:b/>
          <w:bCs/>
        </w:rPr>
        <w:t xml:space="preserve">Отметка «2» </w:t>
      </w:r>
      <w:r w:rsidRPr="00AE42CC">
        <w:t>ставится, если ученик:</w:t>
      </w:r>
    </w:p>
    <w:p w:rsidR="005C5FFB" w:rsidRPr="00AE42CC" w:rsidRDefault="005C5FFB" w:rsidP="005C5FFB">
      <w:pPr>
        <w:autoSpaceDE w:val="0"/>
        <w:autoSpaceDN w:val="0"/>
        <w:adjustRightInd w:val="0"/>
      </w:pPr>
      <w:r w:rsidRPr="00AE42CC">
        <w:t>1. допустил число ошибок и недочетов превосходящее норму, при которой может</w:t>
      </w:r>
    </w:p>
    <w:p w:rsidR="005C5FFB" w:rsidRPr="00AE42CC" w:rsidRDefault="005C5FFB" w:rsidP="005C5FFB">
      <w:pPr>
        <w:autoSpaceDE w:val="0"/>
        <w:autoSpaceDN w:val="0"/>
        <w:adjustRightInd w:val="0"/>
      </w:pPr>
      <w:r w:rsidRPr="00AE42CC">
        <w:t>быть выставлена отметка «3»;</w:t>
      </w:r>
    </w:p>
    <w:p w:rsidR="005C5FFB" w:rsidRPr="00AE42CC" w:rsidRDefault="005C5FFB" w:rsidP="005C5FFB">
      <w:pPr>
        <w:autoSpaceDE w:val="0"/>
        <w:autoSpaceDN w:val="0"/>
        <w:adjustRightInd w:val="0"/>
      </w:pPr>
      <w:r w:rsidRPr="00AE42CC">
        <w:t>2. или если правильно выполнил менее половины работы.</w:t>
      </w:r>
    </w:p>
    <w:p w:rsidR="005C5FFB" w:rsidRPr="00AE42CC" w:rsidRDefault="005C5FFB" w:rsidP="005C5FFB">
      <w:pPr>
        <w:autoSpaceDE w:val="0"/>
        <w:autoSpaceDN w:val="0"/>
        <w:adjustRightInd w:val="0"/>
      </w:pPr>
      <w:r w:rsidRPr="00AE42CC">
        <w:t>3. не приступал к выполнению работы;</w:t>
      </w:r>
    </w:p>
    <w:p w:rsidR="005C5FFB" w:rsidRPr="00AE42CC" w:rsidRDefault="005C5FFB" w:rsidP="005C5FFB">
      <w:pPr>
        <w:pStyle w:val="1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</w:rPr>
      </w:pPr>
      <w:bookmarkStart w:id="10" w:name="bookmark66"/>
      <w:r w:rsidRPr="00AE42CC">
        <w:rPr>
          <w:rFonts w:ascii="Times New Roman" w:hAnsi="Times New Roman" w:cs="Times New Roman"/>
          <w:b/>
        </w:rPr>
        <w:t>Критерии и нормы оценивания Творческого проекта</w:t>
      </w:r>
    </w:p>
    <w:p w:rsidR="005C5FFB" w:rsidRPr="00AE42CC" w:rsidRDefault="005C5FFB" w:rsidP="005C5FFB">
      <w:pPr>
        <w:pStyle w:val="1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</w:rPr>
      </w:pPr>
      <w:r w:rsidRPr="00AE42CC">
        <w:rPr>
          <w:rFonts w:ascii="Times New Roman" w:hAnsi="Times New Roman" w:cs="Times New Roman"/>
        </w:rPr>
        <w:t xml:space="preserve"> Высокий уровень (Отметка «5») ставится, если ученик:</w:t>
      </w:r>
      <w:bookmarkEnd w:id="10"/>
    </w:p>
    <w:p w:rsidR="005C5FFB" w:rsidRPr="00AE42CC" w:rsidRDefault="005C5FFB" w:rsidP="005C5FFB">
      <w:pPr>
        <w:pStyle w:val="16"/>
        <w:numPr>
          <w:ilvl w:val="0"/>
          <w:numId w:val="26"/>
        </w:numPr>
        <w:shd w:val="clear" w:color="auto" w:fill="auto"/>
        <w:tabs>
          <w:tab w:val="left" w:pos="570"/>
        </w:tabs>
        <w:spacing w:line="240" w:lineRule="auto"/>
        <w:ind w:firstLine="0"/>
        <w:jc w:val="both"/>
      </w:pPr>
      <w:r w:rsidRPr="00AE42CC">
        <w:t>творчески планирует выполнения работ;</w:t>
      </w:r>
    </w:p>
    <w:p w:rsidR="005C5FFB" w:rsidRPr="00AE42CC" w:rsidRDefault="005C5FFB" w:rsidP="005C5FFB">
      <w:pPr>
        <w:pStyle w:val="16"/>
        <w:numPr>
          <w:ilvl w:val="0"/>
          <w:numId w:val="26"/>
        </w:numPr>
        <w:shd w:val="clear" w:color="auto" w:fill="auto"/>
        <w:tabs>
          <w:tab w:val="left" w:pos="579"/>
        </w:tabs>
        <w:spacing w:line="240" w:lineRule="auto"/>
        <w:ind w:firstLine="0"/>
        <w:jc w:val="both"/>
      </w:pPr>
      <w:r w:rsidRPr="00AE42CC">
        <w:t>самостоятельно и полностью использует знания программного материала;</w:t>
      </w:r>
    </w:p>
    <w:p w:rsidR="005C5FFB" w:rsidRPr="00AE42CC" w:rsidRDefault="005C5FFB" w:rsidP="005C5FFB">
      <w:pPr>
        <w:pStyle w:val="16"/>
        <w:numPr>
          <w:ilvl w:val="0"/>
          <w:numId w:val="26"/>
        </w:numPr>
        <w:shd w:val="clear" w:color="auto" w:fill="auto"/>
        <w:tabs>
          <w:tab w:val="left" w:pos="574"/>
        </w:tabs>
        <w:spacing w:line="240" w:lineRule="auto"/>
        <w:ind w:firstLine="0"/>
        <w:jc w:val="both"/>
      </w:pPr>
      <w:r w:rsidRPr="00AE42CC">
        <w:t>правильно и аккуратно выполняет задание;</w:t>
      </w:r>
    </w:p>
    <w:p w:rsidR="005C5FFB" w:rsidRPr="00AE42CC" w:rsidRDefault="005C5FFB" w:rsidP="005C5FFB">
      <w:pPr>
        <w:pStyle w:val="16"/>
        <w:shd w:val="clear" w:color="auto" w:fill="auto"/>
        <w:spacing w:line="240" w:lineRule="auto"/>
        <w:ind w:firstLine="440"/>
        <w:jc w:val="both"/>
      </w:pPr>
      <w:r w:rsidRPr="00AE42CC">
        <w:t>-умеет пользоваться справочной литературой, наглядными пособиями, приборами и другими средствами.</w:t>
      </w:r>
    </w:p>
    <w:p w:rsidR="005C5FFB" w:rsidRPr="00AE42CC" w:rsidRDefault="005C5FFB" w:rsidP="005C5FFB">
      <w:pPr>
        <w:pStyle w:val="1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</w:rPr>
      </w:pPr>
      <w:bookmarkStart w:id="11" w:name="bookmark67"/>
      <w:r w:rsidRPr="00AE42CC">
        <w:rPr>
          <w:rFonts w:ascii="Times New Roman" w:hAnsi="Times New Roman" w:cs="Times New Roman"/>
        </w:rPr>
        <w:t>Повышенный уровень (Отметка «4»)ставится, если ученик:</w:t>
      </w:r>
      <w:bookmarkEnd w:id="11"/>
    </w:p>
    <w:p w:rsidR="005C5FFB" w:rsidRPr="00AE42CC" w:rsidRDefault="005C5FFB" w:rsidP="005C5FFB">
      <w:pPr>
        <w:pStyle w:val="16"/>
        <w:numPr>
          <w:ilvl w:val="0"/>
          <w:numId w:val="26"/>
        </w:numPr>
        <w:shd w:val="clear" w:color="auto" w:fill="auto"/>
        <w:tabs>
          <w:tab w:val="left" w:pos="574"/>
        </w:tabs>
        <w:spacing w:line="240" w:lineRule="auto"/>
        <w:ind w:firstLine="0"/>
        <w:jc w:val="both"/>
      </w:pPr>
      <w:r w:rsidRPr="00AE42CC">
        <w:t>правильно планирует выполнение работ;</w:t>
      </w:r>
    </w:p>
    <w:p w:rsidR="005C5FFB" w:rsidRPr="00AE42CC" w:rsidRDefault="005C5FFB" w:rsidP="005C5FFB">
      <w:pPr>
        <w:pStyle w:val="16"/>
        <w:numPr>
          <w:ilvl w:val="0"/>
          <w:numId w:val="26"/>
        </w:numPr>
        <w:shd w:val="clear" w:color="auto" w:fill="auto"/>
        <w:tabs>
          <w:tab w:val="left" w:pos="579"/>
        </w:tabs>
        <w:spacing w:line="240" w:lineRule="auto"/>
        <w:ind w:firstLine="0"/>
        <w:jc w:val="both"/>
      </w:pPr>
      <w:r w:rsidRPr="00AE42CC">
        <w:t>самостоятельно использует знания программного материала;</w:t>
      </w:r>
    </w:p>
    <w:p w:rsidR="005C5FFB" w:rsidRPr="00AE42CC" w:rsidRDefault="005C5FFB" w:rsidP="005C5FFB">
      <w:pPr>
        <w:pStyle w:val="16"/>
        <w:numPr>
          <w:ilvl w:val="0"/>
          <w:numId w:val="26"/>
        </w:numPr>
        <w:shd w:val="clear" w:color="auto" w:fill="auto"/>
        <w:tabs>
          <w:tab w:val="left" w:pos="574"/>
        </w:tabs>
        <w:spacing w:line="240" w:lineRule="auto"/>
        <w:ind w:firstLine="0"/>
        <w:jc w:val="both"/>
      </w:pPr>
      <w:r w:rsidRPr="00AE42CC">
        <w:t>в основном правильно и аккуратно выполняет задание;</w:t>
      </w:r>
    </w:p>
    <w:p w:rsidR="005C5FFB" w:rsidRPr="00AE42CC" w:rsidRDefault="005C5FFB" w:rsidP="005C5FFB">
      <w:pPr>
        <w:pStyle w:val="16"/>
        <w:numPr>
          <w:ilvl w:val="0"/>
          <w:numId w:val="26"/>
        </w:numPr>
        <w:shd w:val="clear" w:color="auto" w:fill="auto"/>
        <w:tabs>
          <w:tab w:val="left" w:pos="570"/>
        </w:tabs>
        <w:spacing w:line="240" w:lineRule="auto"/>
        <w:ind w:firstLine="0"/>
        <w:jc w:val="both"/>
      </w:pPr>
      <w:r w:rsidRPr="00AE42CC">
        <w:t>умеет пользоваться справочной литературой.</w:t>
      </w:r>
    </w:p>
    <w:p w:rsidR="005C5FFB" w:rsidRPr="00AE42CC" w:rsidRDefault="005C5FFB" w:rsidP="005C5FFB">
      <w:pPr>
        <w:pStyle w:val="1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</w:rPr>
      </w:pPr>
      <w:bookmarkStart w:id="12" w:name="bookmark68"/>
      <w:r w:rsidRPr="00AE42CC">
        <w:rPr>
          <w:rFonts w:ascii="Times New Roman" w:hAnsi="Times New Roman" w:cs="Times New Roman"/>
        </w:rPr>
        <w:t>Базовый уровень  (Отметка «3») ставится, если ученик:</w:t>
      </w:r>
      <w:bookmarkEnd w:id="12"/>
    </w:p>
    <w:p w:rsidR="005C5FFB" w:rsidRPr="00AE42CC" w:rsidRDefault="005C5FFB" w:rsidP="005C5FFB">
      <w:pPr>
        <w:pStyle w:val="16"/>
        <w:numPr>
          <w:ilvl w:val="0"/>
          <w:numId w:val="26"/>
        </w:numPr>
        <w:shd w:val="clear" w:color="auto" w:fill="auto"/>
        <w:tabs>
          <w:tab w:val="left" w:pos="574"/>
        </w:tabs>
        <w:spacing w:line="240" w:lineRule="auto"/>
        <w:ind w:firstLine="0"/>
        <w:jc w:val="both"/>
      </w:pPr>
      <w:r w:rsidRPr="00AE42CC">
        <w:t>допускает ошибки при планировании выполнения работы;</w:t>
      </w:r>
    </w:p>
    <w:p w:rsidR="005C5FFB" w:rsidRPr="00AE42CC" w:rsidRDefault="005C5FFB" w:rsidP="005C5FFB">
      <w:pPr>
        <w:pStyle w:val="16"/>
        <w:numPr>
          <w:ilvl w:val="0"/>
          <w:numId w:val="26"/>
        </w:numPr>
        <w:shd w:val="clear" w:color="auto" w:fill="auto"/>
        <w:tabs>
          <w:tab w:val="left" w:pos="643"/>
        </w:tabs>
        <w:spacing w:line="240" w:lineRule="auto"/>
        <w:ind w:firstLine="0"/>
        <w:jc w:val="both"/>
      </w:pPr>
      <w:r w:rsidRPr="00AE42CC">
        <w:t>не может самостоятельно использовать значительную часть знаний программного материала;</w:t>
      </w:r>
    </w:p>
    <w:p w:rsidR="005C5FFB" w:rsidRPr="00AE42CC" w:rsidRDefault="005C5FFB" w:rsidP="005C5FFB">
      <w:pPr>
        <w:pStyle w:val="16"/>
        <w:numPr>
          <w:ilvl w:val="0"/>
          <w:numId w:val="26"/>
        </w:numPr>
        <w:shd w:val="clear" w:color="auto" w:fill="auto"/>
        <w:tabs>
          <w:tab w:val="left" w:pos="570"/>
        </w:tabs>
        <w:spacing w:line="240" w:lineRule="auto"/>
        <w:ind w:firstLine="0"/>
        <w:jc w:val="both"/>
      </w:pPr>
      <w:r w:rsidRPr="00AE42CC">
        <w:t>допускает ошибки и неаккуратно выполняет задание;</w:t>
      </w:r>
    </w:p>
    <w:p w:rsidR="005C5FFB" w:rsidRPr="00AE42CC" w:rsidRDefault="005C5FFB" w:rsidP="005C5FFB">
      <w:pPr>
        <w:pStyle w:val="16"/>
        <w:numPr>
          <w:ilvl w:val="0"/>
          <w:numId w:val="26"/>
        </w:numPr>
        <w:shd w:val="clear" w:color="auto" w:fill="auto"/>
        <w:tabs>
          <w:tab w:val="left" w:pos="570"/>
        </w:tabs>
        <w:spacing w:line="240" w:lineRule="auto"/>
        <w:ind w:firstLine="0"/>
        <w:jc w:val="both"/>
      </w:pPr>
      <w:r w:rsidRPr="00AE42CC">
        <w:t>затрудняется самостоятельно использовать справочную литературу, наглядные пособия.</w:t>
      </w:r>
    </w:p>
    <w:p w:rsidR="005C5FFB" w:rsidRPr="00AE42CC" w:rsidRDefault="005C5FFB" w:rsidP="005C5FFB">
      <w:pPr>
        <w:pStyle w:val="1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</w:rPr>
      </w:pPr>
      <w:bookmarkStart w:id="13" w:name="bookmark69"/>
      <w:r w:rsidRPr="00AE42CC">
        <w:rPr>
          <w:rFonts w:ascii="Times New Roman" w:hAnsi="Times New Roman" w:cs="Times New Roman"/>
        </w:rPr>
        <w:t>Низкий уровень (Отметка «2») ставится, если ученик:</w:t>
      </w:r>
      <w:bookmarkEnd w:id="13"/>
    </w:p>
    <w:p w:rsidR="005C5FFB" w:rsidRPr="00AE42CC" w:rsidRDefault="005C5FFB" w:rsidP="005C5FFB">
      <w:pPr>
        <w:pStyle w:val="16"/>
        <w:numPr>
          <w:ilvl w:val="0"/>
          <w:numId w:val="26"/>
        </w:numPr>
        <w:shd w:val="clear" w:color="auto" w:fill="auto"/>
        <w:tabs>
          <w:tab w:val="left" w:pos="570"/>
        </w:tabs>
        <w:spacing w:line="240" w:lineRule="auto"/>
        <w:ind w:firstLine="0"/>
        <w:jc w:val="both"/>
      </w:pPr>
      <w:r w:rsidRPr="00AE42CC">
        <w:t>не может правильно спланировать выполнение работы;</w:t>
      </w:r>
    </w:p>
    <w:p w:rsidR="005C5FFB" w:rsidRPr="00AE42CC" w:rsidRDefault="005C5FFB" w:rsidP="005C5FFB">
      <w:pPr>
        <w:pStyle w:val="16"/>
        <w:numPr>
          <w:ilvl w:val="0"/>
          <w:numId w:val="26"/>
        </w:numPr>
        <w:shd w:val="clear" w:color="auto" w:fill="auto"/>
        <w:tabs>
          <w:tab w:val="left" w:pos="570"/>
        </w:tabs>
        <w:spacing w:line="240" w:lineRule="auto"/>
        <w:ind w:firstLine="0"/>
        <w:jc w:val="both"/>
      </w:pPr>
      <w:r w:rsidRPr="00AE42CC">
        <w:lastRenderedPageBreak/>
        <w:t>не может использовать знания программного материала;</w:t>
      </w:r>
    </w:p>
    <w:p w:rsidR="005C5FFB" w:rsidRPr="00AE42CC" w:rsidRDefault="005C5FFB" w:rsidP="005C5FFB">
      <w:pPr>
        <w:pStyle w:val="16"/>
        <w:numPr>
          <w:ilvl w:val="0"/>
          <w:numId w:val="26"/>
        </w:numPr>
        <w:shd w:val="clear" w:color="auto" w:fill="auto"/>
        <w:tabs>
          <w:tab w:val="left" w:pos="570"/>
        </w:tabs>
        <w:spacing w:line="240" w:lineRule="auto"/>
        <w:ind w:firstLine="0"/>
        <w:jc w:val="both"/>
      </w:pPr>
      <w:r w:rsidRPr="00AE42CC">
        <w:t>допускает грубые ошибки и неаккуратность;</w:t>
      </w:r>
    </w:p>
    <w:p w:rsidR="005C5FFB" w:rsidRPr="00AE42CC" w:rsidRDefault="005C5FFB" w:rsidP="005C5FFB">
      <w:pPr>
        <w:pStyle w:val="16"/>
        <w:numPr>
          <w:ilvl w:val="0"/>
          <w:numId w:val="26"/>
        </w:numPr>
        <w:shd w:val="clear" w:color="auto" w:fill="auto"/>
        <w:tabs>
          <w:tab w:val="left" w:pos="574"/>
        </w:tabs>
        <w:spacing w:line="240" w:lineRule="auto"/>
        <w:ind w:firstLine="0"/>
        <w:jc w:val="both"/>
      </w:pPr>
      <w:r w:rsidRPr="00AE42CC">
        <w:t>не может самостоятельно использовать справочную литературу, наглядные пособия.</w:t>
      </w:r>
    </w:p>
    <w:p w:rsidR="005C5FFB" w:rsidRDefault="005C5FFB" w:rsidP="005C5FFB">
      <w:pPr>
        <w:jc w:val="both"/>
        <w:rPr>
          <w:b/>
        </w:rPr>
      </w:pPr>
    </w:p>
    <w:p w:rsidR="005C5FFB" w:rsidRPr="00AE42CC" w:rsidRDefault="005C5FFB" w:rsidP="005C5FFB">
      <w:pPr>
        <w:jc w:val="both"/>
        <w:rPr>
          <w:b/>
        </w:rPr>
      </w:pPr>
      <w:r w:rsidRPr="00AE42CC">
        <w:rPr>
          <w:b/>
        </w:rPr>
        <w:t>Оценивание  творческих и проектных работ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2991"/>
        <w:gridCol w:w="3261"/>
        <w:gridCol w:w="3685"/>
        <w:gridCol w:w="3260"/>
      </w:tblGrid>
      <w:tr w:rsidR="005C5FFB" w:rsidRPr="00AE42CC" w:rsidTr="00656B73">
        <w:tc>
          <w:tcPr>
            <w:tcW w:w="1829" w:type="dxa"/>
          </w:tcPr>
          <w:p w:rsidR="005C5FFB" w:rsidRPr="00AE42CC" w:rsidRDefault="005C5FFB" w:rsidP="00656B73">
            <w:pPr>
              <w:jc w:val="both"/>
            </w:pPr>
            <w:r w:rsidRPr="00AE42CC">
              <w:rPr>
                <w:bCs/>
              </w:rPr>
              <w:t>Технико-</w:t>
            </w:r>
            <w:r w:rsidRPr="00AE42CC">
              <w:rPr>
                <w:bCs/>
                <w:spacing w:val="-3"/>
              </w:rPr>
              <w:t xml:space="preserve">экономические </w:t>
            </w:r>
            <w:r w:rsidRPr="00AE42CC">
              <w:rPr>
                <w:bCs/>
                <w:spacing w:val="-2"/>
              </w:rPr>
              <w:t>требования</w:t>
            </w:r>
          </w:p>
        </w:tc>
        <w:tc>
          <w:tcPr>
            <w:tcW w:w="2991" w:type="dxa"/>
          </w:tcPr>
          <w:p w:rsidR="005C5FFB" w:rsidRPr="00AE42CC" w:rsidRDefault="005C5FFB" w:rsidP="00656B73">
            <w:pPr>
              <w:shd w:val="clear" w:color="auto" w:fill="FFFFFF"/>
              <w:jc w:val="both"/>
              <w:rPr>
                <w:bCs/>
                <w:i/>
              </w:rPr>
            </w:pPr>
            <w:r w:rsidRPr="00AE42CC">
              <w:rPr>
                <w:bCs/>
                <w:i/>
              </w:rPr>
              <w:t>Отметка «5»</w:t>
            </w:r>
          </w:p>
          <w:p w:rsidR="005C5FFB" w:rsidRPr="00AE42CC" w:rsidRDefault="005C5FFB" w:rsidP="00656B73">
            <w:pPr>
              <w:shd w:val="clear" w:color="auto" w:fill="FFFFFF"/>
              <w:jc w:val="both"/>
              <w:rPr>
                <w:i/>
              </w:rPr>
            </w:pPr>
            <w:r w:rsidRPr="00AE42CC">
              <w:rPr>
                <w:bCs/>
                <w:i/>
              </w:rPr>
              <w:t>ставится, если ученик:</w:t>
            </w:r>
          </w:p>
        </w:tc>
        <w:tc>
          <w:tcPr>
            <w:tcW w:w="3261" w:type="dxa"/>
          </w:tcPr>
          <w:p w:rsidR="005C5FFB" w:rsidRPr="00AE42CC" w:rsidRDefault="005C5FFB" w:rsidP="00656B73">
            <w:pPr>
              <w:shd w:val="clear" w:color="auto" w:fill="FFFFFF"/>
              <w:ind w:left="360"/>
              <w:jc w:val="both"/>
              <w:rPr>
                <w:bCs/>
                <w:i/>
              </w:rPr>
            </w:pPr>
            <w:r w:rsidRPr="00AE42CC">
              <w:rPr>
                <w:bCs/>
                <w:i/>
              </w:rPr>
              <w:t>Отметка «4»</w:t>
            </w:r>
          </w:p>
          <w:p w:rsidR="005C5FFB" w:rsidRPr="00AE42CC" w:rsidRDefault="005C5FFB" w:rsidP="00656B73">
            <w:pPr>
              <w:shd w:val="clear" w:color="auto" w:fill="FFFFFF"/>
              <w:jc w:val="both"/>
              <w:rPr>
                <w:i/>
              </w:rPr>
            </w:pPr>
            <w:r w:rsidRPr="00AE42CC">
              <w:rPr>
                <w:bCs/>
                <w:i/>
              </w:rPr>
              <w:t>ставится, если ученик:</w:t>
            </w:r>
          </w:p>
        </w:tc>
        <w:tc>
          <w:tcPr>
            <w:tcW w:w="3685" w:type="dxa"/>
          </w:tcPr>
          <w:p w:rsidR="005C5FFB" w:rsidRPr="00AE42CC" w:rsidRDefault="005C5FFB" w:rsidP="00656B73">
            <w:pPr>
              <w:shd w:val="clear" w:color="auto" w:fill="FFFFFF"/>
              <w:ind w:left="408"/>
              <w:jc w:val="both"/>
              <w:rPr>
                <w:bCs/>
                <w:i/>
              </w:rPr>
            </w:pPr>
            <w:r w:rsidRPr="00AE42CC">
              <w:rPr>
                <w:bCs/>
                <w:i/>
              </w:rPr>
              <w:t>Отметка «3»</w:t>
            </w:r>
          </w:p>
          <w:p w:rsidR="005C5FFB" w:rsidRPr="00AE42CC" w:rsidRDefault="005C5FFB" w:rsidP="00656B73">
            <w:pPr>
              <w:shd w:val="clear" w:color="auto" w:fill="FFFFFF"/>
              <w:jc w:val="both"/>
              <w:rPr>
                <w:i/>
              </w:rPr>
            </w:pPr>
            <w:r w:rsidRPr="00AE42CC">
              <w:rPr>
                <w:bCs/>
                <w:i/>
              </w:rPr>
              <w:t>ставится, если ученик:</w:t>
            </w:r>
          </w:p>
        </w:tc>
        <w:tc>
          <w:tcPr>
            <w:tcW w:w="3260" w:type="dxa"/>
          </w:tcPr>
          <w:p w:rsidR="005C5FFB" w:rsidRPr="00AE42CC" w:rsidRDefault="005C5FFB" w:rsidP="00656B73">
            <w:pPr>
              <w:shd w:val="clear" w:color="auto" w:fill="FFFFFF"/>
              <w:ind w:left="341"/>
              <w:jc w:val="both"/>
              <w:rPr>
                <w:bCs/>
                <w:i/>
              </w:rPr>
            </w:pPr>
            <w:r w:rsidRPr="00AE42CC">
              <w:rPr>
                <w:bCs/>
                <w:i/>
              </w:rPr>
              <w:t>Отметка «2»</w:t>
            </w:r>
          </w:p>
          <w:p w:rsidR="005C5FFB" w:rsidRPr="00AE42CC" w:rsidRDefault="005C5FFB" w:rsidP="00656B73">
            <w:pPr>
              <w:shd w:val="clear" w:color="auto" w:fill="FFFFFF"/>
              <w:jc w:val="both"/>
              <w:rPr>
                <w:i/>
              </w:rPr>
            </w:pPr>
            <w:r w:rsidRPr="00AE42CC">
              <w:rPr>
                <w:bCs/>
                <w:i/>
              </w:rPr>
              <w:t>ставится, если ученик:</w:t>
            </w:r>
          </w:p>
        </w:tc>
      </w:tr>
      <w:tr w:rsidR="005C5FFB" w:rsidRPr="00AE42CC" w:rsidTr="00656B73">
        <w:tc>
          <w:tcPr>
            <w:tcW w:w="1829" w:type="dxa"/>
          </w:tcPr>
          <w:p w:rsidR="005C5FFB" w:rsidRPr="00AE42CC" w:rsidRDefault="005C5FFB" w:rsidP="00656B73">
            <w:pPr>
              <w:jc w:val="both"/>
            </w:pPr>
            <w:r w:rsidRPr="00AE42CC">
              <w:rPr>
                <w:bCs/>
                <w:i/>
                <w:spacing w:val="-3"/>
              </w:rPr>
              <w:t>Защита проекта</w:t>
            </w:r>
          </w:p>
        </w:tc>
        <w:tc>
          <w:tcPr>
            <w:tcW w:w="2991" w:type="dxa"/>
          </w:tcPr>
          <w:p w:rsidR="005C5FFB" w:rsidRPr="00AE42CC" w:rsidRDefault="005C5FFB" w:rsidP="00656B73">
            <w:pPr>
              <w:shd w:val="clear" w:color="auto" w:fill="FFFFFF"/>
            </w:pPr>
            <w:r w:rsidRPr="00AE42CC">
              <w:rPr>
                <w:spacing w:val="-2"/>
              </w:rPr>
              <w:t xml:space="preserve">Обнаруживает полное </w:t>
            </w:r>
            <w:r w:rsidRPr="00AE42CC">
              <w:t xml:space="preserve">соответствие </w:t>
            </w:r>
            <w:r w:rsidRPr="00AE42CC">
              <w:rPr>
                <w:spacing w:val="-2"/>
              </w:rPr>
              <w:t xml:space="preserve">содержания доклада и </w:t>
            </w:r>
            <w:r w:rsidRPr="00AE42CC">
              <w:t>проделанной работы.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Правильно и четко отвечает на все поставленные вопросы. Умеет самостоятельно подтвердить теоретические положения конкретными примерами.</w:t>
            </w:r>
          </w:p>
        </w:tc>
        <w:tc>
          <w:tcPr>
            <w:tcW w:w="3261" w:type="dxa"/>
          </w:tcPr>
          <w:p w:rsidR="005C5FFB" w:rsidRPr="00AE42CC" w:rsidRDefault="005C5FFB" w:rsidP="00656B73">
            <w:pPr>
              <w:shd w:val="clear" w:color="auto" w:fill="FFFFFF"/>
            </w:pPr>
            <w:r w:rsidRPr="00AE42CC">
              <w:rPr>
                <w:spacing w:val="-1"/>
              </w:rPr>
              <w:t xml:space="preserve">Обнаруживает, в основном, полное </w:t>
            </w:r>
            <w:r w:rsidRPr="00AE42CC">
              <w:t>соответствие доклада и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проделанной</w:t>
            </w:r>
          </w:p>
          <w:p w:rsidR="005C5FFB" w:rsidRPr="00AE42CC" w:rsidRDefault="005C5FFB" w:rsidP="00656B73">
            <w:pPr>
              <w:shd w:val="clear" w:color="auto" w:fill="FFFFFF"/>
              <w:ind w:right="-109"/>
            </w:pPr>
            <w:r w:rsidRPr="00AE42CC">
              <w:rPr>
                <w:spacing w:val="-3"/>
              </w:rPr>
              <w:t>работы. Правильно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rPr>
                <w:spacing w:val="-1"/>
              </w:rPr>
              <w:t>и четко отвечает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почти на все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поставленные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rPr>
                <w:spacing w:val="-1"/>
              </w:rPr>
              <w:t>вопросы. Умеет, в</w:t>
            </w:r>
            <w:r w:rsidRPr="00AE42CC">
              <w:t xml:space="preserve"> основном,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rPr>
                <w:spacing w:val="-1"/>
              </w:rPr>
              <w:t>самостоятельно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подтвердить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теоретические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положения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конкретными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примерами</w:t>
            </w:r>
          </w:p>
        </w:tc>
        <w:tc>
          <w:tcPr>
            <w:tcW w:w="3685" w:type="dxa"/>
          </w:tcPr>
          <w:p w:rsidR="005C5FFB" w:rsidRPr="00AE42CC" w:rsidRDefault="005C5FFB" w:rsidP="00656B73">
            <w:pPr>
              <w:shd w:val="clear" w:color="auto" w:fill="FFFFFF"/>
            </w:pPr>
            <w:r w:rsidRPr="00AE42CC">
              <w:rPr>
                <w:spacing w:val="-1"/>
              </w:rPr>
              <w:t>Обнаруживает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неполное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соответствие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доклада и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проделанной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rPr>
                <w:spacing w:val="-3"/>
              </w:rPr>
              <w:t>проектной работы.</w:t>
            </w:r>
          </w:p>
          <w:p w:rsidR="005C5FFB" w:rsidRPr="00AE42CC" w:rsidRDefault="005C5FFB" w:rsidP="00656B73">
            <w:pPr>
              <w:shd w:val="clear" w:color="auto" w:fill="FFFFFF"/>
              <w:ind w:right="-82"/>
            </w:pPr>
            <w:r w:rsidRPr="00AE42CC">
              <w:t xml:space="preserve">Не может </w:t>
            </w:r>
            <w:r w:rsidRPr="00AE42CC">
              <w:rPr>
                <w:spacing w:val="-3"/>
              </w:rPr>
              <w:t>правильно и четко</w:t>
            </w:r>
            <w:r w:rsidRPr="00AE42CC">
              <w:t xml:space="preserve"> ответить на отдельные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вопросы.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Затрудняется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самостоятельно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подтвердить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теоретическое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положение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конкретными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примерами.</w:t>
            </w:r>
          </w:p>
        </w:tc>
        <w:tc>
          <w:tcPr>
            <w:tcW w:w="3260" w:type="dxa"/>
          </w:tcPr>
          <w:p w:rsidR="005C5FFB" w:rsidRPr="00AE42CC" w:rsidRDefault="005C5FFB" w:rsidP="00656B73">
            <w:pPr>
              <w:shd w:val="clear" w:color="auto" w:fill="FFFFFF"/>
              <w:ind w:left="5" w:right="62" w:firstLine="14"/>
            </w:pPr>
            <w:r w:rsidRPr="00AE42CC">
              <w:rPr>
                <w:spacing w:val="-2"/>
              </w:rPr>
              <w:t xml:space="preserve">Обнаруживает </w:t>
            </w:r>
            <w:r w:rsidRPr="00AE42CC">
              <w:rPr>
                <w:spacing w:val="-4"/>
              </w:rPr>
              <w:t xml:space="preserve">незнание большей </w:t>
            </w:r>
            <w:r w:rsidRPr="00AE42CC">
              <w:t>части</w:t>
            </w:r>
          </w:p>
          <w:p w:rsidR="005C5FFB" w:rsidRPr="00AE42CC" w:rsidRDefault="005C5FFB" w:rsidP="00656B73">
            <w:pPr>
              <w:shd w:val="clear" w:color="auto" w:fill="FFFFFF"/>
              <w:ind w:left="5" w:right="62" w:firstLine="10"/>
              <w:rPr>
                <w:spacing w:val="-5"/>
              </w:rPr>
            </w:pPr>
            <w:r w:rsidRPr="00AE42CC">
              <w:t xml:space="preserve">проделанной </w:t>
            </w:r>
            <w:r w:rsidRPr="00AE42CC">
              <w:rPr>
                <w:spacing w:val="-5"/>
              </w:rPr>
              <w:t xml:space="preserve">проектной работы. </w:t>
            </w:r>
          </w:p>
          <w:p w:rsidR="005C5FFB" w:rsidRPr="00AE42CC" w:rsidRDefault="005C5FFB" w:rsidP="00656B73">
            <w:pPr>
              <w:shd w:val="clear" w:color="auto" w:fill="FFFFFF"/>
              <w:ind w:left="5" w:right="62" w:firstLine="10"/>
              <w:rPr>
                <w:spacing w:val="-4"/>
              </w:rPr>
            </w:pPr>
            <w:r w:rsidRPr="00AE42CC">
              <w:t xml:space="preserve">Не может </w:t>
            </w:r>
            <w:r w:rsidRPr="00AE42CC">
              <w:rPr>
                <w:spacing w:val="-5"/>
              </w:rPr>
              <w:t xml:space="preserve">правильно и четко </w:t>
            </w:r>
            <w:r w:rsidRPr="00AE42CC">
              <w:t xml:space="preserve">ответить на </w:t>
            </w:r>
            <w:r w:rsidRPr="00AE42CC">
              <w:rPr>
                <w:spacing w:val="-4"/>
              </w:rPr>
              <w:t xml:space="preserve">многие вопросы. </w:t>
            </w:r>
          </w:p>
          <w:p w:rsidR="005C5FFB" w:rsidRPr="00AE42CC" w:rsidRDefault="005C5FFB" w:rsidP="00656B73">
            <w:pPr>
              <w:shd w:val="clear" w:color="auto" w:fill="FFFFFF"/>
              <w:ind w:left="5" w:right="62" w:firstLine="10"/>
            </w:pPr>
            <w:r w:rsidRPr="00AE42CC">
              <w:t>Не может подтвердить теоретические положения конкретными примерами.</w:t>
            </w:r>
          </w:p>
        </w:tc>
      </w:tr>
      <w:tr w:rsidR="005C5FFB" w:rsidRPr="00AE42CC" w:rsidTr="00656B73">
        <w:tc>
          <w:tcPr>
            <w:tcW w:w="1829" w:type="dxa"/>
          </w:tcPr>
          <w:p w:rsidR="005C5FFB" w:rsidRPr="00AE42CC" w:rsidRDefault="005C5FFB" w:rsidP="00656B73">
            <w:pPr>
              <w:jc w:val="both"/>
            </w:pPr>
            <w:r w:rsidRPr="00AE42CC">
              <w:rPr>
                <w:bCs/>
                <w:i/>
                <w:spacing w:val="-4"/>
              </w:rPr>
              <w:t xml:space="preserve">Оформление </w:t>
            </w:r>
            <w:r w:rsidRPr="00AE42CC">
              <w:rPr>
                <w:bCs/>
                <w:i/>
              </w:rPr>
              <w:t>проекта</w:t>
            </w:r>
          </w:p>
        </w:tc>
        <w:tc>
          <w:tcPr>
            <w:tcW w:w="2991" w:type="dxa"/>
          </w:tcPr>
          <w:p w:rsidR="005C5FFB" w:rsidRPr="00AE42CC" w:rsidRDefault="005C5FFB" w:rsidP="00656B73">
            <w:pPr>
              <w:shd w:val="clear" w:color="auto" w:fill="FFFFFF"/>
            </w:pPr>
            <w:r w:rsidRPr="00AE42CC">
              <w:rPr>
                <w:spacing w:val="-1"/>
              </w:rPr>
              <w:t>Печатный вариант.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Соответствие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требованиям</w:t>
            </w:r>
          </w:p>
          <w:p w:rsidR="005C5FFB" w:rsidRPr="00AE42CC" w:rsidRDefault="005C5FFB" w:rsidP="00656B73">
            <w:pPr>
              <w:shd w:val="clear" w:color="auto" w:fill="FFFFFF"/>
              <w:ind w:right="-75" w:hanging="88"/>
            </w:pPr>
            <w:r w:rsidRPr="00AE42CC">
              <w:t>последовательности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rPr>
                <w:spacing w:val="-3"/>
              </w:rPr>
              <w:t>выполнения проекта.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Грамотное, полное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изложение всех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 xml:space="preserve">разделов. </w:t>
            </w:r>
          </w:p>
          <w:p w:rsidR="005C5FFB" w:rsidRPr="00AE42CC" w:rsidRDefault="005C5FFB" w:rsidP="00656B73">
            <w:pPr>
              <w:shd w:val="clear" w:color="auto" w:fill="FFFFFF"/>
              <w:ind w:right="-75" w:hanging="99"/>
            </w:pPr>
            <w:r w:rsidRPr="00AE42CC">
              <w:t>Наличие и качество наглядных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lastRenderedPageBreak/>
              <w:t>материалов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(иллюстрации,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зарисовки,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rPr>
                <w:spacing w:val="-2"/>
              </w:rPr>
              <w:t>фотографии, схемы и</w:t>
            </w:r>
            <w:r w:rsidRPr="00AE42CC">
              <w:t xml:space="preserve"> т.д.). Соответствие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технологических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разработок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современным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требованиям.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Эстетичность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выполнения.</w:t>
            </w:r>
          </w:p>
        </w:tc>
        <w:tc>
          <w:tcPr>
            <w:tcW w:w="3261" w:type="dxa"/>
          </w:tcPr>
          <w:p w:rsidR="005C5FFB" w:rsidRPr="00AE42CC" w:rsidRDefault="005C5FFB" w:rsidP="00656B73">
            <w:pPr>
              <w:shd w:val="clear" w:color="auto" w:fill="FFFFFF"/>
            </w:pPr>
            <w:r w:rsidRPr="00AE42CC">
              <w:rPr>
                <w:spacing w:val="-4"/>
              </w:rPr>
              <w:lastRenderedPageBreak/>
              <w:t>Печатный вариант.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Соответствие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требованиям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выполнения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проекта.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Грамотное, в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rPr>
                <w:spacing w:val="-1"/>
              </w:rPr>
              <w:t>основном, полное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rPr>
                <w:spacing w:val="-1"/>
              </w:rPr>
              <w:t>изложение всех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разделов.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Качественное,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rPr>
                <w:spacing w:val="-1"/>
              </w:rPr>
              <w:lastRenderedPageBreak/>
              <w:t>неполное количество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наглядных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материалов.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Соответствие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rPr>
                <w:spacing w:val="-1"/>
              </w:rPr>
              <w:t>технологических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разработок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современным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требованиям.</w:t>
            </w:r>
          </w:p>
        </w:tc>
        <w:tc>
          <w:tcPr>
            <w:tcW w:w="3685" w:type="dxa"/>
          </w:tcPr>
          <w:p w:rsidR="005C5FFB" w:rsidRPr="00AE42CC" w:rsidRDefault="005C5FFB" w:rsidP="00656B73">
            <w:pPr>
              <w:shd w:val="clear" w:color="auto" w:fill="FFFFFF"/>
              <w:ind w:right="91" w:firstLine="91"/>
            </w:pPr>
            <w:r w:rsidRPr="00AE42CC">
              <w:rPr>
                <w:spacing w:val="-4"/>
              </w:rPr>
              <w:lastRenderedPageBreak/>
              <w:t xml:space="preserve">Печатный вариант. </w:t>
            </w:r>
            <w:r w:rsidRPr="00AE42CC">
              <w:t xml:space="preserve">Неполное соответствие требованиям </w:t>
            </w:r>
            <w:r w:rsidRPr="00AE42CC">
              <w:rPr>
                <w:spacing w:val="-1"/>
              </w:rPr>
              <w:t xml:space="preserve">проекта. Не совсем </w:t>
            </w:r>
            <w:r w:rsidRPr="00AE42CC">
              <w:t xml:space="preserve">грамотное изложение разделов. </w:t>
            </w:r>
            <w:r w:rsidRPr="00AE42CC">
              <w:rPr>
                <w:spacing w:val="-1"/>
              </w:rPr>
              <w:t xml:space="preserve">Некачественные </w:t>
            </w:r>
            <w:r w:rsidRPr="00AE42CC">
              <w:t xml:space="preserve">наглядные материалы. Неполное соответствие </w:t>
            </w:r>
            <w:r w:rsidRPr="00AE42CC">
              <w:rPr>
                <w:spacing w:val="-1"/>
              </w:rPr>
              <w:t xml:space="preserve">технологических </w:t>
            </w:r>
            <w:r w:rsidRPr="00AE42CC">
              <w:t xml:space="preserve">разработок </w:t>
            </w:r>
            <w:r w:rsidRPr="00AE42CC">
              <w:rPr>
                <w:lang w:val="en-US"/>
              </w:rPr>
              <w:t>v</w:t>
            </w:r>
            <w:r w:rsidRPr="00AE42CC">
              <w:t xml:space="preserve"> современным требованиям.</w:t>
            </w:r>
          </w:p>
        </w:tc>
        <w:tc>
          <w:tcPr>
            <w:tcW w:w="3260" w:type="dxa"/>
          </w:tcPr>
          <w:p w:rsidR="005C5FFB" w:rsidRPr="00AE42CC" w:rsidRDefault="005C5FFB" w:rsidP="00656B73">
            <w:pPr>
              <w:shd w:val="clear" w:color="auto" w:fill="FFFFFF"/>
            </w:pPr>
            <w:r w:rsidRPr="00AE42CC">
              <w:t>Рукописный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вариант.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rPr>
                <w:spacing w:val="-5"/>
              </w:rPr>
              <w:t>Не соответствие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требованиям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выполнения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проекта.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Неграмотное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rPr>
                <w:spacing w:val="-3"/>
              </w:rPr>
              <w:t>изложение всех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разделов.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Отсутствие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lastRenderedPageBreak/>
              <w:t>наглядных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материалов.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Устаревшие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технологии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обработки.</w:t>
            </w:r>
          </w:p>
        </w:tc>
      </w:tr>
      <w:tr w:rsidR="005C5FFB" w:rsidRPr="00AE42CC" w:rsidTr="00656B73">
        <w:tc>
          <w:tcPr>
            <w:tcW w:w="1829" w:type="dxa"/>
          </w:tcPr>
          <w:p w:rsidR="005C5FFB" w:rsidRPr="00AE42CC" w:rsidRDefault="005C5FFB" w:rsidP="00656B73">
            <w:pPr>
              <w:jc w:val="both"/>
              <w:rPr>
                <w:bCs/>
                <w:i/>
                <w:spacing w:val="-2"/>
              </w:rPr>
            </w:pPr>
            <w:r w:rsidRPr="00AE42CC">
              <w:rPr>
                <w:bCs/>
                <w:i/>
                <w:spacing w:val="-2"/>
              </w:rPr>
              <w:lastRenderedPageBreak/>
              <w:t xml:space="preserve">Практическая </w:t>
            </w:r>
            <w:r w:rsidRPr="00AE42CC">
              <w:rPr>
                <w:bCs/>
                <w:i/>
                <w:spacing w:val="-4"/>
              </w:rPr>
              <w:t>направленность</w:t>
            </w:r>
          </w:p>
        </w:tc>
        <w:tc>
          <w:tcPr>
            <w:tcW w:w="2991" w:type="dxa"/>
          </w:tcPr>
          <w:p w:rsidR="005C5FFB" w:rsidRPr="00AE42CC" w:rsidRDefault="005C5FFB" w:rsidP="00656B73">
            <w:pPr>
              <w:shd w:val="clear" w:color="auto" w:fill="FFFFFF"/>
              <w:ind w:right="14"/>
            </w:pPr>
            <w:r w:rsidRPr="00AE42CC">
              <w:rPr>
                <w:spacing w:val="-2"/>
              </w:rPr>
              <w:t xml:space="preserve">Выполненное изделие </w:t>
            </w:r>
            <w:r w:rsidRPr="00AE42CC">
              <w:t>соответствует и может</w:t>
            </w:r>
          </w:p>
          <w:p w:rsidR="005C5FFB" w:rsidRPr="00AE42CC" w:rsidRDefault="005C5FFB" w:rsidP="00656B73">
            <w:pPr>
              <w:shd w:val="clear" w:color="auto" w:fill="FFFFFF"/>
              <w:ind w:right="14" w:firstLine="5"/>
            </w:pPr>
            <w:r w:rsidRPr="00AE42CC">
              <w:t xml:space="preserve">использоваться по назначению, </w:t>
            </w:r>
            <w:r w:rsidRPr="00AE42CC">
              <w:rPr>
                <w:spacing w:val="-2"/>
              </w:rPr>
              <w:t xml:space="preserve">предусмотренному при </w:t>
            </w:r>
            <w:r w:rsidRPr="00AE42CC">
              <w:t>разработке проекта.</w:t>
            </w:r>
          </w:p>
          <w:p w:rsidR="005C5FFB" w:rsidRPr="00AE42CC" w:rsidRDefault="005C5FFB" w:rsidP="00656B73">
            <w:pPr>
              <w:shd w:val="clear" w:color="auto" w:fill="FFFFFF"/>
            </w:pPr>
          </w:p>
        </w:tc>
        <w:tc>
          <w:tcPr>
            <w:tcW w:w="3261" w:type="dxa"/>
          </w:tcPr>
          <w:p w:rsidR="005C5FFB" w:rsidRPr="00AE42CC" w:rsidRDefault="005C5FFB" w:rsidP="00656B73">
            <w:pPr>
              <w:shd w:val="clear" w:color="auto" w:fill="FFFFFF"/>
              <w:ind w:right="77"/>
            </w:pPr>
            <w:r w:rsidRPr="00AE42CC">
              <w:t xml:space="preserve">Выполненное изделие </w:t>
            </w:r>
            <w:r w:rsidRPr="00AE42CC">
              <w:rPr>
                <w:spacing w:val="-3"/>
              </w:rPr>
              <w:t xml:space="preserve">соответствует и </w:t>
            </w:r>
            <w:r w:rsidRPr="00AE42CC">
              <w:t>может</w:t>
            </w:r>
          </w:p>
          <w:p w:rsidR="005C5FFB" w:rsidRPr="00AE42CC" w:rsidRDefault="005C5FFB" w:rsidP="00656B73">
            <w:pPr>
              <w:shd w:val="clear" w:color="auto" w:fill="FFFFFF"/>
              <w:ind w:right="-136" w:hanging="141"/>
            </w:pPr>
            <w:r w:rsidRPr="00AE42CC">
              <w:rPr>
                <w:spacing w:val="-3"/>
              </w:rPr>
              <w:t xml:space="preserve">использоваться по </w:t>
            </w:r>
            <w:r w:rsidRPr="00AE42CC">
              <w:t xml:space="preserve">назначению и допущенные отклонения в проекте не имеют </w:t>
            </w:r>
            <w:r w:rsidRPr="00AE42CC">
              <w:rPr>
                <w:spacing w:val="-1"/>
              </w:rPr>
              <w:t xml:space="preserve">принципиального </w:t>
            </w:r>
            <w:r w:rsidRPr="00AE42CC">
              <w:t>значения.</w:t>
            </w:r>
          </w:p>
        </w:tc>
        <w:tc>
          <w:tcPr>
            <w:tcW w:w="3685" w:type="dxa"/>
          </w:tcPr>
          <w:p w:rsidR="005C5FFB" w:rsidRPr="00AE42CC" w:rsidRDefault="005C5FFB" w:rsidP="00656B73">
            <w:pPr>
              <w:shd w:val="clear" w:color="auto" w:fill="FFFFFF"/>
              <w:tabs>
                <w:tab w:val="left" w:pos="2019"/>
              </w:tabs>
              <w:ind w:hanging="80"/>
            </w:pPr>
            <w:r w:rsidRPr="00AE42CC">
              <w:t xml:space="preserve">Выполненное изделие имеет отклонение от указанного назначения, </w:t>
            </w:r>
            <w:r w:rsidRPr="00AE42CC">
              <w:rPr>
                <w:spacing w:val="-3"/>
              </w:rPr>
              <w:t xml:space="preserve">предусмотренного </w:t>
            </w:r>
            <w:r w:rsidRPr="00AE42CC">
              <w:t xml:space="preserve">в проекте, но может </w:t>
            </w:r>
            <w:r w:rsidRPr="00AE42CC">
              <w:rPr>
                <w:spacing w:val="-3"/>
              </w:rPr>
              <w:t xml:space="preserve">использоваться в </w:t>
            </w:r>
            <w:r w:rsidRPr="00AE42CC">
              <w:t>другом практическом применении.</w:t>
            </w:r>
          </w:p>
        </w:tc>
        <w:tc>
          <w:tcPr>
            <w:tcW w:w="3260" w:type="dxa"/>
          </w:tcPr>
          <w:p w:rsidR="005C5FFB" w:rsidRPr="00AE42CC" w:rsidRDefault="005C5FFB" w:rsidP="00656B73">
            <w:pPr>
              <w:shd w:val="clear" w:color="auto" w:fill="FFFFFF"/>
              <w:ind w:right="77" w:hanging="5"/>
            </w:pPr>
            <w:r w:rsidRPr="00AE42CC">
              <w:t xml:space="preserve">Выполненное изделие не </w:t>
            </w:r>
            <w:r w:rsidRPr="00AE42CC">
              <w:rPr>
                <w:spacing w:val="-2"/>
              </w:rPr>
              <w:t xml:space="preserve">соответствует и </w:t>
            </w:r>
            <w:r w:rsidRPr="00AE42CC">
              <w:t xml:space="preserve">не может </w:t>
            </w:r>
            <w:r w:rsidRPr="00AE42CC">
              <w:rPr>
                <w:spacing w:val="-4"/>
              </w:rPr>
              <w:t xml:space="preserve">использоваться по </w:t>
            </w:r>
            <w:r w:rsidRPr="00AE42CC">
              <w:t>назначению.</w:t>
            </w:r>
          </w:p>
        </w:tc>
      </w:tr>
      <w:tr w:rsidR="005C5FFB" w:rsidRPr="00AE42CC" w:rsidTr="00656B73">
        <w:tc>
          <w:tcPr>
            <w:tcW w:w="1829" w:type="dxa"/>
          </w:tcPr>
          <w:p w:rsidR="005C5FFB" w:rsidRPr="00AE42CC" w:rsidRDefault="005C5FFB" w:rsidP="00656B73">
            <w:pPr>
              <w:jc w:val="both"/>
              <w:rPr>
                <w:i/>
              </w:rPr>
            </w:pPr>
            <w:r w:rsidRPr="00AE42CC">
              <w:rPr>
                <w:i/>
              </w:rPr>
              <w:t>Соответствие технологии выполнения</w:t>
            </w:r>
          </w:p>
        </w:tc>
        <w:tc>
          <w:tcPr>
            <w:tcW w:w="2991" w:type="dxa"/>
          </w:tcPr>
          <w:p w:rsidR="005C5FFB" w:rsidRPr="00AE42CC" w:rsidRDefault="005C5FFB" w:rsidP="00656B73">
            <w:pPr>
              <w:shd w:val="clear" w:color="auto" w:fill="FFFFFF"/>
            </w:pPr>
            <w:r w:rsidRPr="00AE42CC">
              <w:rPr>
                <w:spacing w:val="-2"/>
              </w:rPr>
              <w:t>Работа выполнена в</w:t>
            </w:r>
            <w:r w:rsidRPr="00AE42CC">
              <w:t xml:space="preserve"> соответствии с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технологией.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Правильность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подбора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технологических</w:t>
            </w:r>
          </w:p>
          <w:p w:rsidR="005C5FFB" w:rsidRPr="00AE42CC" w:rsidRDefault="005C5FFB" w:rsidP="00656B73">
            <w:pPr>
              <w:shd w:val="clear" w:color="auto" w:fill="FFFFFF"/>
            </w:pPr>
            <w:r w:rsidRPr="00AE42CC">
              <w:t>операций при проектировании</w:t>
            </w:r>
          </w:p>
        </w:tc>
        <w:tc>
          <w:tcPr>
            <w:tcW w:w="3261" w:type="dxa"/>
          </w:tcPr>
          <w:p w:rsidR="005C5FFB" w:rsidRPr="00AE42CC" w:rsidRDefault="005C5FFB" w:rsidP="00656B73">
            <w:pPr>
              <w:shd w:val="clear" w:color="auto" w:fill="FFFFFF"/>
              <w:ind w:right="77"/>
            </w:pPr>
            <w:r w:rsidRPr="00AE42CC">
              <w:t>Работа выполнена в соответствии с технологией, отклонение от указанных  инструкционных карт не имеют принципиального значения</w:t>
            </w:r>
          </w:p>
        </w:tc>
        <w:tc>
          <w:tcPr>
            <w:tcW w:w="3685" w:type="dxa"/>
          </w:tcPr>
          <w:p w:rsidR="005C5FFB" w:rsidRPr="00AE42CC" w:rsidRDefault="005C5FFB" w:rsidP="00656B73">
            <w:pPr>
              <w:shd w:val="clear" w:color="auto" w:fill="FFFFFF"/>
              <w:ind w:right="149" w:firstLine="10"/>
            </w:pPr>
            <w:r w:rsidRPr="00AE42CC">
              <w:t>Работа выполнена с отклонением от технологии, но изделие может быть использовано по назначению</w:t>
            </w:r>
          </w:p>
        </w:tc>
        <w:tc>
          <w:tcPr>
            <w:tcW w:w="3260" w:type="dxa"/>
          </w:tcPr>
          <w:p w:rsidR="005C5FFB" w:rsidRPr="00AE42CC" w:rsidRDefault="005C5FFB" w:rsidP="00656B73">
            <w:pPr>
              <w:shd w:val="clear" w:color="auto" w:fill="FFFFFF"/>
              <w:ind w:right="-143" w:hanging="5"/>
            </w:pPr>
            <w:r w:rsidRPr="00AE42CC">
              <w:t>Обработка изделий (детали) выполнена с грубыми отклонениями от  технологии, применялись не предусмотренные операции, изделие бракуется</w:t>
            </w:r>
          </w:p>
        </w:tc>
      </w:tr>
      <w:tr w:rsidR="005C5FFB" w:rsidRPr="00AE42CC" w:rsidTr="00656B73">
        <w:tc>
          <w:tcPr>
            <w:tcW w:w="1829" w:type="dxa"/>
          </w:tcPr>
          <w:p w:rsidR="005C5FFB" w:rsidRPr="00AE42CC" w:rsidRDefault="005C5FFB" w:rsidP="00656B73">
            <w:pPr>
              <w:shd w:val="clear" w:color="auto" w:fill="FFFFFF"/>
              <w:ind w:left="202"/>
              <w:jc w:val="both"/>
              <w:rPr>
                <w:i/>
              </w:rPr>
            </w:pPr>
            <w:r w:rsidRPr="00AE42CC">
              <w:rPr>
                <w:bCs/>
                <w:i/>
              </w:rPr>
              <w:t>Качество</w:t>
            </w:r>
          </w:p>
          <w:p w:rsidR="005C5FFB" w:rsidRPr="00AE42CC" w:rsidRDefault="005C5FFB" w:rsidP="00656B73">
            <w:pPr>
              <w:shd w:val="clear" w:color="auto" w:fill="FFFFFF"/>
              <w:ind w:left="91"/>
              <w:jc w:val="both"/>
              <w:rPr>
                <w:i/>
              </w:rPr>
            </w:pPr>
            <w:r w:rsidRPr="00AE42CC">
              <w:rPr>
                <w:bCs/>
                <w:i/>
                <w:spacing w:val="-4"/>
              </w:rPr>
              <w:t>проектного</w:t>
            </w:r>
          </w:p>
          <w:p w:rsidR="005C5FFB" w:rsidRPr="00AE42CC" w:rsidRDefault="005C5FFB" w:rsidP="00656B73">
            <w:pPr>
              <w:jc w:val="both"/>
            </w:pPr>
            <w:r w:rsidRPr="00AE42CC">
              <w:rPr>
                <w:bCs/>
                <w:i/>
              </w:rPr>
              <w:t>изделия</w:t>
            </w:r>
          </w:p>
        </w:tc>
        <w:tc>
          <w:tcPr>
            <w:tcW w:w="2991" w:type="dxa"/>
          </w:tcPr>
          <w:p w:rsidR="005C5FFB" w:rsidRPr="00AE42CC" w:rsidRDefault="005C5FFB" w:rsidP="00656B73">
            <w:pPr>
              <w:shd w:val="clear" w:color="auto" w:fill="FFFFFF"/>
            </w:pPr>
            <w:r w:rsidRPr="00AE42CC">
              <w:t xml:space="preserve">Изделие выполнено в соответствии эскизу чертежа. Размеры выдержаны. Отделка выполнена в соответствии с требованиями предусмотренными в проекте. Эстетический </w:t>
            </w:r>
            <w:r w:rsidRPr="00AE42CC">
              <w:lastRenderedPageBreak/>
              <w:t>внешний вид изделия</w:t>
            </w:r>
          </w:p>
        </w:tc>
        <w:tc>
          <w:tcPr>
            <w:tcW w:w="3261" w:type="dxa"/>
          </w:tcPr>
          <w:p w:rsidR="005C5FFB" w:rsidRPr="00AE42CC" w:rsidRDefault="005C5FFB" w:rsidP="00656B73">
            <w:pPr>
              <w:shd w:val="clear" w:color="auto" w:fill="FFFFFF"/>
              <w:ind w:right="77"/>
            </w:pPr>
            <w:r w:rsidRPr="00AE42CC">
              <w:lastRenderedPageBreak/>
              <w:t>Изделие выполнено в соответствии эскизу, чертежу, размеры выдержаны, но качество отделки ниже требуемого, в основном внешний вид изделия не ухудшается</w:t>
            </w:r>
          </w:p>
        </w:tc>
        <w:tc>
          <w:tcPr>
            <w:tcW w:w="3685" w:type="dxa"/>
          </w:tcPr>
          <w:p w:rsidR="005C5FFB" w:rsidRPr="00AE42CC" w:rsidRDefault="005C5FFB" w:rsidP="00656B73">
            <w:pPr>
              <w:shd w:val="clear" w:color="auto" w:fill="FFFFFF"/>
              <w:ind w:right="149" w:firstLine="5"/>
            </w:pPr>
            <w:r w:rsidRPr="00AE42CC">
              <w:t>Изделие выполнено по чертежу и эскизу с небольшими отклонениями, качество отделки удовлетворительно, ухудшился внешний вид изделия, но может быть использован по назначению</w:t>
            </w:r>
          </w:p>
        </w:tc>
        <w:tc>
          <w:tcPr>
            <w:tcW w:w="3260" w:type="dxa"/>
          </w:tcPr>
          <w:p w:rsidR="005C5FFB" w:rsidRPr="00AE42CC" w:rsidRDefault="005C5FFB" w:rsidP="00656B73">
            <w:pPr>
              <w:shd w:val="clear" w:color="auto" w:fill="FFFFFF"/>
              <w:ind w:right="77" w:hanging="5"/>
            </w:pPr>
            <w:r w:rsidRPr="00AE42CC">
              <w:t>Изделие выполнено с отступлениями от чертежа, не соответствует эскизу. Дополнительная доработка не может привести к возможности использования изделия</w:t>
            </w:r>
          </w:p>
        </w:tc>
      </w:tr>
    </w:tbl>
    <w:p w:rsidR="005C5FFB" w:rsidRPr="00AE42CC" w:rsidRDefault="005C5FFB" w:rsidP="005C5FFB"/>
    <w:sectPr w:rsidR="005C5FFB" w:rsidRPr="00AE42CC" w:rsidSect="00AC7E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499" w:rsidRDefault="003B5499" w:rsidP="00EA1129">
      <w:r>
        <w:separator/>
      </w:r>
    </w:p>
  </w:endnote>
  <w:endnote w:type="continuationSeparator" w:id="0">
    <w:p w:rsidR="003B5499" w:rsidRDefault="003B5499" w:rsidP="00EA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EEE" w:rsidRDefault="00C17EE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EEE" w:rsidRDefault="00C17EE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EEE" w:rsidRDefault="00C17E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499" w:rsidRDefault="003B5499" w:rsidP="00EA1129">
      <w:r>
        <w:separator/>
      </w:r>
    </w:p>
  </w:footnote>
  <w:footnote w:type="continuationSeparator" w:id="0">
    <w:p w:rsidR="003B5499" w:rsidRDefault="003B5499" w:rsidP="00EA1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EEE" w:rsidRDefault="00C17EE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EEE" w:rsidRDefault="00C17EE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EEE" w:rsidRDefault="00C17E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323"/>
    <w:multiLevelType w:val="hybridMultilevel"/>
    <w:tmpl w:val="89CAAC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31E69DE">
      <w:start w:val="2"/>
      <w:numFmt w:val="bullet"/>
      <w:lvlText w:val="-"/>
      <w:lvlJc w:val="left"/>
      <w:pPr>
        <w:tabs>
          <w:tab w:val="num" w:pos="2344"/>
        </w:tabs>
        <w:ind w:left="2344" w:hanging="5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A1387A"/>
    <w:multiLevelType w:val="multilevel"/>
    <w:tmpl w:val="CA7ED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11551"/>
    <w:multiLevelType w:val="hybridMultilevel"/>
    <w:tmpl w:val="0466FB5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7182E3A"/>
    <w:multiLevelType w:val="hybridMultilevel"/>
    <w:tmpl w:val="43908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70B6E"/>
    <w:multiLevelType w:val="hybridMultilevel"/>
    <w:tmpl w:val="5ADC03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059405D"/>
    <w:multiLevelType w:val="multilevel"/>
    <w:tmpl w:val="FC862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0090C"/>
    <w:multiLevelType w:val="hybridMultilevel"/>
    <w:tmpl w:val="9CF6090C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8">
    <w:nsid w:val="2E1925E5"/>
    <w:multiLevelType w:val="hybridMultilevel"/>
    <w:tmpl w:val="F7785D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36546B4B"/>
    <w:multiLevelType w:val="hybridMultilevel"/>
    <w:tmpl w:val="ED28D5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C7F029E"/>
    <w:multiLevelType w:val="hybridMultilevel"/>
    <w:tmpl w:val="445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058D9"/>
    <w:multiLevelType w:val="multilevel"/>
    <w:tmpl w:val="6EDC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BD6B5C"/>
    <w:multiLevelType w:val="multilevel"/>
    <w:tmpl w:val="09B6E2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8E7708"/>
    <w:multiLevelType w:val="multilevel"/>
    <w:tmpl w:val="5B0C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103BED"/>
    <w:multiLevelType w:val="hybridMultilevel"/>
    <w:tmpl w:val="5DD0934A"/>
    <w:lvl w:ilvl="0" w:tplc="431E69DE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6116B"/>
    <w:multiLevelType w:val="hybridMultilevel"/>
    <w:tmpl w:val="DAE066C6"/>
    <w:lvl w:ilvl="0" w:tplc="4178EE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F40DBE"/>
    <w:multiLevelType w:val="multilevel"/>
    <w:tmpl w:val="E0B8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6A51E5"/>
    <w:multiLevelType w:val="hybridMultilevel"/>
    <w:tmpl w:val="24C4F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36A73"/>
    <w:multiLevelType w:val="hybridMultilevel"/>
    <w:tmpl w:val="59240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515E7"/>
    <w:multiLevelType w:val="hybridMultilevel"/>
    <w:tmpl w:val="40845A36"/>
    <w:lvl w:ilvl="0" w:tplc="1F16164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B3510"/>
    <w:multiLevelType w:val="hybridMultilevel"/>
    <w:tmpl w:val="16F88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9715AD"/>
    <w:multiLevelType w:val="hybridMultilevel"/>
    <w:tmpl w:val="D97E5778"/>
    <w:lvl w:ilvl="0" w:tplc="B34E6668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7D91798A"/>
    <w:multiLevelType w:val="hybridMultilevel"/>
    <w:tmpl w:val="40845A36"/>
    <w:lvl w:ilvl="0" w:tplc="1F16164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022AA"/>
    <w:multiLevelType w:val="hybridMultilevel"/>
    <w:tmpl w:val="0B3C4D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6"/>
  </w:num>
  <w:num w:numId="4">
    <w:abstractNumId w:val="15"/>
  </w:num>
  <w:num w:numId="5">
    <w:abstractNumId w:val="18"/>
  </w:num>
  <w:num w:numId="6">
    <w:abstractNumId w:val="3"/>
  </w:num>
  <w:num w:numId="7">
    <w:abstractNumId w:val="5"/>
  </w:num>
  <w:num w:numId="8">
    <w:abstractNumId w:val="11"/>
  </w:num>
  <w:num w:numId="9">
    <w:abstractNumId w:val="13"/>
  </w:num>
  <w:num w:numId="10">
    <w:abstractNumId w:val="17"/>
  </w:num>
  <w:num w:numId="11">
    <w:abstractNumId w:val="24"/>
  </w:num>
  <w:num w:numId="12">
    <w:abstractNumId w:val="20"/>
  </w:num>
  <w:num w:numId="13">
    <w:abstractNumId w:val="21"/>
  </w:num>
  <w:num w:numId="14">
    <w:abstractNumId w:val="10"/>
  </w:num>
  <w:num w:numId="15">
    <w:abstractNumId w:val="9"/>
  </w:num>
  <w:num w:numId="16">
    <w:abstractNumId w:val="14"/>
  </w:num>
  <w:num w:numId="17">
    <w:abstractNumId w:val="8"/>
  </w:num>
  <w:num w:numId="18">
    <w:abstractNumId w:val="2"/>
  </w:num>
  <w:num w:numId="19">
    <w:abstractNumId w:val="4"/>
  </w:num>
  <w:num w:numId="20">
    <w:abstractNumId w:val="0"/>
  </w:num>
  <w:num w:numId="21">
    <w:abstractNumId w:val="25"/>
  </w:num>
  <w:num w:numId="22">
    <w:abstractNumId w:val="7"/>
  </w:num>
  <w:num w:numId="23">
    <w:abstractNumId w:val="16"/>
  </w:num>
  <w:num w:numId="24">
    <w:abstractNumId w:val="19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57"/>
    <w:rsid w:val="00031275"/>
    <w:rsid w:val="00034B45"/>
    <w:rsid w:val="0004058D"/>
    <w:rsid w:val="00067DC0"/>
    <w:rsid w:val="00067ED1"/>
    <w:rsid w:val="00085457"/>
    <w:rsid w:val="000D637A"/>
    <w:rsid w:val="000F67A9"/>
    <w:rsid w:val="00123794"/>
    <w:rsid w:val="00124AEF"/>
    <w:rsid w:val="00140A1B"/>
    <w:rsid w:val="00143C7B"/>
    <w:rsid w:val="00144C53"/>
    <w:rsid w:val="00181D49"/>
    <w:rsid w:val="00184728"/>
    <w:rsid w:val="001B38ED"/>
    <w:rsid w:val="001D00A6"/>
    <w:rsid w:val="00227807"/>
    <w:rsid w:val="0023550B"/>
    <w:rsid w:val="002446C3"/>
    <w:rsid w:val="0027762F"/>
    <w:rsid w:val="00296344"/>
    <w:rsid w:val="002B577F"/>
    <w:rsid w:val="002C72B6"/>
    <w:rsid w:val="002E099B"/>
    <w:rsid w:val="002F4FD3"/>
    <w:rsid w:val="00305044"/>
    <w:rsid w:val="00315947"/>
    <w:rsid w:val="00364E26"/>
    <w:rsid w:val="00394D83"/>
    <w:rsid w:val="003B3859"/>
    <w:rsid w:val="003B5499"/>
    <w:rsid w:val="003D3E2F"/>
    <w:rsid w:val="00427FF6"/>
    <w:rsid w:val="00456729"/>
    <w:rsid w:val="0047668D"/>
    <w:rsid w:val="00494451"/>
    <w:rsid w:val="004D0A12"/>
    <w:rsid w:val="004E0271"/>
    <w:rsid w:val="00556600"/>
    <w:rsid w:val="00563CCA"/>
    <w:rsid w:val="0056407F"/>
    <w:rsid w:val="00574031"/>
    <w:rsid w:val="00583B63"/>
    <w:rsid w:val="005C5EAF"/>
    <w:rsid w:val="005C5FFB"/>
    <w:rsid w:val="00631FC1"/>
    <w:rsid w:val="00637309"/>
    <w:rsid w:val="00656B73"/>
    <w:rsid w:val="0066026C"/>
    <w:rsid w:val="006621FD"/>
    <w:rsid w:val="006B39E9"/>
    <w:rsid w:val="006D5994"/>
    <w:rsid w:val="00722847"/>
    <w:rsid w:val="00725194"/>
    <w:rsid w:val="0074567E"/>
    <w:rsid w:val="00794F5E"/>
    <w:rsid w:val="007A75A3"/>
    <w:rsid w:val="007C1D08"/>
    <w:rsid w:val="007D342E"/>
    <w:rsid w:val="007D482A"/>
    <w:rsid w:val="007D76C7"/>
    <w:rsid w:val="008055E2"/>
    <w:rsid w:val="008078FB"/>
    <w:rsid w:val="00810FFC"/>
    <w:rsid w:val="00824627"/>
    <w:rsid w:val="00882ABC"/>
    <w:rsid w:val="009219B0"/>
    <w:rsid w:val="00927A22"/>
    <w:rsid w:val="00943866"/>
    <w:rsid w:val="00960794"/>
    <w:rsid w:val="00967201"/>
    <w:rsid w:val="00967B8C"/>
    <w:rsid w:val="009C3716"/>
    <w:rsid w:val="009D5360"/>
    <w:rsid w:val="00A010B8"/>
    <w:rsid w:val="00A138B3"/>
    <w:rsid w:val="00A51E77"/>
    <w:rsid w:val="00A53989"/>
    <w:rsid w:val="00A96F3C"/>
    <w:rsid w:val="00AC7E3C"/>
    <w:rsid w:val="00AD3F8E"/>
    <w:rsid w:val="00B01A49"/>
    <w:rsid w:val="00B0374E"/>
    <w:rsid w:val="00B04DC3"/>
    <w:rsid w:val="00B27B6A"/>
    <w:rsid w:val="00B63C73"/>
    <w:rsid w:val="00B646B6"/>
    <w:rsid w:val="00B66EB2"/>
    <w:rsid w:val="00BC061D"/>
    <w:rsid w:val="00C01C63"/>
    <w:rsid w:val="00C17EEE"/>
    <w:rsid w:val="00C610E9"/>
    <w:rsid w:val="00C66FCE"/>
    <w:rsid w:val="00C80793"/>
    <w:rsid w:val="00D22332"/>
    <w:rsid w:val="00D25204"/>
    <w:rsid w:val="00D60BE4"/>
    <w:rsid w:val="00D95AB4"/>
    <w:rsid w:val="00DC0693"/>
    <w:rsid w:val="00DC32A8"/>
    <w:rsid w:val="00DE1268"/>
    <w:rsid w:val="00DF1E74"/>
    <w:rsid w:val="00E66080"/>
    <w:rsid w:val="00E97BDA"/>
    <w:rsid w:val="00EA1129"/>
    <w:rsid w:val="00EE4CA5"/>
    <w:rsid w:val="00F442C4"/>
    <w:rsid w:val="00F71B7D"/>
    <w:rsid w:val="00FA7D36"/>
    <w:rsid w:val="00FD2A44"/>
    <w:rsid w:val="00FE0474"/>
    <w:rsid w:val="00F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1D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129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="Cambria" w:hAnsi="Cambria"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A1129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2C7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72B6"/>
    <w:pPr>
      <w:ind w:left="720"/>
      <w:contextualSpacing/>
    </w:pPr>
  </w:style>
  <w:style w:type="character" w:customStyle="1" w:styleId="c7">
    <w:name w:val="c7"/>
    <w:basedOn w:val="a0"/>
    <w:rsid w:val="007C1D08"/>
  </w:style>
  <w:style w:type="paragraph" w:styleId="a5">
    <w:name w:val="Normal (Web)"/>
    <w:basedOn w:val="a"/>
    <w:uiPriority w:val="99"/>
    <w:unhideWhenUsed/>
    <w:rsid w:val="007C1D08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7C1D08"/>
    <w:rPr>
      <w:b/>
      <w:bCs/>
    </w:rPr>
  </w:style>
  <w:style w:type="paragraph" w:customStyle="1" w:styleId="21">
    <w:name w:val="Основной текст с отступом 21"/>
    <w:basedOn w:val="a"/>
    <w:rsid w:val="007C1D08"/>
    <w:pPr>
      <w:suppressAutoHyphens/>
      <w:spacing w:after="120" w:line="480" w:lineRule="auto"/>
      <w:ind w:left="283"/>
    </w:pPr>
    <w:rPr>
      <w:lang w:eastAsia="zh-CN"/>
    </w:rPr>
  </w:style>
  <w:style w:type="character" w:customStyle="1" w:styleId="submenu-table">
    <w:name w:val="submenu-table"/>
    <w:rsid w:val="007C1D08"/>
  </w:style>
  <w:style w:type="paragraph" w:styleId="a7">
    <w:name w:val="header"/>
    <w:basedOn w:val="a"/>
    <w:link w:val="a8"/>
    <w:uiPriority w:val="99"/>
    <w:unhideWhenUsed/>
    <w:rsid w:val="007C1D0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C1D08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C1D0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C1D0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7C1D0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7C1D08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7C1D08"/>
  </w:style>
  <w:style w:type="character" w:customStyle="1" w:styleId="c1c3">
    <w:name w:val="c1 c3"/>
    <w:basedOn w:val="a0"/>
    <w:rsid w:val="007C1D08"/>
  </w:style>
  <w:style w:type="paragraph" w:customStyle="1" w:styleId="c5">
    <w:name w:val="c5"/>
    <w:basedOn w:val="a"/>
    <w:rsid w:val="007C1D08"/>
    <w:pPr>
      <w:spacing w:before="100" w:beforeAutospacing="1" w:after="100" w:afterAutospacing="1"/>
    </w:pPr>
  </w:style>
  <w:style w:type="paragraph" w:customStyle="1" w:styleId="c3">
    <w:name w:val="c3"/>
    <w:basedOn w:val="a"/>
    <w:rsid w:val="007C1D08"/>
    <w:pPr>
      <w:spacing w:before="100" w:beforeAutospacing="1" w:after="100" w:afterAutospacing="1"/>
    </w:pPr>
  </w:style>
  <w:style w:type="character" w:customStyle="1" w:styleId="c17c16">
    <w:name w:val="c17 c16"/>
    <w:basedOn w:val="a0"/>
    <w:rsid w:val="007C1D08"/>
  </w:style>
  <w:style w:type="character" w:styleId="ad">
    <w:name w:val="Hyperlink"/>
    <w:rsid w:val="007C1D08"/>
    <w:rPr>
      <w:color w:val="0000FF"/>
      <w:u w:val="single"/>
    </w:rPr>
  </w:style>
  <w:style w:type="paragraph" w:customStyle="1" w:styleId="c2">
    <w:name w:val="c2"/>
    <w:basedOn w:val="a"/>
    <w:rsid w:val="007C1D08"/>
    <w:pPr>
      <w:spacing w:before="100" w:beforeAutospacing="1" w:after="100" w:afterAutospacing="1"/>
    </w:pPr>
  </w:style>
  <w:style w:type="paragraph" w:customStyle="1" w:styleId="c2c25">
    <w:name w:val="c2 c25"/>
    <w:basedOn w:val="a"/>
    <w:rsid w:val="007C1D08"/>
    <w:pPr>
      <w:spacing w:before="100" w:beforeAutospacing="1" w:after="100" w:afterAutospacing="1"/>
    </w:pPr>
  </w:style>
  <w:style w:type="character" w:customStyle="1" w:styleId="c7c16">
    <w:name w:val="c7 c16"/>
    <w:basedOn w:val="a0"/>
    <w:rsid w:val="007C1D08"/>
  </w:style>
  <w:style w:type="paragraph" w:customStyle="1" w:styleId="c15c8">
    <w:name w:val="c15 c8"/>
    <w:basedOn w:val="a"/>
    <w:rsid w:val="007C1D08"/>
    <w:pPr>
      <w:spacing w:before="100" w:beforeAutospacing="1" w:after="100" w:afterAutospacing="1"/>
    </w:pPr>
  </w:style>
  <w:style w:type="character" w:customStyle="1" w:styleId="c7c28">
    <w:name w:val="c7 c28"/>
    <w:basedOn w:val="a0"/>
    <w:rsid w:val="007C1D08"/>
  </w:style>
  <w:style w:type="paragraph" w:customStyle="1" w:styleId="c8c11">
    <w:name w:val="c8 c11"/>
    <w:basedOn w:val="a"/>
    <w:rsid w:val="007C1D08"/>
    <w:pPr>
      <w:spacing w:before="100" w:beforeAutospacing="1" w:after="100" w:afterAutospacing="1"/>
    </w:pPr>
  </w:style>
  <w:style w:type="paragraph" w:customStyle="1" w:styleId="c8c25">
    <w:name w:val="c8 c25"/>
    <w:basedOn w:val="a"/>
    <w:rsid w:val="007C1D08"/>
    <w:pPr>
      <w:spacing w:before="100" w:beforeAutospacing="1" w:after="100" w:afterAutospacing="1"/>
    </w:pPr>
  </w:style>
  <w:style w:type="character" w:customStyle="1" w:styleId="c16c17">
    <w:name w:val="c16 c17"/>
    <w:basedOn w:val="a0"/>
    <w:rsid w:val="007C1D08"/>
  </w:style>
  <w:style w:type="paragraph" w:customStyle="1" w:styleId="c8c15">
    <w:name w:val="c8 c15"/>
    <w:basedOn w:val="a"/>
    <w:rsid w:val="007C1D08"/>
    <w:pPr>
      <w:spacing w:before="100" w:beforeAutospacing="1" w:after="100" w:afterAutospacing="1"/>
    </w:pPr>
  </w:style>
  <w:style w:type="paragraph" w:customStyle="1" w:styleId="c8c20">
    <w:name w:val="c8 c20"/>
    <w:basedOn w:val="a"/>
    <w:rsid w:val="007C1D08"/>
    <w:pPr>
      <w:spacing w:before="100" w:beforeAutospacing="1" w:after="100" w:afterAutospacing="1"/>
    </w:pPr>
  </w:style>
  <w:style w:type="character" w:styleId="ae">
    <w:name w:val="page number"/>
    <w:basedOn w:val="a0"/>
    <w:rsid w:val="007C1D08"/>
  </w:style>
  <w:style w:type="character" w:customStyle="1" w:styleId="Zag11">
    <w:name w:val="Zag_11"/>
    <w:rsid w:val="007C1D08"/>
  </w:style>
  <w:style w:type="character" w:customStyle="1" w:styleId="af">
    <w:name w:val="Текст концевой сноски Знак"/>
    <w:basedOn w:val="a0"/>
    <w:link w:val="af0"/>
    <w:uiPriority w:val="99"/>
    <w:semiHidden/>
    <w:rsid w:val="007C1D08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endnote text"/>
    <w:basedOn w:val="a"/>
    <w:link w:val="af"/>
    <w:uiPriority w:val="99"/>
    <w:semiHidden/>
    <w:unhideWhenUsed/>
    <w:rsid w:val="007C1D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1">
    <w:name w:val="Основной текст_"/>
    <w:basedOn w:val="a0"/>
    <w:link w:val="31"/>
    <w:rsid w:val="007C1D08"/>
    <w:rPr>
      <w:rFonts w:ascii="Times New Roman" w:eastAsia="Times New Roman" w:hAnsi="Times New Roman"/>
      <w:shd w:val="clear" w:color="auto" w:fill="FFFFFF"/>
    </w:rPr>
  </w:style>
  <w:style w:type="paragraph" w:customStyle="1" w:styleId="31">
    <w:name w:val="Основной текст3"/>
    <w:basedOn w:val="a"/>
    <w:link w:val="af1"/>
    <w:rsid w:val="007C1D08"/>
    <w:pPr>
      <w:widowControl w:val="0"/>
      <w:shd w:val="clear" w:color="auto" w:fill="FFFFFF"/>
      <w:spacing w:line="211" w:lineRule="exact"/>
      <w:jc w:val="both"/>
    </w:pPr>
    <w:rPr>
      <w:rFonts w:cstheme="minorBidi"/>
      <w:sz w:val="22"/>
      <w:szCs w:val="22"/>
      <w:lang w:eastAsia="en-US"/>
    </w:rPr>
  </w:style>
  <w:style w:type="character" w:customStyle="1" w:styleId="af2">
    <w:name w:val="Основной текст + Курсив"/>
    <w:basedOn w:val="af1"/>
    <w:rsid w:val="007C1D08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1">
    <w:name w:val="Основной текст1"/>
    <w:basedOn w:val="af1"/>
    <w:rsid w:val="007C1D08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2">
    <w:name w:val="Основной текст (2)"/>
    <w:basedOn w:val="a0"/>
    <w:rsid w:val="007C1D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3">
    <w:name w:val="Основной текст2"/>
    <w:basedOn w:val="af1"/>
    <w:rsid w:val="007C1D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f3">
    <w:name w:val="No Spacing"/>
    <w:uiPriority w:val="1"/>
    <w:qFormat/>
    <w:rsid w:val="007C1D0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7C1D08"/>
  </w:style>
  <w:style w:type="character" w:customStyle="1" w:styleId="c17">
    <w:name w:val="c17"/>
    <w:basedOn w:val="a0"/>
    <w:rsid w:val="007C1D08"/>
  </w:style>
  <w:style w:type="character" w:customStyle="1" w:styleId="c10">
    <w:name w:val="c10"/>
    <w:basedOn w:val="a0"/>
    <w:rsid w:val="007C1D08"/>
  </w:style>
  <w:style w:type="character" w:customStyle="1" w:styleId="c11">
    <w:name w:val="c11"/>
    <w:basedOn w:val="a0"/>
    <w:rsid w:val="007C1D08"/>
  </w:style>
  <w:style w:type="character" w:customStyle="1" w:styleId="c4">
    <w:name w:val="c4"/>
    <w:basedOn w:val="a0"/>
    <w:rsid w:val="007C1D08"/>
  </w:style>
  <w:style w:type="character" w:customStyle="1" w:styleId="c16">
    <w:name w:val="c16"/>
    <w:basedOn w:val="a0"/>
    <w:rsid w:val="007C1D08"/>
  </w:style>
  <w:style w:type="character" w:customStyle="1" w:styleId="c0">
    <w:name w:val="c0"/>
    <w:basedOn w:val="a0"/>
    <w:rsid w:val="007D342E"/>
  </w:style>
  <w:style w:type="paragraph" w:customStyle="1" w:styleId="c8">
    <w:name w:val="c8"/>
    <w:basedOn w:val="a"/>
    <w:rsid w:val="007D342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EA1129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A1129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A1129"/>
  </w:style>
  <w:style w:type="paragraph" w:customStyle="1" w:styleId="Style17">
    <w:name w:val="Style17"/>
    <w:basedOn w:val="a"/>
    <w:uiPriority w:val="99"/>
    <w:rsid w:val="00EA1129"/>
    <w:pPr>
      <w:widowControl w:val="0"/>
      <w:autoSpaceDE w:val="0"/>
      <w:autoSpaceDN w:val="0"/>
      <w:adjustRightInd w:val="0"/>
      <w:spacing w:line="274" w:lineRule="exact"/>
      <w:ind w:firstLine="235"/>
    </w:pPr>
  </w:style>
  <w:style w:type="paragraph" w:customStyle="1" w:styleId="Style22">
    <w:name w:val="Style22"/>
    <w:basedOn w:val="a"/>
    <w:uiPriority w:val="99"/>
    <w:rsid w:val="00EA1129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4">
    <w:name w:val="Style24"/>
    <w:basedOn w:val="a"/>
    <w:uiPriority w:val="99"/>
    <w:rsid w:val="00EA1129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uiPriority w:val="99"/>
    <w:rsid w:val="00EA1129"/>
    <w:rPr>
      <w:rFonts w:ascii="Times New Roman" w:hAnsi="Times New Roman" w:cs="Times New Roman"/>
      <w:sz w:val="22"/>
      <w:szCs w:val="22"/>
    </w:rPr>
  </w:style>
  <w:style w:type="paragraph" w:customStyle="1" w:styleId="af4">
    <w:name w:val="Знак"/>
    <w:basedOn w:val="a"/>
    <w:rsid w:val="00EA11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utback">
    <w:name w:val="butback"/>
    <w:basedOn w:val="a0"/>
    <w:rsid w:val="00EA1129"/>
  </w:style>
  <w:style w:type="character" w:customStyle="1" w:styleId="24">
    <w:name w:val="Основной текст с отступом 2 Знак"/>
    <w:link w:val="25"/>
    <w:locked/>
    <w:rsid w:val="00EA1129"/>
    <w:rPr>
      <w:sz w:val="24"/>
      <w:szCs w:val="24"/>
    </w:rPr>
  </w:style>
  <w:style w:type="paragraph" w:styleId="25">
    <w:name w:val="Body Text Indent 2"/>
    <w:basedOn w:val="a"/>
    <w:link w:val="24"/>
    <w:rsid w:val="00EA1129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EA1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EA1129"/>
    <w:pPr>
      <w:widowControl w:val="0"/>
      <w:autoSpaceDE w:val="0"/>
      <w:autoSpaceDN w:val="0"/>
      <w:adjustRightInd w:val="0"/>
      <w:spacing w:after="120"/>
      <w:ind w:left="283"/>
    </w:pPr>
    <w:rPr>
      <w:b/>
      <w:bCs/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EA11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semiHidden/>
    <w:rsid w:val="00EA1129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EA11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sid w:val="00EA1129"/>
    <w:rPr>
      <w:vertAlign w:val="superscript"/>
    </w:rPr>
  </w:style>
  <w:style w:type="paragraph" w:customStyle="1" w:styleId="Style8">
    <w:name w:val="Style8"/>
    <w:basedOn w:val="a"/>
    <w:uiPriority w:val="99"/>
    <w:rsid w:val="00EA1129"/>
    <w:pPr>
      <w:widowControl w:val="0"/>
      <w:autoSpaceDE w:val="0"/>
      <w:autoSpaceDN w:val="0"/>
      <w:adjustRightInd w:val="0"/>
      <w:spacing w:line="206" w:lineRule="exact"/>
      <w:ind w:firstLine="293"/>
      <w:jc w:val="both"/>
    </w:pPr>
  </w:style>
  <w:style w:type="character" w:customStyle="1" w:styleId="FontStyle41">
    <w:name w:val="Font Style41"/>
    <w:uiPriority w:val="99"/>
    <w:rsid w:val="00EA1129"/>
    <w:rPr>
      <w:rFonts w:ascii="Times New Roman" w:hAnsi="Times New Roman" w:cs="Times New Roman"/>
      <w:b/>
      <w:bCs/>
      <w:sz w:val="20"/>
      <w:szCs w:val="20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A1129"/>
    <w:pPr>
      <w:ind w:left="720" w:firstLine="700"/>
      <w:jc w:val="both"/>
    </w:pPr>
  </w:style>
  <w:style w:type="paragraph" w:customStyle="1" w:styleId="26">
    <w:name w:val="стиль2"/>
    <w:basedOn w:val="a"/>
    <w:uiPriority w:val="99"/>
    <w:rsid w:val="00EA112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character" w:customStyle="1" w:styleId="afa">
    <w:name w:val="Основной текст + Полужирный"/>
    <w:rsid w:val="005C5F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4"/>
      <w:szCs w:val="24"/>
      <w:shd w:val="clear" w:color="auto" w:fill="FFFFFF"/>
    </w:rPr>
  </w:style>
  <w:style w:type="paragraph" w:customStyle="1" w:styleId="16">
    <w:name w:val="Основной текст16"/>
    <w:basedOn w:val="a"/>
    <w:rsid w:val="005C5FFB"/>
    <w:pPr>
      <w:shd w:val="clear" w:color="auto" w:fill="FFFFFF"/>
      <w:spacing w:line="322" w:lineRule="exact"/>
      <w:ind w:hanging="1320"/>
    </w:pPr>
    <w:rPr>
      <w:color w:val="000000"/>
      <w:spacing w:val="1"/>
    </w:rPr>
  </w:style>
  <w:style w:type="character" w:customStyle="1" w:styleId="13">
    <w:name w:val="Заголовок №1_"/>
    <w:link w:val="14"/>
    <w:rsid w:val="005C5FFB"/>
    <w:rPr>
      <w:spacing w:val="1"/>
      <w:sz w:val="24"/>
      <w:szCs w:val="24"/>
      <w:shd w:val="clear" w:color="auto" w:fill="FFFFFF"/>
    </w:rPr>
  </w:style>
  <w:style w:type="paragraph" w:customStyle="1" w:styleId="14">
    <w:name w:val="Заголовок №1"/>
    <w:basedOn w:val="a"/>
    <w:link w:val="13"/>
    <w:rsid w:val="005C5FFB"/>
    <w:pPr>
      <w:shd w:val="clear" w:color="auto" w:fill="FFFFFF"/>
      <w:spacing w:before="60" w:line="370" w:lineRule="exact"/>
      <w:ind w:hanging="280"/>
      <w:jc w:val="both"/>
      <w:outlineLvl w:val="0"/>
    </w:pPr>
    <w:rPr>
      <w:rFonts w:asciiTheme="minorHAnsi" w:eastAsiaTheme="minorHAnsi" w:hAnsiTheme="minorHAnsi" w:cstheme="minorBidi"/>
      <w:spacing w:val="1"/>
      <w:lang w:eastAsia="en-US"/>
    </w:rPr>
  </w:style>
  <w:style w:type="character" w:customStyle="1" w:styleId="afb">
    <w:name w:val="Основной текст + Полужирный;Курсив"/>
    <w:rsid w:val="005C5FFB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24"/>
      <w:szCs w:val="24"/>
      <w:shd w:val="clear" w:color="auto" w:fill="FFFFFF"/>
    </w:rPr>
  </w:style>
  <w:style w:type="character" w:customStyle="1" w:styleId="130">
    <w:name w:val="Заголовок №1 (3) + Не курсив"/>
    <w:rsid w:val="005C5F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1D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129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="Cambria" w:hAnsi="Cambria"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A1129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2C7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72B6"/>
    <w:pPr>
      <w:ind w:left="720"/>
      <w:contextualSpacing/>
    </w:pPr>
  </w:style>
  <w:style w:type="character" w:customStyle="1" w:styleId="c7">
    <w:name w:val="c7"/>
    <w:basedOn w:val="a0"/>
    <w:rsid w:val="007C1D08"/>
  </w:style>
  <w:style w:type="paragraph" w:styleId="a5">
    <w:name w:val="Normal (Web)"/>
    <w:basedOn w:val="a"/>
    <w:uiPriority w:val="99"/>
    <w:unhideWhenUsed/>
    <w:rsid w:val="007C1D08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7C1D08"/>
    <w:rPr>
      <w:b/>
      <w:bCs/>
    </w:rPr>
  </w:style>
  <w:style w:type="paragraph" w:customStyle="1" w:styleId="21">
    <w:name w:val="Основной текст с отступом 21"/>
    <w:basedOn w:val="a"/>
    <w:rsid w:val="007C1D08"/>
    <w:pPr>
      <w:suppressAutoHyphens/>
      <w:spacing w:after="120" w:line="480" w:lineRule="auto"/>
      <w:ind w:left="283"/>
    </w:pPr>
    <w:rPr>
      <w:lang w:eastAsia="zh-CN"/>
    </w:rPr>
  </w:style>
  <w:style w:type="character" w:customStyle="1" w:styleId="submenu-table">
    <w:name w:val="submenu-table"/>
    <w:rsid w:val="007C1D08"/>
  </w:style>
  <w:style w:type="paragraph" w:styleId="a7">
    <w:name w:val="header"/>
    <w:basedOn w:val="a"/>
    <w:link w:val="a8"/>
    <w:uiPriority w:val="99"/>
    <w:unhideWhenUsed/>
    <w:rsid w:val="007C1D0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C1D08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C1D0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C1D0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7C1D0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7C1D08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7C1D08"/>
  </w:style>
  <w:style w:type="character" w:customStyle="1" w:styleId="c1c3">
    <w:name w:val="c1 c3"/>
    <w:basedOn w:val="a0"/>
    <w:rsid w:val="007C1D08"/>
  </w:style>
  <w:style w:type="paragraph" w:customStyle="1" w:styleId="c5">
    <w:name w:val="c5"/>
    <w:basedOn w:val="a"/>
    <w:rsid w:val="007C1D08"/>
    <w:pPr>
      <w:spacing w:before="100" w:beforeAutospacing="1" w:after="100" w:afterAutospacing="1"/>
    </w:pPr>
  </w:style>
  <w:style w:type="paragraph" w:customStyle="1" w:styleId="c3">
    <w:name w:val="c3"/>
    <w:basedOn w:val="a"/>
    <w:rsid w:val="007C1D08"/>
    <w:pPr>
      <w:spacing w:before="100" w:beforeAutospacing="1" w:after="100" w:afterAutospacing="1"/>
    </w:pPr>
  </w:style>
  <w:style w:type="character" w:customStyle="1" w:styleId="c17c16">
    <w:name w:val="c17 c16"/>
    <w:basedOn w:val="a0"/>
    <w:rsid w:val="007C1D08"/>
  </w:style>
  <w:style w:type="character" w:styleId="ad">
    <w:name w:val="Hyperlink"/>
    <w:rsid w:val="007C1D08"/>
    <w:rPr>
      <w:color w:val="0000FF"/>
      <w:u w:val="single"/>
    </w:rPr>
  </w:style>
  <w:style w:type="paragraph" w:customStyle="1" w:styleId="c2">
    <w:name w:val="c2"/>
    <w:basedOn w:val="a"/>
    <w:rsid w:val="007C1D08"/>
    <w:pPr>
      <w:spacing w:before="100" w:beforeAutospacing="1" w:after="100" w:afterAutospacing="1"/>
    </w:pPr>
  </w:style>
  <w:style w:type="paragraph" w:customStyle="1" w:styleId="c2c25">
    <w:name w:val="c2 c25"/>
    <w:basedOn w:val="a"/>
    <w:rsid w:val="007C1D08"/>
    <w:pPr>
      <w:spacing w:before="100" w:beforeAutospacing="1" w:after="100" w:afterAutospacing="1"/>
    </w:pPr>
  </w:style>
  <w:style w:type="character" w:customStyle="1" w:styleId="c7c16">
    <w:name w:val="c7 c16"/>
    <w:basedOn w:val="a0"/>
    <w:rsid w:val="007C1D08"/>
  </w:style>
  <w:style w:type="paragraph" w:customStyle="1" w:styleId="c15c8">
    <w:name w:val="c15 c8"/>
    <w:basedOn w:val="a"/>
    <w:rsid w:val="007C1D08"/>
    <w:pPr>
      <w:spacing w:before="100" w:beforeAutospacing="1" w:after="100" w:afterAutospacing="1"/>
    </w:pPr>
  </w:style>
  <w:style w:type="character" w:customStyle="1" w:styleId="c7c28">
    <w:name w:val="c7 c28"/>
    <w:basedOn w:val="a0"/>
    <w:rsid w:val="007C1D08"/>
  </w:style>
  <w:style w:type="paragraph" w:customStyle="1" w:styleId="c8c11">
    <w:name w:val="c8 c11"/>
    <w:basedOn w:val="a"/>
    <w:rsid w:val="007C1D08"/>
    <w:pPr>
      <w:spacing w:before="100" w:beforeAutospacing="1" w:after="100" w:afterAutospacing="1"/>
    </w:pPr>
  </w:style>
  <w:style w:type="paragraph" w:customStyle="1" w:styleId="c8c25">
    <w:name w:val="c8 c25"/>
    <w:basedOn w:val="a"/>
    <w:rsid w:val="007C1D08"/>
    <w:pPr>
      <w:spacing w:before="100" w:beforeAutospacing="1" w:after="100" w:afterAutospacing="1"/>
    </w:pPr>
  </w:style>
  <w:style w:type="character" w:customStyle="1" w:styleId="c16c17">
    <w:name w:val="c16 c17"/>
    <w:basedOn w:val="a0"/>
    <w:rsid w:val="007C1D08"/>
  </w:style>
  <w:style w:type="paragraph" w:customStyle="1" w:styleId="c8c15">
    <w:name w:val="c8 c15"/>
    <w:basedOn w:val="a"/>
    <w:rsid w:val="007C1D08"/>
    <w:pPr>
      <w:spacing w:before="100" w:beforeAutospacing="1" w:after="100" w:afterAutospacing="1"/>
    </w:pPr>
  </w:style>
  <w:style w:type="paragraph" w:customStyle="1" w:styleId="c8c20">
    <w:name w:val="c8 c20"/>
    <w:basedOn w:val="a"/>
    <w:rsid w:val="007C1D08"/>
    <w:pPr>
      <w:spacing w:before="100" w:beforeAutospacing="1" w:after="100" w:afterAutospacing="1"/>
    </w:pPr>
  </w:style>
  <w:style w:type="character" w:styleId="ae">
    <w:name w:val="page number"/>
    <w:basedOn w:val="a0"/>
    <w:rsid w:val="007C1D08"/>
  </w:style>
  <w:style w:type="character" w:customStyle="1" w:styleId="Zag11">
    <w:name w:val="Zag_11"/>
    <w:rsid w:val="007C1D08"/>
  </w:style>
  <w:style w:type="character" w:customStyle="1" w:styleId="af">
    <w:name w:val="Текст концевой сноски Знак"/>
    <w:basedOn w:val="a0"/>
    <w:link w:val="af0"/>
    <w:uiPriority w:val="99"/>
    <w:semiHidden/>
    <w:rsid w:val="007C1D08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endnote text"/>
    <w:basedOn w:val="a"/>
    <w:link w:val="af"/>
    <w:uiPriority w:val="99"/>
    <w:semiHidden/>
    <w:unhideWhenUsed/>
    <w:rsid w:val="007C1D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1">
    <w:name w:val="Основной текст_"/>
    <w:basedOn w:val="a0"/>
    <w:link w:val="31"/>
    <w:rsid w:val="007C1D08"/>
    <w:rPr>
      <w:rFonts w:ascii="Times New Roman" w:eastAsia="Times New Roman" w:hAnsi="Times New Roman"/>
      <w:shd w:val="clear" w:color="auto" w:fill="FFFFFF"/>
    </w:rPr>
  </w:style>
  <w:style w:type="paragraph" w:customStyle="1" w:styleId="31">
    <w:name w:val="Основной текст3"/>
    <w:basedOn w:val="a"/>
    <w:link w:val="af1"/>
    <w:rsid w:val="007C1D08"/>
    <w:pPr>
      <w:widowControl w:val="0"/>
      <w:shd w:val="clear" w:color="auto" w:fill="FFFFFF"/>
      <w:spacing w:line="211" w:lineRule="exact"/>
      <w:jc w:val="both"/>
    </w:pPr>
    <w:rPr>
      <w:rFonts w:cstheme="minorBidi"/>
      <w:sz w:val="22"/>
      <w:szCs w:val="22"/>
      <w:lang w:eastAsia="en-US"/>
    </w:rPr>
  </w:style>
  <w:style w:type="character" w:customStyle="1" w:styleId="af2">
    <w:name w:val="Основной текст + Курсив"/>
    <w:basedOn w:val="af1"/>
    <w:rsid w:val="007C1D08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1">
    <w:name w:val="Основной текст1"/>
    <w:basedOn w:val="af1"/>
    <w:rsid w:val="007C1D08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2">
    <w:name w:val="Основной текст (2)"/>
    <w:basedOn w:val="a0"/>
    <w:rsid w:val="007C1D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3">
    <w:name w:val="Основной текст2"/>
    <w:basedOn w:val="af1"/>
    <w:rsid w:val="007C1D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f3">
    <w:name w:val="No Spacing"/>
    <w:uiPriority w:val="1"/>
    <w:qFormat/>
    <w:rsid w:val="007C1D0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7C1D08"/>
  </w:style>
  <w:style w:type="character" w:customStyle="1" w:styleId="c17">
    <w:name w:val="c17"/>
    <w:basedOn w:val="a0"/>
    <w:rsid w:val="007C1D08"/>
  </w:style>
  <w:style w:type="character" w:customStyle="1" w:styleId="c10">
    <w:name w:val="c10"/>
    <w:basedOn w:val="a0"/>
    <w:rsid w:val="007C1D08"/>
  </w:style>
  <w:style w:type="character" w:customStyle="1" w:styleId="c11">
    <w:name w:val="c11"/>
    <w:basedOn w:val="a0"/>
    <w:rsid w:val="007C1D08"/>
  </w:style>
  <w:style w:type="character" w:customStyle="1" w:styleId="c4">
    <w:name w:val="c4"/>
    <w:basedOn w:val="a0"/>
    <w:rsid w:val="007C1D08"/>
  </w:style>
  <w:style w:type="character" w:customStyle="1" w:styleId="c16">
    <w:name w:val="c16"/>
    <w:basedOn w:val="a0"/>
    <w:rsid w:val="007C1D08"/>
  </w:style>
  <w:style w:type="character" w:customStyle="1" w:styleId="c0">
    <w:name w:val="c0"/>
    <w:basedOn w:val="a0"/>
    <w:rsid w:val="007D342E"/>
  </w:style>
  <w:style w:type="paragraph" w:customStyle="1" w:styleId="c8">
    <w:name w:val="c8"/>
    <w:basedOn w:val="a"/>
    <w:rsid w:val="007D342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EA1129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A1129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A1129"/>
  </w:style>
  <w:style w:type="paragraph" w:customStyle="1" w:styleId="Style17">
    <w:name w:val="Style17"/>
    <w:basedOn w:val="a"/>
    <w:uiPriority w:val="99"/>
    <w:rsid w:val="00EA1129"/>
    <w:pPr>
      <w:widowControl w:val="0"/>
      <w:autoSpaceDE w:val="0"/>
      <w:autoSpaceDN w:val="0"/>
      <w:adjustRightInd w:val="0"/>
      <w:spacing w:line="274" w:lineRule="exact"/>
      <w:ind w:firstLine="235"/>
    </w:pPr>
  </w:style>
  <w:style w:type="paragraph" w:customStyle="1" w:styleId="Style22">
    <w:name w:val="Style22"/>
    <w:basedOn w:val="a"/>
    <w:uiPriority w:val="99"/>
    <w:rsid w:val="00EA1129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4">
    <w:name w:val="Style24"/>
    <w:basedOn w:val="a"/>
    <w:uiPriority w:val="99"/>
    <w:rsid w:val="00EA1129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uiPriority w:val="99"/>
    <w:rsid w:val="00EA1129"/>
    <w:rPr>
      <w:rFonts w:ascii="Times New Roman" w:hAnsi="Times New Roman" w:cs="Times New Roman"/>
      <w:sz w:val="22"/>
      <w:szCs w:val="22"/>
    </w:rPr>
  </w:style>
  <w:style w:type="paragraph" w:customStyle="1" w:styleId="af4">
    <w:name w:val="Знак"/>
    <w:basedOn w:val="a"/>
    <w:rsid w:val="00EA11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utback">
    <w:name w:val="butback"/>
    <w:basedOn w:val="a0"/>
    <w:rsid w:val="00EA1129"/>
  </w:style>
  <w:style w:type="character" w:customStyle="1" w:styleId="24">
    <w:name w:val="Основной текст с отступом 2 Знак"/>
    <w:link w:val="25"/>
    <w:locked/>
    <w:rsid w:val="00EA1129"/>
    <w:rPr>
      <w:sz w:val="24"/>
      <w:szCs w:val="24"/>
    </w:rPr>
  </w:style>
  <w:style w:type="paragraph" w:styleId="25">
    <w:name w:val="Body Text Indent 2"/>
    <w:basedOn w:val="a"/>
    <w:link w:val="24"/>
    <w:rsid w:val="00EA1129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EA1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EA1129"/>
    <w:pPr>
      <w:widowControl w:val="0"/>
      <w:autoSpaceDE w:val="0"/>
      <w:autoSpaceDN w:val="0"/>
      <w:adjustRightInd w:val="0"/>
      <w:spacing w:after="120"/>
      <w:ind w:left="283"/>
    </w:pPr>
    <w:rPr>
      <w:b/>
      <w:bCs/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EA11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semiHidden/>
    <w:rsid w:val="00EA1129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EA11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sid w:val="00EA1129"/>
    <w:rPr>
      <w:vertAlign w:val="superscript"/>
    </w:rPr>
  </w:style>
  <w:style w:type="paragraph" w:customStyle="1" w:styleId="Style8">
    <w:name w:val="Style8"/>
    <w:basedOn w:val="a"/>
    <w:uiPriority w:val="99"/>
    <w:rsid w:val="00EA1129"/>
    <w:pPr>
      <w:widowControl w:val="0"/>
      <w:autoSpaceDE w:val="0"/>
      <w:autoSpaceDN w:val="0"/>
      <w:adjustRightInd w:val="0"/>
      <w:spacing w:line="206" w:lineRule="exact"/>
      <w:ind w:firstLine="293"/>
      <w:jc w:val="both"/>
    </w:pPr>
  </w:style>
  <w:style w:type="character" w:customStyle="1" w:styleId="FontStyle41">
    <w:name w:val="Font Style41"/>
    <w:uiPriority w:val="99"/>
    <w:rsid w:val="00EA1129"/>
    <w:rPr>
      <w:rFonts w:ascii="Times New Roman" w:hAnsi="Times New Roman" w:cs="Times New Roman"/>
      <w:b/>
      <w:bCs/>
      <w:sz w:val="20"/>
      <w:szCs w:val="20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A1129"/>
    <w:pPr>
      <w:ind w:left="720" w:firstLine="700"/>
      <w:jc w:val="both"/>
    </w:pPr>
  </w:style>
  <w:style w:type="paragraph" w:customStyle="1" w:styleId="26">
    <w:name w:val="стиль2"/>
    <w:basedOn w:val="a"/>
    <w:uiPriority w:val="99"/>
    <w:rsid w:val="00EA112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character" w:customStyle="1" w:styleId="afa">
    <w:name w:val="Основной текст + Полужирный"/>
    <w:rsid w:val="005C5F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4"/>
      <w:szCs w:val="24"/>
      <w:shd w:val="clear" w:color="auto" w:fill="FFFFFF"/>
    </w:rPr>
  </w:style>
  <w:style w:type="paragraph" w:customStyle="1" w:styleId="16">
    <w:name w:val="Основной текст16"/>
    <w:basedOn w:val="a"/>
    <w:rsid w:val="005C5FFB"/>
    <w:pPr>
      <w:shd w:val="clear" w:color="auto" w:fill="FFFFFF"/>
      <w:spacing w:line="322" w:lineRule="exact"/>
      <w:ind w:hanging="1320"/>
    </w:pPr>
    <w:rPr>
      <w:color w:val="000000"/>
      <w:spacing w:val="1"/>
    </w:rPr>
  </w:style>
  <w:style w:type="character" w:customStyle="1" w:styleId="13">
    <w:name w:val="Заголовок №1_"/>
    <w:link w:val="14"/>
    <w:rsid w:val="005C5FFB"/>
    <w:rPr>
      <w:spacing w:val="1"/>
      <w:sz w:val="24"/>
      <w:szCs w:val="24"/>
      <w:shd w:val="clear" w:color="auto" w:fill="FFFFFF"/>
    </w:rPr>
  </w:style>
  <w:style w:type="paragraph" w:customStyle="1" w:styleId="14">
    <w:name w:val="Заголовок №1"/>
    <w:basedOn w:val="a"/>
    <w:link w:val="13"/>
    <w:rsid w:val="005C5FFB"/>
    <w:pPr>
      <w:shd w:val="clear" w:color="auto" w:fill="FFFFFF"/>
      <w:spacing w:before="60" w:line="370" w:lineRule="exact"/>
      <w:ind w:hanging="280"/>
      <w:jc w:val="both"/>
      <w:outlineLvl w:val="0"/>
    </w:pPr>
    <w:rPr>
      <w:rFonts w:asciiTheme="minorHAnsi" w:eastAsiaTheme="minorHAnsi" w:hAnsiTheme="minorHAnsi" w:cstheme="minorBidi"/>
      <w:spacing w:val="1"/>
      <w:lang w:eastAsia="en-US"/>
    </w:rPr>
  </w:style>
  <w:style w:type="character" w:customStyle="1" w:styleId="afb">
    <w:name w:val="Основной текст + Полужирный;Курсив"/>
    <w:rsid w:val="005C5FFB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24"/>
      <w:szCs w:val="24"/>
      <w:shd w:val="clear" w:color="auto" w:fill="FFFFFF"/>
    </w:rPr>
  </w:style>
  <w:style w:type="character" w:customStyle="1" w:styleId="130">
    <w:name w:val="Заголовок №1 (3) + Не курсив"/>
    <w:rsid w:val="005C5F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068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25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80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29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14457</Words>
  <Characters>82405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 Пронская</cp:lastModifiedBy>
  <cp:revision>2</cp:revision>
  <cp:lastPrinted>2019-03-07T12:03:00Z</cp:lastPrinted>
  <dcterms:created xsi:type="dcterms:W3CDTF">2019-10-15T09:06:00Z</dcterms:created>
  <dcterms:modified xsi:type="dcterms:W3CDTF">2019-10-15T09:06:00Z</dcterms:modified>
</cp:coreProperties>
</file>