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80" w:rsidRPr="00920EA6" w:rsidRDefault="00920EA6" w:rsidP="00920EA6">
      <w:pPr>
        <w:tabs>
          <w:tab w:val="left" w:pos="660"/>
        </w:tabs>
        <w:spacing w:after="240" w:line="228" w:lineRule="auto"/>
        <w:ind w:left="550" w:firstLine="0"/>
        <w:jc w:val="center"/>
        <w:rPr>
          <w:rFonts w:ascii="Times New Roman" w:hAnsi="Times New Roman"/>
          <w:b/>
          <w:sz w:val="24"/>
          <w:szCs w:val="24"/>
        </w:rPr>
      </w:pPr>
      <w:r w:rsidRPr="00920EA6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tbl>
      <w:tblPr>
        <w:tblW w:w="16148" w:type="dxa"/>
        <w:jc w:val="center"/>
        <w:tblInd w:w="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1725"/>
        <w:gridCol w:w="4536"/>
        <w:gridCol w:w="2126"/>
        <w:gridCol w:w="4087"/>
        <w:gridCol w:w="1632"/>
      </w:tblGrid>
      <w:tr w:rsidR="00A9383E" w:rsidRPr="00A9383E" w:rsidTr="00A9383E">
        <w:trPr>
          <w:trHeight w:val="397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24" w:rsidRPr="00A9383E" w:rsidRDefault="00FB4724">
            <w:pPr>
              <w:spacing w:after="0" w:line="228" w:lineRule="auto"/>
              <w:ind w:left="-45" w:right="-109" w:firstLine="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FB4724" w:rsidP="00A9383E">
            <w:pPr>
              <w:spacing w:after="0" w:line="228" w:lineRule="auto"/>
              <w:ind w:left="-45" w:right="-106" w:firstLine="45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24" w:rsidRPr="00A9383E" w:rsidRDefault="00FB4724">
            <w:pPr>
              <w:spacing w:after="0" w:line="228" w:lineRule="auto"/>
              <w:ind w:left="-45" w:right="-106" w:firstLine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24" w:rsidRPr="00A9383E" w:rsidRDefault="00FB4724">
            <w:pPr>
              <w:spacing w:after="0" w:line="228" w:lineRule="auto"/>
              <w:ind w:left="-45" w:right="-106" w:firstLine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 учащихся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24" w:rsidRPr="00A9383E" w:rsidRDefault="00FB4724">
            <w:pPr>
              <w:spacing w:after="0" w:line="228" w:lineRule="auto"/>
              <w:ind w:left="-45" w:right="-98" w:firstLine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FB4724">
            <w:pPr>
              <w:spacing w:after="0" w:line="228" w:lineRule="auto"/>
              <w:ind w:left="-45" w:right="-98" w:firstLine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A9383E" w:rsidRPr="00A9383E" w:rsidTr="00A9383E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1</w:t>
            </w:r>
            <w:r w:rsidR="00A9383E" w:rsidRPr="00A9383E">
              <w:rPr>
                <w:rFonts w:ascii="Times New Roman" w:hAnsi="Times New Roman"/>
                <w:spacing w:val="-6"/>
                <w:sz w:val="24"/>
                <w:szCs w:val="24"/>
              </w:rPr>
              <w:t>. Мотивация (само</w:t>
            </w:r>
            <w:r w:rsidRPr="00A9383E">
              <w:rPr>
                <w:rFonts w:ascii="Times New Roman" w:hAnsi="Times New Roman"/>
                <w:spacing w:val="-6"/>
                <w:sz w:val="24"/>
                <w:szCs w:val="24"/>
              </w:rPr>
              <w:t>определе</w:t>
            </w:r>
            <w:r w:rsidR="00A9383E" w:rsidRPr="00A9383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spacing w:val="-6"/>
                <w:sz w:val="24"/>
                <w:szCs w:val="24"/>
              </w:rPr>
              <w:t>ние) учебной деятельности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 xml:space="preserve">Прозвенел звонок. Начинается урок. </w:t>
            </w:r>
          </w:p>
          <w:p w:rsidR="00FB4724" w:rsidRPr="00A9383E" w:rsidRDefault="00D820E3" w:rsidP="00FB4724">
            <w:pPr>
              <w:tabs>
                <w:tab w:val="left" w:pos="268"/>
              </w:tabs>
              <w:spacing w:after="0" w:line="228" w:lineRule="auto"/>
              <w:ind w:left="48" w:right="-51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 xml:space="preserve">Проверьте </w:t>
            </w:r>
            <w:r w:rsidR="00FB4724" w:rsidRPr="00A9383E">
              <w:rPr>
                <w:rFonts w:ascii="Times New Roman" w:hAnsi="Times New Roman"/>
                <w:bCs/>
                <w:sz w:val="24"/>
                <w:szCs w:val="24"/>
              </w:rPr>
              <w:t>все ли вы приготовили к уроку</w:t>
            </w:r>
            <w:r w:rsidR="00A9383E" w:rsidRPr="00A9383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2023C" w:rsidRPr="00A9383E" w:rsidRDefault="0022023C" w:rsidP="00FB4724">
            <w:pPr>
              <w:tabs>
                <w:tab w:val="left" w:pos="268"/>
              </w:tabs>
              <w:spacing w:after="0" w:line="228" w:lineRule="auto"/>
              <w:ind w:left="48" w:right="-5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Для того чтобы легко работать,  справиться с темой урока нужно быть внимательным</w:t>
            </w:r>
            <w:r w:rsidR="00A9383E" w:rsidRPr="00A938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5E61" w:rsidRPr="00A9383E" w:rsidRDefault="00215E61" w:rsidP="00920EA6">
            <w:pPr>
              <w:tabs>
                <w:tab w:val="left" w:pos="268"/>
              </w:tabs>
              <w:spacing w:after="0" w:line="228" w:lineRule="auto"/>
              <w:ind w:right="-5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проверяют готовность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43" w:rsidRPr="00A9383E" w:rsidRDefault="00766E43" w:rsidP="00766E4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осознанно строить сообщения в устной и письменной форме.</w:t>
            </w:r>
          </w:p>
          <w:p w:rsidR="0022023C" w:rsidRPr="00A9383E" w:rsidRDefault="0022023C" w:rsidP="00766E4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Регулятивные:</w:t>
            </w: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самостоятельно организуют рабочее место</w:t>
            </w:r>
          </w:p>
          <w:p w:rsidR="00766E43" w:rsidRPr="00A9383E" w:rsidRDefault="00766E43" w:rsidP="00766E43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использовать речь для планирования и регуляции своей деятельности.</w:t>
            </w:r>
          </w:p>
          <w:p w:rsidR="00FB4724" w:rsidRPr="00A9383E" w:rsidRDefault="00766E43" w:rsidP="00766E43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Личностные: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Подбирать аргументы для оценки предлагаемого материала.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215E61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уст. ответы</w:t>
            </w:r>
          </w:p>
        </w:tc>
      </w:tr>
      <w:tr w:rsidR="00A9383E" w:rsidRPr="00A9383E" w:rsidTr="00A9383E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 xml:space="preserve">2. Актуализация знаний и фиксация </w:t>
            </w:r>
          </w:p>
          <w:p w:rsidR="00FB4724" w:rsidRPr="00A9383E" w:rsidRDefault="00FB4724" w:rsidP="00A9383E">
            <w:pPr>
              <w:spacing w:after="0" w:line="228" w:lineRule="auto"/>
              <w:ind w:left="-4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 xml:space="preserve">затруднения </w:t>
            </w:r>
            <w:r w:rsidR="00063FAF" w:rsidRPr="00A9383E">
              <w:rPr>
                <w:rFonts w:ascii="Times New Roman" w:hAnsi="Times New Roman"/>
                <w:bCs/>
                <w:sz w:val="24"/>
                <w:szCs w:val="24"/>
              </w:rPr>
              <w:t>в дея</w:t>
            </w: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тельности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FB4724" w:rsidP="00FB4724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уст.счет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 w:rsidP="00FB4724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83E" w:rsidRPr="00A938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повторим приемы устных </w:t>
            </w:r>
            <w:r w:rsidRPr="00A9383E">
              <w:rPr>
                <w:rFonts w:ascii="Times New Roman" w:hAnsi="Times New Roman"/>
                <w:sz w:val="24"/>
                <w:szCs w:val="24"/>
                <w:u w:val="single"/>
              </w:rPr>
              <w:t>вычислений</w:t>
            </w:r>
          </w:p>
          <w:p w:rsidR="00FB4724" w:rsidRPr="00A9383E" w:rsidRDefault="00FB4724" w:rsidP="00967DE4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62+4        96-4</w:t>
            </w:r>
          </w:p>
          <w:p w:rsidR="00FB4724" w:rsidRPr="00A9383E" w:rsidRDefault="00FB4724" w:rsidP="00A9383E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 xml:space="preserve">35+5      </w:t>
            </w:r>
            <w:r w:rsidR="00A9383E" w:rsidRPr="00A9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70+13       </w:t>
            </w:r>
          </w:p>
          <w:p w:rsidR="00FB4724" w:rsidRPr="00A9383E" w:rsidRDefault="00FB4724" w:rsidP="00A9383E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85-30      46</w:t>
            </w:r>
            <w:r w:rsidR="00475A94" w:rsidRPr="00A9383E">
              <w:rPr>
                <w:rFonts w:ascii="Times New Roman" w:hAnsi="Times New Roman"/>
                <w:sz w:val="24"/>
                <w:szCs w:val="24"/>
              </w:rPr>
              <w:t>+20</w:t>
            </w:r>
          </w:p>
          <w:p w:rsidR="00FB4724" w:rsidRPr="00A9383E" w:rsidRDefault="00FB4724" w:rsidP="00FB4724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60-3</w:t>
            </w:r>
            <w:r w:rsidR="00475A94" w:rsidRPr="00A9383E">
              <w:rPr>
                <w:rFonts w:ascii="Times New Roman" w:hAnsi="Times New Roman"/>
                <w:sz w:val="24"/>
                <w:szCs w:val="24"/>
              </w:rPr>
              <w:t xml:space="preserve">          80-7</w:t>
            </w:r>
          </w:p>
          <w:p w:rsidR="00475A94" w:rsidRPr="00A9383E" w:rsidRDefault="00475A94" w:rsidP="00A9383E">
            <w:pPr>
              <w:tabs>
                <w:tab w:val="left" w:pos="268"/>
              </w:tabs>
              <w:spacing w:after="0" w:line="228" w:lineRule="auto"/>
              <w:ind w:left="48" w:right="-51" w:firstLine="0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9383E">
              <w:rPr>
                <w:rFonts w:ascii="Times New Roman" w:hAnsi="Times New Roman"/>
                <w:sz w:val="24"/>
                <w:szCs w:val="24"/>
                <w:u w:val="single"/>
              </w:rPr>
              <w:t>Выберите схему к условию задачи</w:t>
            </w:r>
            <w:r w:rsidR="00A9383E" w:rsidRPr="00A938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4A6F0F" w:rsidRPr="00A9383E">
              <w:rPr>
                <w:rFonts w:ascii="Times New Roman" w:hAnsi="Times New Roman"/>
                <w:sz w:val="24"/>
                <w:szCs w:val="24"/>
              </w:rPr>
              <w:t>(</w:t>
            </w:r>
            <w:r w:rsidR="004A6F0F" w:rsidRPr="00A9383E">
              <w:rPr>
                <w:rFonts w:ascii="Times New Roman" w:hAnsi="Times New Roman"/>
                <w:b/>
                <w:sz w:val="24"/>
                <w:szCs w:val="24"/>
              </w:rPr>
              <w:t>М1 с.60 )</w:t>
            </w:r>
          </w:p>
          <w:p w:rsidR="00475A94" w:rsidRPr="00A9383E" w:rsidRDefault="00475A94" w:rsidP="00FB4724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Было-30яб</w:t>
            </w:r>
          </w:p>
          <w:p w:rsidR="00475A94" w:rsidRPr="00A9383E" w:rsidRDefault="00475A94" w:rsidP="00FB4724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Съели – 8яб</w:t>
            </w:r>
          </w:p>
          <w:p w:rsidR="00475A94" w:rsidRPr="00A9383E" w:rsidRDefault="00475A94" w:rsidP="004A6F0F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Осталось -?</w:t>
            </w:r>
          </w:p>
          <w:p w:rsidR="004A6F0F" w:rsidRPr="00A9383E" w:rsidRDefault="004A6F0F" w:rsidP="004A6F0F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75A94" w:rsidRPr="00A9383E" w:rsidRDefault="00475A94" w:rsidP="00FB4724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9383E">
              <w:rPr>
                <w:rFonts w:ascii="Times New Roman" w:hAnsi="Times New Roman"/>
                <w:sz w:val="24"/>
                <w:szCs w:val="24"/>
                <w:u w:val="single"/>
              </w:rPr>
              <w:t>Назовите, что это</w:t>
            </w:r>
            <w:r w:rsidR="00E043D8" w:rsidRPr="00A9383E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475A94" w:rsidRPr="00A9383E" w:rsidRDefault="00A9383E" w:rsidP="00A9383E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FE49B7" wp14:editId="0A5EE480">
                  <wp:extent cx="1552575" cy="457200"/>
                  <wp:effectExtent l="0" t="0" r="9525" b="0"/>
                  <wp:docPr id="3" name="Рисунок 3" descr="C:\Users\Andre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dre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767" cy="46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5A94" w:rsidRPr="00A9383E" w:rsidRDefault="00475A94" w:rsidP="00967DE4">
            <w:pPr>
              <w:tabs>
                <w:tab w:val="left" w:pos="268"/>
              </w:tabs>
              <w:spacing w:after="0" w:line="228" w:lineRule="auto"/>
              <w:ind w:left="48"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Сколько отрезков на чертеже?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FB4724" w:rsidP="00A9383E">
            <w:pPr>
              <w:spacing w:after="0" w:line="228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A94" w:rsidRPr="00A9383E" w:rsidRDefault="00475A94" w:rsidP="00A9383E">
            <w:pPr>
              <w:spacing w:after="0" w:line="228" w:lineRule="auto"/>
              <w:ind w:left="-45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вычисляют значения выражений</w:t>
            </w:r>
          </w:p>
          <w:p w:rsidR="00475A94" w:rsidRPr="00A9383E" w:rsidRDefault="00475A9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A94" w:rsidRPr="00A9383E" w:rsidRDefault="00475A9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A94" w:rsidRPr="00A9383E" w:rsidRDefault="00475A9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A94" w:rsidRPr="00A9383E" w:rsidRDefault="00475A9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A94" w:rsidRPr="00A9383E" w:rsidRDefault="00475A9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высказывают</w:t>
            </w:r>
          </w:p>
          <w:p w:rsidR="00475A94" w:rsidRPr="00A9383E" w:rsidRDefault="00475A9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 xml:space="preserve">мнение </w:t>
            </w:r>
          </w:p>
          <w:p w:rsidR="00475A94" w:rsidRPr="00A9383E" w:rsidRDefault="00475A9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A94" w:rsidRPr="00A9383E" w:rsidRDefault="00E043D8" w:rsidP="00215E61">
            <w:pPr>
              <w:spacing w:after="0" w:line="228" w:lineRule="auto"/>
              <w:ind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i/>
                <w:sz w:val="24"/>
                <w:szCs w:val="24"/>
              </w:rPr>
              <w:t>луч, отрезок</w:t>
            </w:r>
          </w:p>
          <w:p w:rsidR="00475A94" w:rsidRPr="00A9383E" w:rsidRDefault="00475A9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75A94" w:rsidRPr="00A9383E" w:rsidRDefault="00475A94" w:rsidP="00475A94">
            <w:pPr>
              <w:spacing w:after="0" w:line="228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Отвечают на вопросы, подтверждают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3C" w:rsidRPr="00A9383E" w:rsidRDefault="0022023C" w:rsidP="0022023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умеют выражать свои мысли в соответствии с задачами и условиями  коммуникации</w:t>
            </w: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 xml:space="preserve"> </w:t>
            </w:r>
          </w:p>
          <w:p w:rsidR="0022023C" w:rsidRPr="00A9383E" w:rsidRDefault="0022023C" w:rsidP="0022023C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Регулятивные:</w:t>
            </w: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проявлять познавательную инициативу в учебном сотрудничестве; различать способ и результат действия.</w:t>
            </w:r>
          </w:p>
          <w:p w:rsidR="00FB4724" w:rsidRPr="00A9383E" w:rsidRDefault="0022023C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логические – анализируют предложенные схемы, делают свой выбор</w:t>
            </w:r>
          </w:p>
          <w:p w:rsidR="00215E61" w:rsidRPr="00A9383E" w:rsidRDefault="00215E61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отвечают на простые и сложные вопросы учителя, находят нужную информацию в учебнике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215E61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уст. ответы</w:t>
            </w:r>
          </w:p>
        </w:tc>
      </w:tr>
      <w:tr w:rsidR="00A9383E" w:rsidRPr="00A9383E" w:rsidTr="00A9383E">
        <w:trPr>
          <w:trHeight w:val="3010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 w:rsidP="00475A94">
            <w:pPr>
              <w:spacing w:after="0" w:line="228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3. </w:t>
            </w:r>
            <w:r w:rsidR="00475A94" w:rsidRPr="00A9383E">
              <w:rPr>
                <w:rFonts w:ascii="Times New Roman" w:hAnsi="Times New Roman"/>
                <w:bCs/>
                <w:sz w:val="24"/>
                <w:szCs w:val="24"/>
              </w:rPr>
              <w:t>Постановка учебной задачи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A9383E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Н</w:t>
            </w:r>
            <w:r w:rsidR="00475A94" w:rsidRPr="00A9383E">
              <w:rPr>
                <w:rFonts w:ascii="Times New Roman" w:hAnsi="Times New Roman"/>
                <w:sz w:val="24"/>
                <w:szCs w:val="24"/>
              </w:rPr>
              <w:t>аблюдение за числовыми выражениями</w:t>
            </w:r>
          </w:p>
          <w:p w:rsidR="00740F87" w:rsidRPr="00A9383E" w:rsidRDefault="00740F87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</w:p>
          <w:p w:rsidR="00740F87" w:rsidRPr="00A9383E" w:rsidRDefault="00740F87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Определение цели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740F87" w:rsidP="00475A94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9383E">
              <w:rPr>
                <w:rFonts w:ascii="Times New Roman" w:hAnsi="Times New Roman"/>
                <w:sz w:val="24"/>
                <w:szCs w:val="24"/>
                <w:u w:val="single"/>
              </w:rPr>
              <w:t>задает вопросы, предлагает сформулировать цель урока</w:t>
            </w:r>
          </w:p>
          <w:p w:rsidR="00740F87" w:rsidRPr="00A9383E" w:rsidRDefault="00740F87" w:rsidP="00475A94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40F87" w:rsidRPr="00A9383E" w:rsidRDefault="00740F87" w:rsidP="00475A94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46-4      25-5</w:t>
            </w:r>
          </w:p>
          <w:p w:rsidR="00740F87" w:rsidRPr="00A9383E" w:rsidRDefault="00740F87" w:rsidP="00475A94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57-9      48-6</w:t>
            </w:r>
          </w:p>
          <w:p w:rsidR="00740F87" w:rsidRPr="00A9383E" w:rsidRDefault="00740F87" w:rsidP="00475A94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86-3       92-4</w:t>
            </w:r>
          </w:p>
          <w:p w:rsidR="00740F87" w:rsidRPr="00A9383E" w:rsidRDefault="00740F87" w:rsidP="00475A94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-как наз-ся все выражения?</w:t>
            </w:r>
          </w:p>
          <w:p w:rsidR="00740F87" w:rsidRPr="00A9383E" w:rsidRDefault="00740F87" w:rsidP="00740F87">
            <w:pPr>
              <w:tabs>
                <w:tab w:val="left" w:pos="268"/>
              </w:tabs>
              <w:spacing w:after="0" w:line="228" w:lineRule="auto"/>
              <w:ind w:right="-51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 xml:space="preserve">-найдите в каждом столбике «лишнее» выражение. </w:t>
            </w:r>
            <w:r w:rsidRPr="00A9383E">
              <w:rPr>
                <w:rFonts w:ascii="Times New Roman" w:hAnsi="Times New Roman"/>
                <w:b/>
                <w:sz w:val="24"/>
                <w:szCs w:val="24"/>
              </w:rPr>
              <w:t>Объясните свой выбор</w:t>
            </w:r>
          </w:p>
          <w:p w:rsidR="00740F87" w:rsidRPr="00A9383E" w:rsidRDefault="00740F87" w:rsidP="00215E61">
            <w:pPr>
              <w:tabs>
                <w:tab w:val="left" w:pos="268"/>
              </w:tabs>
              <w:spacing w:after="0" w:line="228" w:lineRule="auto"/>
              <w:ind w:right="-51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sz w:val="24"/>
                <w:szCs w:val="24"/>
              </w:rPr>
              <w:t>Чему будете учиться на уроке?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87" w:rsidRPr="00A9383E" w:rsidRDefault="00740F87" w:rsidP="00A9383E">
            <w:pPr>
              <w:spacing w:after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740F87" w:rsidRPr="00A9383E" w:rsidRDefault="00740F87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отвечают на вопросы,</w:t>
            </w:r>
          </w:p>
          <w:p w:rsidR="00740F87" w:rsidRPr="00A9383E" w:rsidRDefault="00740F87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анализируют,</w:t>
            </w:r>
          </w:p>
          <w:p w:rsidR="009120D6" w:rsidRPr="00A9383E" w:rsidRDefault="005E04FB">
            <w:pPr>
              <w:spacing w:after="0" w:line="228" w:lineRule="auto"/>
              <w:ind w:left="-45" w:firstLine="45"/>
              <w:rPr>
                <w:rFonts w:ascii="Times New Roman" w:hAnsi="Times New Roman"/>
                <w:i/>
                <w:sz w:val="24"/>
                <w:szCs w:val="24"/>
              </w:rPr>
            </w:pPr>
            <w:r w:rsidRPr="00A9383E">
              <w:rPr>
                <w:rFonts w:ascii="Times New Roman" w:hAnsi="Times New Roman"/>
                <w:i/>
                <w:sz w:val="24"/>
                <w:szCs w:val="24"/>
              </w:rPr>
              <w:t>57-9</w:t>
            </w:r>
          </w:p>
          <w:p w:rsidR="005E04FB" w:rsidRPr="00A9383E" w:rsidRDefault="005E04FB">
            <w:pPr>
              <w:spacing w:after="0" w:line="228" w:lineRule="auto"/>
              <w:ind w:left="-45" w:firstLine="45"/>
              <w:rPr>
                <w:rFonts w:ascii="Times New Roman" w:hAnsi="Times New Roman"/>
                <w:i/>
                <w:sz w:val="24"/>
                <w:szCs w:val="24"/>
              </w:rPr>
            </w:pPr>
            <w:r w:rsidRPr="00A9383E">
              <w:rPr>
                <w:rFonts w:ascii="Times New Roman" w:hAnsi="Times New Roman"/>
                <w:i/>
                <w:sz w:val="24"/>
                <w:szCs w:val="24"/>
              </w:rPr>
              <w:t>92-4</w:t>
            </w:r>
          </w:p>
          <w:p w:rsidR="009120D6" w:rsidRPr="00A9383E" w:rsidRDefault="005E04FB" w:rsidP="005E04FB">
            <w:pPr>
              <w:spacing w:after="0" w:line="228" w:lineRule="auto"/>
              <w:ind w:left="-45" w:firstLine="45"/>
              <w:rPr>
                <w:rFonts w:ascii="Times New Roman" w:hAnsi="Times New Roman"/>
                <w:i/>
                <w:sz w:val="24"/>
                <w:szCs w:val="24"/>
              </w:rPr>
            </w:pPr>
            <w:r w:rsidRPr="00A9383E">
              <w:rPr>
                <w:rFonts w:ascii="Times New Roman" w:hAnsi="Times New Roman"/>
                <w:i/>
                <w:sz w:val="24"/>
                <w:szCs w:val="24"/>
              </w:rPr>
              <w:t>поразрядное вычитание единиц выполнить нельзя</w:t>
            </w:r>
          </w:p>
          <w:p w:rsidR="00740F87" w:rsidRPr="00A9383E" w:rsidRDefault="00740F87" w:rsidP="00215E61">
            <w:pPr>
              <w:spacing w:after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формулируют цель урока</w:t>
            </w:r>
            <w:r w:rsidR="005E04FB" w:rsidRPr="00A9383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E04FB" w:rsidRPr="00A9383E">
              <w:rPr>
                <w:rFonts w:ascii="Times New Roman" w:hAnsi="Times New Roman"/>
                <w:i/>
                <w:sz w:val="24"/>
                <w:szCs w:val="24"/>
              </w:rPr>
              <w:t>будем учиться решать новые примеры</w:t>
            </w:r>
          </w:p>
          <w:p w:rsidR="00740F87" w:rsidRPr="00A9383E" w:rsidRDefault="00740F87" w:rsidP="00740F87">
            <w:pPr>
              <w:spacing w:after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766E43" w:rsidP="00215E61">
            <w:pPr>
              <w:spacing w:after="0" w:line="228" w:lineRule="auto"/>
              <w:ind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Личностные:</w:t>
            </w: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устанавливают связи между уч. деятельностью и ее мотивом</w:t>
            </w:r>
          </w:p>
          <w:p w:rsidR="00766E43" w:rsidRPr="00A9383E" w:rsidRDefault="00766E43" w:rsidP="001845E7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Познавательные: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67DE4"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общ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еучебные - отвечают на вопросы; логические – сравнивают</w:t>
            </w:r>
            <w:r w:rsidR="001845E7"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объекты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, находят закономерности</w:t>
            </w:r>
          </w:p>
          <w:p w:rsidR="00766E43" w:rsidRPr="00A9383E" w:rsidRDefault="00766E43" w:rsidP="00215E61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Регулятивные:</w:t>
            </w:r>
            <w:r w:rsidR="005C32E1"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определяют тему и цели урока; составляют план действий</w:t>
            </w:r>
          </w:p>
          <w:p w:rsidR="00766E43" w:rsidRPr="00A9383E" w:rsidRDefault="00766E43" w:rsidP="00766E43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умеют выражать свои мысли в соответст</w:t>
            </w:r>
            <w:r w:rsidR="00967DE4" w:rsidRPr="00A9383E">
              <w:rPr>
                <w:rFonts w:ascii="Times New Roman" w:hAnsi="Times New Roman"/>
                <w:sz w:val="24"/>
                <w:szCs w:val="24"/>
              </w:rPr>
              <w:t>вии с задачами и условиями комм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уникации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215E61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уст. ответы</w:t>
            </w:r>
          </w:p>
        </w:tc>
      </w:tr>
      <w:tr w:rsidR="00A9383E" w:rsidRPr="00A9383E" w:rsidTr="00A9383E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4. Построение проекта выхода из затруднения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0F" w:rsidRPr="00920EA6" w:rsidRDefault="004A6F0F" w:rsidP="00920EA6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рассматривают различные приемы вычитанияприемы вычитания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Нацеливает на работу</w:t>
            </w:r>
            <w:r w:rsidR="004A6F0F" w:rsidRPr="00A9383E">
              <w:rPr>
                <w:rFonts w:ascii="Times New Roman" w:hAnsi="Times New Roman"/>
                <w:sz w:val="24"/>
                <w:szCs w:val="24"/>
              </w:rPr>
              <w:t>, корректирует ответы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5E61" w:rsidRPr="00A9383E" w:rsidRDefault="00A9383E" w:rsidP="00A9383E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-</w:t>
            </w:r>
            <w:r w:rsidR="00740F87" w:rsidRPr="00A9383E">
              <w:rPr>
                <w:rFonts w:ascii="Times New Roman" w:hAnsi="Times New Roman"/>
                <w:sz w:val="24"/>
                <w:szCs w:val="24"/>
              </w:rPr>
              <w:t>каким способом можно найти значение разности?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4A6F0F" w:rsidRPr="00A9383E">
              <w:rPr>
                <w:rFonts w:ascii="Times New Roman" w:hAnsi="Times New Roman"/>
                <w:sz w:val="24"/>
                <w:szCs w:val="24"/>
              </w:rPr>
              <w:t xml:space="preserve">57-9          </w:t>
            </w:r>
          </w:p>
          <w:p w:rsidR="004A6F0F" w:rsidRPr="00A9383E" w:rsidRDefault="00A9383E" w:rsidP="004A6F0F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-</w:t>
            </w:r>
            <w:r w:rsidR="004A6F0F" w:rsidRPr="00A9383E">
              <w:rPr>
                <w:rFonts w:ascii="Times New Roman" w:hAnsi="Times New Roman"/>
                <w:sz w:val="24"/>
                <w:szCs w:val="24"/>
              </w:rPr>
              <w:t>попробуем способ поразрядного вычитания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.</w:t>
            </w:r>
            <w:r w:rsidR="004A6F0F" w:rsidRPr="00A9383E">
              <w:rPr>
                <w:rFonts w:ascii="Times New Roman" w:hAnsi="Times New Roman"/>
                <w:sz w:val="24"/>
                <w:szCs w:val="24"/>
              </w:rPr>
              <w:t xml:space="preserve"> Сколько десятков и единиц. Подчеркните. К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огда не хватает, что делают люди</w:t>
            </w:r>
            <w:r w:rsidR="004A6F0F" w:rsidRPr="00A9383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A6F0F" w:rsidRPr="00A9383E" w:rsidRDefault="004A6F0F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5</w:t>
            </w:r>
            <w:r w:rsidRPr="00A9383E">
              <w:rPr>
                <w:rFonts w:ascii="Times New Roman" w:hAnsi="Times New Roman"/>
                <w:sz w:val="24"/>
                <w:szCs w:val="24"/>
                <w:u w:val="single"/>
              </w:rPr>
              <w:t>7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-</w:t>
            </w:r>
            <w:r w:rsidRPr="00A9383E">
              <w:rPr>
                <w:rFonts w:ascii="Times New Roman" w:hAnsi="Times New Roman"/>
                <w:sz w:val="24"/>
                <w:szCs w:val="24"/>
                <w:u w:val="single"/>
              </w:rPr>
              <w:t xml:space="preserve">9            </w:t>
            </w:r>
          </w:p>
          <w:p w:rsidR="00FB4724" w:rsidRPr="00A9383E" w:rsidRDefault="00FB4724" w:rsidP="00920EA6">
            <w:pPr>
              <w:tabs>
                <w:tab w:val="left" w:pos="268"/>
              </w:tabs>
              <w:spacing w:after="0" w:line="228" w:lineRule="auto"/>
              <w:ind w:right="-51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0D" w:rsidRPr="00A9383E" w:rsidRDefault="00740F87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предлагают свои варианты решения</w:t>
            </w:r>
            <w:r w:rsidR="00405D0D" w:rsidRPr="00A938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FB4724" w:rsidRPr="00A9383E" w:rsidRDefault="00405D0D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i/>
                <w:sz w:val="24"/>
                <w:szCs w:val="24"/>
              </w:rPr>
              <w:t>( по частям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6F0F" w:rsidRPr="00A9383E" w:rsidRDefault="004A6F0F" w:rsidP="00215E61">
            <w:pPr>
              <w:spacing w:after="0" w:line="228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6F0F" w:rsidRPr="00A9383E" w:rsidRDefault="009120D6">
            <w:pPr>
              <w:spacing w:after="0" w:line="228" w:lineRule="auto"/>
              <w:ind w:left="-45" w:firstLine="45"/>
              <w:rPr>
                <w:rFonts w:ascii="Times New Roman" w:hAnsi="Times New Roman"/>
                <w:b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отвеч</w:t>
            </w:r>
            <w:r w:rsidR="004A6F0F" w:rsidRPr="00A9383E">
              <w:rPr>
                <w:rFonts w:ascii="Times New Roman" w:hAnsi="Times New Roman"/>
                <w:bCs/>
                <w:sz w:val="24"/>
                <w:szCs w:val="24"/>
              </w:rPr>
              <w:t>ают на вопросы, подчеркивают разряды</w:t>
            </w:r>
            <w:r w:rsidR="004A6F0F" w:rsidRPr="00A938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05D0D" w:rsidRPr="00A9383E" w:rsidRDefault="00405D0D">
            <w:pPr>
              <w:spacing w:after="0" w:line="228" w:lineRule="auto"/>
              <w:ind w:left="-45" w:firstLine="45"/>
              <w:rPr>
                <w:rFonts w:ascii="Times New Roman" w:hAnsi="Times New Roman"/>
                <w:i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i/>
                <w:sz w:val="24"/>
                <w:szCs w:val="24"/>
              </w:rPr>
              <w:t>просят в долг</w:t>
            </w:r>
          </w:p>
          <w:p w:rsidR="004A6F0F" w:rsidRPr="00A9383E" w:rsidRDefault="004A6F0F" w:rsidP="00A9383E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sz w:val="24"/>
                <w:szCs w:val="24"/>
              </w:rPr>
              <w:t>озвучивают  с прием поразрядного вычитания с переходом через разряд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E1" w:rsidRPr="00A9383E" w:rsidRDefault="00766E43" w:rsidP="00967DE4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Личностные:</w:t>
            </w: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845E7"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осознают свои возможности в учении; </w:t>
            </w:r>
          </w:p>
          <w:p w:rsidR="005C32E1" w:rsidRPr="00A9383E" w:rsidRDefault="005C32E1" w:rsidP="00967DE4">
            <w:pPr>
              <w:spacing w:after="0" w:line="228" w:lineRule="auto"/>
              <w:ind w:firstLine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66E43" w:rsidRPr="00A9383E" w:rsidRDefault="001845E7" w:rsidP="00766E43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 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участвуют в диалоге, сотрудничают в совместном решении проблемы</w:t>
            </w:r>
          </w:p>
          <w:p w:rsidR="00967DE4" w:rsidRPr="00A9383E" w:rsidRDefault="00967DE4" w:rsidP="00766E43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845E7" w:rsidRPr="00A9383E" w:rsidRDefault="001845E7" w:rsidP="00766E43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общеучебные – извлекают необходимую информацию из рассказа учителя; логические – дополняют и расширяют свои знания</w:t>
            </w:r>
          </w:p>
          <w:p w:rsidR="00967DE4" w:rsidRPr="00A9383E" w:rsidRDefault="00967DE4" w:rsidP="00766E43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Регулятивные:</w:t>
            </w: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составляют план и последовательность действий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215E61">
            <w:pPr>
              <w:spacing w:after="0" w:line="228" w:lineRule="auto"/>
              <w:ind w:left="-45" w:firstLine="4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заданий в рабочей тетради и на доске</w:t>
            </w:r>
          </w:p>
        </w:tc>
      </w:tr>
      <w:tr w:rsidR="00A9383E" w:rsidRPr="00A9383E" w:rsidTr="00A9383E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9120D6" w:rsidP="009120D6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5.Первичное закрепление с проговариванием во внешней речи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9120D6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 xml:space="preserve">работа по учебнику </w:t>
            </w:r>
          </w:p>
          <w:p w:rsidR="009120D6" w:rsidRPr="00A9383E" w:rsidRDefault="009120D6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№5 на доске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9120D6" w:rsidP="009120D6">
            <w:pPr>
              <w:tabs>
                <w:tab w:val="left" w:pos="268"/>
              </w:tabs>
              <w:spacing w:after="0" w:line="228" w:lineRule="auto"/>
              <w:ind w:left="48" w:right="-51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Наблюдает за работой  уч-ся. Помогает,</w:t>
            </w:r>
            <w:r w:rsidR="00967DE4" w:rsidRPr="00A9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при необходимости корректирует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9120D6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выполняют вычисления на доске и раб. тетради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1845E7" w:rsidP="001845E7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</w:rPr>
              <w:t>Регулятивные</w:t>
            </w:r>
            <w:r w:rsidRPr="00A9383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:  определяют под руководством учителя план выполнения задания</w:t>
            </w:r>
          </w:p>
          <w:p w:rsidR="001845E7" w:rsidRPr="00A9383E" w:rsidRDefault="001845E7" w:rsidP="001845E7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</w:rPr>
              <w:t>Коммуникативные</w:t>
            </w:r>
            <w:r w:rsidRPr="00A9383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: используют  речь для планирования и регуляции своей деятельности</w:t>
            </w:r>
          </w:p>
          <w:p w:rsidR="001845E7" w:rsidRPr="00A9383E" w:rsidRDefault="001845E7" w:rsidP="001845E7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Личностные:</w:t>
            </w: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осознают свои возможности в учении; способны адекватно судить о причинах своего успеха или неуспеха в учении, связывая успехи с трудолюбием.</w:t>
            </w:r>
          </w:p>
          <w:p w:rsidR="001845E7" w:rsidRPr="00A9383E" w:rsidRDefault="00563E2D" w:rsidP="00967DE4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логические – </w:t>
            </w:r>
            <w:r w:rsidRPr="00A9383E">
              <w:rPr>
                <w:rFonts w:ascii="Times New Roman" w:hAnsi="Times New Roman"/>
                <w:sz w:val="24"/>
                <w:szCs w:val="24"/>
              </w:rPr>
              <w:lastRenderedPageBreak/>
              <w:t>дополняют и расширяют свои знания о новом предмете, самостоятельно продолжают работу по установленному правилу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215E61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выполнение заданий в рабочей тетради и на доске</w:t>
            </w:r>
          </w:p>
        </w:tc>
      </w:tr>
      <w:tr w:rsidR="00A9383E" w:rsidRPr="00A9383E" w:rsidTr="00A9383E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9120D6" w:rsidP="00780881">
            <w:pPr>
              <w:tabs>
                <w:tab w:val="left" w:pos="372"/>
              </w:tabs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A9383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  <w:r w:rsidRPr="00A9383E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Самостоятельная </w:t>
            </w: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ра</w:t>
            </w:r>
            <w:r w:rsidR="00E043D8" w:rsidRPr="00A9383E">
              <w:rPr>
                <w:rFonts w:ascii="Times New Roman" w:hAnsi="Times New Roman"/>
                <w:bCs/>
                <w:sz w:val="24"/>
                <w:szCs w:val="24"/>
              </w:rPr>
              <w:t xml:space="preserve">бота с самопро-веркой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</w:p>
          <w:p w:rsidR="00780881" w:rsidRPr="00A9383E" w:rsidRDefault="00780881" w:rsidP="00780881">
            <w:pPr>
              <w:spacing w:after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работа в паре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81" w:rsidRPr="00A9383E" w:rsidRDefault="00063FAF" w:rsidP="003C7471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9383E">
              <w:rPr>
                <w:rFonts w:ascii="Times New Roman" w:hAnsi="Times New Roman"/>
                <w:sz w:val="24"/>
                <w:szCs w:val="24"/>
                <w:u w:val="single"/>
              </w:rPr>
              <w:t>Организует самостоятельную работу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881" w:rsidRPr="00A9383E">
              <w:rPr>
                <w:rFonts w:ascii="Times New Roman" w:hAnsi="Times New Roman"/>
                <w:i/>
                <w:sz w:val="24"/>
                <w:szCs w:val="24"/>
              </w:rPr>
              <w:t xml:space="preserve">Попробуйте </w:t>
            </w:r>
            <w:r w:rsidR="003C7471" w:rsidRPr="00A9383E">
              <w:rPr>
                <w:rFonts w:ascii="Times New Roman" w:hAnsi="Times New Roman"/>
                <w:i/>
                <w:sz w:val="24"/>
                <w:szCs w:val="24"/>
              </w:rPr>
              <w:t xml:space="preserve">,работая в, </w:t>
            </w:r>
            <w:r w:rsidR="00780881" w:rsidRPr="00A9383E">
              <w:rPr>
                <w:rFonts w:ascii="Times New Roman" w:hAnsi="Times New Roman"/>
                <w:i/>
                <w:sz w:val="24"/>
                <w:szCs w:val="24"/>
              </w:rPr>
              <w:t>решить</w:t>
            </w:r>
            <w:r w:rsidR="00405D0D" w:rsidRPr="00A9383E">
              <w:rPr>
                <w:rFonts w:ascii="Times New Roman" w:hAnsi="Times New Roman"/>
                <w:i/>
                <w:sz w:val="24"/>
                <w:szCs w:val="24"/>
              </w:rPr>
              <w:t xml:space="preserve"> примеры</w:t>
            </w:r>
            <w:r w:rsidR="00780881" w:rsidRPr="00A938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C7471" w:rsidRPr="00A9383E">
              <w:rPr>
                <w:rFonts w:ascii="Times New Roman" w:hAnsi="Times New Roman"/>
                <w:i/>
                <w:sz w:val="24"/>
                <w:szCs w:val="24"/>
              </w:rPr>
              <w:t>самостоятельно, разными способа</w:t>
            </w:r>
            <w:r w:rsidR="00405D0D" w:rsidRPr="00A9383E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3C7471" w:rsidRPr="00A9383E">
              <w:rPr>
                <w:rFonts w:ascii="Times New Roman" w:hAnsi="Times New Roman"/>
                <w:i/>
                <w:sz w:val="24"/>
                <w:szCs w:val="24"/>
              </w:rPr>
              <w:t>и . Сравните  полученные ответы в каждом примере</w:t>
            </w:r>
          </w:p>
          <w:p w:rsidR="00780881" w:rsidRPr="00A9383E" w:rsidRDefault="00780881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80881" w:rsidRPr="00A9383E" w:rsidRDefault="00780881" w:rsidP="00780881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45 – 7 =                     </w:t>
            </w:r>
          </w:p>
          <w:p w:rsidR="00FB4724" w:rsidRPr="00A9383E" w:rsidRDefault="00063FAF" w:rsidP="00920EA6">
            <w:pPr>
              <w:spacing w:after="0" w:line="228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64 – 5=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AF" w:rsidRPr="00A9383E" w:rsidRDefault="00063FAF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Выполняют задание самостоятельно</w:t>
            </w:r>
          </w:p>
          <w:p w:rsidR="00063FAF" w:rsidRPr="00A9383E" w:rsidRDefault="00063FAF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</w:p>
          <w:p w:rsidR="00FB4724" w:rsidRPr="00A9383E" w:rsidRDefault="00063FAF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работают в паре</w:t>
            </w:r>
          </w:p>
          <w:p w:rsidR="00063FAF" w:rsidRPr="00A9383E" w:rsidRDefault="00063FAF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</w:p>
          <w:p w:rsidR="00063FAF" w:rsidRPr="00A9383E" w:rsidRDefault="00063FAF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используют приемы самоконтроля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2D" w:rsidRPr="00A9383E" w:rsidRDefault="00563E2D" w:rsidP="00563E2D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Личностные:</w:t>
            </w: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осознают свои возможности в учении; способны адекватно судить о причинах своего успеха или неуспеха в учении</w:t>
            </w:r>
            <w:r w:rsidR="00967DE4"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связывая успехи с трудолюбием.</w:t>
            </w:r>
          </w:p>
          <w:p w:rsidR="00563E2D" w:rsidRPr="00A9383E" w:rsidRDefault="00563E2D" w:rsidP="00563E2D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логические – дополняют и расширяют свои знания о новом предмете, самостоятельно продолжают рабо</w:t>
            </w:r>
            <w:r w:rsidR="00967DE4" w:rsidRPr="00A9383E">
              <w:rPr>
                <w:rFonts w:ascii="Times New Roman" w:hAnsi="Times New Roman"/>
                <w:sz w:val="24"/>
                <w:szCs w:val="24"/>
              </w:rPr>
              <w:t>ту по установ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ленному правилу</w:t>
            </w:r>
          </w:p>
          <w:p w:rsidR="00563E2D" w:rsidRPr="00A9383E" w:rsidRDefault="00563E2D" w:rsidP="00563E2D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spacing w:val="-6"/>
                <w:sz w:val="24"/>
                <w:szCs w:val="24"/>
              </w:rPr>
              <w:t>Коммуникативные</w:t>
            </w:r>
            <w:r w:rsidRPr="00A9383E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сотрудничают в совместном решении проблемы</w:t>
            </w:r>
          </w:p>
          <w:p w:rsidR="00563E2D" w:rsidRPr="00A9383E" w:rsidRDefault="00563E2D" w:rsidP="00563E2D">
            <w:pPr>
              <w:spacing w:after="0" w:line="228" w:lineRule="auto"/>
              <w:ind w:left="-45" w:firstLine="45"/>
              <w:jc w:val="left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spacing w:val="-4"/>
                <w:sz w:val="24"/>
                <w:szCs w:val="24"/>
              </w:rPr>
              <w:t xml:space="preserve">Регулятивные: </w:t>
            </w:r>
            <w:r w:rsidRPr="00A9383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прогно</w:t>
            </w:r>
            <w:r w:rsidR="00967DE4" w:rsidRPr="00A9383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зируют </w:t>
            </w:r>
            <w:r w:rsidRPr="00A9383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результа</w:t>
            </w:r>
            <w:r w:rsidR="00967DE4" w:rsidRPr="00A9383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-ты уровня усвоения изучаемого </w:t>
            </w:r>
            <w:r w:rsidRPr="00A9383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материала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215E61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заданий в рабочей тетради</w:t>
            </w:r>
          </w:p>
        </w:tc>
      </w:tr>
      <w:tr w:rsidR="00A9383E" w:rsidRPr="00A9383E" w:rsidTr="00A9383E">
        <w:trPr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063FAF" w:rsidP="009120D6">
            <w:pPr>
              <w:tabs>
                <w:tab w:val="left" w:pos="230"/>
              </w:tabs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Pr="00A9383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Включение в систему знаний и повторение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063FAF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работа по учебнику с.62 №7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300E27" w:rsidP="00063FAF">
            <w:pPr>
              <w:tabs>
                <w:tab w:val="left" w:pos="268"/>
              </w:tabs>
              <w:spacing w:after="0" w:line="228" w:lineRule="auto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Составьте задачу и решите 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300E27" w:rsidP="00A9383E">
            <w:pPr>
              <w:spacing w:after="0" w:line="228" w:lineRule="auto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выполняют решение и записывают ответ</w:t>
            </w:r>
          </w:p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5C32E1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умеют выражать свои мысли в соответс</w:t>
            </w:r>
            <w:r w:rsidR="00967DE4" w:rsidRPr="00A9383E">
              <w:rPr>
                <w:rFonts w:ascii="Times New Roman" w:hAnsi="Times New Roman"/>
                <w:sz w:val="24"/>
                <w:szCs w:val="24"/>
              </w:rPr>
              <w:t>твии с задачами и условиями ком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муникации</w:t>
            </w:r>
          </w:p>
          <w:p w:rsidR="005C32E1" w:rsidRPr="00A9383E" w:rsidRDefault="005C32E1" w:rsidP="005C32E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938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осознанно строить сообщения в устной и письменной форме</w:t>
            </w:r>
            <w:r w:rsidRPr="00A9383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C32E1" w:rsidRPr="00A9383E" w:rsidRDefault="005C32E1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/>
              </w:rPr>
              <w:t>Регулятивные:</w:t>
            </w:r>
            <w:r w:rsidRPr="00A938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проявлять познавательную инициативу в учебном сотрудничестве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215E61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заданий в рабочей тетради</w:t>
            </w:r>
          </w:p>
        </w:tc>
      </w:tr>
      <w:tr w:rsidR="00A9383E" w:rsidRPr="00A9383E" w:rsidTr="00A9383E">
        <w:trPr>
          <w:trHeight w:val="1845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A9383E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FB4724" w:rsidRPr="00A9383E">
              <w:rPr>
                <w:rFonts w:ascii="Times New Roman" w:hAnsi="Times New Roman"/>
                <w:bCs/>
                <w:sz w:val="24"/>
                <w:szCs w:val="24"/>
              </w:rPr>
              <w:t>. Рефлексия учебной деятельности на уроке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300E27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обобщение полученных сведений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Организует беседу:</w:t>
            </w:r>
          </w:p>
          <w:p w:rsidR="00FB4724" w:rsidRPr="00A9383E" w:rsidRDefault="00FB4724" w:rsidP="00EB1250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28" w:lineRule="auto"/>
              <w:ind w:left="0" w:firstLine="3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Чему научились?</w:t>
            </w:r>
          </w:p>
          <w:p w:rsidR="00FB4724" w:rsidRPr="00A9383E" w:rsidRDefault="00FB4724" w:rsidP="00EB1250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28" w:lineRule="auto"/>
              <w:ind w:left="0" w:firstLine="3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Кто или что вам помогало справиться?</w:t>
            </w:r>
          </w:p>
          <w:p w:rsidR="00FB4724" w:rsidRPr="00A9383E" w:rsidRDefault="00FB4724" w:rsidP="00EB1250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28" w:lineRule="auto"/>
              <w:ind w:left="0" w:firstLine="3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Кто доволен сегодня своей работой?</w:t>
            </w:r>
          </w:p>
          <w:p w:rsidR="00563E2D" w:rsidRPr="00A9383E" w:rsidRDefault="00563E2D" w:rsidP="00EB1250">
            <w:pPr>
              <w:numPr>
                <w:ilvl w:val="0"/>
                <w:numId w:val="4"/>
              </w:numPr>
              <w:tabs>
                <w:tab w:val="left" w:pos="250"/>
              </w:tabs>
              <w:spacing w:after="0" w:line="228" w:lineRule="auto"/>
              <w:ind w:left="0" w:firstLine="30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Какие трудности встретились? Что поможет их преодолеть?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24" w:rsidRPr="00A9383E" w:rsidRDefault="00FB4724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sz w:val="24"/>
                <w:szCs w:val="24"/>
              </w:rPr>
              <w:t>Отвечают на вопросы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563E2D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x-none"/>
              </w:rPr>
              <w:t>Личностные:</w:t>
            </w:r>
            <w:r w:rsidRPr="00A9383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понимают значение знаний для человека:</w:t>
            </w:r>
            <w:r w:rsidR="005C32E1"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A9383E"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структурируют знания</w:t>
            </w:r>
          </w:p>
          <w:p w:rsidR="005C32E1" w:rsidRPr="00A9383E" w:rsidRDefault="005C32E1">
            <w:pPr>
              <w:spacing w:after="0" w:line="228" w:lineRule="auto"/>
              <w:ind w:left="-45" w:firstLine="4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bCs/>
                <w:i/>
                <w:spacing w:val="-4"/>
                <w:sz w:val="24"/>
                <w:szCs w:val="24"/>
              </w:rPr>
              <w:t>Регулятивные:</w:t>
            </w:r>
            <w:r w:rsidRPr="00A9383E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осознают качество и уровень усвоения; оценивают результаты работы</w:t>
            </w:r>
          </w:p>
          <w:p w:rsidR="005C32E1" w:rsidRPr="00A9383E" w:rsidRDefault="005C32E1" w:rsidP="00215E61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 xml:space="preserve"> умеют выражать свои мысли в соответс</w:t>
            </w:r>
            <w:r w:rsidR="00967DE4" w:rsidRPr="00A9383E">
              <w:rPr>
                <w:rFonts w:ascii="Times New Roman" w:hAnsi="Times New Roman"/>
                <w:sz w:val="24"/>
                <w:szCs w:val="24"/>
              </w:rPr>
              <w:t>твии с задачами и условиями ком</w:t>
            </w:r>
            <w:r w:rsidRPr="00A9383E">
              <w:rPr>
                <w:rFonts w:ascii="Times New Roman" w:hAnsi="Times New Roman"/>
                <w:sz w:val="24"/>
                <w:szCs w:val="24"/>
              </w:rPr>
              <w:t>муникации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24" w:rsidRPr="00A9383E" w:rsidRDefault="00215E61">
            <w:pPr>
              <w:spacing w:after="0" w:line="228" w:lineRule="auto"/>
              <w:ind w:left="-45" w:firstLine="45"/>
              <w:rPr>
                <w:rFonts w:ascii="Times New Roman" w:hAnsi="Times New Roman"/>
                <w:sz w:val="24"/>
                <w:szCs w:val="24"/>
              </w:rPr>
            </w:pPr>
            <w:r w:rsidRPr="00A9383E">
              <w:rPr>
                <w:rFonts w:ascii="Times New Roman" w:hAnsi="Times New Roman"/>
                <w:sz w:val="24"/>
                <w:szCs w:val="24"/>
              </w:rPr>
              <w:t>уст. ответы</w:t>
            </w:r>
          </w:p>
        </w:tc>
      </w:tr>
    </w:tbl>
    <w:p w:rsidR="006F629B" w:rsidRDefault="006F629B" w:rsidP="00A9383E">
      <w:pPr>
        <w:spacing w:after="0" w:line="240" w:lineRule="auto"/>
        <w:ind w:firstLine="0"/>
        <w:jc w:val="left"/>
      </w:pPr>
    </w:p>
    <w:sectPr w:rsidR="006F629B" w:rsidSect="00A9383E">
      <w:pgSz w:w="16838" w:h="11906" w:orient="landscape"/>
      <w:pgMar w:top="284" w:right="1418" w:bottom="709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2775"/>
    <w:multiLevelType w:val="hybridMultilevel"/>
    <w:tmpl w:val="BBDC98A8"/>
    <w:lvl w:ilvl="0" w:tplc="DD220D48">
      <w:start w:val="1"/>
      <w:numFmt w:val="bullet"/>
      <w:lvlText w:val="−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44F58CF"/>
    <w:multiLevelType w:val="hybridMultilevel"/>
    <w:tmpl w:val="6BD67142"/>
    <w:lvl w:ilvl="0" w:tplc="3A66A360">
      <w:start w:val="1"/>
      <w:numFmt w:val="bullet"/>
      <w:lvlText w:val="-"/>
      <w:lvlJc w:val="right"/>
      <w:pPr>
        <w:ind w:left="144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7A5979"/>
    <w:multiLevelType w:val="hybridMultilevel"/>
    <w:tmpl w:val="910626B2"/>
    <w:lvl w:ilvl="0" w:tplc="3A66A360">
      <w:start w:val="1"/>
      <w:numFmt w:val="bullet"/>
      <w:lvlText w:val="-"/>
      <w:lvlJc w:val="right"/>
      <w:pPr>
        <w:ind w:left="144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D44FA6"/>
    <w:multiLevelType w:val="hybridMultilevel"/>
    <w:tmpl w:val="C478C3E2"/>
    <w:lvl w:ilvl="0" w:tplc="DD220D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80"/>
    <w:rsid w:val="00063FAF"/>
    <w:rsid w:val="001845E7"/>
    <w:rsid w:val="00215E61"/>
    <w:rsid w:val="0022023C"/>
    <w:rsid w:val="00300E27"/>
    <w:rsid w:val="00372A65"/>
    <w:rsid w:val="003C7471"/>
    <w:rsid w:val="00405D0D"/>
    <w:rsid w:val="00475A94"/>
    <w:rsid w:val="004A6F0F"/>
    <w:rsid w:val="00563E2D"/>
    <w:rsid w:val="005C32E1"/>
    <w:rsid w:val="005E04FB"/>
    <w:rsid w:val="006F629B"/>
    <w:rsid w:val="00740F87"/>
    <w:rsid w:val="00766E43"/>
    <w:rsid w:val="00780881"/>
    <w:rsid w:val="00831105"/>
    <w:rsid w:val="009120D6"/>
    <w:rsid w:val="00920EA6"/>
    <w:rsid w:val="00963B80"/>
    <w:rsid w:val="00967DE4"/>
    <w:rsid w:val="00A9383E"/>
    <w:rsid w:val="00D820E3"/>
    <w:rsid w:val="00E043D8"/>
    <w:rsid w:val="00FB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80"/>
    <w:pPr>
      <w:ind w:firstLine="397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3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Style4">
    <w:name w:val="Style4"/>
    <w:basedOn w:val="a"/>
    <w:uiPriority w:val="99"/>
    <w:rsid w:val="005C32E1"/>
    <w:pPr>
      <w:widowControl w:val="0"/>
      <w:autoSpaceDE w:val="0"/>
      <w:autoSpaceDN w:val="0"/>
      <w:adjustRightInd w:val="0"/>
      <w:spacing w:after="0" w:line="254" w:lineRule="exact"/>
      <w:ind w:firstLine="77"/>
      <w:jc w:val="left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80"/>
    <w:pPr>
      <w:ind w:firstLine="397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3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Style4">
    <w:name w:val="Style4"/>
    <w:basedOn w:val="a"/>
    <w:uiPriority w:val="99"/>
    <w:rsid w:val="005C32E1"/>
    <w:pPr>
      <w:widowControl w:val="0"/>
      <w:autoSpaceDE w:val="0"/>
      <w:autoSpaceDN w:val="0"/>
      <w:adjustRightInd w:val="0"/>
      <w:spacing w:after="0" w:line="254" w:lineRule="exact"/>
      <w:ind w:firstLine="77"/>
      <w:jc w:val="left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4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Надежда Пронская</cp:lastModifiedBy>
  <cp:revision>2</cp:revision>
  <dcterms:created xsi:type="dcterms:W3CDTF">2019-11-01T14:26:00Z</dcterms:created>
  <dcterms:modified xsi:type="dcterms:W3CDTF">2019-11-01T14:26:00Z</dcterms:modified>
</cp:coreProperties>
</file>