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C7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296925">
        <w:rPr>
          <w:rFonts w:ascii="Times New Roman" w:hAnsi="Times New Roman"/>
          <w:b/>
          <w:i/>
          <w:sz w:val="28"/>
          <w:szCs w:val="28"/>
          <w:u w:val="single"/>
        </w:rPr>
        <w:t>Приложение № 1</w:t>
      </w:r>
    </w:p>
    <w:p w:rsidR="007D6FC7" w:rsidRPr="00296925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D6FC7" w:rsidRPr="00296925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25">
        <w:rPr>
          <w:rFonts w:ascii="Times New Roman" w:hAnsi="Times New Roman"/>
          <w:b/>
          <w:sz w:val="28"/>
          <w:szCs w:val="28"/>
        </w:rPr>
        <w:t>Басни и иллюстрации учеников 5-А класса МЦХШ при РАХ</w:t>
      </w:r>
    </w:p>
    <w:p w:rsidR="007D6FC7" w:rsidRPr="00296925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25">
        <w:rPr>
          <w:rFonts w:ascii="Times New Roman" w:hAnsi="Times New Roman"/>
          <w:b/>
          <w:sz w:val="28"/>
          <w:szCs w:val="28"/>
        </w:rPr>
        <w:t>2019 год</w:t>
      </w:r>
    </w:p>
    <w:p w:rsidR="007D6FC7" w:rsidRPr="00F35A73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F35A73">
        <w:rPr>
          <w:rFonts w:ascii="Times New Roman" w:hAnsi="Times New Roman"/>
          <w:b/>
          <w:sz w:val="28"/>
          <w:szCs w:val="28"/>
        </w:rPr>
        <w:t>Ткачева Мария, 5 – А класс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F35A73">
        <w:rPr>
          <w:rFonts w:ascii="Times New Roman" w:hAnsi="Times New Roman"/>
          <w:b/>
          <w:sz w:val="28"/>
          <w:szCs w:val="28"/>
        </w:rPr>
        <w:t>Невоспитанная Кенгуру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Лисица шла в повозку с лошадьми,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За ней бычок, ворона и сверчок-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Все сели, разместились – и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Заходит Кенгуру, багаж с собой несёт,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Видать, сейчас с Карибов самолёт.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Всем тесно. Только Кенгуру сидит,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И на сиденье чемодан её стоит.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Взяла наушники, свой плеер слушать стала.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Всем плохо. Кенгуру ногой качала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И чемодан плотнее прижимала.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В повозку входят стаи воронят,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А с ними бабушки-вороны, встали в ряд.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И воронята, и старушки - все стоят,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А Кенгуру и чемодан не думает убрать.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Зачем столетним место уступать?!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А между прочим, всех она была моложе,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Но совесть где-то там, за толстой кожей,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F35A73">
        <w:rPr>
          <w:rFonts w:ascii="Times New Roman" w:hAnsi="Times New Roman"/>
          <w:sz w:val="28"/>
          <w:szCs w:val="28"/>
        </w:rPr>
        <w:t>Упрятана, её не потревожит.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F35A73">
        <w:rPr>
          <w:rFonts w:ascii="Times New Roman" w:hAnsi="Times New Roman"/>
          <w:i/>
          <w:sz w:val="28"/>
          <w:szCs w:val="28"/>
        </w:rPr>
        <w:t>С подобной кенгуру с тех пор никто не дружит.</w:t>
      </w:r>
    </w:p>
    <w:p w:rsidR="007D6FC7" w:rsidRPr="00F35A73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F35A73">
        <w:rPr>
          <w:rFonts w:ascii="Times New Roman" w:hAnsi="Times New Roman"/>
          <w:i/>
          <w:sz w:val="28"/>
          <w:szCs w:val="28"/>
        </w:rPr>
        <w:t>А за собой никто такой порок не обнаружит?</w:t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7D6FC7" w:rsidRPr="00D03F9D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Шмарина Мария, 5 – А класс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Упрямый Осёл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Однажды в час обеденный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Осёл жевал репей.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Когда репей был съеденный,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Он думать стал быстрей.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«Где взять ещё добавку?»-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lastRenderedPageBreak/>
        <w:t>И посмотрел вокруг,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Увидел там полянку: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«Пойду туда! А вдруг!..»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двинулся он к цели.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Навстречу пёс борзой.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Тот напролом, уверен.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А Пёс кричит: «Постой!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Куда ты путь свой держишь?»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Осёл бурчит под нос: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«Не суйся, пёс, - задержишь-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 чужой вопрос!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Иду на ту поляну,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Поем репья, бурьяну».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Смеялся Пёс, скуля: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«Сухая там земля.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Пойдём со мною лучше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 поляночке покруче».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Осёл вперёд – и точка!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На пса не посмотрел,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Он по камням, по кочкам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Шёл к цели – аж взопрел!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Далёкий путь проделан.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Какой он молодец?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Дошёл он до предела.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Что ж видит удалец?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А нет там ни травинки,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Лишь куст сухой малинки…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На месте бы Осла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Догнать вприпрыжку б Пса</w:t>
      </w:r>
      <w:r>
        <w:rPr>
          <w:rFonts w:ascii="Times New Roman" w:hAnsi="Times New Roman"/>
          <w:sz w:val="28"/>
          <w:szCs w:val="28"/>
        </w:rPr>
        <w:t>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Но наш герой упрямый</w:t>
      </w:r>
      <w:r>
        <w:rPr>
          <w:rFonts w:ascii="Times New Roman" w:hAnsi="Times New Roman"/>
          <w:sz w:val="28"/>
          <w:szCs w:val="28"/>
        </w:rPr>
        <w:t>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Он в сотый раз обходит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Поляну вкось и прямо,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Голодных глаз не сводит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 сухой земли и хлама.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Ослов с места не сдвинуть и не уговорить.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Людей, ослам подобных, нам трудно убедить.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Ослами называют их – и так тому и быть!</w:t>
      </w:r>
    </w:p>
    <w:p w:rsidR="007D6FC7" w:rsidRPr="00D03F9D" w:rsidRDefault="007D6FC7" w:rsidP="007D6FC7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D6FC7" w:rsidRPr="00D03F9D" w:rsidRDefault="007D6FC7" w:rsidP="007D6FC7">
      <w:pPr>
        <w:jc w:val="right"/>
        <w:rPr>
          <w:b/>
          <w:sz w:val="28"/>
          <w:szCs w:val="28"/>
        </w:rPr>
      </w:pPr>
      <w:r w:rsidRPr="00D03F9D">
        <w:rPr>
          <w:b/>
          <w:sz w:val="28"/>
          <w:szCs w:val="28"/>
        </w:rPr>
        <w:t>Митрофанова Глафира, 5 – А класс</w:t>
      </w:r>
    </w:p>
    <w:p w:rsidR="007D6FC7" w:rsidRPr="00D03F9D" w:rsidRDefault="007D6FC7" w:rsidP="007D6FC7">
      <w:pPr>
        <w:jc w:val="right"/>
        <w:rPr>
          <w:b/>
          <w:sz w:val="28"/>
          <w:szCs w:val="28"/>
        </w:rPr>
      </w:pPr>
    </w:p>
    <w:p w:rsidR="007D6FC7" w:rsidRPr="00CB1BF1" w:rsidRDefault="007D6FC7" w:rsidP="007D6FC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6C6905" wp14:editId="2205D49D">
            <wp:extent cx="3540386" cy="25178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асня 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198" cy="253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spacing w:line="276" w:lineRule="auto"/>
        <w:rPr>
          <w:b/>
        </w:rPr>
      </w:pPr>
    </w:p>
    <w:p w:rsidR="007D6FC7" w:rsidRDefault="007D6FC7" w:rsidP="007D6FC7">
      <w:pPr>
        <w:spacing w:line="276" w:lineRule="auto"/>
        <w:ind w:left="2124"/>
        <w:rPr>
          <w:b/>
          <w:sz w:val="28"/>
          <w:szCs w:val="28"/>
        </w:rPr>
      </w:pPr>
      <w:r w:rsidRPr="00D03F9D">
        <w:rPr>
          <w:b/>
          <w:sz w:val="28"/>
          <w:szCs w:val="28"/>
        </w:rPr>
        <w:t>Корова и Лисица</w:t>
      </w:r>
    </w:p>
    <w:p w:rsidR="007D6FC7" w:rsidRPr="00D03F9D" w:rsidRDefault="007D6FC7" w:rsidP="007D6FC7">
      <w:pPr>
        <w:spacing w:line="276" w:lineRule="auto"/>
        <w:ind w:left="2124"/>
        <w:rPr>
          <w:b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 коровник как-то раз разжиться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Пришла голодная лисица,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Но так красива, как царица!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Тонка! А шейка! А ресницы!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Прошлась в презренье от скота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Туда-сюда, туда-сюда…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видит: в стойле у коровы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Кормов запасники готовы.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Смекнула: «Жирная Корова,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Я поучить тебя готова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Тебе в пример я пригожусь: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Своей фигурой я горжусь.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Хожу я гордо и красиво,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Ты ж, стоя, пузо отрастила.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Пройдись до озера того: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Зарядка красит хоть кого».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оскорблённая Корова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lastRenderedPageBreak/>
        <w:t>Пошла до берега крутого,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Дошла до озера того,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Назад. А в стойле – никого.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Ни сена, ни еды – ни крохи.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Лисица унесла и ноги.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Лиса Корову обманула,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 добычей сытной ускользнула.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И так случиться может с каждым,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Коль тупо поведёшься ты.</w:t>
      </w:r>
    </w:p>
    <w:p w:rsidR="007D6FC7" w:rsidRPr="00D03F9D" w:rsidRDefault="007D6FC7" w:rsidP="007D6FC7">
      <w:pPr>
        <w:pStyle w:val="a5"/>
        <w:spacing w:line="276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от подобных хитрых граждан</w:t>
      </w: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Мгновенной красоты не жди.</w:t>
      </w:r>
    </w:p>
    <w:p w:rsidR="007D6FC7" w:rsidRPr="00D03F9D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Борискина Ярослава, 5 – А класс</w:t>
      </w:r>
    </w:p>
    <w:p w:rsidR="007D6FC7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4BA3ECF" wp14:editId="080878C0">
            <wp:extent cx="2587358" cy="220872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асня 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757" cy="222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jc w:val="center"/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Простофили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Уж так случилось, что поссорились однажды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Рогатая и Бурый – повод важный: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Коза, конечно, клевер обожала,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Поэтому полполя обожрала.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Медведь малину ловко собирал,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Все ягоды обжора обглодал.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Отправились они на суд к Лисе,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Идут к ней, якобы, при ссорах звери все.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Она себя Премудрой величала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lastRenderedPageBreak/>
        <w:t>За то, что споры очень ловко разрешала.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Лиса смекает, как поссорить больше?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Как для себя урвать кусок потолще?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говорит: «Понятна ваша жаль.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Чтоб впредь не одолела вас печаль,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Я заберу у вас ваши поля,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Чтоб вы не ссорились, клочок земли деля.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Оставлю вам совсем-совсем немного».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Вот так хитрюга рассудила строго.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Коза Тупая Голова кивает, мол, суду ты не перечь!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у Медведя нечего, кроме жирка, отсечь.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Поля как отдали - была плутовка такова!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Вот так отстаивать у Лисоньки права!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Их осенило тут, дошло до дураков: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Лиса оставила их без полей и без кормов.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Вот так бывает часто с теми,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Кто действует по этой схеме,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 xml:space="preserve">Кто доверяет всем на свете, 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А ими водят просто так!</w:t>
      </w:r>
    </w:p>
    <w:p w:rsidR="007D6FC7" w:rsidRPr="00D03F9D" w:rsidRDefault="007D6FC7" w:rsidP="007D6FC7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Кузнецов Матвей, 5 – А класс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Две мыши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Жили в поле две мыши-полёвки.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И одна была быстрая, ловкая,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А другая - жирна и ленива,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Но считала, что очень красива.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Ела первая часто и мало,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Много бегала – корм добывала,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А вторая всё больше лежала,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Лишь за пищей нору покидала.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Вместе вышли однажды в поле,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Не заметили:</w:t>
      </w:r>
      <w:r>
        <w:rPr>
          <w:rFonts w:ascii="Times New Roman" w:hAnsi="Times New Roman"/>
          <w:sz w:val="28"/>
          <w:szCs w:val="28"/>
        </w:rPr>
        <w:t xml:space="preserve"> ястреб в дозоре.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Врассыпную бросились мыши,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lastRenderedPageBreak/>
        <w:t>Но вторая тащилась потише-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Слишком толстая, неповоротливая.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D03F9D">
        <w:rPr>
          <w:rFonts w:ascii="Times New Roman" w:hAnsi="Times New Roman"/>
          <w:sz w:val="28"/>
          <w:szCs w:val="28"/>
        </w:rPr>
        <w:t>Спаслась первая – изворотливая.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Спортом надо, дружок, заниматься!</w:t>
      </w:r>
    </w:p>
    <w:p w:rsidR="007D6FC7" w:rsidRPr="00D03F9D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D03F9D">
        <w:rPr>
          <w:rFonts w:ascii="Times New Roman" w:hAnsi="Times New Roman"/>
          <w:i/>
          <w:sz w:val="28"/>
          <w:szCs w:val="28"/>
        </w:rPr>
        <w:t>Верь: поможет в иных ситуациях!</w:t>
      </w:r>
    </w:p>
    <w:p w:rsidR="007D6FC7" w:rsidRPr="00D03F9D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D03F9D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D03F9D">
        <w:rPr>
          <w:rFonts w:ascii="Times New Roman" w:hAnsi="Times New Roman"/>
          <w:b/>
          <w:sz w:val="28"/>
          <w:szCs w:val="28"/>
        </w:rPr>
        <w:t>Астахова Елизавета, 5 – А класс</w:t>
      </w:r>
    </w:p>
    <w:p w:rsidR="007D6FC7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80D004B" wp14:editId="35D10CF9">
            <wp:extent cx="2297885" cy="2994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сня 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032" cy="303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Pr="00CB1BF1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Лиса и Ворон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Однажды Ворон, чёрной блещущи</w:t>
      </w:r>
      <w:r w:rsidRPr="008F62A5">
        <w:rPr>
          <w:rFonts w:ascii="Times New Roman" w:hAnsi="Times New Roman"/>
          <w:sz w:val="28"/>
          <w:szCs w:val="28"/>
        </w:rPr>
        <w:t>й красой,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Летел над лесом, заискрившимся росой,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Кричал во всё своё воронье горло,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Самодовольство из него буквально «пёрло»: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«Я лучший из певцов на белом свете,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Об этом знают даже маленькие дети!»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 тут Лиса неподалёку вняла крику,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Сидя на пне, она читала книгу,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А карканье воронье ей мешало.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«Эй, Ворон! - говорит Лиса. – Хвалиться мало.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Коль петь умеешь, так запой ты песню: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Нам будет веселей и интересней!»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 Ворон ей запел, верней - закаркал,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 xml:space="preserve">Орал, вопил, крылами </w:t>
      </w:r>
      <w:r>
        <w:rPr>
          <w:rFonts w:ascii="Times New Roman" w:hAnsi="Times New Roman"/>
          <w:sz w:val="28"/>
          <w:szCs w:val="28"/>
        </w:rPr>
        <w:t xml:space="preserve">громко </w:t>
      </w:r>
      <w:r w:rsidRPr="008F62A5">
        <w:rPr>
          <w:rFonts w:ascii="Times New Roman" w:hAnsi="Times New Roman"/>
          <w:sz w:val="28"/>
          <w:szCs w:val="28"/>
        </w:rPr>
        <w:t>шаркал: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«Я самый умный из зверей!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Нет равных мне, хоть верь-не-верь!»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Сломался сук, «певец» свалился –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 съела Ворона лисица.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Мораль сей басни такова: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Петь не умеешь – не судьба.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Бездарным нечего гордиться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И нечего в певцы стремиться.</w:t>
      </w:r>
    </w:p>
    <w:p w:rsidR="007D6FC7" w:rsidRPr="008F62A5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Пентюгова Алина, 5 – А класс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Непослушный котик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b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Однажды котик Васька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Пошёл гулять без шапки,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Хоть мама говорила,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Раз пять предупредила,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Что сильный ветер дует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 уши он продует,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Но Ваське всё равно.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Набегался Василий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По ветру с другом Петькой,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Пришёл домой – и плакал,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Что уши застудил.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Мораль сей басни такова:</w:t>
      </w:r>
    </w:p>
    <w:p w:rsidR="007D6FC7" w:rsidRPr="008F62A5" w:rsidRDefault="007D6FC7" w:rsidP="007D6FC7">
      <w:pPr>
        <w:pStyle w:val="a5"/>
        <w:spacing w:line="276" w:lineRule="auto"/>
        <w:ind w:left="2124"/>
        <w:jc w:val="both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Ты маму слушайся всегда!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Журавлёва Екатерина, 5 – А класс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Муха и Львица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Как часто сварливая Муха,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Набив ненасытное брюхо,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Ни с кем всё равно не делилась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И, крошки сжирая, давилась.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А Львицу все уважают: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lastRenderedPageBreak/>
        <w:t>Пока не накормит стаю,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И к пище не прикоснётся.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Потом лишь поест и напьётся.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Но вот овдовела Львица,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Пришлось ей к друзьям обратиться.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На помощь к ней стая стремится.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Добро окупилось сторицей!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Но вот помирает и Муха,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Вот всех созвала старуха: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«Вы помните, как вас кормила?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Ушла теперь прежняя сила…»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«Нет, мы не забудем обжорство,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Сварливость твою и пижонство!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Вернём мы тебе всё быстрее</w:t>
      </w:r>
      <w:r w:rsidRPr="008F62A5">
        <w:rPr>
          <w:rFonts w:ascii="Times New Roman" w:hAnsi="Times New Roman"/>
          <w:sz w:val="28"/>
          <w:szCs w:val="28"/>
        </w:rPr>
        <w:t>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sz w:val="28"/>
          <w:szCs w:val="28"/>
        </w:rPr>
        <w:t>Была бы ты, муха, щедрее…»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 xml:space="preserve">Да, щедрость запомнится людям.  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8F62A5">
        <w:rPr>
          <w:rFonts w:ascii="Times New Roman" w:hAnsi="Times New Roman"/>
          <w:i/>
          <w:sz w:val="28"/>
          <w:szCs w:val="28"/>
        </w:rPr>
        <w:t>И жадным дадут «по заслугам».</w:t>
      </w:r>
    </w:p>
    <w:p w:rsidR="007D6FC7" w:rsidRPr="008F62A5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i/>
          <w:sz w:val="28"/>
          <w:szCs w:val="28"/>
        </w:rPr>
      </w:pPr>
    </w:p>
    <w:p w:rsidR="007D6FC7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8"/>
          <w:szCs w:val="28"/>
        </w:rPr>
      </w:pPr>
      <w:r w:rsidRPr="008F62A5">
        <w:rPr>
          <w:rFonts w:ascii="Times New Roman" w:hAnsi="Times New Roman"/>
          <w:b/>
          <w:sz w:val="28"/>
          <w:szCs w:val="28"/>
        </w:rPr>
        <w:t>Гулина Ариадна, 5 – А класс</w:t>
      </w:r>
    </w:p>
    <w:p w:rsidR="007D6FC7" w:rsidRPr="008F62A5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8"/>
          <w:szCs w:val="28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FEB6A20" wp14:editId="755313E8">
            <wp:extent cx="3300256" cy="2227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асня 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88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b/>
          <w:sz w:val="28"/>
          <w:szCs w:val="28"/>
        </w:rPr>
      </w:pPr>
      <w:r w:rsidRPr="00D15D86">
        <w:rPr>
          <w:rFonts w:ascii="Times New Roman" w:hAnsi="Times New Roman"/>
          <w:b/>
          <w:sz w:val="28"/>
          <w:szCs w:val="28"/>
        </w:rPr>
        <w:t>Скромный цветок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b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В одном саду росли цветы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Необычайной красоты.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Бутоны красных роз и астры,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lastRenderedPageBreak/>
        <w:t>Нарцисс, пионы – все прекрасны!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Но был один бутон фиалок,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Который скромен был, неярок.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А рядом с ним, пылая, рос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Бутон роскошных алых роз.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Тут возмутилась мама Роза,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Слова звучали как угроза: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«Послушай ты, цветок невзрачный,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Позор ты, ужас, неудачник!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Вот полюбуйся на меня: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Красивая моя семья!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Я лучше всех и краше, чудо!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Красой детей гордиться буду».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Цветочек, старшей не грубя,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Так думал: «Как она глупа!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Ведь в мире нет цветков таких,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Который был бы некрасив.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 xml:space="preserve">Тут всяк </w:t>
      </w:r>
      <w:r>
        <w:rPr>
          <w:rFonts w:ascii="Times New Roman" w:hAnsi="Times New Roman"/>
          <w:sz w:val="28"/>
          <w:szCs w:val="28"/>
        </w:rPr>
        <w:t>по-своему прелестен,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sz w:val="28"/>
          <w:szCs w:val="28"/>
        </w:rPr>
      </w:pPr>
      <w:r w:rsidRPr="00D15D86">
        <w:rPr>
          <w:rFonts w:ascii="Times New Roman" w:hAnsi="Times New Roman"/>
          <w:sz w:val="28"/>
          <w:szCs w:val="28"/>
        </w:rPr>
        <w:t>И ароматен, и чудесен».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i/>
          <w:sz w:val="28"/>
          <w:szCs w:val="28"/>
        </w:rPr>
      </w:pPr>
      <w:r w:rsidRPr="00D15D86">
        <w:rPr>
          <w:rFonts w:ascii="Times New Roman" w:hAnsi="Times New Roman"/>
          <w:i/>
          <w:sz w:val="28"/>
          <w:szCs w:val="28"/>
        </w:rPr>
        <w:t>Ты не спеши ругать и выражать презрение</w:t>
      </w:r>
    </w:p>
    <w:p w:rsidR="007D6FC7" w:rsidRPr="00D15D86" w:rsidRDefault="007D6FC7" w:rsidP="007D6FC7">
      <w:pPr>
        <w:pStyle w:val="a5"/>
        <w:spacing w:line="276" w:lineRule="auto"/>
        <w:ind w:left="1416"/>
        <w:rPr>
          <w:rFonts w:ascii="Times New Roman" w:hAnsi="Times New Roman"/>
          <w:i/>
          <w:sz w:val="28"/>
          <w:szCs w:val="28"/>
        </w:rPr>
      </w:pPr>
      <w:r w:rsidRPr="00D15D86">
        <w:rPr>
          <w:rFonts w:ascii="Times New Roman" w:hAnsi="Times New Roman"/>
          <w:i/>
          <w:sz w:val="28"/>
          <w:szCs w:val="28"/>
        </w:rPr>
        <w:t>К тому, с кем у тебя иное примирение!</w:t>
      </w:r>
    </w:p>
    <w:p w:rsidR="007D6FC7" w:rsidRPr="00D15D86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D15D86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D15D86">
        <w:rPr>
          <w:rFonts w:ascii="Times New Roman" w:hAnsi="Times New Roman"/>
          <w:b/>
          <w:sz w:val="28"/>
          <w:szCs w:val="28"/>
        </w:rPr>
        <w:t>Киселёва Маргарита, 5 – А класс</w:t>
      </w:r>
    </w:p>
    <w:p w:rsidR="007D6FC7" w:rsidRPr="00CB1BF1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F2F93A9" wp14:editId="2F406EEC">
            <wp:extent cx="3035230" cy="2085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асня 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728" cy="21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Лиса и Жук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Вот как-то в очень жаркий день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Лиса в лесу искала тень.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 xml:space="preserve">Жук полз по той же самой тропке, 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Лиса сказала – голос громкий: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«Какой противный, мерзкий Жук!»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Жучок ответил ей не вдруг: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«Ты на себя бы посмотрела!»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Лиса в ответ: «Вот ново дело: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Ещё меня с собой сравнил!»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 Жук ответом удивил: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-Ведь внешний вид совсем не главное,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Важнее – что же там внутри!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-Ты намекаешь на кишки?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Иль на желудок? Всё исправное.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Жучок сказал: «Тьфу! Глупость явная!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 xml:space="preserve">А нагло так других </w:t>
      </w:r>
      <w:r>
        <w:rPr>
          <w:rFonts w:ascii="Times New Roman" w:hAnsi="Times New Roman"/>
          <w:sz w:val="28"/>
          <w:szCs w:val="28"/>
        </w:rPr>
        <w:t>ругает».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Вот так оно, увы, бывает,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Как басенка о том вещает: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Сама, как пень, глупа была,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Ругала ж бедного жука!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Пред тем, как посмеяться над лисой,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Задумайтесь вы, люди, над собой: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Не говорили ль вы когда-нибудь такого,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Не обижали ль невзначай другого?</w:t>
      </w:r>
    </w:p>
    <w:p w:rsidR="007D6FC7" w:rsidRPr="006D0690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5EC13DF" wp14:editId="5CC33E6E">
            <wp:extent cx="3293392" cy="22928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асня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593" cy="230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Кот и Медведь</w:t>
      </w:r>
    </w:p>
    <w:p w:rsidR="007D6FC7" w:rsidRPr="006D0690" w:rsidRDefault="007D6FC7" w:rsidP="007D6FC7">
      <w:pPr>
        <w:pStyle w:val="a5"/>
        <w:spacing w:line="276" w:lineRule="auto"/>
        <w:ind w:left="2124"/>
        <w:jc w:val="center"/>
        <w:rPr>
          <w:rFonts w:ascii="Times New Roman" w:hAnsi="Times New Roman"/>
          <w:b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Однажды, почему не знаем сами,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Кота послали в лес дремучий за грибами.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Медведь в тот час сидел на мшистом пне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думал: «Чем бы поживиться мне?»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Тут мимо кто-то: или кот, иль кошка-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 грибным лукошком.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Медведь сказал тут: «Ох-ох-ох!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Ах, здравствуй, давний мой дружок!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 тобою мы не виделись давно».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Кот обернулся – рядом никого,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Медведь окликнул, видимо, его.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 xml:space="preserve">Ответил: «Правда, так давно, 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Что я не помню, право, ничего».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Медведь прервал: «Я не прощу тебя: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Знакомы ж были долгие года».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Совсем Кот усомнился, растерялся: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«Что сделать, чтобы ты не обижался?»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«Хм… Ладно, дай - ка мне лукошко!»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 Кот подумал: «Съест немножко...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Ну, хорошо! Обидел друга.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Невелика ему услуга».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Отда́л лукошечко Медведю-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Грибы по вкусу медоеду</w:t>
      </w:r>
      <w:r>
        <w:rPr>
          <w:rFonts w:ascii="Times New Roman" w:hAnsi="Times New Roman"/>
          <w:sz w:val="28"/>
          <w:szCs w:val="28"/>
        </w:rPr>
        <w:t>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Поплёлся Кот обманутый домой,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Как в басне, шёл с пустой сумой,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Его хозяева и плёткой, и ремнём,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Не зная, виноват-то был не он.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Такие мастера способны – ой!-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Играть на памяти чужой!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lastRenderedPageBreak/>
        <w:t>Как куклой, управляют человеком,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Чтоб было выгодно для них при этом.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Карасик Екатерина, 5 – А класс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Чудна́я лошадь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Однажды конюх в день хороший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Взвёл в стойло ту чудну́ю лошадь,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Была она мелка, хлипка,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как горда! Высокомерная слегка.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Взодравши хвост, встряхнувши гривой,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Глядела на других игриво.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все смотрели с удивлением.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«Не жеребёнок ли?» – с сомнением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Предположила кобылица.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Чудная лошадь возмутится: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«Какой же жеребёнок я?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Вы что: не видите, друзья?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Я тоже кобылица,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Скакать я мастерица!»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Хваля себя, наверно, час,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Так подытожила тот сказ: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«Я пони с стажем скакуна,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Уж это вам не ерунда</w:t>
      </w:r>
      <w:r>
        <w:rPr>
          <w:rFonts w:ascii="Times New Roman" w:hAnsi="Times New Roman"/>
          <w:sz w:val="28"/>
          <w:szCs w:val="28"/>
        </w:rPr>
        <w:t>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Никто не только не обгонит,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Да что там: даже не догонит!»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повернувшись задом к ним,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Ушла хвалить себя другим.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как-то скачки начались.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Все лошади готовы к старту,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 пони, стыдно говорить,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Детей катает по асфальту…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Вот так и в жизни может быть: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Кто хвалится, ужасно слаб,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Умеет только говорить.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Он слабостей и царь, и раб.</w:t>
      </w:r>
    </w:p>
    <w:p w:rsidR="007D6FC7" w:rsidRPr="006D0690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Ворсобина Юлия, 5 – А класс</w:t>
      </w:r>
    </w:p>
    <w:p w:rsidR="007D6FC7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93EFBCB" wp14:editId="104E81ED">
            <wp:extent cx="3052293" cy="23309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асня 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969" cy="2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Солнце и Месяц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Взошёл на небо братец Месяц,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Сияя будто бы кудесник,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Пролил он свет на все кусты,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На все деревья и пруды.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Сестрица Солнце задремала,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зависть к брату спать мешала: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Все звёзды неба у него,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У ней же нету ничего.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Друзья и слава, правда, есть,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звёздных бус из них не плесть.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-Давай меняться, братец мой!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-Сестра, нормально ль с головой?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Менять монеты на друзей?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Словца не слышал я глупей…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 общении ты ярко светишь,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Среди монет мигом померкнешь.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Всё понимала свет-девица,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без монет ей всё ж не спится…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Так и невежда в ослеплении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От блеска злата, как Кощей,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Не чувствует, что это – тление,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Что меркнет он в глазах друзей.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jc w:val="right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Коркина София, 5 – А класс</w:t>
      </w:r>
    </w:p>
    <w:p w:rsidR="007D6FC7" w:rsidRPr="006D0690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D6FC7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EDB1925" wp14:editId="26607530">
            <wp:extent cx="3359794" cy="219939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Басня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972" cy="22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t>Басня про Кота-бездельника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Однажды Кот себе забаву отыскал: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Он целый день на солнышке лежал,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Ходил, мурлыкал, с мышками играл.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Вот осень, в воздухе запахло холодком,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Но котик спит, ему всё нипочём.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Все-все: и даже мелкие зверьки,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птички, и бельчата, и хорьки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Построили себе к зиме дома.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 котик говорил: «Пройдёт зима.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Её без домика я как-то проживу.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Чего вы суетитесь? – не пойму».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Пришла такая лютая зима,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звери дикие укрылись по домам.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А между тем мороз крепчал, крепчал,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Кота за лапки всё сильнее он щипал,</w:t>
      </w: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И даже мех беднягу не спасал.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Тогда лишь бедолага пожалел,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sz w:val="28"/>
          <w:szCs w:val="28"/>
        </w:rPr>
        <w:t>Что дома вовремя построить не успел.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Мораль запомнить все коты должны:</w:t>
      </w:r>
    </w:p>
    <w:p w:rsidR="007D6FC7" w:rsidRPr="006D0690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6D0690">
        <w:rPr>
          <w:rFonts w:ascii="Times New Roman" w:hAnsi="Times New Roman"/>
          <w:i/>
          <w:sz w:val="28"/>
          <w:szCs w:val="28"/>
        </w:rPr>
        <w:t>Дела откладывать не стоит до зимы.</w:t>
      </w:r>
    </w:p>
    <w:p w:rsidR="007D6FC7" w:rsidRPr="006D0690" w:rsidRDefault="007D6FC7" w:rsidP="007D6FC7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7D6FC7" w:rsidRPr="006D0690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6D0690">
        <w:rPr>
          <w:rFonts w:ascii="Times New Roman" w:hAnsi="Times New Roman"/>
          <w:b/>
          <w:sz w:val="28"/>
          <w:szCs w:val="28"/>
        </w:rPr>
        <w:lastRenderedPageBreak/>
        <w:t>Сударикова Александра, 5 – А класс</w:t>
      </w:r>
    </w:p>
    <w:p w:rsidR="007D6FC7" w:rsidRDefault="007D6FC7" w:rsidP="007D6FC7">
      <w:pPr>
        <w:pStyle w:val="a5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6FC7" w:rsidRPr="00CB1BF1" w:rsidRDefault="007D6FC7" w:rsidP="007D6FC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D7C769F" wp14:editId="0ADF96D8">
            <wp:extent cx="3405171" cy="229243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асня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584" cy="229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C7" w:rsidRDefault="007D6FC7" w:rsidP="007D6FC7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  <w:r w:rsidRPr="00C853F7">
        <w:rPr>
          <w:rFonts w:ascii="Times New Roman" w:hAnsi="Times New Roman"/>
          <w:b/>
          <w:sz w:val="28"/>
          <w:szCs w:val="28"/>
        </w:rPr>
        <w:t>Свинья и Лиса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Однажды встретила Лиса Свинью,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Крутя хвостом, держала речь свою: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«Свинья, а где ж твой мех? В натуре: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По мне, нет меха – нет фактуры.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То значит, верно, что ты дура?»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Свинья внимания на то не обращала,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С достоинством лишь дальше прошагала.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А Заяц, пробегая мимо, слышал всё,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sz w:val="28"/>
          <w:szCs w:val="28"/>
        </w:rPr>
      </w:pPr>
      <w:r w:rsidRPr="00C853F7">
        <w:rPr>
          <w:rFonts w:ascii="Times New Roman" w:hAnsi="Times New Roman"/>
          <w:sz w:val="28"/>
          <w:szCs w:val="28"/>
        </w:rPr>
        <w:t>Изрёк Лисе, что думал обо всём: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C853F7">
        <w:rPr>
          <w:rFonts w:ascii="Times New Roman" w:hAnsi="Times New Roman"/>
          <w:i/>
          <w:sz w:val="28"/>
          <w:szCs w:val="28"/>
        </w:rPr>
        <w:t>«Смотри-ка, не сказав тебе ни слова,</w:t>
      </w:r>
    </w:p>
    <w:p w:rsidR="007D6FC7" w:rsidRPr="00C853F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C853F7">
        <w:rPr>
          <w:rFonts w:ascii="Times New Roman" w:hAnsi="Times New Roman"/>
          <w:i/>
          <w:sz w:val="28"/>
          <w:szCs w:val="28"/>
        </w:rPr>
        <w:t>Дала урок для злого и тупого!</w:t>
      </w:r>
    </w:p>
    <w:p w:rsidR="007D6FC7" w:rsidRDefault="007D6FC7" w:rsidP="007D6FC7">
      <w:pPr>
        <w:pStyle w:val="a5"/>
        <w:spacing w:line="276" w:lineRule="auto"/>
        <w:ind w:left="2124"/>
        <w:rPr>
          <w:rFonts w:ascii="Times New Roman" w:hAnsi="Times New Roman"/>
          <w:i/>
          <w:sz w:val="28"/>
          <w:szCs w:val="28"/>
        </w:rPr>
      </w:pPr>
      <w:r w:rsidRPr="00C853F7">
        <w:rPr>
          <w:rFonts w:ascii="Times New Roman" w:hAnsi="Times New Roman"/>
          <w:i/>
          <w:sz w:val="28"/>
          <w:szCs w:val="28"/>
        </w:rPr>
        <w:t>Свинья мудрее дуба векового».</w:t>
      </w:r>
    </w:p>
    <w:p w:rsidR="00B30116" w:rsidRDefault="007D6FC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C7"/>
    <w:rsid w:val="00014091"/>
    <w:rsid w:val="00075273"/>
    <w:rsid w:val="00124E7E"/>
    <w:rsid w:val="001A2A60"/>
    <w:rsid w:val="001F7167"/>
    <w:rsid w:val="00314EB8"/>
    <w:rsid w:val="003374E7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6FC7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2019-10-21T12:09:00Z</dcterms:created>
  <dcterms:modified xsi:type="dcterms:W3CDTF">2019-10-21T12:09:00Z</dcterms:modified>
</cp:coreProperties>
</file>