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12" w:rsidRPr="006C3D89" w:rsidRDefault="00FD6CE0" w:rsidP="00F227A2">
      <w:pPr>
        <w:tabs>
          <w:tab w:val="left" w:pos="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D89">
        <w:rPr>
          <w:rFonts w:ascii="Times New Roman" w:hAnsi="Times New Roman" w:cs="Times New Roman"/>
          <w:b/>
          <w:sz w:val="28"/>
          <w:szCs w:val="28"/>
        </w:rPr>
        <w:t>Схема для рисования лисят</w:t>
      </w:r>
    </w:p>
    <w:p w:rsidR="00C334E7" w:rsidRDefault="001E21D0" w:rsidP="00FD6CE0">
      <w:pPr>
        <w:tabs>
          <w:tab w:val="left" w:pos="9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A1EAE5" wp14:editId="24BD5D49">
            <wp:extent cx="5940425" cy="3341370"/>
            <wp:effectExtent l="19050" t="0" r="3175" b="0"/>
            <wp:docPr id="8" name="Рисунок 7" descr="20160213_19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13_1941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4E7" w:rsidRDefault="00C334E7" w:rsidP="00C334E7">
      <w:pPr>
        <w:rPr>
          <w:rFonts w:ascii="Times New Roman" w:hAnsi="Times New Roman" w:cs="Times New Roman"/>
          <w:sz w:val="28"/>
          <w:szCs w:val="28"/>
        </w:rPr>
      </w:pPr>
    </w:p>
    <w:sectPr w:rsidR="00C334E7" w:rsidSect="00F227A2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8D5"/>
    <w:multiLevelType w:val="hybridMultilevel"/>
    <w:tmpl w:val="EE4E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336FD"/>
    <w:multiLevelType w:val="multilevel"/>
    <w:tmpl w:val="5B7E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90FDC"/>
    <w:multiLevelType w:val="hybridMultilevel"/>
    <w:tmpl w:val="86B07B74"/>
    <w:lvl w:ilvl="0" w:tplc="8174B4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B0DA5"/>
    <w:rsid w:val="001317DA"/>
    <w:rsid w:val="00195A43"/>
    <w:rsid w:val="001E21D0"/>
    <w:rsid w:val="00205E69"/>
    <w:rsid w:val="002F08D1"/>
    <w:rsid w:val="0038155F"/>
    <w:rsid w:val="004638D3"/>
    <w:rsid w:val="004A7561"/>
    <w:rsid w:val="00543E5D"/>
    <w:rsid w:val="005B0DA5"/>
    <w:rsid w:val="005D415A"/>
    <w:rsid w:val="005E173C"/>
    <w:rsid w:val="00604F5A"/>
    <w:rsid w:val="006C265E"/>
    <w:rsid w:val="006C3D89"/>
    <w:rsid w:val="007241B6"/>
    <w:rsid w:val="007F51C8"/>
    <w:rsid w:val="00805071"/>
    <w:rsid w:val="00813527"/>
    <w:rsid w:val="008C4D12"/>
    <w:rsid w:val="00932CFD"/>
    <w:rsid w:val="009C77B8"/>
    <w:rsid w:val="00A61171"/>
    <w:rsid w:val="00A830BC"/>
    <w:rsid w:val="00B5524B"/>
    <w:rsid w:val="00BD22B9"/>
    <w:rsid w:val="00C334E7"/>
    <w:rsid w:val="00D56B5B"/>
    <w:rsid w:val="00D6216C"/>
    <w:rsid w:val="00D719DF"/>
    <w:rsid w:val="00E229F3"/>
    <w:rsid w:val="00E87CE6"/>
    <w:rsid w:val="00F03B90"/>
    <w:rsid w:val="00F227A2"/>
    <w:rsid w:val="00F92D0C"/>
    <w:rsid w:val="00F96A86"/>
    <w:rsid w:val="00FA0CBD"/>
    <w:rsid w:val="00FC412F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DA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DA5"/>
    <w:rPr>
      <w:b/>
      <w:bCs/>
    </w:rPr>
  </w:style>
  <w:style w:type="paragraph" w:styleId="a5">
    <w:name w:val="List Paragraph"/>
    <w:basedOn w:val="a"/>
    <w:uiPriority w:val="34"/>
    <w:qFormat/>
    <w:rsid w:val="005D41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7D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3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47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8642">
                          <w:marLeft w:val="68"/>
                          <w:marRight w:val="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Надежда Пронская</cp:lastModifiedBy>
  <cp:revision>2</cp:revision>
  <cp:lastPrinted>2015-11-13T06:38:00Z</cp:lastPrinted>
  <dcterms:created xsi:type="dcterms:W3CDTF">2019-10-24T10:54:00Z</dcterms:created>
  <dcterms:modified xsi:type="dcterms:W3CDTF">2019-10-24T10:54:00Z</dcterms:modified>
</cp:coreProperties>
</file>