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C7" w:rsidRDefault="000C2DD4" w:rsidP="00AE305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DD4">
        <w:rPr>
          <w:rFonts w:ascii="Times New Roman" w:hAnsi="Times New Roman" w:cs="Times New Roman"/>
          <w:b/>
          <w:sz w:val="28"/>
          <w:szCs w:val="28"/>
        </w:rPr>
        <w:t xml:space="preserve">Технологическая </w:t>
      </w:r>
      <w:r w:rsidR="00F25CC7" w:rsidRPr="000C2DD4">
        <w:rPr>
          <w:rFonts w:ascii="Times New Roman" w:hAnsi="Times New Roman" w:cs="Times New Roman"/>
          <w:b/>
          <w:sz w:val="28"/>
          <w:szCs w:val="28"/>
        </w:rPr>
        <w:t>карта</w:t>
      </w:r>
      <w:r w:rsidRPr="000C2DD4"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p w:rsidR="00F25CC7" w:rsidRPr="003476FD" w:rsidRDefault="00F25CC7" w:rsidP="00AE305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624"/>
        <w:gridCol w:w="3457"/>
        <w:gridCol w:w="3705"/>
      </w:tblGrid>
      <w:tr w:rsidR="003476FD" w:rsidRPr="003476FD" w:rsidTr="00D02B90">
        <w:tc>
          <w:tcPr>
            <w:tcW w:w="3747" w:type="pct"/>
            <w:gridSpan w:val="2"/>
          </w:tcPr>
          <w:p w:rsidR="004C3FBE" w:rsidRPr="003476FD" w:rsidRDefault="004C3FBE" w:rsidP="00AE3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этапов урока</w:t>
            </w:r>
          </w:p>
        </w:tc>
        <w:tc>
          <w:tcPr>
            <w:tcW w:w="1253" w:type="pct"/>
            <w:vMerge w:val="restart"/>
          </w:tcPr>
          <w:p w:rsidR="004C3FBE" w:rsidRPr="003476FD" w:rsidRDefault="004C3FBE" w:rsidP="00AE3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3476FD" w:rsidRPr="003476FD" w:rsidTr="00D02B90">
        <w:tc>
          <w:tcPr>
            <w:tcW w:w="2578" w:type="pct"/>
          </w:tcPr>
          <w:p w:rsidR="004C3FBE" w:rsidRPr="003476FD" w:rsidRDefault="004C3FBE" w:rsidP="00AE3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169" w:type="pct"/>
          </w:tcPr>
          <w:p w:rsidR="004C3FBE" w:rsidRPr="003476FD" w:rsidRDefault="004C3FBE" w:rsidP="00AE3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253" w:type="pct"/>
            <w:vMerge/>
          </w:tcPr>
          <w:p w:rsidR="004C3FBE" w:rsidRPr="003476FD" w:rsidRDefault="004C3FBE" w:rsidP="00AE30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6FD" w:rsidRPr="003476FD" w:rsidTr="0008220F">
        <w:trPr>
          <w:trHeight w:val="555"/>
        </w:trPr>
        <w:tc>
          <w:tcPr>
            <w:tcW w:w="5000" w:type="pct"/>
            <w:gridSpan w:val="3"/>
          </w:tcPr>
          <w:p w:rsidR="004C3FBE" w:rsidRPr="003476FD" w:rsidRDefault="004C3FBE" w:rsidP="00AE305C">
            <w:pPr>
              <w:pStyle w:val="a4"/>
              <w:numPr>
                <w:ilvl w:val="0"/>
                <w:numId w:val="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Организационный этап.</w:t>
            </w:r>
            <w:r w:rsidR="00E10C07" w:rsidRPr="003476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(5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4C3FBE" w:rsidRPr="003476FD" w:rsidRDefault="004C3FBE" w:rsidP="005B5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 этапа.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учащихся к работе на уроке, </w:t>
            </w:r>
            <w:r w:rsidR="009B1CBD">
              <w:rPr>
                <w:rFonts w:ascii="Times New Roman" w:hAnsi="Times New Roman" w:cs="Times New Roman"/>
                <w:sz w:val="24"/>
                <w:szCs w:val="24"/>
              </w:rPr>
              <w:t>проверить ранее изученный материал</w:t>
            </w:r>
            <w:r w:rsidR="005B5B4B" w:rsidRPr="00347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76FD" w:rsidRPr="003476FD" w:rsidTr="00D02B90">
        <w:tc>
          <w:tcPr>
            <w:tcW w:w="2578" w:type="pct"/>
          </w:tcPr>
          <w:p w:rsidR="005B5B4B" w:rsidRPr="003476FD" w:rsidRDefault="005B5B4B" w:rsidP="005B5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Сегодня у нас урок не совсем обычный. Во-первых, гости, во-вторых, мы совершим заочное путешествие по карте. Для того чтобы отправиться в путь, нужно проверить ваши знания. Давайте вспомним, что мы изучали на прошлом уроке?</w:t>
            </w:r>
          </w:p>
          <w:p w:rsidR="005B5B4B" w:rsidRPr="003476FD" w:rsidRDefault="005B5B4B" w:rsidP="005B5B4B">
            <w:pPr>
              <w:pStyle w:val="ac"/>
              <w:ind w:firstLine="767"/>
              <w:jc w:val="both"/>
            </w:pPr>
            <w:r w:rsidRPr="003476FD">
              <w:t xml:space="preserve">  На сто</w:t>
            </w:r>
            <w:r w:rsidR="000C2DD4">
              <w:t>лах у вас лежат маршрутные листы</w:t>
            </w:r>
            <w:r w:rsidRPr="003476FD">
              <w:t>, которые мы будем заполнять в течение урока. Подпишите на листах Ф.И. Сейчас мы с вами сыграем в игру «Морской бой»</w:t>
            </w:r>
          </w:p>
          <w:p w:rsidR="005B5B4B" w:rsidRPr="003476FD" w:rsidRDefault="005B5B4B" w:rsidP="005B5B4B">
            <w:pPr>
              <w:pStyle w:val="ac"/>
              <w:ind w:firstLine="707"/>
              <w:jc w:val="both"/>
            </w:pPr>
            <w:r w:rsidRPr="003476FD">
              <w:rPr>
                <w:b/>
                <w:bCs/>
              </w:rPr>
              <w:t>1 задание</w:t>
            </w:r>
            <w:r w:rsidRPr="003476FD">
              <w:t>. Вы видите игровое поле, поле для ответа на географические вопросы. Итак, прочитайте задание и ответьте на вопросы, ответы + поставьте в нужную клетку! Понятно задание?  приступаем.</w:t>
            </w:r>
          </w:p>
          <w:p w:rsidR="004C3FBE" w:rsidRPr="003476FD" w:rsidRDefault="004C3FBE" w:rsidP="005B5B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pct"/>
          </w:tcPr>
          <w:p w:rsidR="004C3FBE" w:rsidRPr="003476FD" w:rsidRDefault="004F3A0D" w:rsidP="00AE30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учителя, проверяют свою готовность к уроку</w:t>
            </w:r>
            <w:r w:rsidR="005B5B4B" w:rsidRPr="003476FD">
              <w:rPr>
                <w:rFonts w:ascii="Times New Roman" w:hAnsi="Times New Roman" w:cs="Times New Roman"/>
                <w:sz w:val="24"/>
                <w:szCs w:val="24"/>
              </w:rPr>
              <w:t>. Выполняют задание 1 в маршрутном листе</w:t>
            </w:r>
            <w:r w:rsidR="003476FD" w:rsidRPr="003476FD">
              <w:rPr>
                <w:b/>
                <w:i/>
              </w:rPr>
              <w:t>(</w:t>
            </w:r>
            <w:r w:rsidR="003476FD">
              <w:rPr>
                <w:b/>
                <w:i/>
              </w:rPr>
              <w:t>слайд 1)</w:t>
            </w:r>
          </w:p>
        </w:tc>
        <w:tc>
          <w:tcPr>
            <w:tcW w:w="1253" w:type="pct"/>
          </w:tcPr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Личностные:</w:t>
            </w:r>
          </w:p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смыслообразовани</w:t>
            </w:r>
            <w:r w:rsidR="004E16E8" w:rsidRPr="003476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</w:p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волевая саморегуляция</w:t>
            </w:r>
          </w:p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Коммуникативные:</w:t>
            </w:r>
          </w:p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учебного сотрудничества с учителем и со сверстниками. </w:t>
            </w:r>
          </w:p>
        </w:tc>
      </w:tr>
      <w:tr w:rsidR="003476FD" w:rsidRPr="003476FD" w:rsidTr="0008220F">
        <w:tc>
          <w:tcPr>
            <w:tcW w:w="5000" w:type="pct"/>
            <w:gridSpan w:val="3"/>
          </w:tcPr>
          <w:p w:rsidR="004C3FBE" w:rsidRPr="003476FD" w:rsidRDefault="004C3FBE" w:rsidP="00AE305C">
            <w:pPr>
              <w:pStyle w:val="a4"/>
              <w:numPr>
                <w:ilvl w:val="0"/>
                <w:numId w:val="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Этап подготовки учащихся к активному и сознательному усвоению нового материала</w:t>
            </w:r>
            <w:r w:rsidR="0028115A" w:rsidRPr="003476FD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="005422AC" w:rsidRPr="003476FD">
              <w:rPr>
                <w:rFonts w:ascii="Times New Roman" w:hAnsi="Times New Roman" w:cs="Times New Roman"/>
                <w:sz w:val="24"/>
                <w:szCs w:val="24"/>
              </w:rPr>
              <w:t xml:space="preserve"> мин)</w:t>
            </w:r>
          </w:p>
          <w:p w:rsidR="004C3FBE" w:rsidRPr="003476FD" w:rsidRDefault="004C3FBE" w:rsidP="00E10C0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 этапа.</w:t>
            </w:r>
            <w:r w:rsidR="004E16E8" w:rsidRPr="003476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тимули</w:t>
            </w:r>
            <w:r w:rsidR="004E16E8" w:rsidRPr="003476FD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 xml:space="preserve"> к овладению рациональными приемами учения и самообразования, </w:t>
            </w:r>
            <w:r w:rsidR="00E10C07" w:rsidRPr="003476FD">
              <w:rPr>
                <w:rFonts w:ascii="Times New Roman" w:hAnsi="Times New Roman" w:cs="Times New Roman"/>
                <w:sz w:val="24"/>
                <w:szCs w:val="24"/>
              </w:rPr>
              <w:t>определить цели и задачи урока.</w:t>
            </w:r>
          </w:p>
        </w:tc>
      </w:tr>
      <w:tr w:rsidR="003476FD" w:rsidRPr="003476FD" w:rsidTr="00D02B90">
        <w:tc>
          <w:tcPr>
            <w:tcW w:w="2578" w:type="pct"/>
          </w:tcPr>
          <w:p w:rsidR="00E10C07" w:rsidRPr="009B1CBD" w:rsidRDefault="00E10C07" w:rsidP="009B1CBD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1CBD">
              <w:rPr>
                <w:rFonts w:ascii="Times New Roman" w:hAnsi="Times New Roman" w:cs="Times New Roman"/>
                <w:sz w:val="24"/>
                <w:szCs w:val="24"/>
              </w:rPr>
              <w:t xml:space="preserve">Ребята, во время перемены играла музыка.  </w:t>
            </w:r>
          </w:p>
          <w:p w:rsidR="00E10C07" w:rsidRPr="003476FD" w:rsidRDefault="00E10C07" w:rsidP="00E1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 xml:space="preserve">– Из какого она произведения? 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br/>
              <w:t>Как и дети Капитана Гранта мы тоже отправимся в путешествие на поиски новых знаний. Подумайте  над вопросом: “Почему героям фильма “ Дети капитана Гранта” пришлось совершить кругосветное путешествие?” Давайте попробуем ответить на поставленный вопрос в конце урока.</w:t>
            </w:r>
          </w:p>
          <w:p w:rsidR="00E10C07" w:rsidRPr="003476FD" w:rsidRDefault="00E10C07" w:rsidP="00E1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2.Актуализация полученных знаний.</w:t>
            </w:r>
          </w:p>
          <w:p w:rsidR="00E10C07" w:rsidRPr="003476FD" w:rsidRDefault="00E10C07" w:rsidP="00E10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На карте огромная планета Земля: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br/>
              <w:t>Реки и горы, равнины, моря.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br/>
              <w:t>Точка на карте зовется «объект»-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br/>
              <w:t>Такое понятие ввел человек.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Сегодня мы с вами узнаем о том, 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Что каждая точка имеет свой дом, 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br/>
              <w:t>Чтобы ее отыскать в целом мире,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br/>
              <w:t>Ей указали этаж и квартиру.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Сложно найти этот адрес ребятам, 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br/>
              <w:t>Если не следовать координатам.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Этаж называется широтой, 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br/>
              <w:t>Номер квартиры – ее долготой.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br/>
              <w:t>Как отыскать в дом заветный ключик?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br/>
              <w:t>Карта и глобус нас этому учат.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br/>
              <w:t>Нам остается припомнить немного,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br/>
              <w:t>Какие ведут к каждой точке дороги.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br/>
              <w:t>Как только дороги пересекутся,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br/>
              <w:t>Искомые точки сразу найдутся.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</w:p>
          <w:p w:rsidR="00E10C07" w:rsidRPr="003476FD" w:rsidRDefault="00E10C07" w:rsidP="00E10C07">
            <w:pPr>
              <w:pStyle w:val="aa"/>
              <w:shd w:val="clear" w:color="auto" w:fill="FFFFFF"/>
              <w:spacing w:before="0" w:after="0"/>
            </w:pPr>
            <w:r w:rsidRPr="003476FD">
              <w:t xml:space="preserve">- какие понятия для вас новые??? </w:t>
            </w:r>
          </w:p>
          <w:p w:rsidR="00E10C07" w:rsidRPr="003476FD" w:rsidRDefault="00E10C07" w:rsidP="00E10C07">
            <w:pPr>
              <w:pStyle w:val="aa"/>
              <w:shd w:val="clear" w:color="auto" w:fill="FFFFFF"/>
              <w:spacing w:before="0" w:after="0"/>
            </w:pPr>
            <w:r w:rsidRPr="003476FD">
              <w:t>Вот из этих то понятий и складывается тема нашего урока и мы сейчас должны ее сформулировать.</w:t>
            </w:r>
          </w:p>
          <w:p w:rsidR="00E10C07" w:rsidRPr="003476FD" w:rsidRDefault="00E10C07" w:rsidP="00E10C07">
            <w:pPr>
              <w:pStyle w:val="aa"/>
              <w:shd w:val="clear" w:color="auto" w:fill="FFFFFF"/>
              <w:spacing w:before="0" w:after="0"/>
            </w:pPr>
            <w:r w:rsidRPr="003476FD">
              <w:t>Из каких линий состоит градусная сеть?</w:t>
            </w:r>
          </w:p>
          <w:p w:rsidR="00E10C07" w:rsidRPr="003476FD" w:rsidRDefault="00E10C07" w:rsidP="00E10C07">
            <w:pPr>
              <w:pStyle w:val="aa"/>
              <w:shd w:val="clear" w:color="auto" w:fill="FFFFFF"/>
              <w:spacing w:before="0" w:after="0"/>
            </w:pPr>
            <w:r w:rsidRPr="003476FD">
              <w:t>Какое направление имеет меридиан?</w:t>
            </w:r>
          </w:p>
          <w:p w:rsidR="00E10C07" w:rsidRPr="003476FD" w:rsidRDefault="00E10C07" w:rsidP="00E10C07">
            <w:pPr>
              <w:pStyle w:val="aa"/>
              <w:shd w:val="clear" w:color="auto" w:fill="FFFFFF"/>
              <w:spacing w:before="0" w:after="0"/>
            </w:pPr>
            <w:r w:rsidRPr="003476FD">
              <w:t>Параллель?</w:t>
            </w:r>
          </w:p>
          <w:p w:rsidR="00E10C07" w:rsidRPr="003476FD" w:rsidRDefault="00E10C07" w:rsidP="00E10C07">
            <w:pPr>
              <w:pStyle w:val="aa"/>
              <w:shd w:val="clear" w:color="auto" w:fill="FFFFFF"/>
              <w:spacing w:before="0" w:after="0"/>
            </w:pPr>
            <w:r w:rsidRPr="003476FD">
              <w:t>Рисую направления</w:t>
            </w:r>
          </w:p>
          <w:p w:rsidR="00E10C07" w:rsidRPr="003476FD" w:rsidRDefault="00E10C07" w:rsidP="00E10C07">
            <w:pPr>
              <w:pStyle w:val="aa"/>
              <w:shd w:val="clear" w:color="auto" w:fill="FFFFFF"/>
              <w:spacing w:before="0" w:after="0"/>
            </w:pPr>
            <w:r w:rsidRPr="003476FD">
              <w:t>А сейчас на что похожа?</w:t>
            </w:r>
          </w:p>
          <w:p w:rsidR="00E10C07" w:rsidRPr="003476FD" w:rsidRDefault="00E10C07" w:rsidP="00E10C07">
            <w:pPr>
              <w:pStyle w:val="aa"/>
              <w:shd w:val="clear" w:color="auto" w:fill="FFFFFF"/>
              <w:spacing w:before="0" w:after="0"/>
            </w:pPr>
            <w:r w:rsidRPr="003476FD">
              <w:t>Чем задается точка на плоскости? (Координатами)</w:t>
            </w:r>
          </w:p>
          <w:p w:rsidR="00E10C07" w:rsidRPr="003476FD" w:rsidRDefault="00E10C07" w:rsidP="00E10C07">
            <w:pPr>
              <w:pStyle w:val="aa"/>
              <w:shd w:val="clear" w:color="auto" w:fill="FFFFFF"/>
              <w:spacing w:before="0" w:after="0"/>
            </w:pPr>
            <w:r w:rsidRPr="003476FD">
              <w:t>В математике – математические , а у нас….</w:t>
            </w:r>
          </w:p>
          <w:p w:rsidR="00E10C07" w:rsidRPr="003476FD" w:rsidRDefault="00E10C07" w:rsidP="00E10C07">
            <w:pPr>
              <w:pStyle w:val="aa"/>
              <w:shd w:val="clear" w:color="auto" w:fill="FFFFFF"/>
              <w:spacing w:before="0" w:after="0"/>
            </w:pPr>
            <w:r w:rsidRPr="003476FD">
              <w:t>И так тема урока «Географические координаты»</w:t>
            </w:r>
          </w:p>
          <w:p w:rsidR="00E10C07" w:rsidRPr="003476FD" w:rsidRDefault="00E10C07" w:rsidP="00E10C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Кто может определить объекты по географическим координатам?</w:t>
            </w:r>
          </w:p>
          <w:p w:rsidR="00E10C07" w:rsidRPr="003476FD" w:rsidRDefault="00E10C07" w:rsidP="00E10C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Почему у вас возникло затруднение?</w:t>
            </w:r>
          </w:p>
          <w:p w:rsidR="00E10C07" w:rsidRPr="003476FD" w:rsidRDefault="00E10C07" w:rsidP="00E10C0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Какую цель вы поставите перед собой сегодня на уроке?</w:t>
            </w:r>
          </w:p>
          <w:p w:rsidR="00E10C07" w:rsidRPr="003476FD" w:rsidRDefault="00E10C07" w:rsidP="00E10C07">
            <w:pPr>
              <w:pStyle w:val="aa"/>
              <w:shd w:val="clear" w:color="auto" w:fill="FFFFFF"/>
              <w:spacing w:before="0" w:after="0"/>
              <w:rPr>
                <w:b/>
                <w:i/>
              </w:rPr>
            </w:pPr>
            <w:r w:rsidRPr="003476FD">
              <w:t>Запишите в маршрутном листе тему и цели урока.</w:t>
            </w:r>
          </w:p>
          <w:p w:rsidR="004C3FBE" w:rsidRPr="003476FD" w:rsidRDefault="004C3FBE" w:rsidP="00AE305C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pct"/>
          </w:tcPr>
          <w:p w:rsidR="004C3FBE" w:rsidRPr="003476FD" w:rsidRDefault="005422AC" w:rsidP="00AE305C">
            <w:pPr>
              <w:spacing w:line="276" w:lineRule="auto"/>
              <w:ind w:lef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Предполагаемые варианты ответов:</w:t>
            </w:r>
          </w:p>
          <w:p w:rsidR="00E10C07" w:rsidRPr="003476FD" w:rsidRDefault="00E10C07" w:rsidP="00AE305C">
            <w:pPr>
              <w:spacing w:line="276" w:lineRule="auto"/>
              <w:ind w:lef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– Исаак Осипович Дунаевский, увертюра к к/ф «Дети капитана Гранта»</w:t>
            </w:r>
          </w:p>
          <w:p w:rsidR="00E10C07" w:rsidRPr="003476FD" w:rsidRDefault="00E10C07" w:rsidP="00AE305C">
            <w:pPr>
              <w:spacing w:line="276" w:lineRule="auto"/>
              <w:ind w:lef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eastAsia="Calibri" w:hAnsi="Times New Roman" w:cs="Times New Roman"/>
                <w:sz w:val="24"/>
                <w:szCs w:val="24"/>
              </w:rPr>
              <w:t>Затрудняются ответить на проблемный вопрос.</w:t>
            </w:r>
          </w:p>
          <w:p w:rsidR="009B1CBD" w:rsidRDefault="009B1CBD" w:rsidP="00AE305C">
            <w:pPr>
              <w:spacing w:line="276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C07" w:rsidRPr="003476FD" w:rsidRDefault="009B1CBD" w:rsidP="00AE305C">
            <w:pPr>
              <w:spacing w:line="276" w:lineRule="auto"/>
              <w:ind w:lef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(Широта и долгота.)</w:t>
            </w:r>
          </w:p>
          <w:p w:rsidR="005422AC" w:rsidRPr="003476FD" w:rsidRDefault="005422AC" w:rsidP="00AE305C">
            <w:pPr>
              <w:spacing w:line="276" w:lineRule="auto"/>
              <w:ind w:lef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eastAsia="Calibri" w:hAnsi="Times New Roman" w:cs="Times New Roman"/>
                <w:sz w:val="24"/>
                <w:szCs w:val="24"/>
              </w:rPr>
              <w:t>- не умеем определять объекты по географическим координатам;</w:t>
            </w:r>
          </w:p>
          <w:p w:rsidR="005422AC" w:rsidRPr="003476FD" w:rsidRDefault="005422AC" w:rsidP="00AE305C">
            <w:pPr>
              <w:spacing w:line="276" w:lineRule="auto"/>
              <w:ind w:lef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eastAsia="Calibri" w:hAnsi="Times New Roman" w:cs="Times New Roman"/>
                <w:sz w:val="24"/>
                <w:szCs w:val="24"/>
              </w:rPr>
              <w:t>- не знаем что такое географические координаты;</w:t>
            </w:r>
          </w:p>
          <w:p w:rsidR="005422AC" w:rsidRPr="003476FD" w:rsidRDefault="005422AC" w:rsidP="00AE305C">
            <w:pPr>
              <w:spacing w:line="276" w:lineRule="auto"/>
              <w:ind w:lef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называют тему урока;</w:t>
            </w:r>
          </w:p>
          <w:p w:rsidR="005422AC" w:rsidRPr="003476FD" w:rsidRDefault="00DD3952" w:rsidP="00AE305C">
            <w:pPr>
              <w:spacing w:line="276" w:lineRule="auto"/>
              <w:ind w:left="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eastAsia="Calibri" w:hAnsi="Times New Roman" w:cs="Times New Roman"/>
                <w:sz w:val="24"/>
                <w:szCs w:val="24"/>
              </w:rPr>
              <w:t>- формулируют цели</w:t>
            </w:r>
            <w:r w:rsidR="005422AC" w:rsidRPr="003476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урока.</w:t>
            </w:r>
          </w:p>
          <w:p w:rsidR="004C3FBE" w:rsidRPr="003476FD" w:rsidRDefault="000C2DD4" w:rsidP="00AE305C">
            <w:pPr>
              <w:spacing w:line="276" w:lineRule="auto"/>
              <w:ind w:left="19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3476FD">
              <w:rPr>
                <w:b/>
                <w:i/>
              </w:rPr>
              <w:t>(</w:t>
            </w:r>
            <w:r>
              <w:rPr>
                <w:b/>
                <w:i/>
              </w:rPr>
              <w:t>слайд 2)</w:t>
            </w:r>
          </w:p>
        </w:tc>
        <w:tc>
          <w:tcPr>
            <w:tcW w:w="1253" w:type="pct"/>
          </w:tcPr>
          <w:p w:rsidR="004C3FBE" w:rsidRPr="003476FD" w:rsidRDefault="004C3FBE" w:rsidP="00AE305C">
            <w:pPr>
              <w:spacing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Познавательные: 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10019751"/>
              <w:placeholder>
                <w:docPart w:val="D81BF62C3B734CC7AA232EBDD713766B"/>
              </w:placeholder>
              <w:dropDownList>
                <w:listItem w:value="Выберите элемент."/>
                <w:listItem w:displayText="анализ, синтез, сравнение, обобщение, аналогия, классификация, сериация" w:value="анализ, синтез, сравнение, обобщение, аналогия, классификация, сериация"/>
                <w:listItem w:displayText="извлечение необходимой информации из текстов" w:value="извлечение необходимой информации из текстов"/>
                <w:listItem w:displayText="использование знаково - символических средств" w:value="использование знаково - символических средств"/>
                <w:listItem w:displayText="осознанное и произвольное построение речевого высказывания" w:value="осознанное и произвольное построение речевого высказывания"/>
              </w:dropDownList>
            </w:sdtPr>
            <w:sdtEndPr/>
            <w:sdtContent>
              <w:p w:rsidR="004C3FBE" w:rsidRPr="003476FD" w:rsidRDefault="004E16E8" w:rsidP="00AE305C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 w:rsidRPr="003476FD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осознанное и произвольное построение речевого высказывания</w:t>
                </w:r>
              </w:p>
            </w:sdtContent>
          </w:sdt>
          <w:p w:rsidR="004C3FBE" w:rsidRPr="003476FD" w:rsidRDefault="004C3FBE" w:rsidP="00AE305C">
            <w:pPr>
              <w:spacing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Личностные: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10019759"/>
              <w:placeholder>
                <w:docPart w:val="F10391A8D216426FAE1804F24BB16A6D"/>
              </w:placeholder>
              <w:dropDownList>
                <w:listItem w:value="Выберите элемент."/>
                <w:listItem w:displayText="внутренняя позиция школьника на уровне положительного отношения к уроку" w:value="внутренняя позиция школьника на уровне положительного отношения к уроку"/>
                <w:listItem w:displayText="интерес к различным видам учебной деятельности" w:value="интерес к различным видам учебной деятельности"/>
                <w:listItem w:displayText="ориентация на понимание предложений и оценок учителей и одноклассников" w:value="ориентация на понимание предложений и оценок учителей и одноклассников"/>
                <w:listItem w:displayText="понимание причин успеха в учебе" w:value="понимание причин успеха в учебе"/>
                <w:listItem w:displayText="понимание нравственного содержания поступков окружающих людей" w:value="понимание нравственного содержания поступков окружающих людей"/>
              </w:dropDownList>
            </w:sdtPr>
            <w:sdtEndPr/>
            <w:sdtContent>
              <w:p w:rsidR="004C3FBE" w:rsidRPr="003476FD" w:rsidRDefault="004E16E8" w:rsidP="00AE305C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 w:rsidRPr="003476FD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интерес к различным видам учебной деятельности</w:t>
                </w:r>
              </w:p>
            </w:sdtContent>
          </w:sdt>
          <w:p w:rsidR="004C3FBE" w:rsidRPr="003476FD" w:rsidRDefault="004C3FBE" w:rsidP="00AE305C">
            <w:pPr>
              <w:spacing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10019765"/>
              <w:placeholder>
                <w:docPart w:val="64386274B0D242B384510FF58B68A1C3"/>
              </w:placeholder>
              <w:dropDownList>
                <w:listItem w:value="Выберите элемент."/>
                <w:listItem w:displayText="выполнение пробного учебного действия" w:value="выполнение пробного учебного действия"/>
                <w:listItem w:displayText="фиксирование индивидуального затруднения в пробном действии" w:value="фиксирование индивидуального затруднения в пробном действии"/>
                <w:listItem w:displayText="волевая саморегуляция в ситуации затруднения" w:value="волевая саморегуляция в ситуации затруднения"/>
                <w:listItem w:displayText="принимать учебную задачу и следовать инструкции учителя" w:value="принимать учебную задачу и следовать инструкции учителя"/>
                <w:listItem w:displayText="планировать свои действия в соответствии с учебными задачами и инструкцией" w:value="планировать свои действия в соответствии с учебными задачами и инструкцией"/>
                <w:listItem w:displayText="выполнять действия в устной форме" w:value="выполнять действия в устной форме"/>
                <w:listItem w:displayText="учитывать выделенные учителем   ориентиры действия в учебном материале" w:value="учитывать выделенные учителем   ориентиры действия в учебном материале"/>
                <w:listItem w:displayText="в сотрудничестве с учителем находить несколько вариантов решения учебной задачи" w:value="в сотрудничестве с учителем находить несколько вариантов решения учебной задачи"/>
                <w:listItem w:displayText="вносить необходимые коррективы в действия на основе принятых правил" w:value="вносить необходимые коррективы в действия на основе принятых правил"/>
                <w:listItem w:displayText="выполнять учебные действия в устной и письменной речи" w:value="выполнять учебные действия в устной и письменной речи"/>
                <w:listItem w:displayText="принимать установленные правила  в  планировании  и контроле способа решения" w:value="принимать установленные правила  в  планировании  и контроле способа решения"/>
                <w:listItem w:displayText="осуществлять  пошаговый контроль  под руководством учителя" w:value="осуществлять  пошаговый контроль  под руководством учителя"/>
              </w:dropDownList>
            </w:sdtPr>
            <w:sdtEndPr/>
            <w:sdtContent>
              <w:p w:rsidR="004C3FBE" w:rsidRPr="003476FD" w:rsidRDefault="004E16E8" w:rsidP="00AE305C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 w:rsidRPr="003476FD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принимать учебную задачу и следовать инструкции учителя</w:t>
                </w:r>
              </w:p>
            </w:sdtContent>
          </w:sdt>
          <w:p w:rsidR="004C3FBE" w:rsidRPr="003476FD" w:rsidRDefault="004C3FBE" w:rsidP="00AE305C">
            <w:pPr>
              <w:spacing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Коммуникативные: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0019784"/>
              <w:placeholder>
                <w:docPart w:val="5AED330542F24FB3ACE131D2E5DC87A5"/>
              </w:placeholder>
              <w:dropDownList>
                <w:listItem w:value="Выберите элемент."/>
                <w:listItem w:displayText="выражение своих мыслей с достаточной полнотой и точностью" w:value="выражение своих мыслей с достаточной полнотой и точностью"/>
                <w:listItem w:displayText="аргументация своего мнения и позиции в коммуникации" w:value="аргументация своего мнения и позиции в коммуникации"/>
                <w:listItem w:displayText="учет разных мнений" w:value="учет разных мнений"/>
                <w:listItem w:displayText="использование критериев для обоснования своего суждения" w:value="использование критериев для обоснования своего суждения"/>
                <w:listItem w:displayText="принимать активное участие в работе парами и группами, используя речевые коммуникативные средства" w:value="принимать активное участие в работе парами и группами, используя речевые коммуникативные средства"/>
                <w:listItem w:displayText="допускать  существование различных точек зрения" w:value="допускать  существование различных точек зрения"/>
                <w:listItem w:displayText="стремиться к координации различных мнений в сотрудничестве" w:value="стремиться к координации различных мнений в сотрудничестве"/>
                <w:listItem w:displayText="использовать в общении правила вежливости" w:value="использовать в общении правила вежливости"/>
                <w:listItem w:displayText="использовать простые речевые  средства для  передачи своего мнения" w:value="использовать простые речевые  средства для  передачи своего мнения"/>
                <w:listItem w:displayText="контролировать свои действия в коллективной работе" w:value="контролировать свои действия в коллективной работе"/>
                <w:listItem w:displayText="понимать содержание вопросов и воспроизводить вопросы" w:value="понимать содержание вопросов и воспроизводить вопросы"/>
                <w:listItem w:displayText="следить за действиями других участников в процессе коллективной познавательной деятельности" w:value="следить за действиями других участников в процессе коллективной познавательной деятельности"/>
              </w:dropDownList>
            </w:sdtPr>
            <w:sdtEndPr/>
            <w:sdtContent>
              <w:p w:rsidR="004C3FBE" w:rsidRPr="003476FD" w:rsidRDefault="005422AC" w:rsidP="00AE305C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476FD">
                  <w:rPr>
                    <w:rFonts w:ascii="Times New Roman" w:hAnsi="Times New Roman" w:cs="Times New Roman"/>
                    <w:sz w:val="24"/>
                    <w:szCs w:val="24"/>
                  </w:rPr>
                  <w:t>использовать в общении правила вежливости</w:t>
                </w:r>
              </w:p>
            </w:sdtContent>
          </w:sdt>
        </w:tc>
      </w:tr>
      <w:tr w:rsidR="003476FD" w:rsidRPr="003476FD" w:rsidTr="0008220F">
        <w:tc>
          <w:tcPr>
            <w:tcW w:w="5000" w:type="pct"/>
            <w:gridSpan w:val="3"/>
          </w:tcPr>
          <w:p w:rsidR="004C3FBE" w:rsidRPr="003476FD" w:rsidRDefault="004C3FBE" w:rsidP="00AE305C">
            <w:pPr>
              <w:pStyle w:val="a4"/>
              <w:numPr>
                <w:ilvl w:val="0"/>
                <w:numId w:val="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Этап усвоения новых знаний или способов действий.</w:t>
            </w:r>
            <w:r w:rsidR="00D02B90" w:rsidRPr="003476FD">
              <w:rPr>
                <w:rFonts w:ascii="Times New Roman" w:hAnsi="Times New Roman" w:cs="Times New Roman"/>
                <w:sz w:val="24"/>
                <w:szCs w:val="24"/>
              </w:rPr>
              <w:t xml:space="preserve"> (15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мин)</w:t>
            </w:r>
          </w:p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 этапа.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 xml:space="preserve"> Добиться от учащихся восприятия, осознания, первичного обобщения и систематизации новых знаний, усвоения учащимися способов, путей, средств.</w:t>
            </w:r>
          </w:p>
        </w:tc>
      </w:tr>
      <w:tr w:rsidR="003476FD" w:rsidRPr="003476FD" w:rsidTr="00D02B90">
        <w:tc>
          <w:tcPr>
            <w:tcW w:w="2578" w:type="pct"/>
          </w:tcPr>
          <w:p w:rsidR="00BD00D4" w:rsidRPr="003476FD" w:rsidRDefault="00E10C07" w:rsidP="00AE30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Для достижения поставленных целей я предлагаю вам разделиться на группы и выполнить задание 2</w:t>
            </w:r>
          </w:p>
          <w:p w:rsidR="00E12434" w:rsidRPr="003476FD" w:rsidRDefault="00E10C07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группах</w:t>
            </w:r>
            <w:r w:rsidR="00BD00D4" w:rsidRPr="003476F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7B663B" w:rsidRPr="003476FD" w:rsidRDefault="007B663B" w:rsidP="007B66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 Для 1 и 4 групп</w:t>
            </w:r>
          </w:p>
          <w:p w:rsidR="007B663B" w:rsidRPr="003476FD" w:rsidRDefault="007B663B" w:rsidP="007B663B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Что такое географическая широта?</w:t>
            </w:r>
          </w:p>
          <w:p w:rsidR="007B663B" w:rsidRPr="003476FD" w:rsidRDefault="007B663B" w:rsidP="007B663B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От какой параллели отсчитывают широту?</w:t>
            </w:r>
          </w:p>
          <w:p w:rsidR="007B663B" w:rsidRPr="003476FD" w:rsidRDefault="007B663B" w:rsidP="007B663B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Где указывают значение параллелей на глобусе и карте полушарий?</w:t>
            </w:r>
          </w:p>
          <w:p w:rsidR="007B663B" w:rsidRPr="003476FD" w:rsidRDefault="007B663B" w:rsidP="007B663B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Все точки, лежащие на одной параллели имеют ... широту.</w:t>
            </w:r>
          </w:p>
          <w:p w:rsidR="007B663B" w:rsidRPr="003476FD" w:rsidRDefault="007B663B" w:rsidP="007B663B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Все объекты в Северном полушарии имеют … широту.</w:t>
            </w:r>
          </w:p>
          <w:p w:rsidR="00136897" w:rsidRPr="003476FD" w:rsidRDefault="007B663B" w:rsidP="007B663B">
            <w:pPr>
              <w:pStyle w:val="a4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Все объекты в Южном полушарии имеют … широту.</w:t>
            </w:r>
          </w:p>
          <w:p w:rsidR="007B663B" w:rsidRPr="003476FD" w:rsidRDefault="007B663B" w:rsidP="007B66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 Для 2 и 5 групп</w:t>
            </w:r>
          </w:p>
          <w:p w:rsidR="007B663B" w:rsidRPr="003476FD" w:rsidRDefault="007B663B" w:rsidP="007B663B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Что такое географическая долгота?</w:t>
            </w:r>
          </w:p>
          <w:p w:rsidR="007B663B" w:rsidRPr="003476FD" w:rsidRDefault="007B663B" w:rsidP="007B663B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От какого меридиана отсчитывают долготу?</w:t>
            </w:r>
          </w:p>
          <w:p w:rsidR="007B663B" w:rsidRPr="003476FD" w:rsidRDefault="007B663B" w:rsidP="007B663B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Где указывают значение меридианов на глобусе и карте полушарий?</w:t>
            </w:r>
          </w:p>
          <w:p w:rsidR="007B663B" w:rsidRPr="003476FD" w:rsidRDefault="007B663B" w:rsidP="007B663B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Все точки, лежащие на одном меридиане имеют … долготу.</w:t>
            </w:r>
          </w:p>
          <w:p w:rsidR="007B663B" w:rsidRPr="003476FD" w:rsidRDefault="007B663B" w:rsidP="007B663B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Все объекты, лежащие к востоку от начального меридиана, имеют … долготу.</w:t>
            </w:r>
          </w:p>
          <w:p w:rsidR="00136897" w:rsidRPr="003476FD" w:rsidRDefault="007B663B" w:rsidP="007B663B">
            <w:pPr>
              <w:pStyle w:val="a4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Все объекты, лежащие к западу от начального меридиана, имеют … долготу.</w:t>
            </w:r>
          </w:p>
          <w:p w:rsidR="007B663B" w:rsidRPr="003476FD" w:rsidRDefault="007B663B" w:rsidP="007B663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2.  Для 3 и 6 групп</w:t>
            </w:r>
          </w:p>
          <w:p w:rsidR="007B663B" w:rsidRPr="003476FD" w:rsidRDefault="007B663B" w:rsidP="007B663B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Что такое географические координаты?</w:t>
            </w:r>
          </w:p>
          <w:p w:rsidR="007B663B" w:rsidRPr="003476FD" w:rsidRDefault="007B663B" w:rsidP="007B663B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Какое существует строгое правило записи географических координат?</w:t>
            </w:r>
          </w:p>
          <w:p w:rsidR="00136897" w:rsidRPr="003476FD" w:rsidRDefault="007B663B" w:rsidP="007B663B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Для чего нужны географические координаты?</w:t>
            </w:r>
          </w:p>
          <w:p w:rsidR="0008220F" w:rsidRPr="003476FD" w:rsidRDefault="00136897" w:rsidP="00AE30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8220F" w:rsidRPr="003476FD">
              <w:rPr>
                <w:rFonts w:ascii="Times New Roman" w:hAnsi="Times New Roman" w:cs="Times New Roman"/>
                <w:sz w:val="24"/>
                <w:szCs w:val="24"/>
              </w:rPr>
              <w:t xml:space="preserve">  Разбивает класс на группы, организует работу в группах, оказывает индивидуальную помощь, отвечает на возникающие вопросы.</w:t>
            </w:r>
          </w:p>
          <w:p w:rsidR="007B663B" w:rsidRPr="003476FD" w:rsidRDefault="007B663B" w:rsidP="00AE30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Молодцы! А теперь давайте попробуем составить алгоритм определения широты, долготы и географических координат.</w:t>
            </w:r>
          </w:p>
          <w:p w:rsidR="007B663B" w:rsidRPr="003476FD" w:rsidRDefault="007B663B" w:rsidP="007B66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3.</w:t>
            </w:r>
          </w:p>
          <w:p w:rsidR="007B663B" w:rsidRPr="003476FD" w:rsidRDefault="007B663B" w:rsidP="007B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Составить алгоритм определения:</w:t>
            </w:r>
          </w:p>
          <w:p w:rsidR="007B663B" w:rsidRPr="003476FD" w:rsidRDefault="007B663B" w:rsidP="007B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</w:rPr>
              <w:t>1 и 4  группа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 xml:space="preserve"> - географической широты</w:t>
            </w:r>
          </w:p>
          <w:p w:rsidR="007B663B" w:rsidRPr="003476FD" w:rsidRDefault="007B663B" w:rsidP="007B6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</w:rPr>
              <w:t>2 и 5  группа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 xml:space="preserve"> - географической долготы</w:t>
            </w:r>
          </w:p>
          <w:p w:rsidR="007B663B" w:rsidRPr="003476FD" w:rsidRDefault="007B663B" w:rsidP="007B66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</w:rPr>
              <w:t>3 и 6  группа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 xml:space="preserve"> – географических координат </w:t>
            </w:r>
          </w:p>
          <w:p w:rsidR="00136897" w:rsidRPr="003476FD" w:rsidRDefault="0008220F" w:rsidP="007B66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Предлагает каждой группе поделиться своей информацией с классом; задает уточняющие вопросы, сопровождает ответы, дополнительной информацией.</w:t>
            </w:r>
          </w:p>
          <w:p w:rsidR="00F947BF" w:rsidRPr="003476FD" w:rsidRDefault="00F947BF" w:rsidP="00AE30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7BF" w:rsidRPr="003476FD" w:rsidRDefault="00F947BF" w:rsidP="00AE30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pct"/>
          </w:tcPr>
          <w:p w:rsidR="009779EA" w:rsidRPr="003476FD" w:rsidRDefault="00E12434" w:rsidP="00AE30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Формулируют определение, сверяют с учебником, оценивают себя.</w:t>
            </w:r>
          </w:p>
          <w:p w:rsidR="00BD00D4" w:rsidRPr="003476FD" w:rsidRDefault="00E12434" w:rsidP="00AE30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предположение, определяют цель последующей работы.</w:t>
            </w:r>
          </w:p>
          <w:p w:rsidR="00136897" w:rsidRPr="003476FD" w:rsidRDefault="00136897" w:rsidP="00AE30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B663B" w:rsidRPr="003476FD">
              <w:rPr>
                <w:rFonts w:ascii="Times New Roman" w:hAnsi="Times New Roman" w:cs="Times New Roman"/>
                <w:sz w:val="24"/>
                <w:szCs w:val="24"/>
              </w:rPr>
              <w:t>. Маршрутный лист задания 2</w:t>
            </w:r>
          </w:p>
          <w:p w:rsidR="00136897" w:rsidRPr="003476FD" w:rsidRDefault="007B663B" w:rsidP="00AE305C">
            <w:pPr>
              <w:pStyle w:val="aa"/>
              <w:shd w:val="clear" w:color="auto" w:fill="FFFFFF"/>
              <w:spacing w:before="0" w:after="0" w:line="276" w:lineRule="auto"/>
              <w:jc w:val="both"/>
            </w:pPr>
            <w:r w:rsidRPr="003476FD">
              <w:t>Представители групп</w:t>
            </w:r>
            <w:r w:rsidR="00136897" w:rsidRPr="003476FD">
              <w:t xml:space="preserve"> сообщают о результатах  поисковой работы, отвечают на вопросы.</w:t>
            </w:r>
          </w:p>
          <w:p w:rsidR="00136897" w:rsidRPr="003476FD" w:rsidRDefault="007B663B" w:rsidP="00AE305C">
            <w:pPr>
              <w:pStyle w:val="aa"/>
              <w:shd w:val="clear" w:color="auto" w:fill="FFFFFF"/>
              <w:spacing w:before="0" w:after="0" w:line="276" w:lineRule="auto"/>
              <w:jc w:val="both"/>
            </w:pPr>
            <w:r w:rsidRPr="003476FD">
              <w:t>Фиксируют  в маршрутном листе</w:t>
            </w:r>
            <w:r w:rsidR="00136897" w:rsidRPr="003476FD">
              <w:t xml:space="preserve">  свое "открытие".</w:t>
            </w:r>
          </w:p>
          <w:p w:rsidR="00136897" w:rsidRPr="003476FD" w:rsidRDefault="00136897" w:rsidP="00AE305C">
            <w:pPr>
              <w:pStyle w:val="aa"/>
              <w:shd w:val="clear" w:color="auto" w:fill="FFFFFF"/>
              <w:spacing w:before="0" w:after="0" w:line="276" w:lineRule="auto"/>
              <w:jc w:val="both"/>
            </w:pPr>
            <w:r w:rsidRPr="003476FD">
              <w:t>Оц</w:t>
            </w:r>
            <w:r w:rsidR="007B663B" w:rsidRPr="003476FD">
              <w:t>енивают работу друг друга в группе</w:t>
            </w:r>
            <w:r w:rsidRPr="003476FD">
              <w:t>.</w:t>
            </w:r>
            <w:r w:rsidR="003476FD" w:rsidRPr="003476FD">
              <w:rPr>
                <w:b/>
                <w:i/>
              </w:rPr>
              <w:t>(</w:t>
            </w:r>
            <w:r w:rsidR="003476FD">
              <w:rPr>
                <w:b/>
                <w:i/>
              </w:rPr>
              <w:t xml:space="preserve">слайд </w:t>
            </w:r>
            <w:r w:rsidR="00635213">
              <w:rPr>
                <w:b/>
                <w:i/>
              </w:rPr>
              <w:t>3-7</w:t>
            </w:r>
            <w:r w:rsidR="003476FD">
              <w:rPr>
                <w:b/>
                <w:i/>
              </w:rPr>
              <w:t>)</w:t>
            </w:r>
          </w:p>
          <w:p w:rsidR="007B663B" w:rsidRPr="003476FD" w:rsidRDefault="007B663B" w:rsidP="00AE305C">
            <w:pPr>
              <w:pStyle w:val="aa"/>
              <w:shd w:val="clear" w:color="auto" w:fill="FFFFFF"/>
              <w:spacing w:before="0" w:after="0" w:line="276" w:lineRule="auto"/>
              <w:jc w:val="both"/>
            </w:pPr>
          </w:p>
          <w:p w:rsidR="007B663B" w:rsidRPr="003476FD" w:rsidRDefault="007B663B" w:rsidP="00AE305C">
            <w:pPr>
              <w:pStyle w:val="aa"/>
              <w:shd w:val="clear" w:color="auto" w:fill="FFFFFF"/>
              <w:spacing w:before="0" w:after="0" w:line="276" w:lineRule="auto"/>
              <w:jc w:val="both"/>
            </w:pPr>
          </w:p>
          <w:p w:rsidR="007B663B" w:rsidRPr="003476FD" w:rsidRDefault="007B663B" w:rsidP="00AE305C">
            <w:pPr>
              <w:pStyle w:val="aa"/>
              <w:shd w:val="clear" w:color="auto" w:fill="FFFFFF"/>
              <w:spacing w:before="0" w:after="0" w:line="276" w:lineRule="auto"/>
              <w:jc w:val="both"/>
            </w:pPr>
          </w:p>
          <w:p w:rsidR="007B663B" w:rsidRPr="003476FD" w:rsidRDefault="007B663B" w:rsidP="00AE305C">
            <w:pPr>
              <w:pStyle w:val="aa"/>
              <w:shd w:val="clear" w:color="auto" w:fill="FFFFFF"/>
              <w:spacing w:before="0" w:after="0" w:line="276" w:lineRule="auto"/>
              <w:jc w:val="both"/>
            </w:pPr>
          </w:p>
          <w:p w:rsidR="007B663B" w:rsidRPr="003476FD" w:rsidRDefault="007B663B" w:rsidP="00AE305C">
            <w:pPr>
              <w:pStyle w:val="aa"/>
              <w:shd w:val="clear" w:color="auto" w:fill="FFFFFF"/>
              <w:spacing w:before="0" w:after="0" w:line="276" w:lineRule="auto"/>
              <w:jc w:val="both"/>
            </w:pPr>
          </w:p>
          <w:p w:rsidR="007B663B" w:rsidRPr="003476FD" w:rsidRDefault="007B663B" w:rsidP="00AE305C">
            <w:pPr>
              <w:pStyle w:val="aa"/>
              <w:shd w:val="clear" w:color="auto" w:fill="FFFFFF"/>
              <w:spacing w:before="0" w:after="0" w:line="276" w:lineRule="auto"/>
              <w:jc w:val="both"/>
            </w:pPr>
          </w:p>
          <w:p w:rsidR="0082411D" w:rsidRPr="003476FD" w:rsidRDefault="007B663B" w:rsidP="00AE305C">
            <w:pPr>
              <w:pStyle w:val="aa"/>
              <w:shd w:val="clear" w:color="auto" w:fill="FFFFFF"/>
              <w:spacing w:before="0" w:after="0" w:line="276" w:lineRule="auto"/>
              <w:jc w:val="both"/>
            </w:pPr>
            <w:r w:rsidRPr="003476FD">
              <w:t>3. Маршрутный лист задание 3</w:t>
            </w:r>
            <w:r w:rsidR="0082411D" w:rsidRPr="003476FD">
              <w:t>.</w:t>
            </w:r>
          </w:p>
          <w:p w:rsidR="0082411D" w:rsidRPr="003476FD" w:rsidRDefault="0082411D" w:rsidP="00AE305C">
            <w:pPr>
              <w:pStyle w:val="aa"/>
              <w:shd w:val="clear" w:color="auto" w:fill="FFFFFF"/>
              <w:spacing w:before="0" w:after="0" w:line="276" w:lineRule="auto"/>
              <w:jc w:val="both"/>
              <w:rPr>
                <w:rStyle w:val="ab"/>
              </w:rPr>
            </w:pPr>
            <w:r w:rsidRPr="003476FD">
              <w:t>Составляют план действий –</w:t>
            </w:r>
            <w:r w:rsidRPr="003476FD">
              <w:rPr>
                <w:rStyle w:val="apple-converted-space"/>
              </w:rPr>
              <w:t> </w:t>
            </w:r>
            <w:r w:rsidRPr="003476FD">
              <w:rPr>
                <w:rStyle w:val="ab"/>
              </w:rPr>
              <w:t>алгоритм,</w:t>
            </w:r>
          </w:p>
          <w:p w:rsidR="0082411D" w:rsidRPr="003476FD" w:rsidRDefault="0082411D" w:rsidP="00AE305C">
            <w:pPr>
              <w:pStyle w:val="aa"/>
              <w:shd w:val="clear" w:color="auto" w:fill="FFFFFF"/>
              <w:spacing w:before="0" w:after="0" w:line="276" w:lineRule="auto"/>
              <w:jc w:val="both"/>
              <w:rPr>
                <w:rStyle w:val="ab"/>
                <w:b w:val="0"/>
              </w:rPr>
            </w:pPr>
            <w:r w:rsidRPr="003476FD">
              <w:rPr>
                <w:rStyle w:val="ab"/>
                <w:b w:val="0"/>
              </w:rPr>
              <w:t>Сверяют с образцом</w:t>
            </w:r>
            <w:r w:rsidR="00E43AE3" w:rsidRPr="003476FD">
              <w:rPr>
                <w:rStyle w:val="ab"/>
                <w:b w:val="0"/>
              </w:rPr>
              <w:t xml:space="preserve"> (приложение1)</w:t>
            </w:r>
            <w:r w:rsidRPr="003476FD">
              <w:rPr>
                <w:rStyle w:val="ab"/>
                <w:b w:val="0"/>
              </w:rPr>
              <w:t>,</w:t>
            </w:r>
            <w:r w:rsidRPr="003476FD">
              <w:t xml:space="preserve"> представители группы сообщают о результатах  поисковой работы,</w:t>
            </w:r>
            <w:r w:rsidRPr="003476FD">
              <w:rPr>
                <w:rStyle w:val="ab"/>
                <w:b w:val="0"/>
              </w:rPr>
              <w:t xml:space="preserve"> оценивают работу друг друга в группе.</w:t>
            </w:r>
            <w:r w:rsidR="0028115A" w:rsidRPr="003476FD">
              <w:t>Записывают формулу, формулируют вывод.</w:t>
            </w:r>
          </w:p>
          <w:p w:rsidR="00D37466" w:rsidRPr="003476FD" w:rsidRDefault="00D37466" w:rsidP="00AE305C">
            <w:pPr>
              <w:pStyle w:val="aa"/>
              <w:shd w:val="clear" w:color="auto" w:fill="FFFFFF"/>
              <w:spacing w:before="0" w:after="0" w:line="276" w:lineRule="auto"/>
              <w:jc w:val="both"/>
              <w:rPr>
                <w:rStyle w:val="ab"/>
                <w:b w:val="0"/>
              </w:rPr>
            </w:pPr>
          </w:p>
          <w:p w:rsidR="00D37466" w:rsidRPr="003476FD" w:rsidRDefault="00D37466" w:rsidP="00AE305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76FD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диалоге с учителем</w:t>
            </w:r>
          </w:p>
          <w:p w:rsidR="00D37466" w:rsidRPr="003476FD" w:rsidRDefault="003476FD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FD">
              <w:rPr>
                <w:b/>
                <w:i/>
              </w:rPr>
              <w:t>(</w:t>
            </w:r>
            <w:r w:rsidR="00635213">
              <w:rPr>
                <w:b/>
                <w:i/>
              </w:rPr>
              <w:t>слайд 8-10</w:t>
            </w:r>
            <w:r>
              <w:rPr>
                <w:b/>
                <w:i/>
              </w:rPr>
              <w:t>)</w:t>
            </w:r>
          </w:p>
        </w:tc>
        <w:tc>
          <w:tcPr>
            <w:tcW w:w="1253" w:type="pct"/>
          </w:tcPr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Познавательные: 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10019808"/>
              <w:placeholder>
                <w:docPart w:val="ADC6C90020474E35A7ED7ECBB6CE217B"/>
              </w:placeholder>
              <w:dropDownList>
                <w:listItem w:value="Выберите элемент."/>
                <w:listItem w:displayText="анализ, синтез, сравнение, обобщение, аналогия " w:value="анализ, синтез, сравнение, обобщение, аналогия "/>
                <w:listItem w:displayText="определение основной и второстепенной информации " w:value="определение основной и второстепенной информации "/>
                <w:listItem w:displayText="постановка и формулирование проблемы " w:value="постановка и формулирование проблемы "/>
                <w:listItem w:displayText="извлечение необходимой информации из текстов" w:value="извлечение необходимой информации из текстов"/>
                <w:listItem w:displayText="структурирование знаний " w:value="структурирование знаний "/>
                <w:listItem w:displayText="использование знаково - символических средств" w:value="использование знаково - символических средств"/>
                <w:listItem w:displayText="осознанное и произвольное построение речевого высказывания" w:value="осознанное и произвольное построение речевого высказывания"/>
              </w:dropDownList>
            </w:sdtPr>
            <w:sdtEndPr/>
            <w:sdtContent>
              <w:p w:rsidR="004C3FBE" w:rsidRPr="003476FD" w:rsidRDefault="00E609BD" w:rsidP="00AE305C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 w:rsidRPr="003476FD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извлечение необходимой информации из текстов</w:t>
                </w:r>
              </w:p>
            </w:sdtContent>
          </w:sdt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Личностные: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10019814"/>
              <w:placeholder>
                <w:docPart w:val="94B2E8A3CD36442981580159CABAD6A2"/>
              </w:placeholder>
              <w:dropDownList>
                <w:listItem w:value="Выберите элемент."/>
                <w:listItem w:displayText="внутренняя позиция школьника на уровне положительного отношения к уроку" w:value="внутренняя позиция школьника на уровне положительного отношения к уроку"/>
                <w:listItem w:displayText="интерес к различным видам учебной деятельности" w:value="интерес к различным видам учебной деятельности"/>
                <w:listItem w:displayText="ориентация на понимание предложений и оценок учителей и одноклассников" w:value="ориентация на понимание предложений и оценок учителей и одноклассников"/>
                <w:listItem w:displayText="понимание причин успеха в учебе" w:value="понимание причин успеха в учебе"/>
                <w:listItem w:displayText="понимание нравственного содержания поступков окружающих людей" w:value="понимание нравственного содержания поступков окружающих людей"/>
              </w:dropDownList>
            </w:sdtPr>
            <w:sdtEndPr/>
            <w:sdtContent>
              <w:p w:rsidR="004C3FBE" w:rsidRPr="003476FD" w:rsidRDefault="00E609BD" w:rsidP="00AE305C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u w:val="single"/>
                  </w:rPr>
                </w:pPr>
                <w:r w:rsidRPr="003476FD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интерес к различным видам учебной деятельности</w:t>
                </w:r>
              </w:p>
            </w:sdtContent>
          </w:sdt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Регулятивные: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10019815"/>
              <w:placeholder>
                <w:docPart w:val="5AC995993D134B08884C3637BA61E9E1"/>
              </w:placeholder>
              <w:dropDownList>
                <w:listItem w:value="Выберите элемент."/>
                <w:listItem w:displayText="выполнение пробного учебного действия" w:value="выполнение пробного учебного действия"/>
                <w:listItem w:displayText="фиксирование индивидуального затруднения в пробном действии" w:value="фиксирование индивидуального затруднения в пробном действии"/>
                <w:listItem w:displayText="волевая саморегуляция в ситуации затруднения" w:value="волевая саморегуляция в ситуации затруднения"/>
                <w:listItem w:displayText="принимать учебную задачу и следовать инструкции учителя" w:value="принимать учебную задачу и следовать инструкции учителя"/>
                <w:listItem w:displayText="планировать свои действия в соответствии с учебными задачами и инструкцией" w:value="планировать свои действия в соответствии с учебными задачами и инструкцией"/>
                <w:listItem w:displayText="выполнять действия в устной форме" w:value="выполнять действия в устной форме"/>
                <w:listItem w:displayText="учитывать выделенные учителем   ориентиры действия в учебном материале" w:value="учитывать выделенные учителем   ориентиры действия в учебном материале"/>
                <w:listItem w:displayText="в сотрудничестве с учителем находить несколько вариантов решения учебной задачи" w:value="в сотрудничестве с учителем находить несколько вариантов решения учебной задачи"/>
                <w:listItem w:displayText="вносить необходимые коррективы в действия на основе принятых правил" w:value="вносить необходимые коррективы в действия на основе принятых правил"/>
                <w:listItem w:displayText="выполнять учебные действия в устной и письменной речи" w:value="выполнять учебные действия в устной и письменной речи"/>
                <w:listItem w:displayText="принимать установленные правила  в  планировании  и контроле способа решения" w:value="принимать установленные правила  в  планировании  и контроле способа решения"/>
                <w:listItem w:displayText="осуществлять  пошаговый контроль  под руководством учителя" w:value="осуществлять  пошаговый контроль  под руководством учителя"/>
              </w:dropDownList>
            </w:sdtPr>
            <w:sdtEndPr/>
            <w:sdtContent>
              <w:p w:rsidR="004C3FBE" w:rsidRPr="003476FD" w:rsidRDefault="00E609BD" w:rsidP="00AE305C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u w:val="single"/>
                  </w:rPr>
                </w:pPr>
                <w:r w:rsidRPr="003476FD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планировать свои действия в соответствии с учебными задачами и инструкцией</w:t>
                </w:r>
              </w:p>
            </w:sdtContent>
          </w:sdt>
          <w:p w:rsidR="004C3FBE" w:rsidRPr="003476FD" w:rsidRDefault="004C3FBE" w:rsidP="00AE305C">
            <w:pPr>
              <w:spacing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Коммуникативные: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0019816"/>
              <w:placeholder>
                <w:docPart w:val="5332DEA33F8F4E72A8B72B09B338DBCC"/>
              </w:placeholder>
              <w:dropDownList>
                <w:listItem w:value="Выберите элемент."/>
                <w:listItem w:displayText="выражение своих мыслей с достаточной полнотой и точностью" w:value="выражение своих мыслей с достаточной полнотой и точностью"/>
                <w:listItem w:displayText="аргументация своего мнения и позиции в коммуникации" w:value="аргументация своего мнения и позиции в коммуникации"/>
                <w:listItem w:displayText="учет разных мнений" w:value="учет разных мнений"/>
                <w:listItem w:displayText="использование критериев для обоснования своего суждения" w:value="использование критериев для обоснования своего суждения"/>
                <w:listItem w:displayText="принимать активное участие в работе парами и группами, используя речевые коммуникативные средства" w:value="принимать активное участие в работе парами и группами, используя речевые коммуникативные средства"/>
                <w:listItem w:displayText="допускать  существование различных точек зрения" w:value="допускать  существование различных точек зрения"/>
                <w:listItem w:displayText="стремиться к координации различных мнений в сотрудничестве" w:value="стремиться к координации различных мнений в сотрудничестве"/>
                <w:listItem w:displayText="использовать в общении правила вежливости" w:value="использовать в общении правила вежливости"/>
                <w:listItem w:displayText="использовать простые речевые  средства для  передачи своего мнения" w:value="использовать простые речевые  средства для  передачи своего мнения"/>
                <w:listItem w:displayText="контролировать свои действия в коллективной работе" w:value="контролировать свои действия в коллективной работе"/>
                <w:listItem w:displayText="понимать содержание вопросов и воспроизводить вопросы" w:value="понимать содержание вопросов и воспроизводить вопросы"/>
                <w:listItem w:displayText="следить за действиями других участников в процессе коллективной познавательной деятельности" w:value="следить за действиями других участников в процессе коллективной познавательной деятельности"/>
              </w:dropDownList>
            </w:sdtPr>
            <w:sdtEndPr/>
            <w:sdtContent>
              <w:p w:rsidR="004C3FBE" w:rsidRPr="003476FD" w:rsidRDefault="00E609BD" w:rsidP="00AE305C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476FD">
                  <w:rPr>
                    <w:rFonts w:ascii="Times New Roman" w:hAnsi="Times New Roman" w:cs="Times New Roman"/>
                    <w:sz w:val="24"/>
                    <w:szCs w:val="24"/>
                  </w:rPr>
                  <w:t>принимать активное участие в работе парами и группами, используя речевые коммуникативные средства</w:t>
                </w:r>
              </w:p>
            </w:sdtContent>
          </w:sdt>
        </w:tc>
      </w:tr>
      <w:tr w:rsidR="00F947BF" w:rsidRPr="003476FD" w:rsidTr="00F947BF">
        <w:tc>
          <w:tcPr>
            <w:tcW w:w="5000" w:type="pct"/>
            <w:gridSpan w:val="3"/>
          </w:tcPr>
          <w:p w:rsidR="00F947BF" w:rsidRPr="003476FD" w:rsidRDefault="00F947BF" w:rsidP="00AE305C">
            <w:pPr>
              <w:pStyle w:val="a4"/>
              <w:numPr>
                <w:ilvl w:val="0"/>
                <w:numId w:val="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lastRenderedPageBreak/>
              <w:t>Физкультминутка</w:t>
            </w:r>
            <w:r w:rsidR="0028115A"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  <w:t xml:space="preserve"> 1 мин</w:t>
            </w:r>
          </w:p>
        </w:tc>
      </w:tr>
      <w:tr w:rsidR="003476FD" w:rsidRPr="003476FD" w:rsidTr="00D02B90">
        <w:tc>
          <w:tcPr>
            <w:tcW w:w="2578" w:type="pct"/>
          </w:tcPr>
          <w:p w:rsidR="007B663B" w:rsidRPr="003476FD" w:rsidRDefault="007B663B" w:rsidP="007B663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Верите ли вы что…</w:t>
            </w:r>
          </w:p>
          <w:p w:rsidR="007B663B" w:rsidRPr="003476FD" w:rsidRDefault="007B663B" w:rsidP="007B663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-северный полюс имеет широту 90°с.ш.</w:t>
            </w:r>
          </w:p>
          <w:p w:rsidR="007B663B" w:rsidRPr="003476FD" w:rsidRDefault="007B663B" w:rsidP="007B663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-нулевой меридиан проходит через город Париж</w:t>
            </w:r>
          </w:p>
          <w:p w:rsidR="007B663B" w:rsidRPr="003476FD" w:rsidRDefault="007B663B" w:rsidP="007B663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-кругосветное путешествие по параллели 20° с.ш. длиннее, чем по параллели 60° с.ш.</w:t>
            </w:r>
          </w:p>
          <w:p w:rsidR="007B663B" w:rsidRPr="003476FD" w:rsidRDefault="007B663B" w:rsidP="007B663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- на Земле есть точка 0° широты и 0° долготы</w:t>
            </w:r>
          </w:p>
          <w:p w:rsidR="007B663B" w:rsidRPr="003476FD" w:rsidRDefault="007B663B" w:rsidP="007B663B">
            <w:pPr>
              <w:pStyle w:val="aa"/>
              <w:shd w:val="clear" w:color="auto" w:fill="FFFFFF"/>
              <w:spacing w:before="0" w:after="0"/>
            </w:pPr>
            <w:r w:rsidRPr="003476FD">
              <w:t>-широта может быть 95°</w:t>
            </w:r>
          </w:p>
          <w:p w:rsidR="00F947BF" w:rsidRPr="003476FD" w:rsidRDefault="00F947BF" w:rsidP="00AE305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pct"/>
          </w:tcPr>
          <w:p w:rsidR="007B663B" w:rsidRPr="003476FD" w:rsidRDefault="007B663B" w:rsidP="007B663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– хлопки руками, </w:t>
            </w:r>
          </w:p>
          <w:p w:rsidR="007B663B" w:rsidRPr="003476FD" w:rsidRDefault="007B663B" w:rsidP="007B663B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– приседают</w:t>
            </w:r>
          </w:p>
          <w:p w:rsidR="00F947BF" w:rsidRPr="003476FD" w:rsidRDefault="00F947BF" w:rsidP="00AE305C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</w:tcPr>
          <w:p w:rsidR="00F947BF" w:rsidRPr="003476FD" w:rsidRDefault="00F947BF" w:rsidP="007B663B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3476FD" w:rsidRPr="003476FD" w:rsidTr="0008220F">
        <w:tc>
          <w:tcPr>
            <w:tcW w:w="5000" w:type="pct"/>
            <w:gridSpan w:val="3"/>
          </w:tcPr>
          <w:p w:rsidR="004C3FBE" w:rsidRPr="003476FD" w:rsidRDefault="004C3FBE" w:rsidP="00AE305C">
            <w:pPr>
              <w:pStyle w:val="a4"/>
              <w:numPr>
                <w:ilvl w:val="0"/>
                <w:numId w:val="9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Этап проверки понимания учащимися нового материала.</w:t>
            </w:r>
            <w:r w:rsidR="00D02B90" w:rsidRPr="003476F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5 мин)</w:t>
            </w:r>
          </w:p>
          <w:p w:rsidR="004C3FBE" w:rsidRPr="003476FD" w:rsidRDefault="004C3FBE" w:rsidP="00AE30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 этапа.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Установить, усвоили или нет учащиеся связь между фактами, содержание новых понятий, закономерностей, устранить обнаруженные пробелы. </w:t>
            </w:r>
          </w:p>
        </w:tc>
      </w:tr>
      <w:tr w:rsidR="003476FD" w:rsidRPr="003476FD" w:rsidTr="00D02B90">
        <w:tc>
          <w:tcPr>
            <w:tcW w:w="2578" w:type="pct"/>
          </w:tcPr>
          <w:p w:rsidR="0028115A" w:rsidRPr="003476FD" w:rsidRDefault="0028115A" w:rsidP="0028115A">
            <w:pPr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4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 xml:space="preserve">  Работа по вариантам. </w:t>
            </w:r>
          </w:p>
          <w:p w:rsidR="0028115A" w:rsidRPr="003476FD" w:rsidRDefault="0028115A" w:rsidP="0028115A">
            <w:pPr>
              <w:spacing w:after="160" w:line="276" w:lineRule="auto"/>
              <w:ind w:left="22" w:hanging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Определить: географическую широту и географическую долготу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00"/>
              <w:gridCol w:w="2449"/>
              <w:gridCol w:w="2449"/>
            </w:tblGrid>
            <w:tr w:rsidR="003476FD" w:rsidRPr="003476FD" w:rsidTr="0028115A">
              <w:tc>
                <w:tcPr>
                  <w:tcW w:w="3445" w:type="dxa"/>
                </w:tcPr>
                <w:p w:rsidR="0028115A" w:rsidRPr="003476FD" w:rsidRDefault="0028115A" w:rsidP="0028115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76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Название географического объекта</w:t>
                  </w:r>
                </w:p>
              </w:tc>
              <w:tc>
                <w:tcPr>
                  <w:tcW w:w="3407" w:type="dxa"/>
                </w:tcPr>
                <w:p w:rsidR="0028115A" w:rsidRPr="003476FD" w:rsidRDefault="0028115A" w:rsidP="0028115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76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Географическая широта</w:t>
                  </w:r>
                </w:p>
                <w:p w:rsidR="0028115A" w:rsidRPr="003476FD" w:rsidRDefault="0028115A" w:rsidP="0028115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76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вариант</w:t>
                  </w:r>
                </w:p>
              </w:tc>
              <w:tc>
                <w:tcPr>
                  <w:tcW w:w="3407" w:type="dxa"/>
                </w:tcPr>
                <w:p w:rsidR="0028115A" w:rsidRPr="003476FD" w:rsidRDefault="0028115A" w:rsidP="0028115A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76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Географическая долгота</w:t>
                  </w:r>
                </w:p>
                <w:p w:rsidR="0028115A" w:rsidRPr="003476FD" w:rsidRDefault="0028115A" w:rsidP="0028115A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476F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вариант</w:t>
                  </w:r>
                </w:p>
              </w:tc>
            </w:tr>
            <w:tr w:rsidR="0028115A" w:rsidRPr="003476FD" w:rsidTr="0028115A">
              <w:tc>
                <w:tcPr>
                  <w:tcW w:w="3445" w:type="dxa"/>
                </w:tcPr>
                <w:p w:rsidR="0028115A" w:rsidRPr="003476FD" w:rsidRDefault="0028115A" w:rsidP="0028115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Вашингтон</w:t>
                  </w:r>
                </w:p>
              </w:tc>
              <w:tc>
                <w:tcPr>
                  <w:tcW w:w="3407" w:type="dxa"/>
                </w:tcPr>
                <w:p w:rsidR="0028115A" w:rsidRPr="003476FD" w:rsidRDefault="0028115A" w:rsidP="0028115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7" w:type="dxa"/>
                </w:tcPr>
                <w:p w:rsidR="0028115A" w:rsidRPr="003476FD" w:rsidRDefault="0028115A" w:rsidP="0028115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115A" w:rsidRPr="003476FD" w:rsidTr="0028115A">
              <w:tc>
                <w:tcPr>
                  <w:tcW w:w="3445" w:type="dxa"/>
                </w:tcPr>
                <w:p w:rsidR="0028115A" w:rsidRPr="003476FD" w:rsidRDefault="0028115A" w:rsidP="0028115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Лондон</w:t>
                  </w:r>
                </w:p>
              </w:tc>
              <w:tc>
                <w:tcPr>
                  <w:tcW w:w="3407" w:type="dxa"/>
                </w:tcPr>
                <w:p w:rsidR="0028115A" w:rsidRPr="003476FD" w:rsidRDefault="0028115A" w:rsidP="0028115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7" w:type="dxa"/>
                </w:tcPr>
                <w:p w:rsidR="0028115A" w:rsidRPr="003476FD" w:rsidRDefault="0028115A" w:rsidP="0028115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8115A" w:rsidRPr="003476FD" w:rsidTr="0028115A">
              <w:tc>
                <w:tcPr>
                  <w:tcW w:w="3445" w:type="dxa"/>
                </w:tcPr>
                <w:p w:rsidR="0028115A" w:rsidRPr="003476FD" w:rsidRDefault="0028115A" w:rsidP="0028115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Москва</w:t>
                  </w:r>
                </w:p>
              </w:tc>
              <w:tc>
                <w:tcPr>
                  <w:tcW w:w="3407" w:type="dxa"/>
                </w:tcPr>
                <w:p w:rsidR="0028115A" w:rsidRPr="003476FD" w:rsidRDefault="0028115A" w:rsidP="0028115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07" w:type="dxa"/>
                </w:tcPr>
                <w:p w:rsidR="0028115A" w:rsidRPr="003476FD" w:rsidRDefault="0028115A" w:rsidP="0028115A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C3FBE" w:rsidRPr="003476FD" w:rsidRDefault="004C3FBE" w:rsidP="002811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15A" w:rsidRPr="003476FD" w:rsidRDefault="0028115A" w:rsidP="002811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pct"/>
          </w:tcPr>
          <w:p w:rsidR="004C3FBE" w:rsidRPr="003476FD" w:rsidRDefault="0028115A" w:rsidP="00AE30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Маршрутный лист задание 4</w:t>
            </w:r>
            <w:r w:rsidR="00EB5A9A" w:rsidRPr="003476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5A9A" w:rsidRPr="003476FD" w:rsidRDefault="00EB5A9A" w:rsidP="00AE30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Результаты заносят в таблицу, сообщают о результатах работы, оценивают свою работу.</w:t>
            </w:r>
          </w:p>
          <w:p w:rsidR="00C33584" w:rsidRPr="003476FD" w:rsidRDefault="00C33584" w:rsidP="00AE30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84" w:rsidRPr="003476FD" w:rsidRDefault="00C33584" w:rsidP="00AE30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84" w:rsidRPr="003476FD" w:rsidRDefault="00C33584" w:rsidP="00AE30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5A" w:rsidRPr="003476FD" w:rsidRDefault="0028115A" w:rsidP="002811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15A" w:rsidRPr="003476FD" w:rsidRDefault="0028115A" w:rsidP="002811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584" w:rsidRPr="003476FD" w:rsidRDefault="00C33584" w:rsidP="00AE30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</w:tcPr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Познавательные: 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94676979"/>
              <w:placeholder>
                <w:docPart w:val="A55CD713287E496290FAF83189712428"/>
              </w:placeholder>
              <w:dropDownList>
                <w:listItem w:value="Выберите элемент."/>
                <w:listItem w:displayText="анализ, синтез, сравнение, обобщение, аналогия, классификация" w:value="анализ, синтез, сравнение, обобщение, аналогия, классификация"/>
                <w:listItem w:displayText="определение основной и второстепенной информации " w:value="определение основной и второстепенной информации "/>
                <w:listItem w:displayText="постановка и формулирование проблемы " w:value="постановка и формулирование проблемы "/>
                <w:listItem w:displayText="извлечение необходимой информации из текстов" w:value="извлечение необходимой информации из текстов"/>
                <w:listItem w:displayText="моделирование и преобразование моделей разных типов" w:value="моделирование и преобразование моделей разных типов"/>
                <w:listItem w:displayText="структурирование знаний " w:value="структурирование знаний "/>
                <w:listItem w:displayText="построение логической цепи рассуждений, доказательство" w:value="построение логической цепи рассуждений, доказательство"/>
                <w:listItem w:displayText="осознанное и произвольное построение речевого высказывания" w:value="осознанное и произвольное построение речевого высказывания"/>
                <w:listItem w:displayText="установление причинно-следственных связей" w:value="установление причинно-следственных связей"/>
                <w:listItem w:displayText="выполнение действий по алгоритму " w:value="выполнение действий по алгоритму "/>
                <w:listItem w:displayText="использование знаково - символических средств" w:value="использование знаково - символических средств"/>
              </w:dropDownList>
            </w:sdtPr>
            <w:sdtEndPr/>
            <w:sdtContent>
              <w:p w:rsidR="004C3FBE" w:rsidRPr="003476FD" w:rsidRDefault="00E609BD" w:rsidP="00AE305C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 w:rsidRPr="003476FD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построение логической цепи рассуждений, доказательство</w:t>
                </w:r>
              </w:p>
            </w:sdtContent>
          </w:sdt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Личностные: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-2040966635"/>
              <w:placeholder>
                <w:docPart w:val="EE7F02CDD3BB4FD9B32DDFE2D157203F"/>
              </w:placeholder>
              <w:dropDownList>
                <w:listItem w:value="Выберите элемент."/>
                <w:listItem w:displayText="внутренняя позиция школьника на уровне положительного отношения к уроку" w:value="внутренняя позиция школьника на уровне положительного отношения к уроку"/>
                <w:listItem w:displayText="интерес к различным видам учебной деятельности" w:value="интерес к различным видам учебной деятельности"/>
                <w:listItem w:displayText="ориентация на понимание предложений и оценок учителей и одноклассников" w:value="ориентация на понимание предложений и оценок учителей и одноклассников"/>
                <w:listItem w:displayText="понимание причин успеха в учебе" w:value="понимание причин успеха в учебе"/>
                <w:listItem w:displayText="понимание нравственного содержания поступков окружающих людей" w:value="понимание нравственного содержания поступков окружающих людей"/>
                <w:listItem w:displayText="осознание ответственности за общее дело" w:value="осознание ответственности за общее дело"/>
              </w:dropDownList>
            </w:sdtPr>
            <w:sdtEndPr/>
            <w:sdtContent>
              <w:p w:rsidR="004C3FBE" w:rsidRPr="003476FD" w:rsidRDefault="00E609BD" w:rsidP="00AE305C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u w:val="single"/>
                  </w:rPr>
                </w:pPr>
                <w:r w:rsidRPr="003476FD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внутренняя позиция школьника на уровне положительного отношения к уроку</w:t>
                </w:r>
              </w:p>
            </w:sdtContent>
          </w:sdt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1415669716"/>
              <w:placeholder>
                <w:docPart w:val="6B72DFB1DF874D28BC2020B3C3FA2BBF"/>
              </w:placeholder>
              <w:dropDownList>
                <w:listItem w:value="Выберите элемент."/>
                <w:listItem w:displayText="выполнение пробного учебного действия" w:value="выполнение пробного учебного действия"/>
                <w:listItem w:displayText="фиксирование индивидуального затруднения в пробном действии" w:value="фиксирование индивидуального затруднения в пробном действии"/>
                <w:listItem w:displayText="волевая саморегуляция в ситуации затруднения" w:value="волевая саморегуляция в ситуации затруднения"/>
                <w:listItem w:displayText="принимать учебную задачу и следовать инструкции учителя" w:value="принимать учебную задачу и следовать инструкции учителя"/>
                <w:listItem w:displayText="планировать свои действия в соответствии с учебными задачами и инструкцией" w:value="планировать свои действия в соответствии с учебными задачами и инструкцией"/>
                <w:listItem w:displayText="выполнять действия в устной форме" w:value="выполнять действия в устной форме"/>
                <w:listItem w:displayText="учитывать выделенные учителем   ориентиры действия в учебном материале" w:value="учитывать выделенные учителем   ориентиры действия в учебном материале"/>
                <w:listItem w:displayText="в сотрудничестве с учителем находить несколько вариантов решения учебной задачи" w:value="в сотрудничестве с учителем находить несколько вариантов решения учебной задачи"/>
                <w:listItem w:displayText="вносить необходимые коррективы в действия на основе принятых правил" w:value="вносить необходимые коррективы в действия на основе принятых правил"/>
                <w:listItem w:displayText="выполнять учебные действия в устной и письменной речи" w:value="выполнять учебные действия в устной и письменной речи"/>
                <w:listItem w:displayText="принимать установленные правила  в  планировании  и контроле способа решения" w:value="принимать установленные правила  в  планировании  и контроле способа решения"/>
                <w:listItem w:displayText="осуществлять  пошаговый контроль  под руководством учителя" w:value="осуществлять  пошаговый контроль  под руководством учителя"/>
              </w:dropDownList>
            </w:sdtPr>
            <w:sdtEndPr/>
            <w:sdtContent>
              <w:p w:rsidR="004C3FBE" w:rsidRPr="003476FD" w:rsidRDefault="00E609BD" w:rsidP="00AE305C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u w:val="single"/>
                  </w:rPr>
                </w:pPr>
                <w:r w:rsidRPr="003476FD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вносить необходимые коррективы в действия на основе принятых правил</w:t>
                </w:r>
              </w:p>
            </w:sdtContent>
          </w:sdt>
          <w:p w:rsidR="004C3FBE" w:rsidRPr="003476FD" w:rsidRDefault="004C3FBE" w:rsidP="00AE305C">
            <w:pPr>
              <w:spacing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Коммуникативные: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939509860"/>
              <w:placeholder>
                <w:docPart w:val="C0EDFEB36CC94E879E80D080AA4B08D6"/>
              </w:placeholder>
              <w:dropDownList>
                <w:listItem w:value="Выберите элемент."/>
                <w:listItem w:displayText="выражение своих мыслей с достаточной полнотой и точностью" w:value="выражение своих мыслей с достаточной полнотой и точностью"/>
                <w:listItem w:displayText="аргументация своего мнения и позиции в коммуникации" w:value="аргументация своего мнения и позиции в коммуникации"/>
                <w:listItem w:displayText="учет разных мнений" w:value="учет разных мнений"/>
                <w:listItem w:displayText="использование критериев для обоснования своего суждения" w:value="использование критериев для обоснования своего суждения"/>
                <w:listItem w:displayText="принимать активное участие в работе парами и группами, используя речевые коммуникативные средства" w:value="принимать активное участие в работе парами и группами, используя речевые коммуникативные средства"/>
                <w:listItem w:displayText="адекватное использование речевых средств для решения коммуникационных задач " w:value="адекватное использование речевых средств для решения коммуникационных задач "/>
                <w:listItem w:displayText="допускать  существование различных точек зрения" w:value="допускать  существование различных точек зрения"/>
                <w:listItem w:displayText="формулирование и аргументация своего мнения в коммуникации" w:value="формулирование и аргументация своего мнения в коммуникации"/>
                <w:listItem w:displayText="стремиться к координации различных мнений в сотрудничестве" w:value="стремиться к координации различных мнений в сотрудничестве"/>
                <w:listItem w:displayText="использовать в общении правила вежливости" w:value="использовать в общении правила вежливости"/>
                <w:listItem w:displayText="использовать простые речевые  средства для  передачи своего мнения" w:value="использовать простые речевые  средства для  передачи своего мнения"/>
                <w:listItem w:displayText="контролировать свои действия в коллективной работе" w:value="контролировать свои действия в коллективной работе"/>
                <w:listItem w:displayText="понимать содержание вопросов и воспроизводить вопросы" w:value="понимать содержание вопросов и воспроизводить вопросы"/>
                <w:listItem w:displayText="следить за действиями других участников в процессе коллективной познавательной деятельности" w:value="следить за действиями других участников в процессе коллективной познавательной деятельности"/>
              </w:dropDownList>
            </w:sdtPr>
            <w:sdtEndPr/>
            <w:sdtContent>
              <w:p w:rsidR="004C3FBE" w:rsidRPr="003476FD" w:rsidRDefault="00E609BD" w:rsidP="00AE305C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476FD">
                  <w:rPr>
                    <w:rFonts w:ascii="Times New Roman" w:hAnsi="Times New Roman" w:cs="Times New Roman"/>
                    <w:sz w:val="24"/>
                    <w:szCs w:val="24"/>
                  </w:rPr>
                  <w:t>формулирование и аргументация своего мнения в коммуникации</w:t>
                </w:r>
              </w:p>
            </w:sdtContent>
          </w:sdt>
        </w:tc>
      </w:tr>
      <w:tr w:rsidR="003476FD" w:rsidRPr="003476FD" w:rsidTr="0008220F">
        <w:tc>
          <w:tcPr>
            <w:tcW w:w="5000" w:type="pct"/>
            <w:gridSpan w:val="3"/>
          </w:tcPr>
          <w:p w:rsidR="004C3FBE" w:rsidRPr="003476FD" w:rsidRDefault="004C3FBE" w:rsidP="00AE305C">
            <w:pPr>
              <w:pStyle w:val="a4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Этап закрепления материала. </w:t>
            </w:r>
            <w:r w:rsidRPr="003476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 xml:space="preserve">Самостоятельная работа с </w:t>
            </w:r>
            <w:r w:rsidR="00D02B90" w:rsidRPr="003476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взаим</w:t>
            </w:r>
            <w:r w:rsidRPr="003476F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опроверкой. Применение знаний и способов действий</w:t>
            </w:r>
            <w:r w:rsidRPr="003476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(10мин)</w:t>
            </w:r>
          </w:p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 этапа.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у учащихся те знания и умения, которые необходимы для самостоятельной работы по этому материалу, выявить и корректировать возможные ошибки, определить способы действий, которые вызывают у учащихся затруднения и им предстоит их доработать.</w:t>
            </w:r>
          </w:p>
        </w:tc>
      </w:tr>
      <w:tr w:rsidR="003476FD" w:rsidRPr="003476FD" w:rsidTr="00D02B90">
        <w:tc>
          <w:tcPr>
            <w:tcW w:w="2578" w:type="pct"/>
          </w:tcPr>
          <w:p w:rsidR="00D02B90" w:rsidRPr="003476FD" w:rsidRDefault="00D02B90" w:rsidP="00D02B90">
            <w:pPr>
              <w:spacing w:after="16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5. Самостоятельная работа, работа в парах.</w:t>
            </w:r>
          </w:p>
          <w:p w:rsidR="00D02B90" w:rsidRPr="003476FD" w:rsidRDefault="00D02B90" w:rsidP="00D02B90">
            <w:pPr>
              <w:numPr>
                <w:ilvl w:val="0"/>
                <w:numId w:val="7"/>
              </w:num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Определите географические координаты: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53"/>
              <w:gridCol w:w="1701"/>
              <w:gridCol w:w="1781"/>
              <w:gridCol w:w="1963"/>
            </w:tblGrid>
            <w:tr w:rsidR="003476FD" w:rsidRPr="003476FD" w:rsidTr="008757F5"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«Я»</w:t>
                  </w:r>
                </w:p>
              </w:tc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«Мы»</w:t>
                  </w:r>
                </w:p>
              </w:tc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«Учитель»</w:t>
                  </w:r>
                </w:p>
              </w:tc>
            </w:tr>
            <w:tr w:rsidR="00D02B90" w:rsidRPr="003476FD" w:rsidTr="008757F5"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 Город Санкт- Петербург</w:t>
                  </w:r>
                </w:p>
              </w:tc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2B90" w:rsidRPr="003476FD" w:rsidTr="008757F5"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мыс Игольный</w:t>
                  </w:r>
                </w:p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2B90" w:rsidRPr="003476FD" w:rsidTr="008757F5"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город Рио-де-Жанейро</w:t>
                  </w:r>
                </w:p>
              </w:tc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2B90" w:rsidRPr="003476FD" w:rsidTr="008757F5"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Сравни какой пункт находится южнее.</w:t>
                  </w:r>
                </w:p>
              </w:tc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02B90" w:rsidRPr="003476FD" w:rsidTr="008757F5"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476F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Сравни какой пункт находится западнее.</w:t>
                  </w:r>
                </w:p>
              </w:tc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D02B90" w:rsidRPr="003476FD" w:rsidRDefault="00D02B90" w:rsidP="00D02B90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70836" w:rsidRPr="003476FD" w:rsidRDefault="00D70836" w:rsidP="00D70836">
            <w:pPr>
              <w:pStyle w:val="aa"/>
              <w:spacing w:before="0" w:after="135"/>
              <w:rPr>
                <w:b/>
              </w:rPr>
            </w:pPr>
            <w:r w:rsidRPr="003476FD">
              <w:rPr>
                <w:b/>
              </w:rPr>
              <w:t xml:space="preserve">Молодцы! Путешествие оказалось очень интересным. А теперь мы подошли к проблеме, которая была поставлена в начале урока: – “Почему же героям фильма “Дети капитана Гранта”” пришлось совершить кругосветные путешествие? </w:t>
            </w:r>
            <w:r w:rsidRPr="003476FD">
              <w:rPr>
                <w:b/>
              </w:rPr>
              <w:br/>
            </w:r>
            <w:r w:rsidRPr="003476FD">
              <w:rPr>
                <w:rStyle w:val="ab"/>
              </w:rPr>
              <w:t xml:space="preserve">Вывод: </w:t>
            </w:r>
            <w:r w:rsidRPr="003476FD">
              <w:rPr>
                <w:b/>
              </w:rPr>
              <w:t>Для определения местоположения объекта мы должны знать географическую долготу</w:t>
            </w:r>
            <w:r w:rsidRPr="003476FD">
              <w:t>, географическую широту места, т. е. географические координаты</w:t>
            </w:r>
            <w:r w:rsidRPr="003476FD">
              <w:rPr>
                <w:b/>
              </w:rPr>
              <w:t xml:space="preserve">. </w:t>
            </w:r>
          </w:p>
          <w:p w:rsidR="00E43AE3" w:rsidRPr="003476FD" w:rsidRDefault="00D02B90" w:rsidP="00D70836">
            <w:pPr>
              <w:pStyle w:val="aa"/>
              <w:spacing w:before="0" w:after="135"/>
              <w:rPr>
                <w:b/>
              </w:rPr>
            </w:pPr>
            <w:r w:rsidRPr="003476FD">
              <w:t>Обращает внимание, что задания урока встречаются в ОГЭ по географии в 9 классе в задании 14. Демонстрирует демоверсию, предлагает выполнить задание 14.</w:t>
            </w:r>
          </w:p>
        </w:tc>
        <w:tc>
          <w:tcPr>
            <w:tcW w:w="1169" w:type="pct"/>
          </w:tcPr>
          <w:p w:rsidR="00D02B90" w:rsidRPr="003476FD" w:rsidRDefault="00D02B90" w:rsidP="00D02B9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Маршрутный лист задание 5.</w:t>
            </w:r>
          </w:p>
          <w:p w:rsidR="00D02B90" w:rsidRPr="003476FD" w:rsidRDefault="00D02B90" w:rsidP="00D02B90">
            <w:pPr>
              <w:pStyle w:val="ac"/>
              <w:spacing w:before="198" w:after="8"/>
              <w:ind w:left="162"/>
            </w:pPr>
            <w:r w:rsidRPr="003476FD">
              <w:t xml:space="preserve">Результаты заносят в таблицу в колонку «Я». Совещаются с </w:t>
            </w:r>
            <w:r w:rsidRPr="003476FD">
              <w:lastRenderedPageBreak/>
              <w:t xml:space="preserve">товарищем заполняют колонку «МЫ», сообщают о результатах работы, проверяют с учителем, вносят изменения в колонку «Учитель», оценивают </w:t>
            </w:r>
          </w:p>
          <w:p w:rsidR="00D02B90" w:rsidRPr="003476FD" w:rsidRDefault="00D02B90" w:rsidP="00D02B90">
            <w:pPr>
              <w:pStyle w:val="ac"/>
              <w:spacing w:before="198" w:after="8"/>
            </w:pPr>
            <w:r w:rsidRPr="003476FD">
              <w:t>свою работу. Все правильно –«5», одна ошибка -«4», две ошибки – «3», более двух ошибок –«2».</w:t>
            </w:r>
          </w:p>
          <w:p w:rsidR="00F947BF" w:rsidRPr="003476FD" w:rsidRDefault="00F947BF" w:rsidP="00AE30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70836" w:rsidRPr="003476FD" w:rsidRDefault="00D70836" w:rsidP="00AE30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</w:rPr>
              <w:t>– Они знали только широту и поэтому не могли установить местоположение острова.</w:t>
            </w:r>
          </w:p>
          <w:p w:rsidR="00D70836" w:rsidRPr="003476FD" w:rsidRDefault="00D70836" w:rsidP="00AE30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70836" w:rsidRPr="003476FD" w:rsidRDefault="00D70836" w:rsidP="00AE30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70836" w:rsidRPr="003476FD" w:rsidRDefault="00D70836" w:rsidP="00AE30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D02B90" w:rsidRPr="003476FD" w:rsidRDefault="00D02B90" w:rsidP="00AE30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Определяют объект по координатам.</w:t>
            </w:r>
          </w:p>
          <w:p w:rsidR="00D02B90" w:rsidRPr="003476FD" w:rsidRDefault="00D02B90" w:rsidP="00AE30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53" w:type="pct"/>
          </w:tcPr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Познавательные: 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1783219827"/>
              <w:placeholder>
                <w:docPart w:val="76B203E97E884136BAF54AC05764F184"/>
              </w:placeholder>
              <w:dropDownList>
                <w:listItem w:value="Выберите элемент."/>
                <w:listItem w:displayText="анализ, синтез, сравнение, обобщение, аналогия, классификация" w:value="анализ, синтез, сравнение, обобщение, аналогия, классификация"/>
                <w:listItem w:displayText="определение основной и второстепенной информации " w:value="определение основной и второстепенной информации "/>
                <w:listItem w:displayText="постановка и формулирование проблемы " w:value="постановка и формулирование проблемы "/>
                <w:listItem w:displayText="извлечение необходимой информации из текстов" w:value="извлечение необходимой информации из текстов"/>
                <w:listItem w:displayText="моделирование и преобразование моделей разных типов" w:value="моделирование и преобразование моделей разных типов"/>
                <w:listItem w:displayText="структурирование знаний " w:value="структурирование знаний "/>
                <w:listItem w:displayText="построение логической цепи рассуждений, доказательство" w:value="построение логической цепи рассуждений, доказательство"/>
                <w:listItem w:displayText="осознанное и произвольное построение речевого высказывания" w:value="осознанное и произвольное построение речевого высказывания"/>
                <w:listItem w:displayText="установление причинно-следственных связей" w:value="установление причинно-следственных связей"/>
                <w:listItem w:displayText="выполнение действий по алгоритму " w:value="выполнение действий по алгоритму "/>
                <w:listItem w:displayText="использование знаково - символических средств" w:value="использование знаково - символических средств"/>
              </w:dropDownList>
            </w:sdtPr>
            <w:sdtEndPr/>
            <w:sdtContent>
              <w:p w:rsidR="004C3FBE" w:rsidRPr="003476FD" w:rsidRDefault="00E609BD" w:rsidP="00AE305C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 w:rsidRPr="003476FD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выполнение действий по алгоритму </w:t>
                </w:r>
              </w:p>
            </w:sdtContent>
          </w:sdt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Личностные: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-1885241750"/>
              <w:placeholder>
                <w:docPart w:val="BCF588DAEFFD4AF8BFE5CBCD0A2AEE0B"/>
              </w:placeholder>
              <w:dropDownList>
                <w:listItem w:value="Выберите элемент."/>
                <w:listItem w:displayText="внутренняя позиция школьника на уровне положительного отношения к уроку" w:value="внутренняя позиция школьника на уровне положительного отношения к уроку"/>
                <w:listItem w:displayText="интерес к различным видам учебной деятельности" w:value="интерес к различным видам учебной деятельности"/>
                <w:listItem w:displayText="ориентация на понимание предложений и оценок учителей и одноклассников" w:value="ориентация на понимание предложений и оценок учителей и одноклассников"/>
                <w:listItem w:displayText="понимание причин успеха в учебе" w:value="понимание причин успеха в учебе"/>
                <w:listItem w:displayText="понимание нравственного содержания поступков окружающих людей" w:value="понимание нравственного содержания поступков окружающих людей"/>
              </w:dropDownList>
            </w:sdtPr>
            <w:sdtEndPr/>
            <w:sdtContent>
              <w:p w:rsidR="004C3FBE" w:rsidRPr="003476FD" w:rsidRDefault="00E609BD" w:rsidP="00AE305C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u w:val="single"/>
                  </w:rPr>
                </w:pPr>
                <w:r w:rsidRPr="003476FD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интерес к различным видам учебной деятельности</w:t>
                </w:r>
              </w:p>
            </w:sdtContent>
          </w:sdt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-217598307"/>
              <w:placeholder>
                <w:docPart w:val="D23F13C53A6B45E983A74081F5420ED4"/>
              </w:placeholder>
              <w:dropDownList>
                <w:listItem w:value="Выберите элемент."/>
                <w:listItem w:displayText="выполнение пробного учебного действия" w:value="выполнение пробного учебного действия"/>
                <w:listItem w:displayText="фиксирование индивидуального затруднения в пробном действии" w:value="фиксирование индивидуального затруднения в пробном действии"/>
                <w:listItem w:displayText="волевая саморегуляция в ситуации затруднения" w:value="волевая саморегуляция в ситуации затруднения"/>
                <w:listItem w:displayText="принимать учебную задачу и следовать инструкции учителя" w:value="принимать учебную задачу и следовать инструкции учителя"/>
                <w:listItem w:displayText="планировать свои действия в соответствии с учебными задачами и инструкцией" w:value="планировать свои действия в соответствии с учебными задачами и инструкцией"/>
                <w:listItem w:displayText="выполнять действия в устной форме" w:value="выполнять действия в устной форме"/>
                <w:listItem w:displayText="осознание того, что уже усвоено и что ещё подлежит  усвоению " w:value="осознание того, что уже усвоено и что ещё подлежит  усвоению "/>
                <w:listItem w:displayText="учитывать выделенные учителем   ориентиры действия в учебном материале" w:value="учитывать выделенные учителем   ориентиры действия в учебном материале"/>
                <w:listItem w:displayText="в сотрудничестве с учителем находить несколько вариантов решения учебной задачи" w:value="в сотрудничестве с учителем находить несколько вариантов решения учебной задачи"/>
                <w:listItem w:displayText="вносить необходимые коррективы в действия на основе принятых правил" w:value="вносить необходимые коррективы в действия на основе принятых правил"/>
                <w:listItem w:displayText="контроль, коррекция, оценка" w:value="контроль, коррекция, оценка"/>
                <w:listItem w:displayText="выполнять учебные действия в устной и письменной речи" w:value="выполнять учебные действия в устной и письменной речи"/>
                <w:listItem w:displayText="принимать установленные правила  в  планировании  и контроле способа решения" w:value="принимать установленные правила  в  планировании  и контроле способа решения"/>
                <w:listItem w:displayText="осуществлять  пошаговый контроль  под руководством учителя" w:value="осуществлять  пошаговый контроль  под руководством учителя"/>
              </w:dropDownList>
            </w:sdtPr>
            <w:sdtEndPr/>
            <w:sdtContent>
              <w:p w:rsidR="004C3FBE" w:rsidRPr="003476FD" w:rsidRDefault="00E609BD" w:rsidP="00AE305C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u w:val="single"/>
                  </w:rPr>
                </w:pPr>
                <w:r w:rsidRPr="003476FD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контроль, коррекция, оценка</w:t>
                </w:r>
              </w:p>
            </w:sdtContent>
          </w:sdt>
          <w:p w:rsidR="004C3FBE" w:rsidRPr="003476FD" w:rsidRDefault="004C3FBE" w:rsidP="00AE305C">
            <w:pPr>
              <w:spacing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Коммуникативные: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37700374"/>
              <w:placeholder>
                <w:docPart w:val="3A4B8DA2A96E4832939E99AB0A345267"/>
              </w:placeholder>
              <w:dropDownList>
                <w:listItem w:value="Выберите элемент."/>
                <w:listItem w:displayText="выражение своих мыслей с достаточной полнотой и точностью" w:value="выражение своих мыслей с достаточной полнотой и точностью"/>
                <w:listItem w:displayText="аргументация своего мнения и позиции в коммуникации" w:value="аргументация своего мнения и позиции в коммуникации"/>
                <w:listItem w:displayText="учет разных мнений" w:value="учет разных мнений"/>
                <w:listItem w:displayText="использование критериев для обоснования своего суждения" w:value="использование критериев для обоснования своего суждения"/>
                <w:listItem w:displayText="принимать активное участие в работе парами и группами, используя речевые коммуникативные средства" w:value="принимать активное участие в работе парами и группами, используя речевые коммуникативные средства"/>
                <w:listItem w:displayText="адекватное использование речевых средств для решения коммуникационных задач " w:value="адекватное использование речевых средств для решения коммуникационных задач "/>
                <w:listItem w:displayText="допускать  существование различных точек зрения" w:value="допускать  существование различных точек зрения"/>
                <w:listItem w:displayText="формулирование и аргументация своего мнения в коммуникации" w:value="формулирование и аргументация своего мнения в коммуникации"/>
                <w:listItem w:displayText="стремиться к координации различных мнений в сотрудничестве" w:value="стремиться к координации различных мнений в сотрудничестве"/>
                <w:listItem w:displayText="использовать в общении правила вежливости" w:value="использовать в общении правила вежливости"/>
                <w:listItem w:displayText="использовать простые речевые  средства для  передачи своего мнения" w:value="использовать простые речевые  средства для  передачи своего мнения"/>
                <w:listItem w:displayText="контролировать свои действия в коллективной работе" w:value="контролировать свои действия в коллективной работе"/>
                <w:listItem w:displayText="понимать содержание вопросов и воспроизводить вопросы" w:value="понимать содержание вопросов и воспроизводить вопросы"/>
                <w:listItem w:displayText="следить за действиями других участников в процессе коллективной познавательной деятельности" w:value="следить за действиями других участников в процессе коллективной познавательной деятельности"/>
              </w:dropDownList>
            </w:sdtPr>
            <w:sdtEndPr/>
            <w:sdtContent>
              <w:p w:rsidR="004C3FBE" w:rsidRPr="003476FD" w:rsidRDefault="004F3A0D" w:rsidP="00AE305C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476FD">
                  <w:rPr>
                    <w:rFonts w:ascii="Times New Roman" w:hAnsi="Times New Roman" w:cs="Times New Roman"/>
                    <w:sz w:val="24"/>
                    <w:szCs w:val="24"/>
                  </w:rPr>
                  <w:t>допускать  существование различных точек зрения</w:t>
                </w:r>
              </w:p>
            </w:sdtContent>
          </w:sdt>
        </w:tc>
      </w:tr>
      <w:tr w:rsidR="004C3FBE" w:rsidRPr="003476FD" w:rsidTr="0008220F">
        <w:tc>
          <w:tcPr>
            <w:tcW w:w="5000" w:type="pct"/>
            <w:gridSpan w:val="3"/>
          </w:tcPr>
          <w:p w:rsidR="004C3FBE" w:rsidRPr="003476FD" w:rsidRDefault="004C3FBE" w:rsidP="00AE305C">
            <w:pPr>
              <w:pStyle w:val="a4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Этап информирования учащихся о домашнем задании, инструктаж по его выполнению.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 xml:space="preserve"> (3 мин)</w:t>
            </w:r>
          </w:p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 этапа</w:t>
            </w:r>
            <w:r w:rsidRPr="003476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 xml:space="preserve"> Сообщить учащимся содержание домашнего задания, разъяснить способы его выполнения. </w:t>
            </w:r>
          </w:p>
        </w:tc>
      </w:tr>
      <w:tr w:rsidR="003476FD" w:rsidRPr="003476FD" w:rsidTr="00D02B90">
        <w:tc>
          <w:tcPr>
            <w:tcW w:w="2578" w:type="pct"/>
          </w:tcPr>
          <w:p w:rsidR="00D70836" w:rsidRPr="003476FD" w:rsidRDefault="00D70836" w:rsidP="00D70836">
            <w:pPr>
              <w:pStyle w:val="aa"/>
              <w:numPr>
                <w:ilvl w:val="0"/>
                <w:numId w:val="23"/>
              </w:numPr>
              <w:shd w:val="clear" w:color="auto" w:fill="FFFFFF"/>
              <w:spacing w:before="0" w:after="0"/>
            </w:pPr>
            <w:r w:rsidRPr="003476FD">
              <w:t xml:space="preserve">Выясните на каком острове дети капитана Гранта нашли своего отца. Определите координаты острова. </w:t>
            </w:r>
          </w:p>
          <w:p w:rsidR="00D70836" w:rsidRPr="003476FD" w:rsidRDefault="00D70836" w:rsidP="00D70836">
            <w:pPr>
              <w:pStyle w:val="aa"/>
              <w:numPr>
                <w:ilvl w:val="0"/>
                <w:numId w:val="23"/>
              </w:numPr>
              <w:shd w:val="clear" w:color="auto" w:fill="FFFFFF"/>
              <w:spacing w:before="0" w:after="0"/>
            </w:pPr>
            <w:r w:rsidRPr="003476FD">
              <w:t>пр. 2 читать, пересказывать, выполнить задания рубрики «от теории к практике»</w:t>
            </w:r>
          </w:p>
          <w:p w:rsidR="0082411D" w:rsidRPr="003476FD" w:rsidRDefault="0082411D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9" w:type="pct"/>
          </w:tcPr>
          <w:p w:rsidR="004C3FBE" w:rsidRPr="003476FD" w:rsidRDefault="00D37466" w:rsidP="00AE305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  <w:r w:rsidR="000C2D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2DD4" w:rsidRPr="003476FD">
              <w:rPr>
                <w:b/>
                <w:i/>
              </w:rPr>
              <w:t>(</w:t>
            </w:r>
            <w:r w:rsidR="000C2DD4">
              <w:rPr>
                <w:b/>
                <w:i/>
              </w:rPr>
              <w:t>слайд 11)</w:t>
            </w:r>
          </w:p>
        </w:tc>
        <w:tc>
          <w:tcPr>
            <w:tcW w:w="1253" w:type="pct"/>
          </w:tcPr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Познавательные: 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-1079820226"/>
              <w:placeholder>
                <w:docPart w:val="9BD21584DEF9468BB14BE6593E2EBFE7"/>
              </w:placeholder>
              <w:dropDownList>
                <w:listItem w:value="Выберите элемент."/>
                <w:listItem w:displayText="анализ, синтез, сравнение, обобщение, аналогия, классификация" w:value="анализ, синтез, сравнение, обобщение, аналогия, классификация"/>
                <w:listItem w:displayText="определение основной и второстепенной информации " w:value="определение основной и второстепенной информации "/>
                <w:listItem w:displayText="постановка и формулирование проблемы " w:value="постановка и формулирование проблемы "/>
                <w:listItem w:displayText="извлечение необходимой информации из текстов" w:value="извлечение необходимой информации из текстов"/>
                <w:listItem w:displayText="моделирование и преобразование моделей разных типов" w:value="моделирование и преобразование моделей разных типов"/>
                <w:listItem w:displayText="структурирование знаний " w:value="структурирование знаний "/>
                <w:listItem w:displayText="построение логической цепи рассуждений, доказательство" w:value="построение логической цепи рассуждений, доказательство"/>
                <w:listItem w:displayText="осознанное и произвольное построение речевого высказывания" w:value="осознанное и произвольное построение речевого высказывания"/>
                <w:listItem w:displayText="установление причинно-следственных связей" w:value="установление причинно-следственных связей"/>
                <w:listItem w:displayText="выполнение действий по алгоритму " w:value="выполнение действий по алгоритму "/>
                <w:listItem w:displayText="использование знаково - символических средств" w:value="использование знаково - символических средств"/>
              </w:dropDownList>
            </w:sdtPr>
            <w:sdtEndPr/>
            <w:sdtContent>
              <w:p w:rsidR="004C3FBE" w:rsidRPr="003476FD" w:rsidRDefault="004F3A0D" w:rsidP="00AE305C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 w:rsidRPr="003476FD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определение основной и второстепенной информации </w:t>
                </w:r>
              </w:p>
            </w:sdtContent>
          </w:sdt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Личностные: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-528497441"/>
              <w:placeholder>
                <w:docPart w:val="EFFE42D3CA054BE7BC74E5BE2808AB1C"/>
              </w:placeholder>
              <w:dropDownList>
                <w:listItem w:value="Выберите элемент."/>
                <w:listItem w:displayText="внутренняя позиция школьника на уровне положительного отношения к уроку" w:value="внутренняя позиция школьника на уровне положительного отношения к уроку"/>
                <w:listItem w:displayText="интерес к различным видам учебной деятельности" w:value="интерес к различным видам учебной деятельности"/>
                <w:listItem w:displayText="ориентация на понимание предложений и оценок учителей и одноклассников" w:value="ориентация на понимание предложений и оценок учителей и одноклассников"/>
                <w:listItem w:displayText="понимание причин успеха в учебе" w:value="понимание причин успеха в учебе"/>
                <w:listItem w:displayText="понимание нравственного содержания поступков окружающих людей" w:value="понимание нравственного содержания поступков окружающих людей"/>
              </w:dropDownList>
            </w:sdtPr>
            <w:sdtEndPr/>
            <w:sdtContent>
              <w:p w:rsidR="004C3FBE" w:rsidRPr="003476FD" w:rsidRDefault="00E609BD" w:rsidP="00AE305C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u w:val="single"/>
                  </w:rPr>
                </w:pPr>
                <w:r w:rsidRPr="003476FD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внутренняя позиция школьника на уровне положительного отношения к уроку</w:t>
                </w:r>
              </w:p>
            </w:sdtContent>
          </w:sdt>
          <w:p w:rsidR="004C3FBE" w:rsidRPr="003476FD" w:rsidRDefault="004C3FBE" w:rsidP="00AE305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3FBE" w:rsidRPr="003476FD" w:rsidTr="0008220F">
        <w:tc>
          <w:tcPr>
            <w:tcW w:w="5000" w:type="pct"/>
            <w:gridSpan w:val="3"/>
          </w:tcPr>
          <w:p w:rsidR="004C3FBE" w:rsidRPr="003476FD" w:rsidRDefault="004C3FBE" w:rsidP="00AE305C">
            <w:pPr>
              <w:pStyle w:val="a4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476F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Подведение итогов урока. Рефлексия.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 xml:space="preserve"> (2 мин)</w:t>
            </w:r>
          </w:p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Цель этапа.</w:t>
            </w: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 xml:space="preserve"> Проанализировать, дать оценку успешности достижения цели и наметить перспективу на будущее. </w:t>
            </w:r>
          </w:p>
        </w:tc>
      </w:tr>
      <w:tr w:rsidR="003476FD" w:rsidRPr="003476FD" w:rsidTr="00D02B90">
        <w:tc>
          <w:tcPr>
            <w:tcW w:w="2578" w:type="pct"/>
          </w:tcPr>
          <w:p w:rsidR="00D70836" w:rsidRPr="003476FD" w:rsidRDefault="00D70836" w:rsidP="00D70836">
            <w:pPr>
              <w:pStyle w:val="aa"/>
              <w:shd w:val="clear" w:color="auto" w:fill="FFFFFF"/>
              <w:spacing w:before="0" w:after="0"/>
            </w:pPr>
            <w:r w:rsidRPr="003476FD">
              <w:t>Скажите, мы сегодня достигли цели урока?</w:t>
            </w:r>
          </w:p>
          <w:p w:rsidR="00D70836" w:rsidRPr="003476FD" w:rsidRDefault="00D70836" w:rsidP="00D70836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Дополните предложения</w:t>
            </w:r>
          </w:p>
          <w:p w:rsidR="00D70836" w:rsidRPr="003476FD" w:rsidRDefault="00D70836" w:rsidP="00D70836">
            <w:pPr>
              <w:numPr>
                <w:ilvl w:val="1"/>
                <w:numId w:val="24"/>
              </w:num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На уроке мне больше всего понравилось…………….</w:t>
            </w:r>
          </w:p>
          <w:p w:rsidR="00D70836" w:rsidRPr="003476FD" w:rsidRDefault="00D70836" w:rsidP="00D70836">
            <w:pPr>
              <w:numPr>
                <w:ilvl w:val="1"/>
                <w:numId w:val="24"/>
              </w:num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Я научился…………………………..</w:t>
            </w:r>
          </w:p>
          <w:p w:rsidR="00D70836" w:rsidRPr="003476FD" w:rsidRDefault="00D70836" w:rsidP="00D70836">
            <w:pPr>
              <w:numPr>
                <w:ilvl w:val="1"/>
                <w:numId w:val="24"/>
              </w:num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Мне было интересно………………………</w:t>
            </w:r>
          </w:p>
          <w:p w:rsidR="00D70836" w:rsidRPr="003476FD" w:rsidRDefault="00D70836" w:rsidP="00D70836">
            <w:pPr>
              <w:numPr>
                <w:ilvl w:val="1"/>
                <w:numId w:val="24"/>
              </w:num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sz w:val="24"/>
                <w:szCs w:val="24"/>
              </w:rPr>
              <w:t>Кому понравился урок похлопайте в ладоши. Ребята вы очень хорошо поработали и эти аплодисменты для вас.</w:t>
            </w:r>
          </w:p>
          <w:p w:rsidR="00F44EB3" w:rsidRPr="003476FD" w:rsidRDefault="00F44EB3" w:rsidP="00AE305C">
            <w:pPr>
              <w:pStyle w:val="aa"/>
              <w:suppressAutoHyphens w:val="0"/>
              <w:spacing w:before="0" w:after="0" w:line="276" w:lineRule="auto"/>
              <w:ind w:left="720"/>
              <w:jc w:val="both"/>
            </w:pPr>
          </w:p>
          <w:p w:rsidR="004C3FBE" w:rsidRPr="003476FD" w:rsidRDefault="00D37466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6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Подводит итоги урока.</w:t>
            </w:r>
          </w:p>
        </w:tc>
        <w:tc>
          <w:tcPr>
            <w:tcW w:w="1169" w:type="pct"/>
          </w:tcPr>
          <w:p w:rsidR="00D37466" w:rsidRPr="003476FD" w:rsidRDefault="00D37466" w:rsidP="00AE305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3FBE" w:rsidRPr="003476FD" w:rsidRDefault="00D37466" w:rsidP="00AE30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Высказывают свои предположения, применяя полученные знания</w:t>
            </w:r>
            <w:r w:rsidR="00F22F1E" w:rsidRPr="003476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22F1E" w:rsidRPr="003476FD" w:rsidRDefault="00F22F1E" w:rsidP="00AE30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F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Оценивают свою работу на уроке.</w:t>
            </w:r>
          </w:p>
        </w:tc>
        <w:tc>
          <w:tcPr>
            <w:tcW w:w="1253" w:type="pct"/>
          </w:tcPr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Познавательные: 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-349024424"/>
              <w:placeholder>
                <w:docPart w:val="C3DCE1A492874A6DBAE7A29DFF9E4D91"/>
              </w:placeholder>
              <w:dropDownList>
                <w:listItem w:value="Выберите элемент."/>
                <w:listItem w:displayText="рефлексия способов и условий действия " w:value="рефлексия способов и условий действия "/>
                <w:listItem w:displayText="анализ, синтез, сравнение, обобщение, аналогия, классификация" w:value="анализ, синтез, сравнение, обобщение, аналогия, классификация"/>
                <w:listItem w:displayText="определение основной и второстепенной информации " w:value="определение основной и второстепенной информации "/>
                <w:listItem w:displayText="постановка и формулирование проблемы " w:value="постановка и формулирование проблемы "/>
                <w:listItem w:displayText="извлечение необходимой информации из текстов" w:value="извлечение необходимой информации из текстов"/>
                <w:listItem w:displayText="моделирование и преобразование моделей разных типов" w:value="моделирование и преобразование моделей разных типов"/>
                <w:listItem w:displayText="структурирование знаний " w:value="структурирование знаний "/>
                <w:listItem w:displayText="построение логической цепи рассуждений, доказательство" w:value="построение логической цепи рассуждений, доказательство"/>
                <w:listItem w:displayText="осознанное и произвольное построение речевого высказывания" w:value="осознанное и произвольное построение речевого высказывания"/>
                <w:listItem w:displayText="установление причинно-следственных связей" w:value="установление причинно-следственных связей"/>
                <w:listItem w:displayText="выполнение действий по алгоритму " w:value="выполнение действий по алгоритму "/>
                <w:listItem w:displayText="использование знаково - символических средств" w:value="использование знаково - символических средств"/>
                <w:listItem w:displayText="подведение под понятие" w:value="подведение под понятие"/>
                <w:listItem w:displayText="контроль и оценка процесса и результатов деятельности " w:value="контроль и оценка процесса и результатов деятельности "/>
              </w:dropDownList>
            </w:sdtPr>
            <w:sdtEndPr/>
            <w:sdtContent>
              <w:p w:rsidR="004C3FBE" w:rsidRPr="003476FD" w:rsidRDefault="00E609BD" w:rsidP="00AE305C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</w:pPr>
                <w:r w:rsidRPr="003476FD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рефлексия способов и условий действия </w:t>
                </w:r>
              </w:p>
            </w:sdtContent>
          </w:sdt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Личностные: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1070087908"/>
              <w:placeholder>
                <w:docPart w:val="50E0DD2CBC9E436185997371716BD53D"/>
              </w:placeholder>
              <w:dropDownList>
                <w:listItem w:value="Выберите элемент."/>
                <w:listItem w:displayText="внутренняя позиция школьника на уровне положительного отношения к уроку" w:value="внутренняя позиция школьника на уровне положительного отношения к уроку"/>
                <w:listItem w:displayText="интерес к различным видам учебной деятельности" w:value="интерес к различным видам учебной деятельности"/>
                <w:listItem w:displayText="ориентация на понимание предложений и оценок учителей и одноклассников" w:value="ориентация на понимание предложений и оценок учителей и одноклассников"/>
                <w:listItem w:displayText="понимание причин успеха в учебе" w:value="понимание причин успеха в учебе"/>
                <w:listItem w:displayText="понимание нравственного содержания поступков окружающих людей" w:value="понимание нравственного содержания поступков окружающих людей"/>
                <w:listItem w:displayText="самооценка на основе критерия успешности " w:value="самооценка на основе критерия успешности "/>
                <w:listItem w:displayText="адекватное понимание причин успеха / неуспеха в учебной деятельности " w:value="адекватное понимание причин успеха / неуспеха в учебной деятельности "/>
                <w:listItem w:displayText="следование в поведении моральным нормам и этическим требованиям " w:value="следование в поведении моральным нормам и этическим требованиям "/>
              </w:dropDownList>
            </w:sdtPr>
            <w:sdtEndPr/>
            <w:sdtContent>
              <w:p w:rsidR="004C3FBE" w:rsidRPr="003476FD" w:rsidRDefault="00E609BD" w:rsidP="00AE305C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u w:val="single"/>
                  </w:rPr>
                </w:pPr>
                <w:r w:rsidRPr="003476FD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 xml:space="preserve">адекватное понимание причин успеха / неуспеха в учебной деятельности </w:t>
                </w:r>
              </w:p>
            </w:sdtContent>
          </w:sdt>
          <w:p w:rsidR="004C3FBE" w:rsidRPr="003476FD" w:rsidRDefault="004C3FBE" w:rsidP="00AE30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Регулятивные:</w:t>
            </w:r>
          </w:p>
          <w:sdt>
            <w:sdtPr>
              <w:rPr>
                <w:rFonts w:ascii="Times New Roman" w:hAnsi="Times New Roman" w:cs="Times New Roman"/>
                <w:iCs/>
                <w:sz w:val="24"/>
                <w:szCs w:val="24"/>
              </w:rPr>
              <w:id w:val="275385705"/>
              <w:placeholder>
                <w:docPart w:val="742041C6BFA848E1A7AEAB2AE7AFCF84"/>
              </w:placeholder>
              <w:dropDownList>
                <w:listItem w:value="Выберите элемент."/>
                <w:listItem w:displayText="вносить необходимые коррективы в действия на основе принятых правил" w:value="вносить необходимые коррективы в действия на основе принятых правил"/>
                <w:listItem w:displayText="волевая саморегуляция в ситуации затруднения" w:value="волевая саморегуляция в ситуации затруднения"/>
                <w:listItem w:displayText="учитывать выделенные учителем   ориентиры действия в учебном материале" w:value="учитывать выделенные учителем   ориентиры действия в учебном материале"/>
                <w:listItem w:displayText="в сотрудничестве с учителем находить несколько вариантов решения учебной задачи" w:value="в сотрудничестве с учителем находить несколько вариантов решения учебной задачи"/>
                <w:listItem w:displayText="выполнение пробного учебного действия" w:value="выполнение пробного учебного действия"/>
                <w:listItem w:displayText="фиксирование индивидуального затруднения в пробном действии" w:value="фиксирование индивидуального затруднения в пробном действии"/>
                <w:listItem w:displayText="принимать учебную задачу и следовать инструкции учителя" w:value="принимать учебную задачу и следовать инструкции учителя"/>
                <w:listItem w:displayText="планировать свои действия в соответствии с учебными задачами и инструкцией" w:value="планировать свои действия в соответствии с учебными задачами и инструкцией"/>
                <w:listItem w:displayText="выполнять действия в устной форме" w:value="выполнять действия в устной форме"/>
                <w:listItem w:displayText="осознание того, что уже усвоено и что ещё подлежит  усвоению " w:value="осознание того, что уже усвоено и что ещё подлежит  усвоению "/>
                <w:listItem w:displayText="контроль, коррекция, оценка" w:value="контроль, коррекция, оценка"/>
                <w:listItem w:displayText="выполнять учебные действия в устной и письменной речи" w:value="выполнять учебные действия в устной и письменной речи"/>
                <w:listItem w:displayText="принимать установленные правила  в  планировании  и контроле способа решения" w:value="принимать установленные правила  в  планировании  и контроле способа решения"/>
                <w:listItem w:displayText="осуществлять  пошаговый контроль  под руководством учителя" w:value="осуществлять  пошаговый контроль  под руководством учителя"/>
              </w:dropDownList>
            </w:sdtPr>
            <w:sdtEndPr/>
            <w:sdtContent>
              <w:p w:rsidR="004C3FBE" w:rsidRPr="003476FD" w:rsidRDefault="00E609BD" w:rsidP="00AE305C">
                <w:pPr>
                  <w:spacing w:line="276" w:lineRule="auto"/>
                  <w:jc w:val="both"/>
                  <w:rPr>
                    <w:rFonts w:ascii="Times New Roman" w:hAnsi="Times New Roman" w:cs="Times New Roman"/>
                    <w:i/>
                    <w:iCs/>
                    <w:sz w:val="24"/>
                    <w:szCs w:val="24"/>
                    <w:u w:val="single"/>
                  </w:rPr>
                </w:pPr>
                <w:r w:rsidRPr="003476FD">
                  <w:rPr>
                    <w:rFonts w:ascii="Times New Roman" w:hAnsi="Times New Roman" w:cs="Times New Roman"/>
                    <w:iCs/>
                    <w:sz w:val="24"/>
                    <w:szCs w:val="24"/>
                  </w:rPr>
                  <w:t>контроль, коррекция, оценка</w:t>
                </w:r>
              </w:p>
            </w:sdtContent>
          </w:sdt>
          <w:p w:rsidR="004C3FBE" w:rsidRPr="003476FD" w:rsidRDefault="004C3FBE" w:rsidP="00AE305C">
            <w:pPr>
              <w:spacing w:line="276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76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Коммуникативные:</w: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100331672"/>
              <w:placeholder>
                <w:docPart w:val="71A84355679E4F7EBF87A48C4AD17712"/>
              </w:placeholder>
              <w:dropDownList>
                <w:listItem w:value="Выберите элемент."/>
                <w:listItem w:displayText="выражение своих мыслей с достаточной полнотой и точностью" w:value="выражение своих мыслей с достаточной полнотой и точностью"/>
                <w:listItem w:displayText="аргументация своего мнения и позиции в коммуникации" w:value="аргументация своего мнения и позиции в коммуникации"/>
                <w:listItem w:displayText="учет разных мнений" w:value="учет разных мнений"/>
                <w:listItem w:displayText="использование критериев для обоснования своего суждения" w:value="использование критериев для обоснования своего суждения"/>
                <w:listItem w:displayText="принимать активное участие в работе парами и группами, используя речевые коммуникативные средства" w:value="принимать активное участие в работе парами и группами, используя речевые коммуникативные средства"/>
                <w:listItem w:displayText="адекватное использование речевых средств для решения коммуникационных задач " w:value="адекватное использование речевых средств для решения коммуникационных задач "/>
                <w:listItem w:displayText="допускать  существование различных точек зрения" w:value="допускать  существование различных точек зрения"/>
                <w:listItem w:displayText="формулирование и аргументация своего мнения в коммуникации" w:value="формулирование и аргументация своего мнения в коммуникации"/>
                <w:listItem w:displayText="стремиться к координации различных мнений в сотрудничестве" w:value="стремиться к координации различных мнений в сотрудничестве"/>
                <w:listItem w:displayText="использовать в общении правила вежливости" w:value="использовать в общении правила вежливости"/>
                <w:listItem w:displayText="использовать простые речевые  средства для  передачи своего мнения" w:value="использовать простые речевые  средства для  передачи своего мнения"/>
                <w:listItem w:displayText="контролировать свои действия в коллективной работе" w:value="контролировать свои действия в коллективной работе"/>
                <w:listItem w:displayText="понимать содержание вопросов и воспроизводить вопросы" w:value="понимать содержание вопросов и воспроизводить вопросы"/>
                <w:listItem w:displayText="следить за действиями других участников в процессе коллективной познавательной деятельности" w:value="следить за действиями других участников в процессе коллективной познавательной деятельности"/>
                <w:listItem w:displayText="планирование учебного сотрудничества " w:value="планирование учебного сотрудничества "/>
              </w:dropDownList>
            </w:sdtPr>
            <w:sdtEndPr/>
            <w:sdtContent>
              <w:p w:rsidR="004C3FBE" w:rsidRPr="003476FD" w:rsidRDefault="00E609BD" w:rsidP="00AE305C">
                <w:pPr>
                  <w:spacing w:line="276" w:lineRule="auto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3476FD">
                  <w:rPr>
                    <w:rFonts w:ascii="Times New Roman" w:hAnsi="Times New Roman" w:cs="Times New Roman"/>
                    <w:sz w:val="24"/>
                    <w:szCs w:val="24"/>
                  </w:rPr>
                  <w:t>формулирование и аргументация своего мнения в коммуникации</w:t>
                </w:r>
              </w:p>
            </w:sdtContent>
          </w:sdt>
        </w:tc>
      </w:tr>
    </w:tbl>
    <w:p w:rsidR="00720890" w:rsidRDefault="00720890" w:rsidP="00B76C99">
      <w:pPr>
        <w:spacing w:after="0" w:line="276" w:lineRule="auto"/>
        <w:ind w:left="708"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720890" w:rsidSect="003476FD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BD2"/>
    <w:multiLevelType w:val="hybridMultilevel"/>
    <w:tmpl w:val="E766FC38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1DB4FBB"/>
    <w:multiLevelType w:val="hybridMultilevel"/>
    <w:tmpl w:val="E2D45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146BD"/>
    <w:multiLevelType w:val="hybridMultilevel"/>
    <w:tmpl w:val="9CF62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A7CCB"/>
    <w:multiLevelType w:val="hybridMultilevel"/>
    <w:tmpl w:val="E22436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73B14"/>
    <w:multiLevelType w:val="hybridMultilevel"/>
    <w:tmpl w:val="4D58B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53540"/>
    <w:multiLevelType w:val="hybridMultilevel"/>
    <w:tmpl w:val="16A28E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D853E3"/>
    <w:multiLevelType w:val="hybridMultilevel"/>
    <w:tmpl w:val="6058A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C662B"/>
    <w:multiLevelType w:val="hybridMultilevel"/>
    <w:tmpl w:val="F866002A"/>
    <w:lvl w:ilvl="0" w:tplc="8C643C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B1447"/>
    <w:multiLevelType w:val="hybridMultilevel"/>
    <w:tmpl w:val="56CAF99E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FC42A9D"/>
    <w:multiLevelType w:val="hybridMultilevel"/>
    <w:tmpl w:val="D5DCE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93D3B"/>
    <w:multiLevelType w:val="hybridMultilevel"/>
    <w:tmpl w:val="68B6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95BCB"/>
    <w:multiLevelType w:val="hybridMultilevel"/>
    <w:tmpl w:val="DA92B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084F6F"/>
    <w:multiLevelType w:val="hybridMultilevel"/>
    <w:tmpl w:val="5B2614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8A4370"/>
    <w:multiLevelType w:val="hybridMultilevel"/>
    <w:tmpl w:val="A7E8E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414BC1"/>
    <w:multiLevelType w:val="hybridMultilevel"/>
    <w:tmpl w:val="B448D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0602C"/>
    <w:multiLevelType w:val="multilevel"/>
    <w:tmpl w:val="5E28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F564C0"/>
    <w:multiLevelType w:val="hybridMultilevel"/>
    <w:tmpl w:val="28C4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F92E97"/>
    <w:multiLevelType w:val="hybridMultilevel"/>
    <w:tmpl w:val="6058A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8122F"/>
    <w:multiLevelType w:val="hybridMultilevel"/>
    <w:tmpl w:val="FFFFFFFF"/>
    <w:lvl w:ilvl="0" w:tplc="83ACD090">
      <w:numFmt w:val="bullet"/>
      <w:lvlText w:val="-"/>
      <w:lvlJc w:val="left"/>
      <w:pPr>
        <w:ind w:left="162" w:hanging="430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B6BA7828">
      <w:start w:val="1"/>
      <w:numFmt w:val="decimal"/>
      <w:lvlText w:val="%2."/>
      <w:lvlJc w:val="left"/>
      <w:pPr>
        <w:ind w:left="882" w:hanging="36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2" w:tplc="1FFE95DA">
      <w:numFmt w:val="bullet"/>
      <w:lvlText w:val="•"/>
      <w:lvlJc w:val="left"/>
      <w:pPr>
        <w:ind w:left="1060" w:hanging="360"/>
      </w:pPr>
      <w:rPr>
        <w:rFonts w:hint="default"/>
      </w:rPr>
    </w:lvl>
    <w:lvl w:ilvl="3" w:tplc="55B2EFA8">
      <w:numFmt w:val="bullet"/>
      <w:lvlText w:val="•"/>
      <w:lvlJc w:val="left"/>
      <w:pPr>
        <w:ind w:left="2135" w:hanging="360"/>
      </w:pPr>
      <w:rPr>
        <w:rFonts w:hint="default"/>
      </w:rPr>
    </w:lvl>
    <w:lvl w:ilvl="4" w:tplc="A93C02E8">
      <w:numFmt w:val="bullet"/>
      <w:lvlText w:val="•"/>
      <w:lvlJc w:val="left"/>
      <w:pPr>
        <w:ind w:left="3211" w:hanging="360"/>
      </w:pPr>
      <w:rPr>
        <w:rFonts w:hint="default"/>
      </w:rPr>
    </w:lvl>
    <w:lvl w:ilvl="5" w:tplc="EF0A0FF8">
      <w:numFmt w:val="bullet"/>
      <w:lvlText w:val="•"/>
      <w:lvlJc w:val="left"/>
      <w:pPr>
        <w:ind w:left="4287" w:hanging="360"/>
      </w:pPr>
      <w:rPr>
        <w:rFonts w:hint="default"/>
      </w:rPr>
    </w:lvl>
    <w:lvl w:ilvl="6" w:tplc="19FE7534">
      <w:numFmt w:val="bullet"/>
      <w:lvlText w:val="•"/>
      <w:lvlJc w:val="left"/>
      <w:pPr>
        <w:ind w:left="5363" w:hanging="360"/>
      </w:pPr>
      <w:rPr>
        <w:rFonts w:hint="default"/>
      </w:rPr>
    </w:lvl>
    <w:lvl w:ilvl="7" w:tplc="AD1E0AD4">
      <w:numFmt w:val="bullet"/>
      <w:lvlText w:val="•"/>
      <w:lvlJc w:val="left"/>
      <w:pPr>
        <w:ind w:left="6439" w:hanging="360"/>
      </w:pPr>
      <w:rPr>
        <w:rFonts w:hint="default"/>
      </w:rPr>
    </w:lvl>
    <w:lvl w:ilvl="8" w:tplc="C81ED53C">
      <w:numFmt w:val="bullet"/>
      <w:lvlText w:val="•"/>
      <w:lvlJc w:val="left"/>
      <w:pPr>
        <w:ind w:left="7514" w:hanging="360"/>
      </w:pPr>
      <w:rPr>
        <w:rFonts w:hint="default"/>
      </w:rPr>
    </w:lvl>
  </w:abstractNum>
  <w:abstractNum w:abstractNumId="19">
    <w:nsid w:val="56734B71"/>
    <w:multiLevelType w:val="hybridMultilevel"/>
    <w:tmpl w:val="56C8AB0E"/>
    <w:lvl w:ilvl="0" w:tplc="572CC0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704938"/>
    <w:multiLevelType w:val="hybridMultilevel"/>
    <w:tmpl w:val="6318F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7C61DF"/>
    <w:multiLevelType w:val="hybridMultilevel"/>
    <w:tmpl w:val="4B904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B735A"/>
    <w:multiLevelType w:val="hybridMultilevel"/>
    <w:tmpl w:val="4B904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3A721A"/>
    <w:multiLevelType w:val="hybridMultilevel"/>
    <w:tmpl w:val="E2D45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DD5DC3"/>
    <w:multiLevelType w:val="hybridMultilevel"/>
    <w:tmpl w:val="62B65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E73795"/>
    <w:multiLevelType w:val="hybridMultilevel"/>
    <w:tmpl w:val="BEB6F412"/>
    <w:lvl w:ilvl="0" w:tplc="041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0"/>
  </w:num>
  <w:num w:numId="5">
    <w:abstractNumId w:val="13"/>
  </w:num>
  <w:num w:numId="6">
    <w:abstractNumId w:val="24"/>
  </w:num>
  <w:num w:numId="7">
    <w:abstractNumId w:val="21"/>
  </w:num>
  <w:num w:numId="8">
    <w:abstractNumId w:val="9"/>
  </w:num>
  <w:num w:numId="9">
    <w:abstractNumId w:val="20"/>
  </w:num>
  <w:num w:numId="10">
    <w:abstractNumId w:val="16"/>
  </w:num>
  <w:num w:numId="11">
    <w:abstractNumId w:val="8"/>
  </w:num>
  <w:num w:numId="12">
    <w:abstractNumId w:val="0"/>
  </w:num>
  <w:num w:numId="13">
    <w:abstractNumId w:val="12"/>
  </w:num>
  <w:num w:numId="14">
    <w:abstractNumId w:val="5"/>
  </w:num>
  <w:num w:numId="15">
    <w:abstractNumId w:val="25"/>
  </w:num>
  <w:num w:numId="16">
    <w:abstractNumId w:val="3"/>
  </w:num>
  <w:num w:numId="17">
    <w:abstractNumId w:val="4"/>
  </w:num>
  <w:num w:numId="18">
    <w:abstractNumId w:val="17"/>
  </w:num>
  <w:num w:numId="19">
    <w:abstractNumId w:val="6"/>
  </w:num>
  <w:num w:numId="20">
    <w:abstractNumId w:val="14"/>
  </w:num>
  <w:num w:numId="21">
    <w:abstractNumId w:val="18"/>
  </w:num>
  <w:num w:numId="22">
    <w:abstractNumId w:val="23"/>
  </w:num>
  <w:num w:numId="23">
    <w:abstractNumId w:val="19"/>
  </w:num>
  <w:num w:numId="24">
    <w:abstractNumId w:val="15"/>
  </w:num>
  <w:num w:numId="25">
    <w:abstractNumId w:val="11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2E5A"/>
    <w:rsid w:val="00011FF3"/>
    <w:rsid w:val="000330D2"/>
    <w:rsid w:val="0008220F"/>
    <w:rsid w:val="000A4925"/>
    <w:rsid w:val="000C2DD4"/>
    <w:rsid w:val="00124EF3"/>
    <w:rsid w:val="00136897"/>
    <w:rsid w:val="00173986"/>
    <w:rsid w:val="001B3F75"/>
    <w:rsid w:val="001F793B"/>
    <w:rsid w:val="00216F27"/>
    <w:rsid w:val="00227CC4"/>
    <w:rsid w:val="00231FC3"/>
    <w:rsid w:val="0026661A"/>
    <w:rsid w:val="002725DB"/>
    <w:rsid w:val="0028115A"/>
    <w:rsid w:val="0029191B"/>
    <w:rsid w:val="003476FD"/>
    <w:rsid w:val="00374466"/>
    <w:rsid w:val="004330CB"/>
    <w:rsid w:val="004C22B5"/>
    <w:rsid w:val="004C3FBE"/>
    <w:rsid w:val="004E1189"/>
    <w:rsid w:val="004E16E8"/>
    <w:rsid w:val="004F3A0D"/>
    <w:rsid w:val="005369F9"/>
    <w:rsid w:val="005422AC"/>
    <w:rsid w:val="005B5B4B"/>
    <w:rsid w:val="00616A00"/>
    <w:rsid w:val="00635213"/>
    <w:rsid w:val="00640FA7"/>
    <w:rsid w:val="0066218A"/>
    <w:rsid w:val="00691DB9"/>
    <w:rsid w:val="006C0FD9"/>
    <w:rsid w:val="006F254A"/>
    <w:rsid w:val="00703459"/>
    <w:rsid w:val="00720890"/>
    <w:rsid w:val="007317D0"/>
    <w:rsid w:val="007B663B"/>
    <w:rsid w:val="00817A10"/>
    <w:rsid w:val="008213C7"/>
    <w:rsid w:val="0082411D"/>
    <w:rsid w:val="00835DD0"/>
    <w:rsid w:val="008903C3"/>
    <w:rsid w:val="008C3971"/>
    <w:rsid w:val="00937EBA"/>
    <w:rsid w:val="00976DC9"/>
    <w:rsid w:val="009779EA"/>
    <w:rsid w:val="009977F6"/>
    <w:rsid w:val="009B1CBD"/>
    <w:rsid w:val="00A32E63"/>
    <w:rsid w:val="00A50B95"/>
    <w:rsid w:val="00A87203"/>
    <w:rsid w:val="00AA1067"/>
    <w:rsid w:val="00AD4781"/>
    <w:rsid w:val="00AD5E7E"/>
    <w:rsid w:val="00AE305C"/>
    <w:rsid w:val="00AF125F"/>
    <w:rsid w:val="00B3306C"/>
    <w:rsid w:val="00B46036"/>
    <w:rsid w:val="00B76C99"/>
    <w:rsid w:val="00BA5AF1"/>
    <w:rsid w:val="00BD00D4"/>
    <w:rsid w:val="00C069DD"/>
    <w:rsid w:val="00C13FB7"/>
    <w:rsid w:val="00C27732"/>
    <w:rsid w:val="00C33584"/>
    <w:rsid w:val="00D02B90"/>
    <w:rsid w:val="00D12E5A"/>
    <w:rsid w:val="00D37466"/>
    <w:rsid w:val="00D46DA0"/>
    <w:rsid w:val="00D70836"/>
    <w:rsid w:val="00DB058F"/>
    <w:rsid w:val="00DD3952"/>
    <w:rsid w:val="00DF6459"/>
    <w:rsid w:val="00E10C07"/>
    <w:rsid w:val="00E12434"/>
    <w:rsid w:val="00E43AE3"/>
    <w:rsid w:val="00E609BD"/>
    <w:rsid w:val="00E62AD5"/>
    <w:rsid w:val="00EB2767"/>
    <w:rsid w:val="00EB5630"/>
    <w:rsid w:val="00EB5A9A"/>
    <w:rsid w:val="00ED1E21"/>
    <w:rsid w:val="00ED43B5"/>
    <w:rsid w:val="00F22F1E"/>
    <w:rsid w:val="00F25CC7"/>
    <w:rsid w:val="00F362EE"/>
    <w:rsid w:val="00F44EB3"/>
    <w:rsid w:val="00F54F11"/>
    <w:rsid w:val="00F57D60"/>
    <w:rsid w:val="00F947BF"/>
    <w:rsid w:val="00FA2D59"/>
    <w:rsid w:val="00FB73A9"/>
    <w:rsid w:val="00FE47EC"/>
    <w:rsid w:val="00FF3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1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191B"/>
    <w:pPr>
      <w:ind w:left="720"/>
      <w:contextualSpacing/>
    </w:pPr>
  </w:style>
  <w:style w:type="paragraph" w:styleId="a5">
    <w:name w:val="Title"/>
    <w:basedOn w:val="a"/>
    <w:link w:val="a6"/>
    <w:qFormat/>
    <w:rsid w:val="00F25C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F25CC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Placeholder Text"/>
    <w:basedOn w:val="a0"/>
    <w:uiPriority w:val="99"/>
    <w:semiHidden/>
    <w:rsid w:val="004C3FB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C3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3FB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37446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A87203"/>
  </w:style>
  <w:style w:type="character" w:styleId="ab">
    <w:name w:val="Strong"/>
    <w:basedOn w:val="a0"/>
    <w:uiPriority w:val="22"/>
    <w:qFormat/>
    <w:rsid w:val="0082411D"/>
    <w:rPr>
      <w:b/>
      <w:bCs/>
    </w:rPr>
  </w:style>
  <w:style w:type="character" w:customStyle="1" w:styleId="c5c10c19c0">
    <w:name w:val="c5 c10 c19 c0"/>
    <w:basedOn w:val="a0"/>
    <w:rsid w:val="00F44EB3"/>
  </w:style>
  <w:style w:type="paragraph" w:styleId="ac">
    <w:name w:val="Body Text"/>
    <w:basedOn w:val="a"/>
    <w:link w:val="ad"/>
    <w:uiPriority w:val="99"/>
    <w:rsid w:val="00AD5E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AD5E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rsid w:val="00AD5E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1BF62C3B734CC7AA232EBDD71376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2FFFB4-3DAB-4191-BC01-AB667C79D102}"/>
      </w:docPartPr>
      <w:docPartBody>
        <w:p w:rsidR="00A169BA" w:rsidRDefault="00FA2069" w:rsidP="00FA2069">
          <w:pPr>
            <w:pStyle w:val="D81BF62C3B734CC7AA232EBDD713766B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F10391A8D216426FAE1804F24BB16A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676E91-D76A-4CF2-AEC3-96CC10B455B3}"/>
      </w:docPartPr>
      <w:docPartBody>
        <w:p w:rsidR="00A169BA" w:rsidRDefault="00FA2069" w:rsidP="00FA2069">
          <w:pPr>
            <w:pStyle w:val="F10391A8D216426FAE1804F24BB16A6D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64386274B0D242B384510FF58B68A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9CA2CB-90E5-4EDC-BE17-BF2E0C2F9533}"/>
      </w:docPartPr>
      <w:docPartBody>
        <w:p w:rsidR="00A169BA" w:rsidRDefault="00FA2069" w:rsidP="00FA2069">
          <w:pPr>
            <w:pStyle w:val="64386274B0D242B384510FF58B68A1C3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5AED330542F24FB3ACE131D2E5DC87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8AE9C5-A78F-4DAF-9365-B083D58FC059}"/>
      </w:docPartPr>
      <w:docPartBody>
        <w:p w:rsidR="00A169BA" w:rsidRDefault="00FA2069" w:rsidP="00FA2069">
          <w:pPr>
            <w:pStyle w:val="5AED330542F24FB3ACE131D2E5DC87A5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ADC6C90020474E35A7ED7ECBB6CE21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08BD42-6B81-4D7C-AEC4-47CB4B60A915}"/>
      </w:docPartPr>
      <w:docPartBody>
        <w:p w:rsidR="00A169BA" w:rsidRDefault="00FA2069" w:rsidP="00FA2069">
          <w:pPr>
            <w:pStyle w:val="ADC6C90020474E35A7ED7ECBB6CE217B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94B2E8A3CD36442981580159CABAD6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EDBCD9-1076-4F6E-AD16-FE7465A56BF0}"/>
      </w:docPartPr>
      <w:docPartBody>
        <w:p w:rsidR="00A169BA" w:rsidRDefault="00FA2069" w:rsidP="00FA2069">
          <w:pPr>
            <w:pStyle w:val="94B2E8A3CD36442981580159CABAD6A2"/>
          </w:pPr>
          <w:r w:rsidRPr="0000243B">
            <w:rPr>
              <w:rStyle w:val="a3"/>
            </w:rPr>
            <w:t>Выберите элемент.</w:t>
          </w:r>
        </w:p>
      </w:docPartBody>
    </w:docPart>
    <w:docPart>
      <w:docPartPr>
        <w:name w:val="5AC995993D134B08884C3637BA61E9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A15C9D-604A-4891-B02E-1D087D68EB7B}"/>
      </w:docPartPr>
      <w:docPartBody>
        <w:p w:rsidR="00A169BA" w:rsidRDefault="00FA2069" w:rsidP="00FA2069">
          <w:pPr>
            <w:pStyle w:val="5AC995993D134B08884C3637BA61E9E1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5332DEA33F8F4E72A8B72B09B338DB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F66E63-DDF2-4B50-9CC3-A37B91898853}"/>
      </w:docPartPr>
      <w:docPartBody>
        <w:p w:rsidR="00A169BA" w:rsidRDefault="00FA2069" w:rsidP="00FA2069">
          <w:pPr>
            <w:pStyle w:val="5332DEA33F8F4E72A8B72B09B338DBCC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A55CD713287E496290FAF831897124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9700D1-0213-47EE-872D-8E0F44BE0824}"/>
      </w:docPartPr>
      <w:docPartBody>
        <w:p w:rsidR="00A169BA" w:rsidRDefault="00FA2069" w:rsidP="00FA2069">
          <w:pPr>
            <w:pStyle w:val="A55CD713287E496290FAF83189712428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EE7F02CDD3BB4FD9B32DDFE2D15720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6FD48C-D32C-4DFD-A56F-66976C79EF93}"/>
      </w:docPartPr>
      <w:docPartBody>
        <w:p w:rsidR="00A169BA" w:rsidRDefault="00FA2069" w:rsidP="00FA2069">
          <w:pPr>
            <w:pStyle w:val="EE7F02CDD3BB4FD9B32DDFE2D157203F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6B72DFB1DF874D28BC2020B3C3FA2B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9D1C46-EEEE-4C5F-A21D-47DC4AF9DEA0}"/>
      </w:docPartPr>
      <w:docPartBody>
        <w:p w:rsidR="00A169BA" w:rsidRDefault="00FA2069" w:rsidP="00FA2069">
          <w:pPr>
            <w:pStyle w:val="6B72DFB1DF874D28BC2020B3C3FA2BBF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C0EDFEB36CC94E879E80D080AA4B08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E3A266-6A27-4D4E-8414-D97799CBC4EC}"/>
      </w:docPartPr>
      <w:docPartBody>
        <w:p w:rsidR="00A169BA" w:rsidRDefault="00FA2069" w:rsidP="00FA2069">
          <w:pPr>
            <w:pStyle w:val="C0EDFEB36CC94E879E80D080AA4B08D6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76B203E97E884136BAF54AC05764F1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2648B7-B6ED-4052-BAA4-9A00D7BD5825}"/>
      </w:docPartPr>
      <w:docPartBody>
        <w:p w:rsidR="00A169BA" w:rsidRDefault="00FA2069" w:rsidP="00FA2069">
          <w:pPr>
            <w:pStyle w:val="76B203E97E884136BAF54AC05764F184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BCF588DAEFFD4AF8BFE5CBCD0A2AEE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B3FC76-B68A-48CD-A812-58B337012C8E}"/>
      </w:docPartPr>
      <w:docPartBody>
        <w:p w:rsidR="00A169BA" w:rsidRDefault="00FA2069" w:rsidP="00FA2069">
          <w:pPr>
            <w:pStyle w:val="BCF588DAEFFD4AF8BFE5CBCD0A2AEE0B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D23F13C53A6B45E983A74081F5420E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F7855D-7E59-4AAC-B676-C4CE1A43C649}"/>
      </w:docPartPr>
      <w:docPartBody>
        <w:p w:rsidR="00A169BA" w:rsidRDefault="00FA2069" w:rsidP="00FA2069">
          <w:pPr>
            <w:pStyle w:val="D23F13C53A6B45E983A74081F5420ED4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3A4B8DA2A96E4832939E99AB0A3452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D38525-9629-4EA3-8763-59D7AA7AEB4C}"/>
      </w:docPartPr>
      <w:docPartBody>
        <w:p w:rsidR="00A169BA" w:rsidRDefault="00FA2069" w:rsidP="00FA2069">
          <w:pPr>
            <w:pStyle w:val="3A4B8DA2A96E4832939E99AB0A345267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9BD21584DEF9468BB14BE6593E2EBF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A959C-8CE1-4C19-810D-0D987B6D2DDF}"/>
      </w:docPartPr>
      <w:docPartBody>
        <w:p w:rsidR="00A169BA" w:rsidRDefault="00FA2069" w:rsidP="00FA2069">
          <w:pPr>
            <w:pStyle w:val="9BD21584DEF9468BB14BE6593E2EBFE7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EFFE42D3CA054BE7BC74E5BE2808AB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CA45EA-C847-4415-949A-396AA03BCDEE}"/>
      </w:docPartPr>
      <w:docPartBody>
        <w:p w:rsidR="00A169BA" w:rsidRDefault="00FA2069" w:rsidP="00FA2069">
          <w:pPr>
            <w:pStyle w:val="EFFE42D3CA054BE7BC74E5BE2808AB1C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C3DCE1A492874A6DBAE7A29DFF9E4D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CDA55-1AF8-42E7-9659-2FC256F7BBD7}"/>
      </w:docPartPr>
      <w:docPartBody>
        <w:p w:rsidR="00A169BA" w:rsidRDefault="00FA2069" w:rsidP="00FA2069">
          <w:pPr>
            <w:pStyle w:val="C3DCE1A492874A6DBAE7A29DFF9E4D91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50E0DD2CBC9E436185997371716BD5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88CF1C-FE17-4571-BD65-78BF4A843635}"/>
      </w:docPartPr>
      <w:docPartBody>
        <w:p w:rsidR="00A169BA" w:rsidRDefault="00FA2069" w:rsidP="00FA2069">
          <w:pPr>
            <w:pStyle w:val="50E0DD2CBC9E436185997371716BD53D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742041C6BFA848E1A7AEAB2AE7AFCF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D3BFC3-2A3F-4023-A295-E46DE9DEAADF}"/>
      </w:docPartPr>
      <w:docPartBody>
        <w:p w:rsidR="00A169BA" w:rsidRDefault="00FA2069" w:rsidP="00FA2069">
          <w:pPr>
            <w:pStyle w:val="742041C6BFA848E1A7AEAB2AE7AFCF84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  <w:docPart>
      <w:docPartPr>
        <w:name w:val="71A84355679E4F7EBF87A48C4AD17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62747C-A21A-41BD-82F2-0729677C96D1}"/>
      </w:docPartPr>
      <w:docPartBody>
        <w:p w:rsidR="00A169BA" w:rsidRDefault="00FA2069" w:rsidP="00FA2069">
          <w:pPr>
            <w:pStyle w:val="71A84355679E4F7EBF87A48C4AD17712"/>
          </w:pPr>
          <w:r w:rsidRPr="007C5D93">
            <w:rPr>
              <w:rStyle w:val="a3"/>
              <w:rFonts w:ascii="Times New Roman" w:hAnsi="Times New Roman" w:cs="Times New Roman"/>
              <w:sz w:val="24"/>
              <w:szCs w:val="24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2069"/>
    <w:rsid w:val="000922D5"/>
    <w:rsid w:val="004B1641"/>
    <w:rsid w:val="0052000A"/>
    <w:rsid w:val="00683679"/>
    <w:rsid w:val="00705002"/>
    <w:rsid w:val="007807C5"/>
    <w:rsid w:val="007D71A5"/>
    <w:rsid w:val="00A169BA"/>
    <w:rsid w:val="00AA6E66"/>
    <w:rsid w:val="00B93F13"/>
    <w:rsid w:val="00BD1812"/>
    <w:rsid w:val="00BF0144"/>
    <w:rsid w:val="00C01238"/>
    <w:rsid w:val="00C34D76"/>
    <w:rsid w:val="00E04E6E"/>
    <w:rsid w:val="00E25031"/>
    <w:rsid w:val="00FA2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2069"/>
    <w:rPr>
      <w:color w:val="808080"/>
    </w:rPr>
  </w:style>
  <w:style w:type="paragraph" w:customStyle="1" w:styleId="D81BF62C3B734CC7AA232EBDD713766B">
    <w:name w:val="D81BF62C3B734CC7AA232EBDD713766B"/>
    <w:rsid w:val="00FA2069"/>
  </w:style>
  <w:style w:type="paragraph" w:customStyle="1" w:styleId="F10391A8D216426FAE1804F24BB16A6D">
    <w:name w:val="F10391A8D216426FAE1804F24BB16A6D"/>
    <w:rsid w:val="00FA2069"/>
  </w:style>
  <w:style w:type="paragraph" w:customStyle="1" w:styleId="64386274B0D242B384510FF58B68A1C3">
    <w:name w:val="64386274B0D242B384510FF58B68A1C3"/>
    <w:rsid w:val="00FA2069"/>
  </w:style>
  <w:style w:type="paragraph" w:customStyle="1" w:styleId="5AED330542F24FB3ACE131D2E5DC87A5">
    <w:name w:val="5AED330542F24FB3ACE131D2E5DC87A5"/>
    <w:rsid w:val="00FA2069"/>
  </w:style>
  <w:style w:type="paragraph" w:customStyle="1" w:styleId="ADC6C90020474E35A7ED7ECBB6CE217B">
    <w:name w:val="ADC6C90020474E35A7ED7ECBB6CE217B"/>
    <w:rsid w:val="00FA2069"/>
  </w:style>
  <w:style w:type="paragraph" w:customStyle="1" w:styleId="94B2E8A3CD36442981580159CABAD6A2">
    <w:name w:val="94B2E8A3CD36442981580159CABAD6A2"/>
    <w:rsid w:val="00FA2069"/>
  </w:style>
  <w:style w:type="paragraph" w:customStyle="1" w:styleId="5AC995993D134B08884C3637BA61E9E1">
    <w:name w:val="5AC995993D134B08884C3637BA61E9E1"/>
    <w:rsid w:val="00FA2069"/>
  </w:style>
  <w:style w:type="paragraph" w:customStyle="1" w:styleId="5332DEA33F8F4E72A8B72B09B338DBCC">
    <w:name w:val="5332DEA33F8F4E72A8B72B09B338DBCC"/>
    <w:rsid w:val="00FA2069"/>
  </w:style>
  <w:style w:type="paragraph" w:customStyle="1" w:styleId="A55CD713287E496290FAF83189712428">
    <w:name w:val="A55CD713287E496290FAF83189712428"/>
    <w:rsid w:val="00FA2069"/>
  </w:style>
  <w:style w:type="paragraph" w:customStyle="1" w:styleId="EE7F02CDD3BB4FD9B32DDFE2D157203F">
    <w:name w:val="EE7F02CDD3BB4FD9B32DDFE2D157203F"/>
    <w:rsid w:val="00FA2069"/>
  </w:style>
  <w:style w:type="paragraph" w:customStyle="1" w:styleId="6B72DFB1DF874D28BC2020B3C3FA2BBF">
    <w:name w:val="6B72DFB1DF874D28BC2020B3C3FA2BBF"/>
    <w:rsid w:val="00FA2069"/>
  </w:style>
  <w:style w:type="paragraph" w:customStyle="1" w:styleId="C0EDFEB36CC94E879E80D080AA4B08D6">
    <w:name w:val="C0EDFEB36CC94E879E80D080AA4B08D6"/>
    <w:rsid w:val="00FA2069"/>
  </w:style>
  <w:style w:type="paragraph" w:customStyle="1" w:styleId="76B203E97E884136BAF54AC05764F184">
    <w:name w:val="76B203E97E884136BAF54AC05764F184"/>
    <w:rsid w:val="00FA2069"/>
  </w:style>
  <w:style w:type="paragraph" w:customStyle="1" w:styleId="BCF588DAEFFD4AF8BFE5CBCD0A2AEE0B">
    <w:name w:val="BCF588DAEFFD4AF8BFE5CBCD0A2AEE0B"/>
    <w:rsid w:val="00FA2069"/>
  </w:style>
  <w:style w:type="paragraph" w:customStyle="1" w:styleId="D23F13C53A6B45E983A74081F5420ED4">
    <w:name w:val="D23F13C53A6B45E983A74081F5420ED4"/>
    <w:rsid w:val="00FA2069"/>
  </w:style>
  <w:style w:type="paragraph" w:customStyle="1" w:styleId="3A4B8DA2A96E4832939E99AB0A345267">
    <w:name w:val="3A4B8DA2A96E4832939E99AB0A345267"/>
    <w:rsid w:val="00FA2069"/>
  </w:style>
  <w:style w:type="paragraph" w:customStyle="1" w:styleId="9BD21584DEF9468BB14BE6593E2EBFE7">
    <w:name w:val="9BD21584DEF9468BB14BE6593E2EBFE7"/>
    <w:rsid w:val="00FA2069"/>
  </w:style>
  <w:style w:type="paragraph" w:customStyle="1" w:styleId="EFFE42D3CA054BE7BC74E5BE2808AB1C">
    <w:name w:val="EFFE42D3CA054BE7BC74E5BE2808AB1C"/>
    <w:rsid w:val="00FA2069"/>
  </w:style>
  <w:style w:type="paragraph" w:customStyle="1" w:styleId="B82809B2E552434CBBA3F273AD2D2341">
    <w:name w:val="B82809B2E552434CBBA3F273AD2D2341"/>
    <w:rsid w:val="00FA2069"/>
  </w:style>
  <w:style w:type="paragraph" w:customStyle="1" w:styleId="59070A935E9B424AB3FB3BE43BFF61A5">
    <w:name w:val="59070A935E9B424AB3FB3BE43BFF61A5"/>
    <w:rsid w:val="00FA2069"/>
  </w:style>
  <w:style w:type="paragraph" w:customStyle="1" w:styleId="C3DCE1A492874A6DBAE7A29DFF9E4D91">
    <w:name w:val="C3DCE1A492874A6DBAE7A29DFF9E4D91"/>
    <w:rsid w:val="00FA2069"/>
  </w:style>
  <w:style w:type="paragraph" w:customStyle="1" w:styleId="50E0DD2CBC9E436185997371716BD53D">
    <w:name w:val="50E0DD2CBC9E436185997371716BD53D"/>
    <w:rsid w:val="00FA2069"/>
  </w:style>
  <w:style w:type="paragraph" w:customStyle="1" w:styleId="742041C6BFA848E1A7AEAB2AE7AFCF84">
    <w:name w:val="742041C6BFA848E1A7AEAB2AE7AFCF84"/>
    <w:rsid w:val="00FA2069"/>
  </w:style>
  <w:style w:type="paragraph" w:customStyle="1" w:styleId="71A84355679E4F7EBF87A48C4AD17712">
    <w:name w:val="71A84355679E4F7EBF87A48C4AD17712"/>
    <w:rsid w:val="00FA20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B2016-7ECC-49EB-A7BD-7B672045C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1561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Пронская</cp:lastModifiedBy>
  <cp:revision>2</cp:revision>
  <cp:lastPrinted>2019-10-29T17:37:00Z</cp:lastPrinted>
  <dcterms:created xsi:type="dcterms:W3CDTF">2019-11-25T11:39:00Z</dcterms:created>
  <dcterms:modified xsi:type="dcterms:W3CDTF">2019-11-25T11:39:00Z</dcterms:modified>
</cp:coreProperties>
</file>