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87E80" w14:textId="77777777" w:rsidR="00792840" w:rsidRPr="002E70B8" w:rsidRDefault="006F60AC" w:rsidP="006F60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0B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1134"/>
        <w:gridCol w:w="283"/>
        <w:gridCol w:w="142"/>
        <w:gridCol w:w="1843"/>
        <w:gridCol w:w="142"/>
        <w:gridCol w:w="1559"/>
        <w:gridCol w:w="425"/>
        <w:gridCol w:w="142"/>
        <w:gridCol w:w="1701"/>
        <w:gridCol w:w="1417"/>
        <w:gridCol w:w="1985"/>
      </w:tblGrid>
      <w:tr w:rsidR="00467462" w:rsidRPr="002E70B8" w14:paraId="09186D11" w14:textId="77777777" w:rsidTr="00D0352B">
        <w:tc>
          <w:tcPr>
            <w:tcW w:w="3510" w:type="dxa"/>
            <w:vMerge w:val="restart"/>
          </w:tcPr>
          <w:p w14:paraId="44D9D755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1624" w:type="dxa"/>
            <w:gridSpan w:val="12"/>
          </w:tcPr>
          <w:p w14:paraId="7426A1C1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467462" w:rsidRPr="002E70B8" w14:paraId="06F4D9B0" w14:textId="77777777" w:rsidTr="00D0352B">
        <w:tc>
          <w:tcPr>
            <w:tcW w:w="3510" w:type="dxa"/>
            <w:vMerge/>
          </w:tcPr>
          <w:p w14:paraId="091CD3B6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gridSpan w:val="6"/>
          </w:tcPr>
          <w:p w14:paraId="31F298E0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827" w:type="dxa"/>
            <w:gridSpan w:val="4"/>
          </w:tcPr>
          <w:p w14:paraId="42DFA636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402" w:type="dxa"/>
            <w:gridSpan w:val="2"/>
          </w:tcPr>
          <w:p w14:paraId="18F8417B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467462" w14:paraId="345E9C8C" w14:textId="77777777" w:rsidTr="00D0352B">
        <w:tc>
          <w:tcPr>
            <w:tcW w:w="3510" w:type="dxa"/>
          </w:tcPr>
          <w:p w14:paraId="7A4FEBC8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410" w:type="dxa"/>
            <w:gridSpan w:val="4"/>
          </w:tcPr>
          <w:p w14:paraId="6715565C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5" w:type="dxa"/>
            <w:gridSpan w:val="2"/>
          </w:tcPr>
          <w:p w14:paraId="389EE742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2126" w:type="dxa"/>
            <w:gridSpan w:val="3"/>
          </w:tcPr>
          <w:p w14:paraId="431A8EAA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701" w:type="dxa"/>
          </w:tcPr>
          <w:p w14:paraId="6CDFF8BB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  <w:tc>
          <w:tcPr>
            <w:tcW w:w="1417" w:type="dxa"/>
          </w:tcPr>
          <w:p w14:paraId="67560A21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 действия</w:t>
            </w:r>
          </w:p>
        </w:tc>
        <w:tc>
          <w:tcPr>
            <w:tcW w:w="1985" w:type="dxa"/>
          </w:tcPr>
          <w:p w14:paraId="6ACF78EA" w14:textId="77777777" w:rsidR="006F60AC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умения</w:t>
            </w:r>
          </w:p>
        </w:tc>
      </w:tr>
      <w:tr w:rsidR="002E70B8" w14:paraId="57E81E7E" w14:textId="77777777" w:rsidTr="00D0352B">
        <w:tc>
          <w:tcPr>
            <w:tcW w:w="15134" w:type="dxa"/>
            <w:gridSpan w:val="13"/>
          </w:tcPr>
          <w:p w14:paraId="2CA8844C" w14:textId="77777777" w:rsidR="002E70B8" w:rsidRPr="002E70B8" w:rsidRDefault="002E70B8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70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Организационный момент</w:t>
            </w:r>
          </w:p>
        </w:tc>
      </w:tr>
      <w:tr w:rsidR="00467462" w14:paraId="0E24760D" w14:textId="77777777" w:rsidTr="00D0352B">
        <w:tc>
          <w:tcPr>
            <w:tcW w:w="3510" w:type="dxa"/>
          </w:tcPr>
          <w:p w14:paraId="7EE69B2A" w14:textId="77777777" w:rsidR="006F60AC" w:rsidRDefault="00A84600" w:rsidP="00450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Приветствует учащихся.</w:t>
            </w:r>
            <w:r w:rsidR="0045014C">
              <w:rPr>
                <w:rFonts w:ascii="Times New Roman" w:hAnsi="Times New Roman" w:cs="Times New Roman"/>
                <w:sz w:val="24"/>
                <w:szCs w:val="24"/>
              </w:rPr>
              <w:t xml:space="preserve"> Проверяет готовность к уроку. Отмечает отсутствующих в журнале.</w:t>
            </w:r>
            <w:r w:rsidR="00FF1D91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 список дежурных.</w:t>
            </w:r>
          </w:p>
        </w:tc>
        <w:tc>
          <w:tcPr>
            <w:tcW w:w="2410" w:type="dxa"/>
            <w:gridSpan w:val="4"/>
          </w:tcPr>
          <w:p w14:paraId="6FDBA0D4" w14:textId="1C6E53A8" w:rsidR="006F60AC" w:rsidRDefault="003B0AF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</w:t>
            </w:r>
            <w:r w:rsidR="005177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14:paraId="57B5C78C" w14:textId="647F4D20" w:rsidR="006F60AC" w:rsidRDefault="00257AB5" w:rsidP="003B0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вежливого</w:t>
            </w:r>
            <w:r w:rsidR="003B0AF5">
              <w:rPr>
                <w:rFonts w:ascii="Times New Roman" w:hAnsi="Times New Roman" w:cs="Times New Roman"/>
                <w:sz w:val="24"/>
                <w:szCs w:val="24"/>
              </w:rPr>
              <w:t xml:space="preserve">, уважительного отношения. </w:t>
            </w:r>
          </w:p>
        </w:tc>
        <w:tc>
          <w:tcPr>
            <w:tcW w:w="2126" w:type="dxa"/>
            <w:gridSpan w:val="3"/>
          </w:tcPr>
          <w:p w14:paraId="73B51A4D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EF104" w14:textId="77777777" w:rsidR="006F60AC" w:rsidRDefault="00D86A1F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владеть нормами общения.</w:t>
            </w:r>
          </w:p>
        </w:tc>
        <w:tc>
          <w:tcPr>
            <w:tcW w:w="1417" w:type="dxa"/>
          </w:tcPr>
          <w:p w14:paraId="0930CF71" w14:textId="77777777" w:rsidR="006F60AC" w:rsidRDefault="00EE350A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свою готовность к уроку</w:t>
            </w:r>
            <w:r w:rsidR="00D86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13522E5" w14:textId="77777777" w:rsidR="00D0352B" w:rsidRDefault="00987636" w:rsidP="0054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своего учебного пространства</w:t>
            </w:r>
          </w:p>
          <w:p w14:paraId="3092E33D" w14:textId="5AD6E5A7" w:rsidR="006F60AC" w:rsidRDefault="00D0352B" w:rsidP="00546B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</w:tr>
      <w:tr w:rsidR="00AB65BF" w14:paraId="2DAF3458" w14:textId="77777777" w:rsidTr="00D0352B">
        <w:tc>
          <w:tcPr>
            <w:tcW w:w="15134" w:type="dxa"/>
            <w:gridSpan w:val="13"/>
          </w:tcPr>
          <w:p w14:paraId="27D190DD" w14:textId="77777777" w:rsidR="00AB65BF" w:rsidRPr="00AB65BF" w:rsidRDefault="00AB65BF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6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Актуализация опорных знаний</w:t>
            </w:r>
          </w:p>
        </w:tc>
      </w:tr>
      <w:tr w:rsidR="002F337D" w14:paraId="0C8ABE80" w14:textId="77777777" w:rsidTr="00D0352B">
        <w:trPr>
          <w:trHeight w:val="972"/>
        </w:trPr>
        <w:tc>
          <w:tcPr>
            <w:tcW w:w="3510" w:type="dxa"/>
          </w:tcPr>
          <w:p w14:paraId="3577E771" w14:textId="1E4A3053" w:rsidR="00C45672" w:rsidRDefault="00257AB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отгадать</w:t>
            </w:r>
            <w:r w:rsidR="00C45672">
              <w:rPr>
                <w:rFonts w:ascii="Times New Roman" w:hAnsi="Times New Roman" w:cs="Times New Roman"/>
                <w:sz w:val="24"/>
                <w:szCs w:val="24"/>
              </w:rPr>
              <w:t xml:space="preserve"> головоломку</w:t>
            </w:r>
          </w:p>
          <w:p w14:paraId="53F69ADD" w14:textId="71E2DE95" w:rsidR="002F337D" w:rsidRDefault="00C45672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654E">
              <w:rPr>
                <w:rFonts w:ascii="Times New Roman" w:hAnsi="Times New Roman" w:cs="Times New Roman"/>
                <w:i/>
                <w:sz w:val="24"/>
                <w:szCs w:val="24"/>
              </w:rPr>
              <w:t>Тиснение по фольге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177B8">
              <w:rPr>
                <w:rFonts w:ascii="Times New Roman" w:hAnsi="Times New Roman" w:cs="Times New Roman"/>
                <w:sz w:val="24"/>
                <w:szCs w:val="24"/>
              </w:rPr>
              <w:t>. А что, вы знаете о тиснении? Как думаете, что это? Что такое фольга?</w:t>
            </w:r>
          </w:p>
          <w:p w14:paraId="369FEEB2" w14:textId="62A9C835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о резании и пластичности материалов.          </w:t>
            </w:r>
            <w:r w:rsidRPr="00BF0CE8">
              <w:rPr>
                <w:rFonts w:ascii="Times New Roman" w:hAnsi="Times New Roman" w:cs="Times New Roman"/>
                <w:sz w:val="24"/>
                <w:szCs w:val="24"/>
              </w:rPr>
              <w:t>Наше время называют веком машин и высоких технологий. Тем не менее, обработка материалов ручными инструментами остается значимой.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 всеми видами работ могут справиться машины, особенно при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разработке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новых изделий. Оригинальные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художественные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создаются ручным трудом художников-ремесленников. Основными технологиями обработки материалов являются резание и пластическое формование. </w:t>
            </w:r>
            <w:r w:rsidR="009F65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7AB5" w:rsidRPr="009F654E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="00257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="00257AB5" w:rsidRPr="009F654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094F769" w14:textId="628B2CCA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257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процесс </w:t>
            </w:r>
            <w:r w:rsidR="00257AB5" w:rsidRPr="00FC7705">
              <w:rPr>
                <w:rFonts w:ascii="Times New Roman" w:hAnsi="Times New Roman" w:cs="Times New Roman"/>
                <w:sz w:val="24"/>
                <w:szCs w:val="24"/>
              </w:rPr>
              <w:t>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какого-нибудь объекта на части или отделение от него небольших частей (стружек, обрезков) с помощью острого инструмента. </w:t>
            </w:r>
          </w:p>
          <w:p w14:paraId="5DE43B54" w14:textId="77777777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материалы обладают пластичностью? Вспомните?</w:t>
            </w:r>
          </w:p>
          <w:p w14:paraId="17C4EA99" w14:textId="77777777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070">
              <w:rPr>
                <w:rFonts w:ascii="Times New Roman" w:hAnsi="Times New Roman" w:cs="Times New Roman"/>
                <w:b/>
                <w:sz w:val="24"/>
                <w:szCs w:val="24"/>
              </w:rPr>
              <w:t>Пластичность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технологическое свойство материалов. Способность материала без разрушения изменять свои формы и размеры под действием внешних нагрузок. В переводе с греческого языка означает «годный для лепки, податливый».</w:t>
            </w:r>
          </w:p>
          <w:p w14:paraId="7868A454" w14:textId="77777777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Многие металлы и их сплавы обладают пластичностью. </w:t>
            </w:r>
          </w:p>
          <w:p w14:paraId="617525EC" w14:textId="77777777" w:rsidR="00C45672" w:rsidRDefault="00C45672" w:rsidP="00C4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это изобразим с помощью ментальной карты</w:t>
            </w:r>
            <w:r w:rsidR="0046426A">
              <w:rPr>
                <w:rFonts w:ascii="Times New Roman" w:hAnsi="Times New Roman" w:cs="Times New Roman"/>
                <w:sz w:val="24"/>
                <w:szCs w:val="24"/>
              </w:rPr>
              <w:t xml:space="preserve"> (или таблицы)</w:t>
            </w:r>
          </w:p>
          <w:p w14:paraId="663CAEDE" w14:textId="77777777" w:rsidR="009C4708" w:rsidRDefault="00C45672" w:rsidP="009F654E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14:paraId="410D5636" w14:textId="6E078B60" w:rsidR="00C45672" w:rsidRPr="00300A0A" w:rsidRDefault="009C4708" w:rsidP="0055218F">
            <w:pPr>
              <w:tabs>
                <w:tab w:val="left" w:pos="187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Сегодня я предлагаю вам познакомиться с мягкостью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пластичностью фольги</w:t>
            </w:r>
            <w:r w:rsidR="00C4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A0A" w:rsidRPr="00300A0A">
              <w:rPr>
                <w:rFonts w:ascii="Times New Roman" w:hAnsi="Times New Roman" w:cs="Times New Roman"/>
                <w:i/>
                <w:sz w:val="24"/>
                <w:szCs w:val="24"/>
              </w:rPr>
              <w:t>(слайд</w:t>
            </w:r>
            <w:r w:rsidR="00C72F09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300A0A" w:rsidRPr="00300A0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37B12E1C" w14:textId="77777777" w:rsidR="002F337D" w:rsidRDefault="002F337D" w:rsidP="0014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готовые работы, изображения тиснения по фольге.</w:t>
            </w:r>
          </w:p>
        </w:tc>
        <w:tc>
          <w:tcPr>
            <w:tcW w:w="2268" w:type="dxa"/>
            <w:gridSpan w:val="3"/>
          </w:tcPr>
          <w:p w14:paraId="2342AF81" w14:textId="77777777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</w:t>
            </w:r>
          </w:p>
          <w:p w14:paraId="5053BEB4" w14:textId="0E953D3B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вопросы, осмысливают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  <w:r w:rsidR="00C4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C7ED3C" w14:textId="77777777" w:rsidR="00C45672" w:rsidRDefault="00C45672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4FB94" w14:textId="77777777" w:rsidR="00C45672" w:rsidRDefault="00C45672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1C01" w14:textId="77777777" w:rsidR="00C45672" w:rsidRDefault="00C45672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тетрадь</w:t>
            </w:r>
          </w:p>
          <w:p w14:paraId="4F0337E4" w14:textId="77777777" w:rsidR="002D6CD5" w:rsidRDefault="002D6CD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</w:t>
            </w:r>
          </w:p>
          <w:p w14:paraId="49840463" w14:textId="77777777" w:rsidR="009F654E" w:rsidRPr="008A2FD8" w:rsidRDefault="002D6CD5" w:rsidP="009F654E">
            <w:pPr>
              <w:tabs>
                <w:tab w:val="left" w:pos="18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(пластичность, резание)</w:t>
            </w:r>
            <w:r w:rsidR="009F654E" w:rsidRPr="008A2F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обработки материалов</w:t>
            </w:r>
            <w:r w:rsidR="009F654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8A92CA5" w14:textId="77777777" w:rsidR="009F654E" w:rsidRDefault="009F654E" w:rsidP="009F654E">
            <w:pPr>
              <w:tabs>
                <w:tab w:val="left" w:pos="18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Резание                                                             Пластичность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14:paraId="3D22983F" w14:textId="77777777" w:rsidR="009F654E" w:rsidRDefault="009F654E" w:rsidP="009F654E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      Ткань Кожа                                                                                                                    Пластилин     Глина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</w:t>
            </w:r>
          </w:p>
          <w:p w14:paraId="26AF04B6" w14:textId="6B6EAF1E" w:rsidR="009F654E" w:rsidRDefault="009F654E" w:rsidP="00033184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Бумага    Стекло Металл                                                                                               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Древесина Пластилин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</w:tcPr>
          <w:p w14:paraId="235493BC" w14:textId="77777777" w:rsidR="002F337D" w:rsidRDefault="002F337D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информацию.</w:t>
            </w:r>
          </w:p>
          <w:p w14:paraId="7EB4500F" w14:textId="77777777" w:rsidR="002F337D" w:rsidRDefault="002F337D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05B90" w14:textId="77777777" w:rsidR="002F337D" w:rsidRDefault="002F337D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596EC" w14:textId="77777777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14:paraId="5D2BE65A" w14:textId="77777777" w:rsidR="002F337D" w:rsidRDefault="002F337D" w:rsidP="002F3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ранее знания о технологических свойствах материалов.</w:t>
            </w:r>
          </w:p>
        </w:tc>
        <w:tc>
          <w:tcPr>
            <w:tcW w:w="2126" w:type="dxa"/>
            <w:gridSpan w:val="3"/>
          </w:tcPr>
          <w:p w14:paraId="7830E608" w14:textId="77777777" w:rsidR="002F337D" w:rsidRDefault="002F337D" w:rsidP="0086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Взаимодействуют с учителем во фронтальной беседе</w:t>
            </w:r>
          </w:p>
          <w:p w14:paraId="06F5AADC" w14:textId="77777777" w:rsidR="002F337D" w:rsidRDefault="002F337D" w:rsidP="00861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6768" w14:textId="6B518A0E" w:rsidR="00D0352B" w:rsidRDefault="002F337D" w:rsidP="00033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Рассуждают, выдвигают предположения </w:t>
            </w:r>
            <w:r w:rsidR="00D0352B">
              <w:rPr>
                <w:rFonts w:ascii="Times New Roman" w:hAnsi="Times New Roman" w:cs="Times New Roman"/>
                <w:sz w:val="24"/>
                <w:szCs w:val="24"/>
              </w:rPr>
              <w:t>Отгадывают</w:t>
            </w:r>
          </w:p>
        </w:tc>
        <w:tc>
          <w:tcPr>
            <w:tcW w:w="1843" w:type="dxa"/>
            <w:gridSpan w:val="2"/>
          </w:tcPr>
          <w:p w14:paraId="7AEFA8B4" w14:textId="322A2928" w:rsidR="002D6CD5" w:rsidRDefault="002F337D" w:rsidP="00033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осознанно строить речевое высказывание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5727FE72" w14:textId="77777777" w:rsidR="002F337D" w:rsidRDefault="002F337D" w:rsidP="00987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Понимают сущности задания</w:t>
            </w:r>
          </w:p>
        </w:tc>
        <w:tc>
          <w:tcPr>
            <w:tcW w:w="1985" w:type="dxa"/>
          </w:tcPr>
          <w:p w14:paraId="34593B66" w14:textId="77777777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принимать и сохранять учебную задачу.</w:t>
            </w:r>
          </w:p>
          <w:p w14:paraId="5E4885AE" w14:textId="77777777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D44F2" w14:textId="77777777" w:rsidR="002F337D" w:rsidRDefault="002F337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полученную информацию.</w:t>
            </w:r>
          </w:p>
        </w:tc>
      </w:tr>
      <w:tr w:rsidR="00467462" w14:paraId="73C384B4" w14:textId="77777777" w:rsidTr="00D0352B">
        <w:tc>
          <w:tcPr>
            <w:tcW w:w="3510" w:type="dxa"/>
          </w:tcPr>
          <w:p w14:paraId="41BAEC06" w14:textId="345552BA" w:rsidR="006F60AC" w:rsidRDefault="00143E62" w:rsidP="00300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фронтально:</w:t>
            </w:r>
            <w:r w:rsidR="00546B95">
              <w:rPr>
                <w:rFonts w:ascii="Times New Roman" w:hAnsi="Times New Roman" w:cs="Times New Roman"/>
                <w:sz w:val="24"/>
                <w:szCs w:val="24"/>
              </w:rPr>
              <w:t xml:space="preserve"> виды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фольги</w:t>
            </w:r>
            <w:r w:rsidR="0046426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426A" w:rsidRPr="009826EA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="00C72F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="004642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>Что знают учащиеся о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 xml:space="preserve"> видах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300A0A">
              <w:rPr>
                <w:rFonts w:ascii="Times New Roman" w:hAnsi="Times New Roman" w:cs="Times New Roman"/>
                <w:sz w:val="24"/>
                <w:szCs w:val="24"/>
              </w:rPr>
              <w:t>икладном искусстве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 xml:space="preserve">. Просит 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>найти и</w:t>
            </w:r>
            <w:r w:rsidR="001E6B56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в классе примеры украшения или изделия из фольги, опираясь на свой жизненный опыт.</w:t>
            </w:r>
          </w:p>
        </w:tc>
        <w:tc>
          <w:tcPr>
            <w:tcW w:w="2268" w:type="dxa"/>
            <w:gridSpan w:val="3"/>
          </w:tcPr>
          <w:p w14:paraId="3AFD6C82" w14:textId="7836B82B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интерес</w:t>
            </w:r>
            <w:r w:rsidR="00F2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A5356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 в мини-группах.</w:t>
            </w:r>
          </w:p>
          <w:p w14:paraId="27389843" w14:textId="77777777" w:rsidR="00F25305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Показывают изделия.</w:t>
            </w:r>
          </w:p>
        </w:tc>
        <w:tc>
          <w:tcPr>
            <w:tcW w:w="1985" w:type="dxa"/>
            <w:gridSpan w:val="2"/>
          </w:tcPr>
          <w:p w14:paraId="4135FE6F" w14:textId="77777777" w:rsidR="00F25305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использовать</w:t>
            </w:r>
          </w:p>
          <w:p w14:paraId="4F6EB5B9" w14:textId="3F9F77F9" w:rsidR="006F60AC" w:rsidRDefault="00257AB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знания,</w:t>
            </w:r>
            <w:r w:rsidR="00F2530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ранее. </w:t>
            </w:r>
          </w:p>
        </w:tc>
        <w:tc>
          <w:tcPr>
            <w:tcW w:w="2126" w:type="dxa"/>
            <w:gridSpan w:val="3"/>
          </w:tcPr>
          <w:p w14:paraId="653E6C65" w14:textId="77777777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Рассуждают, выдвигают предположения</w:t>
            </w:r>
            <w:r w:rsidR="00F25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D15801" w14:textId="77777777" w:rsidR="00F25305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Объясняют свой выбор.</w:t>
            </w:r>
          </w:p>
        </w:tc>
        <w:tc>
          <w:tcPr>
            <w:tcW w:w="1843" w:type="dxa"/>
            <w:gridSpan w:val="2"/>
          </w:tcPr>
          <w:p w14:paraId="4829D4C3" w14:textId="77777777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строить речевое высказывание</w:t>
            </w:r>
          </w:p>
        </w:tc>
        <w:tc>
          <w:tcPr>
            <w:tcW w:w="1417" w:type="dxa"/>
          </w:tcPr>
          <w:p w14:paraId="07D411BD" w14:textId="77777777" w:rsidR="006F60AC" w:rsidRDefault="00D67885" w:rsidP="00552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 восприятие произведений декоративно-прикладного искусства.</w:t>
            </w:r>
          </w:p>
        </w:tc>
        <w:tc>
          <w:tcPr>
            <w:tcW w:w="1985" w:type="dxa"/>
          </w:tcPr>
          <w:p w14:paraId="6DB92B6A" w14:textId="77777777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в классе</w:t>
            </w:r>
          </w:p>
        </w:tc>
      </w:tr>
      <w:tr w:rsidR="00467462" w14:paraId="685F3CE0" w14:textId="77777777" w:rsidTr="00D0352B">
        <w:tc>
          <w:tcPr>
            <w:tcW w:w="3510" w:type="dxa"/>
          </w:tcPr>
          <w:p w14:paraId="2EC6EFB1" w14:textId="39C87A9B" w:rsidR="006F60AC" w:rsidRDefault="008A755B" w:rsidP="00065C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урока</w:t>
            </w:r>
            <w:r w:rsidR="00065C85">
              <w:rPr>
                <w:rFonts w:ascii="Times New Roman" w:hAnsi="Times New Roman" w:cs="Times New Roman"/>
                <w:sz w:val="24"/>
                <w:szCs w:val="24"/>
              </w:rPr>
              <w:t>. Спрашивает учащихся их мнение о теме урока и цели урока</w:t>
            </w:r>
            <w:r w:rsidR="008B3E19">
              <w:rPr>
                <w:rFonts w:ascii="Times New Roman" w:hAnsi="Times New Roman" w:cs="Times New Roman"/>
                <w:sz w:val="24"/>
                <w:szCs w:val="24"/>
              </w:rPr>
              <w:t>: «Как думаете, о чем мы с вами будем говорить?»</w:t>
            </w:r>
            <w:r w:rsidR="00065C85">
              <w:rPr>
                <w:rFonts w:ascii="Times New Roman" w:hAnsi="Times New Roman" w:cs="Times New Roman"/>
                <w:sz w:val="24"/>
                <w:szCs w:val="24"/>
              </w:rPr>
              <w:t xml:space="preserve"> Объявляет тему и цель урока.</w:t>
            </w:r>
            <w:r w:rsidR="0055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218F" w:rsidRPr="005521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Тиснение по </w:t>
            </w:r>
            <w:r w:rsidR="00AF3D8B" w:rsidRPr="0055218F">
              <w:rPr>
                <w:rFonts w:ascii="Times New Roman" w:hAnsi="Times New Roman" w:cs="Times New Roman"/>
                <w:i/>
                <w:sz w:val="24"/>
                <w:szCs w:val="24"/>
              </w:rPr>
              <w:t>фольге</w:t>
            </w:r>
            <w:r w:rsidR="00AF3D8B">
              <w:rPr>
                <w:rFonts w:ascii="Times New Roman" w:hAnsi="Times New Roman" w:cs="Times New Roman"/>
                <w:i/>
                <w:sz w:val="24"/>
                <w:szCs w:val="24"/>
              </w:rPr>
              <w:t>. (</w:t>
            </w:r>
            <w:r w:rsidR="00300A0A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="00C72F09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300A0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3"/>
          </w:tcPr>
          <w:p w14:paraId="20E62E59" w14:textId="77777777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Рассуждают, выдвигают предположения</w:t>
            </w:r>
          </w:p>
        </w:tc>
        <w:tc>
          <w:tcPr>
            <w:tcW w:w="1985" w:type="dxa"/>
            <w:gridSpan w:val="2"/>
          </w:tcPr>
          <w:p w14:paraId="398CC607" w14:textId="77777777" w:rsidR="006F60AC" w:rsidRDefault="00CD4A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к трудовой деятельности</w:t>
            </w:r>
          </w:p>
        </w:tc>
        <w:tc>
          <w:tcPr>
            <w:tcW w:w="2126" w:type="dxa"/>
            <w:gridSpan w:val="3"/>
          </w:tcPr>
          <w:p w14:paraId="6895CF23" w14:textId="77777777" w:rsidR="006F60AC" w:rsidRDefault="00467462" w:rsidP="0046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 учителя. Планируют совместную деятельность.</w:t>
            </w:r>
          </w:p>
        </w:tc>
        <w:tc>
          <w:tcPr>
            <w:tcW w:w="1843" w:type="dxa"/>
            <w:gridSpan w:val="2"/>
          </w:tcPr>
          <w:p w14:paraId="56384E53" w14:textId="77777777" w:rsidR="006F60AC" w:rsidRDefault="00D86A1F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мире профессий.</w:t>
            </w:r>
          </w:p>
        </w:tc>
        <w:tc>
          <w:tcPr>
            <w:tcW w:w="1417" w:type="dxa"/>
          </w:tcPr>
          <w:p w14:paraId="4921B379" w14:textId="77777777" w:rsidR="006F60AC" w:rsidRDefault="00CD4A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для себя учебную задачу.</w:t>
            </w:r>
          </w:p>
        </w:tc>
        <w:tc>
          <w:tcPr>
            <w:tcW w:w="1985" w:type="dxa"/>
          </w:tcPr>
          <w:p w14:paraId="2CEF0352" w14:textId="77777777" w:rsidR="006F60AC" w:rsidRDefault="00467462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ставить учебную задачу.</w:t>
            </w:r>
          </w:p>
        </w:tc>
      </w:tr>
      <w:tr w:rsidR="008A755B" w14:paraId="6641DB00" w14:textId="77777777" w:rsidTr="00D0352B">
        <w:tc>
          <w:tcPr>
            <w:tcW w:w="15134" w:type="dxa"/>
            <w:gridSpan w:val="13"/>
          </w:tcPr>
          <w:p w14:paraId="28AF4048" w14:textId="77777777" w:rsidR="008A755B" w:rsidRPr="00D67885" w:rsidRDefault="008A755B" w:rsidP="008A755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78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Изучение нового материала</w:t>
            </w:r>
          </w:p>
        </w:tc>
      </w:tr>
      <w:tr w:rsidR="00467462" w14:paraId="30C5BB85" w14:textId="77777777" w:rsidTr="00D0352B">
        <w:tc>
          <w:tcPr>
            <w:tcW w:w="3510" w:type="dxa"/>
          </w:tcPr>
          <w:p w14:paraId="077B8ED5" w14:textId="0D293A41" w:rsidR="002302A3" w:rsidRPr="00A727B4" w:rsidRDefault="00A072E0" w:rsidP="002302A3">
            <w:pPr>
              <w:pStyle w:val="extension"/>
              <w:shd w:val="clear" w:color="auto" w:fill="FFFFFF"/>
              <w:spacing w:before="0" w:beforeAutospacing="0" w:after="150" w:afterAutospacing="0"/>
              <w:jc w:val="both"/>
            </w:pPr>
            <w:r>
              <w:t xml:space="preserve">Мотивирует учащихся на изучение нового материала. </w:t>
            </w:r>
            <w:r w:rsidR="002302A3" w:rsidRPr="00A727B4">
              <w:t>История тиснения началась еще на заре человеческой цивилизации, когда появились первые печатки-штампы. Их стали одновременно изготавливать в разных уголках земного шара. С помощью такого штампа оттискивали рисунки, а впоследствии —</w:t>
            </w:r>
            <w:r w:rsidR="002302A3" w:rsidRPr="00A727B4">
              <w:lastRenderedPageBreak/>
              <w:t>тексты</w:t>
            </w:r>
            <w:r w:rsidR="00AA21BA">
              <w:t xml:space="preserve"> </w:t>
            </w:r>
            <w:r w:rsidR="002302A3" w:rsidRPr="00A727B4">
              <w:t>на влажной глине или коже. Эти рельефные изображения были знаками, удостоверяющими личность человека или его имущество, собственность. </w:t>
            </w:r>
            <w:r w:rsidR="002302A3" w:rsidRPr="00A727B4">
              <w:br/>
              <w:t>Принцип тиснения также издавна применялся при изготовлении монет, которые чеканили из сплавов серебра и золота. </w:t>
            </w:r>
            <w:r w:rsidR="002302A3" w:rsidRPr="00A727B4">
              <w:br/>
              <w:t>Тиснение использовалось для футляров древнейших рукописных свитков, а затем для книжных переплетов в I-IX веках нашей эры. Тогда же переплеты стали украшать орнаментальными узорами, которые вырезали на коже. Уже в VIII веке для украшения переплетов начали применять слепое тиснение. А в XIV веке, кроме орнаментов, на книжном переплете появились надписи, оттиснутые штампами. В конце XVI века для тиснения стали использовать натуральное золото. </w:t>
            </w:r>
            <w:r w:rsidR="002302A3" w:rsidRPr="00A727B4">
              <w:br/>
              <w:t xml:space="preserve">Позже рельефные тисненые изображения появились на бумажных деньгах и ассигнациях. В XIX веке данная технология стала </w:t>
            </w:r>
            <w:r w:rsidR="002302A3" w:rsidRPr="00A727B4">
              <w:lastRenderedPageBreak/>
              <w:t>широко применяться для украшения визиток в Европе и России.</w:t>
            </w:r>
          </w:p>
          <w:p w14:paraId="2A233036" w14:textId="5FC10546" w:rsidR="006F60AC" w:rsidRDefault="00A072E0" w:rsidP="009C4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контроль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по выполнению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задания. Оказывает помощь по мере необходимости.</w:t>
            </w:r>
            <w:r w:rsidR="00F03BF8">
              <w:rPr>
                <w:rFonts w:ascii="Times New Roman" w:hAnsi="Times New Roman" w:cs="Times New Roman"/>
                <w:sz w:val="24"/>
                <w:szCs w:val="24"/>
              </w:rPr>
              <w:t xml:space="preserve"> Объясняет порядок работы </w:t>
            </w:r>
            <w:r w:rsidR="00353BA7">
              <w:rPr>
                <w:rFonts w:ascii="Times New Roman" w:hAnsi="Times New Roman" w:cs="Times New Roman"/>
                <w:sz w:val="24"/>
                <w:szCs w:val="24"/>
              </w:rPr>
              <w:t>с учебником</w:t>
            </w:r>
            <w:r w:rsidR="00AA21BA">
              <w:rPr>
                <w:rFonts w:ascii="Times New Roman" w:hAnsi="Times New Roman" w:cs="Times New Roman"/>
                <w:sz w:val="24"/>
                <w:szCs w:val="24"/>
              </w:rPr>
              <w:t>, дополнительным материалом.</w:t>
            </w:r>
            <w:r w:rsidR="00353BA7">
              <w:rPr>
                <w:rFonts w:ascii="Times New Roman" w:hAnsi="Times New Roman" w:cs="Times New Roman"/>
                <w:sz w:val="24"/>
                <w:szCs w:val="24"/>
              </w:rPr>
              <w:t xml:space="preserve"> Ставит цель работы с учебником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дополнительным материалом</w:t>
            </w:r>
            <w:r w:rsidR="00391030">
              <w:rPr>
                <w:rFonts w:ascii="Times New Roman" w:hAnsi="Times New Roman" w:cs="Times New Roman"/>
                <w:sz w:val="24"/>
                <w:szCs w:val="24"/>
              </w:rPr>
              <w:t xml:space="preserve"> - составить план работы по выполнению тиснения. </w:t>
            </w:r>
            <w:r w:rsidR="00065C85">
              <w:rPr>
                <w:rFonts w:ascii="Times New Roman" w:hAnsi="Times New Roman" w:cs="Times New Roman"/>
                <w:sz w:val="24"/>
                <w:szCs w:val="24"/>
              </w:rPr>
              <w:t>Задает уточняющие вопросы учащимся по новой теме.</w:t>
            </w:r>
          </w:p>
        </w:tc>
        <w:tc>
          <w:tcPr>
            <w:tcW w:w="1985" w:type="dxa"/>
            <w:gridSpan w:val="2"/>
          </w:tcPr>
          <w:p w14:paraId="22FD4F40" w14:textId="77777777" w:rsidR="006F60AC" w:rsidRDefault="0019796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Извлекают информацию из прослушанного материала.</w:t>
            </w:r>
          </w:p>
          <w:p w14:paraId="6AD6169A" w14:textId="77777777" w:rsidR="00300A0A" w:rsidRDefault="00300A0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DEF4F" w14:textId="25CCC12D" w:rsidR="00300A0A" w:rsidRDefault="006A5356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текст, составляют план работы над тиснением в тетради.</w:t>
            </w:r>
          </w:p>
        </w:tc>
        <w:tc>
          <w:tcPr>
            <w:tcW w:w="2268" w:type="dxa"/>
            <w:gridSpan w:val="3"/>
          </w:tcPr>
          <w:p w14:paraId="274269C4" w14:textId="77777777" w:rsidR="006F60AC" w:rsidRDefault="007A5CD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Намечают план действий.</w:t>
            </w:r>
          </w:p>
          <w:p w14:paraId="39E0434B" w14:textId="77777777" w:rsidR="0019796A" w:rsidRDefault="0019796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учебные задачи.</w:t>
            </w:r>
          </w:p>
        </w:tc>
        <w:tc>
          <w:tcPr>
            <w:tcW w:w="2268" w:type="dxa"/>
            <w:gridSpan w:val="4"/>
          </w:tcPr>
          <w:p w14:paraId="2EACD16E" w14:textId="2A800B48" w:rsidR="00CD4A2B" w:rsidRDefault="00CD4A2B" w:rsidP="00033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Советуются с учителем.</w:t>
            </w:r>
            <w:r w:rsidR="00467462"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вопросы.</w:t>
            </w:r>
          </w:p>
        </w:tc>
        <w:tc>
          <w:tcPr>
            <w:tcW w:w="1701" w:type="dxa"/>
          </w:tcPr>
          <w:p w14:paraId="36EB2BF3" w14:textId="6754DE01" w:rsidR="006F60AC" w:rsidRDefault="00257AB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Согласовывают свое</w:t>
            </w:r>
            <w:r w:rsidR="00CD4A2B">
              <w:rPr>
                <w:rFonts w:ascii="Times New Roman" w:hAnsi="Times New Roman" w:cs="Times New Roman"/>
                <w:sz w:val="24"/>
                <w:szCs w:val="24"/>
              </w:rPr>
              <w:t xml:space="preserve"> мнение.</w:t>
            </w:r>
          </w:p>
          <w:p w14:paraId="7701CB96" w14:textId="77777777" w:rsidR="0019796A" w:rsidRDefault="0019796A" w:rsidP="0019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слушать.</w:t>
            </w:r>
          </w:p>
        </w:tc>
        <w:tc>
          <w:tcPr>
            <w:tcW w:w="1417" w:type="dxa"/>
          </w:tcPr>
          <w:p w14:paraId="1AEC302E" w14:textId="77777777" w:rsidR="006F60AC" w:rsidRDefault="00F17A46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задачу.</w:t>
            </w:r>
          </w:p>
        </w:tc>
        <w:tc>
          <w:tcPr>
            <w:tcW w:w="1985" w:type="dxa"/>
          </w:tcPr>
          <w:p w14:paraId="720123C2" w14:textId="77777777" w:rsidR="006F60AC" w:rsidRDefault="0019796A" w:rsidP="00197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планировать и выполнять действие.</w:t>
            </w:r>
          </w:p>
        </w:tc>
      </w:tr>
      <w:tr w:rsidR="00467462" w14:paraId="14520FFF" w14:textId="77777777" w:rsidTr="00D0352B">
        <w:tc>
          <w:tcPr>
            <w:tcW w:w="3510" w:type="dxa"/>
          </w:tcPr>
          <w:p w14:paraId="2CB7A27A" w14:textId="5A28F52E" w:rsidR="006F60AC" w:rsidRDefault="009826EA" w:rsidP="00B95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Проверяет правильность построения плана работы по выполнению тиснения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 xml:space="preserve"> (слайд</w:t>
            </w:r>
          </w:p>
        </w:tc>
        <w:tc>
          <w:tcPr>
            <w:tcW w:w="1985" w:type="dxa"/>
            <w:gridSpan w:val="2"/>
          </w:tcPr>
          <w:p w14:paraId="1BE0EEE6" w14:textId="6E4A6D9E" w:rsidR="006F60AC" w:rsidRDefault="009826EA" w:rsidP="002A0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самостоятельно с </w:t>
            </w:r>
            <w:r w:rsidR="00AA21BA">
              <w:rPr>
                <w:rFonts w:ascii="Times New Roman" w:hAnsi="Times New Roman" w:cs="Times New Roman"/>
                <w:sz w:val="24"/>
                <w:szCs w:val="24"/>
              </w:rPr>
              <w:t>учебником осознанно</w:t>
            </w:r>
            <w:r w:rsidR="002A0D64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6767D0">
              <w:rPr>
                <w:rFonts w:ascii="Times New Roman" w:hAnsi="Times New Roman" w:cs="Times New Roman"/>
                <w:sz w:val="24"/>
                <w:szCs w:val="24"/>
              </w:rPr>
              <w:t xml:space="preserve">итают </w:t>
            </w:r>
            <w:r w:rsidR="002A0D64"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  <w:r w:rsidR="008B3E19">
              <w:rPr>
                <w:rFonts w:ascii="Times New Roman" w:hAnsi="Times New Roman" w:cs="Times New Roman"/>
                <w:sz w:val="24"/>
                <w:szCs w:val="24"/>
              </w:rPr>
              <w:t>дополнительного материала</w:t>
            </w:r>
            <w:r w:rsidR="006767D0">
              <w:rPr>
                <w:rFonts w:ascii="Times New Roman" w:hAnsi="Times New Roman" w:cs="Times New Roman"/>
                <w:sz w:val="24"/>
                <w:szCs w:val="24"/>
              </w:rPr>
              <w:t>. Составляют последовательность выполнения тиснения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</w:tcPr>
          <w:p w14:paraId="1F39B976" w14:textId="5290B68D" w:rsidR="006F60AC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выделять</w:t>
            </w:r>
            <w:r w:rsidR="002A0D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анализировать необходимую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4"/>
          </w:tcPr>
          <w:p w14:paraId="048C976C" w14:textId="77777777" w:rsidR="006F60AC" w:rsidRDefault="006767D0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запаса.</w:t>
            </w:r>
          </w:p>
          <w:p w14:paraId="2099BC83" w14:textId="5B98482D" w:rsidR="009826EA" w:rsidRDefault="009826E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свой план работы.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 xml:space="preserve"> Обсуждают в мини-группах</w:t>
            </w:r>
          </w:p>
        </w:tc>
        <w:tc>
          <w:tcPr>
            <w:tcW w:w="1701" w:type="dxa"/>
          </w:tcPr>
          <w:p w14:paraId="44E1C2DC" w14:textId="119A176F" w:rsidR="006F60AC" w:rsidRDefault="0019796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Сотрудничают в сборе 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информации. </w:t>
            </w:r>
          </w:p>
        </w:tc>
        <w:tc>
          <w:tcPr>
            <w:tcW w:w="1417" w:type="dxa"/>
          </w:tcPr>
          <w:p w14:paraId="23FD4086" w14:textId="77777777" w:rsidR="006F60AC" w:rsidRDefault="00D67885" w:rsidP="00D6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Проявляют познавательную инициативу.</w:t>
            </w:r>
          </w:p>
        </w:tc>
        <w:tc>
          <w:tcPr>
            <w:tcW w:w="1985" w:type="dxa"/>
          </w:tcPr>
          <w:p w14:paraId="45A11CE9" w14:textId="77777777" w:rsidR="006F60AC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составлять план</w:t>
            </w:r>
            <w:r w:rsidR="0019796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0DEF461" w14:textId="61238060" w:rsidR="0019796A" w:rsidRDefault="0019796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Ориентироваться в учебнике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>, в дополнительных материалах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72E0" w14:paraId="481D1891" w14:textId="77777777" w:rsidTr="00D0352B">
        <w:tc>
          <w:tcPr>
            <w:tcW w:w="15134" w:type="dxa"/>
            <w:gridSpan w:val="13"/>
          </w:tcPr>
          <w:p w14:paraId="2B3C6C8D" w14:textId="77777777" w:rsidR="00A072E0" w:rsidRPr="002F337D" w:rsidRDefault="00A072E0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Физкультминутка</w:t>
            </w:r>
          </w:p>
        </w:tc>
      </w:tr>
      <w:tr w:rsidR="00467462" w14:paraId="47C44D83" w14:textId="77777777" w:rsidTr="00D0352B">
        <w:tc>
          <w:tcPr>
            <w:tcW w:w="3510" w:type="dxa"/>
          </w:tcPr>
          <w:p w14:paraId="1F44471F" w14:textId="77777777" w:rsidR="006F60AC" w:rsidRDefault="00F07FA1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Сообщает о разминке</w:t>
            </w:r>
          </w:p>
        </w:tc>
        <w:tc>
          <w:tcPr>
            <w:tcW w:w="1985" w:type="dxa"/>
            <w:gridSpan w:val="2"/>
          </w:tcPr>
          <w:p w14:paraId="19693EF0" w14:textId="52E9A804" w:rsidR="006F60AC" w:rsidRDefault="00AA21B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AF3D8B">
              <w:rPr>
                <w:rFonts w:ascii="Times New Roman" w:hAnsi="Times New Roman" w:cs="Times New Roman"/>
                <w:sz w:val="24"/>
                <w:szCs w:val="24"/>
              </w:rPr>
              <w:t xml:space="preserve">(дежурные)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07FA1">
              <w:rPr>
                <w:rFonts w:ascii="Times New Roman" w:hAnsi="Times New Roman" w:cs="Times New Roman"/>
                <w:sz w:val="24"/>
                <w:szCs w:val="24"/>
              </w:rPr>
              <w:t>роводят разминку</w:t>
            </w:r>
          </w:p>
        </w:tc>
        <w:tc>
          <w:tcPr>
            <w:tcW w:w="2268" w:type="dxa"/>
            <w:gridSpan w:val="3"/>
          </w:tcPr>
          <w:p w14:paraId="75A04C62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14:paraId="219F4B95" w14:textId="77777777" w:rsidR="006F60AC" w:rsidRDefault="0018714E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1701" w:type="dxa"/>
          </w:tcPr>
          <w:p w14:paraId="77234FE5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BCE9F2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67B62B" w14:textId="0A4E9A0E" w:rsidR="006F60AC" w:rsidRDefault="008B3E19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работоспособности.</w:t>
            </w:r>
          </w:p>
        </w:tc>
      </w:tr>
      <w:tr w:rsidR="008A755B" w14:paraId="01592F4F" w14:textId="77777777" w:rsidTr="00D0352B">
        <w:tc>
          <w:tcPr>
            <w:tcW w:w="15134" w:type="dxa"/>
            <w:gridSpan w:val="13"/>
          </w:tcPr>
          <w:p w14:paraId="50DE75C7" w14:textId="09955D7A" w:rsidR="008A755B" w:rsidRPr="002F337D" w:rsidRDefault="008A755B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33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</w:t>
            </w:r>
            <w:r w:rsidR="009551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67462" w14:paraId="67653D1F" w14:textId="77777777" w:rsidTr="00D0352B">
        <w:tc>
          <w:tcPr>
            <w:tcW w:w="3510" w:type="dxa"/>
          </w:tcPr>
          <w:p w14:paraId="55789F46" w14:textId="6F1BC99C" w:rsidR="0055218F" w:rsidRPr="0055218F" w:rsidRDefault="0055218F" w:rsidP="0055218F">
            <w:p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521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«Сегодня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>, я предлагаю вам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примери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>ть не себя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профессию </w:t>
            </w:r>
            <w:r w:rsidR="00257AB5" w:rsidRPr="0055218F">
              <w:rPr>
                <w:rFonts w:ascii="Times New Roman" w:hAnsi="Times New Roman" w:cs="Times New Roman"/>
                <w:sz w:val="24"/>
                <w:szCs w:val="24"/>
              </w:rPr>
              <w:t>мастера декоративно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-прикладного искусства.  </w:t>
            </w:r>
            <w:r w:rsidR="005177B8">
              <w:rPr>
                <w:rFonts w:ascii="Times New Roman" w:hAnsi="Times New Roman" w:cs="Times New Roman"/>
                <w:sz w:val="24"/>
                <w:szCs w:val="24"/>
              </w:rPr>
              <w:t>Постараться освоить приемы ручного тиснения и</w:t>
            </w:r>
            <w:r w:rsidR="00257AB5"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создать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7B8">
              <w:rPr>
                <w:rFonts w:ascii="Times New Roman" w:hAnsi="Times New Roman" w:cs="Times New Roman"/>
                <w:sz w:val="24"/>
                <w:szCs w:val="24"/>
              </w:rPr>
              <w:t>декоративное изделие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7893D1BF" w14:textId="77777777" w:rsidR="00C72F09" w:rsidRDefault="0055218F" w:rsidP="0055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>Художники мастера</w:t>
            </w:r>
          </w:p>
          <w:p w14:paraId="427B075F" w14:textId="077418F1" w:rsidR="004D4B7F" w:rsidRPr="0055218F" w:rsidRDefault="0055218F" w:rsidP="004D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 xml:space="preserve">(слайд </w:t>
            </w:r>
            <w:r w:rsidR="00676B8C">
              <w:rPr>
                <w:rFonts w:ascii="Times New Roman" w:hAnsi="Times New Roman" w:cs="Times New Roman"/>
                <w:sz w:val="24"/>
                <w:szCs w:val="24"/>
              </w:rPr>
              <w:t>10)</w:t>
            </w:r>
            <w:r w:rsidR="00676B8C"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декоративно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 – прикладного искусства – 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Pr="0055218F">
              <w:rPr>
                <w:rFonts w:ascii="Times New Roman" w:hAnsi="Times New Roman" w:cs="Times New Roman"/>
                <w:sz w:val="24"/>
                <w:szCs w:val="24"/>
              </w:rPr>
              <w:t xml:space="preserve">люди творческой профессии, специалисты, которые изготовляют художественные изделия из металла на ювелирных и специализированных предприятиях, выпускающих подарочные изделия, сувениры. Они, как правило, владеют различными видами декоративно-прикладного творчества (мозаикой, чеканкой и др.) однако специализируются на какой – либо одной технике, достигая при этом совершенства в мастерстве и создавая высокохудожественные произведения. </w:t>
            </w:r>
          </w:p>
          <w:p w14:paraId="05523673" w14:textId="37FD0231" w:rsidR="004D4B7F" w:rsidRPr="0013658A" w:rsidRDefault="005E2D50" w:rsidP="004D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«Посмотрите какие работы выполняет из баночек японская художница». (слайд 11)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 И нам с 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вами материалом будет служить </w:t>
            </w:r>
            <w:r w:rsidR="00260E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мягкая жесть банок </w:t>
            </w:r>
            <w:r w:rsidR="00257AB5">
              <w:rPr>
                <w:rFonts w:ascii="Times New Roman" w:eastAsia="Times New Roman" w:hAnsi="Times New Roman" w:cs="Times New Roman"/>
                <w:sz w:val="24"/>
                <w:szCs w:val="24"/>
              </w:rPr>
              <w:t>из-под</w:t>
            </w:r>
            <w:r w:rsidR="00AF3D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напитков</w:t>
            </w:r>
            <w:r w:rsidR="00260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>(слайд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F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0E9B">
              <w:rPr>
                <w:rFonts w:ascii="Times New Roman" w:hAnsi="Times New Roman" w:cs="Times New Roman"/>
                <w:sz w:val="24"/>
                <w:szCs w:val="24"/>
              </w:rPr>
              <w:t>Обычно пустые банки мы выбрасываем. Не все баночки идут в</w:t>
            </w:r>
            <w:r w:rsidR="00A9078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>вторичную переработку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3144">
              <w:rPr>
                <w:rFonts w:ascii="Times New Roman" w:hAnsi="Times New Roman" w:cs="Times New Roman"/>
                <w:sz w:val="24"/>
                <w:szCs w:val="24"/>
              </w:rPr>
              <w:t xml:space="preserve"> Как думаете мы можем с вами сказать, что даем вторую жизнь материалу?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Получается мы с вами из баночек, которые</w:t>
            </w:r>
            <w:r w:rsidR="006A5356">
              <w:rPr>
                <w:rFonts w:ascii="Times New Roman" w:hAnsi="Times New Roman" w:cs="Times New Roman"/>
                <w:sz w:val="24"/>
                <w:szCs w:val="24"/>
              </w:rPr>
              <w:t xml:space="preserve"> идут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 в мусор, попробуем сделать декоративное изделие</w:t>
            </w:r>
            <w:r w:rsidR="00260E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нам надо составить план работы, опираясь на технологию выполнения тиснения по фольге». </w:t>
            </w:r>
            <w:r w:rsidR="004D4B7F" w:rsidRPr="0013658A">
              <w:rPr>
                <w:rFonts w:ascii="Times New Roman" w:hAnsi="Times New Roman" w:cs="Times New Roman"/>
                <w:sz w:val="24"/>
                <w:szCs w:val="24"/>
              </w:rPr>
              <w:t>Сообщает цель практической работы: - познакомиться с последовательностью выполнения тиснения по фольге.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план работы над тиснением.</w:t>
            </w:r>
          </w:p>
          <w:p w14:paraId="36D3C412" w14:textId="5573E118" w:rsidR="00A20282" w:rsidRPr="005E2D50" w:rsidRDefault="004D4B7F" w:rsidP="004D4B7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3658A">
              <w:rPr>
                <w:rFonts w:ascii="Times New Roman" w:hAnsi="Times New Roman" w:cs="Times New Roman"/>
                <w:sz w:val="24"/>
                <w:szCs w:val="24"/>
              </w:rPr>
              <w:t>Выполнить тиснение по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t xml:space="preserve"> тонколистовому металлу.</w:t>
            </w:r>
            <w:r w:rsidRPr="00136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0282" w:rsidRPr="0013658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инструктаж по </w:t>
            </w:r>
            <w:r w:rsidR="00A20282" w:rsidRPr="0055218F">
              <w:rPr>
                <w:rFonts w:ascii="Times New Roman" w:hAnsi="Times New Roman" w:cs="Times New Roman"/>
                <w:sz w:val="24"/>
                <w:szCs w:val="24"/>
              </w:rPr>
              <w:t>безопасным приемам работы с тонколистовым металлом и фольгой.</w:t>
            </w:r>
            <w:r w:rsidR="005E2D50">
              <w:rPr>
                <w:rFonts w:ascii="Times New Roman" w:hAnsi="Times New Roman" w:cs="Times New Roman"/>
                <w:sz w:val="24"/>
                <w:szCs w:val="24"/>
              </w:rPr>
              <w:t xml:space="preserve"> (слайд 13)</w:t>
            </w:r>
          </w:p>
        </w:tc>
        <w:tc>
          <w:tcPr>
            <w:tcW w:w="2410" w:type="dxa"/>
            <w:gridSpan w:val="4"/>
          </w:tcPr>
          <w:p w14:paraId="7515AD6B" w14:textId="77777777" w:rsidR="009826EA" w:rsidRDefault="0018714E" w:rsidP="00187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ПБ</w:t>
            </w:r>
          </w:p>
          <w:p w14:paraId="5BAADBA1" w14:textId="77777777" w:rsidR="0018714E" w:rsidRPr="0018714E" w:rsidRDefault="0018714E" w:rsidP="00DA03A6">
            <w:pPr>
              <w:pStyle w:val="a4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>Работать осторожно, чтобы пальцы руки не попали под лезвие.</w:t>
            </w:r>
          </w:p>
          <w:p w14:paraId="44B88FC5" w14:textId="77777777" w:rsidR="0018714E" w:rsidRPr="0018714E" w:rsidRDefault="0018714E" w:rsidP="00DA03A6">
            <w:pPr>
              <w:pStyle w:val="a4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>Подавать ножницы напарнику ручками от себя, а класть на стол ручками к себе.</w:t>
            </w:r>
          </w:p>
          <w:p w14:paraId="77706210" w14:textId="77777777" w:rsidR="0018714E" w:rsidRPr="0018714E" w:rsidRDefault="0018714E" w:rsidP="00DA03A6">
            <w:pPr>
              <w:pStyle w:val="a4"/>
              <w:numPr>
                <w:ilvl w:val="0"/>
                <w:numId w:val="3"/>
              </w:numPr>
              <w:tabs>
                <w:tab w:val="left" w:pos="18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>Снять с заготовок заусенцы и притупить (обрезать) углы.</w:t>
            </w:r>
          </w:p>
          <w:p w14:paraId="2D6EF66D" w14:textId="04470C50" w:rsidR="0018714E" w:rsidRDefault="0018714E" w:rsidP="0018714E">
            <w:pPr>
              <w:pStyle w:val="a4"/>
              <w:numPr>
                <w:ilvl w:val="0"/>
                <w:numId w:val="3"/>
              </w:num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 xml:space="preserve">Сметать </w:t>
            </w:r>
            <w:r w:rsidR="00257AB5" w:rsidRPr="0018714E">
              <w:rPr>
                <w:rFonts w:ascii="Times New Roman" w:hAnsi="Times New Roman" w:cs="Times New Roman"/>
                <w:sz w:val="24"/>
                <w:szCs w:val="24"/>
              </w:rPr>
              <w:t>обрезки специальной</w:t>
            </w: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 xml:space="preserve"> щеткой.  </w:t>
            </w:r>
          </w:p>
          <w:p w14:paraId="14F07BC2" w14:textId="77777777" w:rsidR="0018714E" w:rsidRPr="0018714E" w:rsidRDefault="0018714E" w:rsidP="0018714E">
            <w:pPr>
              <w:pStyle w:val="a4"/>
              <w:numPr>
                <w:ilvl w:val="0"/>
                <w:numId w:val="3"/>
              </w:numPr>
              <w:tabs>
                <w:tab w:val="left" w:pos="1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нажимайте сильно давилкой на фольгу.</w:t>
            </w: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14:paraId="68C871E1" w14:textId="77777777" w:rsidR="007A5CDC" w:rsidRPr="0018714E" w:rsidRDefault="007A5CDC" w:rsidP="007A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 xml:space="preserve">Выделяют необходимую информацию. Определяют </w:t>
            </w:r>
            <w:r w:rsidRPr="00187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необходимые инструменты. Последовательность</w:t>
            </w:r>
          </w:p>
          <w:p w14:paraId="6DE8D345" w14:textId="77777777" w:rsidR="006F60AC" w:rsidRDefault="007A5CDC" w:rsidP="007A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>технологических операций.</w:t>
            </w:r>
            <w:r w:rsidR="006B1CDA" w:rsidRPr="0018714E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Соблюдают нормы безопасной раб</w:t>
            </w:r>
            <w:r w:rsidR="006B1CDA">
              <w:rPr>
                <w:rFonts w:ascii="Times New Roman" w:hAnsi="Times New Roman" w:cs="Times New Roman"/>
                <w:sz w:val="24"/>
                <w:szCs w:val="24"/>
              </w:rPr>
              <w:t>оты.</w:t>
            </w:r>
          </w:p>
          <w:p w14:paraId="6CC5AB9D" w14:textId="48075345" w:rsidR="00D93144" w:rsidRDefault="00D93144" w:rsidP="007A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свой план работы над тиснением с образцом. </w:t>
            </w:r>
          </w:p>
        </w:tc>
        <w:tc>
          <w:tcPr>
            <w:tcW w:w="1985" w:type="dxa"/>
            <w:gridSpan w:val="2"/>
          </w:tcPr>
          <w:p w14:paraId="76558EEF" w14:textId="78720C47" w:rsidR="006F60AC" w:rsidRDefault="00EE350A" w:rsidP="007A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использовать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технологическую информацию</w:t>
            </w:r>
            <w:r w:rsidR="007A5CDC">
              <w:rPr>
                <w:rFonts w:ascii="Times New Roman" w:hAnsi="Times New Roman" w:cs="Times New Roman"/>
                <w:sz w:val="24"/>
                <w:szCs w:val="24"/>
              </w:rPr>
              <w:t xml:space="preserve"> и применять на практике.</w:t>
            </w:r>
          </w:p>
          <w:p w14:paraId="4B594C0D" w14:textId="77777777" w:rsidR="007A5CDC" w:rsidRDefault="007A5CDC" w:rsidP="007A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подбирать инструмент и оборудование.</w:t>
            </w:r>
          </w:p>
        </w:tc>
        <w:tc>
          <w:tcPr>
            <w:tcW w:w="2126" w:type="dxa"/>
            <w:gridSpan w:val="3"/>
          </w:tcPr>
          <w:p w14:paraId="3BC777D9" w14:textId="77777777" w:rsidR="006F60AC" w:rsidRDefault="00126E56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Сотрудничают с учителем, одноклассниками.</w:t>
            </w:r>
          </w:p>
        </w:tc>
        <w:tc>
          <w:tcPr>
            <w:tcW w:w="1701" w:type="dxa"/>
          </w:tcPr>
          <w:p w14:paraId="63F56012" w14:textId="6065805F" w:rsidR="006F60AC" w:rsidRDefault="007A5CD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обосновывать свои действия</w:t>
            </w:r>
            <w:r w:rsidR="0012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FAAB1B" w14:textId="77777777" w:rsidR="0013658A" w:rsidRDefault="0013658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B9F41" w14:textId="77777777" w:rsidR="0013658A" w:rsidRDefault="0013658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малых группах над составлением плана по тиснению.</w:t>
            </w:r>
          </w:p>
          <w:p w14:paraId="6E4D9399" w14:textId="0461FBCC" w:rsidR="0013658A" w:rsidRDefault="0013658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Зачитывают свой план. Корректируют.</w:t>
            </w:r>
          </w:p>
        </w:tc>
        <w:tc>
          <w:tcPr>
            <w:tcW w:w="1417" w:type="dxa"/>
          </w:tcPr>
          <w:p w14:paraId="312457A2" w14:textId="77777777" w:rsidR="006F60AC" w:rsidRDefault="007A5CD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985" w:type="dxa"/>
          </w:tcPr>
          <w:p w14:paraId="5A42AFDA" w14:textId="677A06F9" w:rsidR="007A5CDC" w:rsidRDefault="00EE350A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составлять </w:t>
            </w:r>
            <w:r w:rsidR="00C261F3">
              <w:rPr>
                <w:rFonts w:ascii="Times New Roman" w:hAnsi="Times New Roman" w:cs="Times New Roman"/>
                <w:sz w:val="24"/>
                <w:szCs w:val="24"/>
              </w:rPr>
              <w:t>план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</w:t>
            </w:r>
            <w:r w:rsidR="007A5C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611B68" w14:textId="77777777" w:rsidR="006F60AC" w:rsidRDefault="007A5CDC" w:rsidP="00EE3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трудолюбия и ответственности за качество своей деятельности.</w:t>
            </w:r>
            <w:r w:rsidR="00EE3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DBC" w14:paraId="7F6CE06C" w14:textId="77777777" w:rsidTr="00D0352B">
        <w:tc>
          <w:tcPr>
            <w:tcW w:w="3510" w:type="dxa"/>
            <w:vMerge w:val="restart"/>
          </w:tcPr>
          <w:p w14:paraId="31E6AE05" w14:textId="4DFBDBC7" w:rsidR="0000712B" w:rsidRDefault="0000712B" w:rsidP="0055218F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 с последовательностью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практической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Показывает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  <w:r w:rsidR="001871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B8C" w:rsidRPr="00187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Презентация </w:t>
            </w:r>
            <w:r w:rsidR="00676B8C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300A0A">
              <w:rPr>
                <w:rFonts w:ascii="Times New Roman" w:hAnsi="Times New Roman" w:cs="Times New Roman"/>
                <w:i/>
                <w:sz w:val="24"/>
                <w:szCs w:val="24"/>
              </w:rPr>
              <w:t>слайд</w:t>
            </w:r>
            <w:r w:rsidR="00676B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14-20</w:t>
            </w:r>
            <w:r w:rsidR="00300A0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79AED4E6" w14:textId="3281BAB7" w:rsidR="0000712B" w:rsidRDefault="009551F8" w:rsidP="005521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712B" w:rsidRPr="00A20282">
              <w:rPr>
                <w:rFonts w:ascii="Times New Roman" w:hAnsi="Times New Roman" w:cs="Times New Roman"/>
                <w:sz w:val="24"/>
                <w:szCs w:val="24"/>
              </w:rPr>
              <w:t>Проводит инструктаж по приемам безопасной работы</w:t>
            </w:r>
            <w:r w:rsidR="0000712B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тиснения.</w:t>
            </w:r>
          </w:p>
          <w:p w14:paraId="432A68A7" w14:textId="7C20CD31" w:rsidR="0000712B" w:rsidRDefault="009551F8" w:rsidP="00955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0712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="00257AB5" w:rsidRPr="001E6B56">
              <w:rPr>
                <w:rFonts w:ascii="Times New Roman" w:hAnsi="Times New Roman" w:cs="Times New Roman"/>
                <w:sz w:val="24"/>
                <w:szCs w:val="24"/>
              </w:rPr>
              <w:t>трол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57AB5" w:rsidRPr="001E6B56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="0000712B" w:rsidRPr="001E6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AB5" w:rsidRPr="001E6B56">
              <w:rPr>
                <w:rFonts w:ascii="Times New Roman" w:hAnsi="Times New Roman" w:cs="Times New Roman"/>
                <w:sz w:val="24"/>
                <w:szCs w:val="24"/>
              </w:rPr>
              <w:t>учащихся при</w:t>
            </w:r>
            <w:r w:rsidR="0000712B" w:rsidRPr="001E6B5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практического задания.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</w:t>
            </w:r>
            <w:r w:rsidR="00257AB5" w:rsidRPr="001E6B5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="0000712B" w:rsidRPr="001E6B5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операций. Инструктирует </w:t>
            </w:r>
            <w:r w:rsidR="00257AB5" w:rsidRPr="001E6B56">
              <w:rPr>
                <w:rFonts w:ascii="Times New Roman" w:hAnsi="Times New Roman" w:cs="Times New Roman"/>
                <w:sz w:val="24"/>
                <w:szCs w:val="24"/>
              </w:rPr>
              <w:t>учащихся,</w:t>
            </w:r>
            <w:r w:rsidR="0000712B" w:rsidRPr="001E6B56">
              <w:rPr>
                <w:rFonts w:ascii="Times New Roman" w:hAnsi="Times New Roman" w:cs="Times New Roman"/>
                <w:sz w:val="24"/>
                <w:szCs w:val="24"/>
              </w:rPr>
              <w:t xml:space="preserve"> имеющих затруднения.</w:t>
            </w:r>
          </w:p>
        </w:tc>
        <w:tc>
          <w:tcPr>
            <w:tcW w:w="2410" w:type="dxa"/>
            <w:gridSpan w:val="4"/>
          </w:tcPr>
          <w:p w14:paraId="31E53FB8" w14:textId="5EDD0032" w:rsidR="00DA03A6" w:rsidRPr="00DA03A6" w:rsidRDefault="0000712B" w:rsidP="00DA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необходимые технологические операции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6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Записывают последовательность работы.</w:t>
            </w:r>
            <w:r w:rsidR="00DA03A6" w:rsidRPr="00DA03A6">
              <w:rPr>
                <w:rFonts w:eastAsia="Andale Sans UI" w:cs="Tahoma"/>
                <w:b/>
                <w:bCs/>
                <w:kern w:val="3"/>
                <w:sz w:val="28"/>
                <w:szCs w:val="28"/>
              </w:rPr>
              <w:t xml:space="preserve"> </w:t>
            </w:r>
            <w:r w:rsidR="00DA03A6" w:rsidRPr="00DA03A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61F05154" w14:textId="77777777" w:rsidR="00DA03A6" w:rsidRPr="00DA03A6" w:rsidRDefault="00DA03A6" w:rsidP="00DA03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Последовательность выполнения ручного тиснения. </w:t>
            </w:r>
          </w:p>
          <w:p w14:paraId="03398354" w14:textId="7AC61A46" w:rsidR="00DA03A6" w:rsidRPr="003431C7" w:rsidRDefault="00DA03A6" w:rsidP="00955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>1. Подготовить материал: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 xml:space="preserve"> обрезать баночку</w:t>
            </w: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 xml:space="preserve"> (нож, ножницы).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 xml:space="preserve"> Вымыть заготовку</w:t>
            </w: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 xml:space="preserve"> (вода, салфетка). Выпрямить лист (гладилка или </w:t>
            </w:r>
            <w:r w:rsidR="00897528">
              <w:rPr>
                <w:rFonts w:ascii="Times New Roman" w:hAnsi="Times New Roman" w:cs="Times New Roman"/>
                <w:sz w:val="24"/>
                <w:szCs w:val="24"/>
              </w:rPr>
              <w:t xml:space="preserve">при помощи </w:t>
            </w: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>закрепленной трубкой</w:t>
            </w:r>
            <w:r w:rsidR="00897528">
              <w:rPr>
                <w:rFonts w:ascii="Times New Roman" w:hAnsi="Times New Roman" w:cs="Times New Roman"/>
                <w:sz w:val="24"/>
                <w:szCs w:val="24"/>
              </w:rPr>
              <w:t xml:space="preserve"> в тисах</w:t>
            </w: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551F8">
              <w:rPr>
                <w:rFonts w:ascii="Times New Roman" w:hAnsi="Times New Roman" w:cs="Times New Roman"/>
                <w:sz w:val="24"/>
                <w:szCs w:val="24"/>
              </w:rPr>
              <w:t>. Обрезать заусенцы</w:t>
            </w: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>, закруглить углы (ножницы).</w:t>
            </w:r>
          </w:p>
          <w:p w14:paraId="506FE723" w14:textId="67B523F4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>Выбрать рисунок.</w:t>
            </w:r>
          </w:p>
          <w:p w14:paraId="7002F757" w14:textId="17E3D197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Соединить рисунок с металлом и ковриком (скрепка, скотч)</w:t>
            </w:r>
          </w:p>
          <w:p w14:paraId="3CD7BC57" w14:textId="18CC7D75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 xml:space="preserve"> Надавливая, обвести рисунок по контуру давилкой (или ручкой с не пишущим стержнем, закругленной спицей).</w:t>
            </w:r>
          </w:p>
          <w:p w14:paraId="3B6139A3" w14:textId="77F5AFB1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>Убрать рисунок.</w:t>
            </w:r>
          </w:p>
          <w:p w14:paraId="1BECE880" w14:textId="5686ADAD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Перевернуть заготовку белой стороной вниз на коврик.</w:t>
            </w:r>
          </w:p>
          <w:p w14:paraId="6AA03882" w14:textId="07C19979" w:rsidR="00DA03A6" w:rsidRPr="003431C7" w:rsidRDefault="00DA03A6" w:rsidP="0034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1C7">
              <w:rPr>
                <w:rFonts w:ascii="Times New Roman" w:hAnsi="Times New Roman" w:cs="Times New Roman"/>
                <w:sz w:val="24"/>
                <w:szCs w:val="24"/>
              </w:rPr>
              <w:t>Аккуратно зачистить мелкой шлифовальной бумагой цветную сторону до появления рисунка (не переусердствуйте!) Ваша цель -увидеть рисунок.</w:t>
            </w:r>
          </w:p>
          <w:p w14:paraId="1FA4D468" w14:textId="0481A9C3" w:rsidR="00DA03A6" w:rsidRPr="00DA03A6" w:rsidRDefault="00DA03A6" w:rsidP="00DA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 xml:space="preserve"> Отступив от края рисунка, 1 мм внутрь, проводим рядом линию давилкой.  Можно сделать крупные объемы, в зависимости от рисунка.</w:t>
            </w:r>
          </w:p>
          <w:p w14:paraId="117552F4" w14:textId="1BA3F0A3" w:rsidR="00DA03A6" w:rsidRPr="00DA03A6" w:rsidRDefault="00DA03A6" w:rsidP="00DA03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 xml:space="preserve"> С лицевой (белой стороны) уточняем рисунок. Опускаем фон если это необходимо по рисунку.</w:t>
            </w:r>
          </w:p>
          <w:p w14:paraId="4CFD9420" w14:textId="0E0AE030" w:rsidR="0000712B" w:rsidRDefault="00DA03A6" w:rsidP="00033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3A6">
              <w:rPr>
                <w:rFonts w:ascii="Times New Roman" w:hAnsi="Times New Roman" w:cs="Times New Roman"/>
                <w:sz w:val="24"/>
                <w:szCs w:val="24"/>
              </w:rPr>
              <w:t xml:space="preserve"> Работу заканчиваем нанесением давилкой точек, линий.</w:t>
            </w:r>
          </w:p>
        </w:tc>
        <w:tc>
          <w:tcPr>
            <w:tcW w:w="1985" w:type="dxa"/>
            <w:gridSpan w:val="2"/>
          </w:tcPr>
          <w:p w14:paraId="37287813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анализировать полученную информацию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на практике</w:t>
            </w:r>
          </w:p>
        </w:tc>
        <w:tc>
          <w:tcPr>
            <w:tcW w:w="2126" w:type="dxa"/>
            <w:gridSpan w:val="3"/>
          </w:tcPr>
          <w:p w14:paraId="269352B0" w14:textId="77777777" w:rsidR="0000712B" w:rsidRDefault="00F17A46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понимают собеседника.</w:t>
            </w:r>
          </w:p>
        </w:tc>
        <w:tc>
          <w:tcPr>
            <w:tcW w:w="1701" w:type="dxa"/>
          </w:tcPr>
          <w:p w14:paraId="7CD7DEFC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рассуждать</w:t>
            </w:r>
            <w:r w:rsidR="001E4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925A78" w14:textId="77777777" w:rsidR="001E4E2B" w:rsidRDefault="001E4E2B" w:rsidP="001E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сотрудничать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уроке с учителем, одноклассниками </w:t>
            </w:r>
          </w:p>
        </w:tc>
        <w:tc>
          <w:tcPr>
            <w:tcW w:w="1417" w:type="dxa"/>
          </w:tcPr>
          <w:p w14:paraId="09A556E2" w14:textId="77777777" w:rsidR="0000712B" w:rsidRDefault="00F17A46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Проявляют интерес к занятиям. </w:t>
            </w:r>
          </w:p>
          <w:p w14:paraId="2702D2CD" w14:textId="77777777" w:rsidR="00F17A46" w:rsidRDefault="00F17A46" w:rsidP="00D6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 нормы безопасной работы.</w:t>
            </w:r>
          </w:p>
        </w:tc>
        <w:tc>
          <w:tcPr>
            <w:tcW w:w="1985" w:type="dxa"/>
          </w:tcPr>
          <w:p w14:paraId="325DD861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планировать свою деятельность</w:t>
            </w:r>
            <w:r w:rsidR="001E4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2D186" w14:textId="410EA7A6" w:rsidR="001E4E2B" w:rsidRDefault="001E4E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="00C261F3">
              <w:rPr>
                <w:rFonts w:ascii="Times New Roman" w:hAnsi="Times New Roman" w:cs="Times New Roman"/>
                <w:sz w:val="24"/>
                <w:szCs w:val="24"/>
              </w:rPr>
              <w:t>заботиться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своем здоровье и здоровье окружающих.</w:t>
            </w:r>
          </w:p>
        </w:tc>
      </w:tr>
      <w:tr w:rsidR="00513DBC" w14:paraId="2F45104F" w14:textId="77777777" w:rsidTr="00D0352B">
        <w:tc>
          <w:tcPr>
            <w:tcW w:w="3510" w:type="dxa"/>
            <w:vMerge/>
          </w:tcPr>
          <w:p w14:paraId="0EEA968F" w14:textId="77777777" w:rsidR="0000712B" w:rsidRDefault="0000712B" w:rsidP="001E6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4"/>
          </w:tcPr>
          <w:p w14:paraId="589EA139" w14:textId="77777777" w:rsidR="00E62357" w:rsidRDefault="00E6235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E72A" w14:textId="77777777" w:rsidR="00E62357" w:rsidRPr="0018714E" w:rsidRDefault="00E6235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14E">
              <w:rPr>
                <w:rFonts w:ascii="Times New Roman" w:hAnsi="Times New Roman" w:cs="Times New Roman"/>
                <w:sz w:val="24"/>
                <w:szCs w:val="24"/>
              </w:rPr>
              <w:t>Готовят материал.</w:t>
            </w:r>
          </w:p>
          <w:p w14:paraId="70001FD4" w14:textId="043728D4" w:rsidR="0000712B" w:rsidRPr="00391916" w:rsidRDefault="00E62357" w:rsidP="00D6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операции тиснения ручными инструментами</w:t>
            </w:r>
            <w:r w:rsidR="00D678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с соблюдением</w:t>
            </w:r>
            <w:r w:rsidR="00D67885">
              <w:rPr>
                <w:rFonts w:ascii="Times New Roman" w:hAnsi="Times New Roman" w:cs="Times New Roman"/>
                <w:sz w:val="24"/>
                <w:szCs w:val="24"/>
              </w:rPr>
              <w:t xml:space="preserve"> правил безопасного труда.</w:t>
            </w:r>
          </w:p>
        </w:tc>
        <w:tc>
          <w:tcPr>
            <w:tcW w:w="1985" w:type="dxa"/>
            <w:gridSpan w:val="2"/>
          </w:tcPr>
          <w:p w14:paraId="4FD20598" w14:textId="77777777" w:rsidR="0000712B" w:rsidRDefault="00E62357" w:rsidP="00E62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соблюдать необходимую величину усилий, прилагаемых к инструментам с учетом технологических требований. </w:t>
            </w:r>
          </w:p>
        </w:tc>
        <w:tc>
          <w:tcPr>
            <w:tcW w:w="2126" w:type="dxa"/>
            <w:gridSpan w:val="3"/>
          </w:tcPr>
          <w:p w14:paraId="472D828B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F5DEAC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C2D98" w14:textId="77777777" w:rsidR="0000712B" w:rsidRDefault="00A34AAD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движений при выполнении технологических операций тиснения</w:t>
            </w:r>
            <w:r w:rsidR="00E623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8EB8B1F" w14:textId="0878A3A6" w:rsidR="00E62357" w:rsidRDefault="006B1CDA" w:rsidP="00033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за качество своего труда</w:t>
            </w:r>
            <w:r w:rsidR="0003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51F8" w14:paraId="11F34ED4" w14:textId="77777777" w:rsidTr="00D0352B">
        <w:tc>
          <w:tcPr>
            <w:tcW w:w="15134" w:type="dxa"/>
            <w:gridSpan w:val="13"/>
          </w:tcPr>
          <w:p w14:paraId="2C3F42D2" w14:textId="7B34DBB2" w:rsidR="009551F8" w:rsidRPr="009551F8" w:rsidRDefault="009551F8" w:rsidP="006F60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часть </w:t>
            </w:r>
          </w:p>
        </w:tc>
      </w:tr>
      <w:tr w:rsidR="00467462" w14:paraId="19309DA3" w14:textId="77777777" w:rsidTr="00D0352B">
        <w:tc>
          <w:tcPr>
            <w:tcW w:w="3510" w:type="dxa"/>
          </w:tcPr>
          <w:p w14:paraId="078F7DB2" w14:textId="7E83C990" w:rsidR="006F60AC" w:rsidRDefault="00D93144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Объявляет об окончании практической работы. </w:t>
            </w:r>
            <w:r w:rsidR="008F4212">
              <w:rPr>
                <w:rFonts w:ascii="Times New Roman" w:hAnsi="Times New Roman" w:cs="Times New Roman"/>
                <w:sz w:val="24"/>
                <w:szCs w:val="24"/>
              </w:rPr>
              <w:t>Организует работу дежурных</w:t>
            </w:r>
          </w:p>
        </w:tc>
        <w:tc>
          <w:tcPr>
            <w:tcW w:w="2410" w:type="dxa"/>
            <w:gridSpan w:val="4"/>
          </w:tcPr>
          <w:p w14:paraId="26D5C4B9" w14:textId="77777777" w:rsidR="006F60AC" w:rsidRDefault="003A157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 рабочее место, убирают отходы в мусор, приводят в порядок свою одежду.</w:t>
            </w:r>
          </w:p>
        </w:tc>
        <w:tc>
          <w:tcPr>
            <w:tcW w:w="1985" w:type="dxa"/>
            <w:gridSpan w:val="2"/>
          </w:tcPr>
          <w:p w14:paraId="71E8A361" w14:textId="77777777" w:rsidR="006F60AC" w:rsidRDefault="00D86A1F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правил санитарии и гигиены.</w:t>
            </w:r>
          </w:p>
        </w:tc>
        <w:tc>
          <w:tcPr>
            <w:tcW w:w="2126" w:type="dxa"/>
            <w:gridSpan w:val="3"/>
          </w:tcPr>
          <w:p w14:paraId="04D0A698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93CD7D" w14:textId="77777777" w:rsidR="006F60AC" w:rsidRDefault="006F60A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3F1E0F" w14:textId="77777777" w:rsidR="006F60AC" w:rsidRDefault="006F54B1" w:rsidP="003A15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 рабочее место, приводят в порядок свою одежду.</w:t>
            </w:r>
          </w:p>
        </w:tc>
        <w:tc>
          <w:tcPr>
            <w:tcW w:w="1985" w:type="dxa"/>
          </w:tcPr>
          <w:p w14:paraId="587103A2" w14:textId="77777777" w:rsidR="006F60AC" w:rsidRDefault="00810527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регулировать свои действия</w:t>
            </w:r>
            <w:r w:rsidR="003A15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A5440F" w14:textId="77777777" w:rsidR="003A157B" w:rsidRDefault="003A157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соблюдать трудовую дисциплину.</w:t>
            </w:r>
          </w:p>
        </w:tc>
      </w:tr>
      <w:tr w:rsidR="008A755B" w14:paraId="49FC6284" w14:textId="77777777" w:rsidTr="00D0352B">
        <w:tc>
          <w:tcPr>
            <w:tcW w:w="15134" w:type="dxa"/>
            <w:gridSpan w:val="13"/>
          </w:tcPr>
          <w:p w14:paraId="791C33CE" w14:textId="77777777" w:rsidR="008A755B" w:rsidRPr="00513DBC" w:rsidRDefault="008A755B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Рефлексия</w:t>
            </w:r>
          </w:p>
        </w:tc>
      </w:tr>
      <w:tr w:rsidR="00467462" w14:paraId="0E41041B" w14:textId="77777777" w:rsidTr="00D0352B">
        <w:tc>
          <w:tcPr>
            <w:tcW w:w="3510" w:type="dxa"/>
          </w:tcPr>
          <w:p w14:paraId="725C4561" w14:textId="17BE670B" w:rsidR="004A7B4A" w:rsidRDefault="00A072E0" w:rsidP="00203661"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рефлексию</w:t>
            </w:r>
            <w:r w:rsidR="00C00493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работы.  </w:t>
            </w:r>
            <w:r w:rsidR="00676B8C">
              <w:rPr>
                <w:rFonts w:ascii="Times New Roman" w:hAnsi="Times New Roman" w:cs="Times New Roman"/>
                <w:sz w:val="24"/>
                <w:szCs w:val="24"/>
              </w:rPr>
              <w:t xml:space="preserve">(слайд 21) </w:t>
            </w:r>
            <w:r w:rsidR="00C00493">
              <w:rPr>
                <w:rFonts w:ascii="Times New Roman" w:hAnsi="Times New Roman" w:cs="Times New Roman"/>
                <w:sz w:val="24"/>
                <w:szCs w:val="24"/>
              </w:rPr>
              <w:t>Организует выставку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636">
              <w:rPr>
                <w:rFonts w:ascii="Times New Roman" w:hAnsi="Times New Roman" w:cs="Times New Roman"/>
                <w:sz w:val="24"/>
                <w:szCs w:val="24"/>
              </w:rPr>
              <w:t>Подводит итоги урока. Озвучивает оценки.</w:t>
            </w:r>
            <w:r w:rsidR="00C00493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Благодарит за работу на уроке</w:t>
            </w:r>
            <w:r w:rsidR="00AF3D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7B4A">
              <w:t xml:space="preserve"> </w:t>
            </w:r>
          </w:p>
          <w:p w14:paraId="132FD843" w14:textId="7DB5E201" w:rsidR="006F60AC" w:rsidRDefault="00AF3D8B" w:rsidP="0003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A7B4A" w:rsidRPr="004A7B4A">
              <w:rPr>
                <w:rFonts w:ascii="Times New Roman" w:hAnsi="Times New Roman" w:cs="Times New Roman"/>
              </w:rPr>
              <w:t xml:space="preserve">Я вами довольна. Вы настоящие мастера, думаю, что каждый из вас достоин </w:t>
            </w:r>
            <w:r w:rsidR="00257AB5" w:rsidRPr="004A7B4A">
              <w:rPr>
                <w:rFonts w:ascii="Times New Roman" w:hAnsi="Times New Roman" w:cs="Times New Roman"/>
              </w:rPr>
              <w:t>отметки «</w:t>
            </w:r>
            <w:r w:rsidR="00033184">
              <w:rPr>
                <w:rFonts w:ascii="Times New Roman" w:hAnsi="Times New Roman" w:cs="Times New Roman"/>
              </w:rPr>
              <w:t xml:space="preserve">5». </w:t>
            </w:r>
          </w:p>
        </w:tc>
        <w:tc>
          <w:tcPr>
            <w:tcW w:w="2410" w:type="dxa"/>
            <w:gridSpan w:val="4"/>
          </w:tcPr>
          <w:p w14:paraId="2D884F98" w14:textId="77777777" w:rsidR="0000712B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 свои работы.</w:t>
            </w:r>
          </w:p>
          <w:p w14:paraId="6162381C" w14:textId="77777777" w:rsidR="006F60AC" w:rsidRDefault="0000712B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Выявляют допущенные ошибки и обосновывают способы их исправления.</w:t>
            </w:r>
          </w:p>
        </w:tc>
        <w:tc>
          <w:tcPr>
            <w:tcW w:w="1985" w:type="dxa"/>
            <w:gridSpan w:val="2"/>
          </w:tcPr>
          <w:p w14:paraId="100F655D" w14:textId="77777777" w:rsidR="006F60AC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провести самооценку</w:t>
            </w:r>
            <w:r w:rsidR="006767D0">
              <w:rPr>
                <w:rFonts w:ascii="Times New Roman" w:hAnsi="Times New Roman" w:cs="Times New Roman"/>
                <w:sz w:val="24"/>
                <w:szCs w:val="24"/>
              </w:rPr>
              <w:t xml:space="preserve"> и самоанализ выполненной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B0566F" w14:textId="77777777" w:rsidR="00F25305" w:rsidRDefault="00F25305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выявлять допущенные ошибки</w:t>
            </w:r>
          </w:p>
        </w:tc>
        <w:tc>
          <w:tcPr>
            <w:tcW w:w="2126" w:type="dxa"/>
            <w:gridSpan w:val="3"/>
          </w:tcPr>
          <w:p w14:paraId="3CF0BC43" w14:textId="77777777" w:rsidR="003B75C8" w:rsidRDefault="003B75C8" w:rsidP="001E4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14:paraId="7A732B4E" w14:textId="2B8CE937" w:rsidR="00203661" w:rsidRPr="009F654E" w:rsidRDefault="00810527" w:rsidP="002036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самооценку</w:t>
            </w:r>
            <w:r w:rsidR="001E4E2B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взаимооценку</w:t>
            </w:r>
            <w:r w:rsidR="009F65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03661" w:rsidRPr="00350221">
              <w:t xml:space="preserve"> </w:t>
            </w:r>
            <w:r w:rsidR="00203661" w:rsidRPr="009F654E">
              <w:rPr>
                <w:rFonts w:ascii="Times New Roman" w:hAnsi="Times New Roman" w:cs="Times New Roman"/>
              </w:rPr>
              <w:t xml:space="preserve">«Что </w:t>
            </w:r>
            <w:r w:rsidR="00257AB5" w:rsidRPr="009F654E">
              <w:rPr>
                <w:rFonts w:ascii="Times New Roman" w:hAnsi="Times New Roman" w:cs="Times New Roman"/>
              </w:rPr>
              <w:t>нового узнал</w:t>
            </w:r>
            <w:r w:rsidR="00203661" w:rsidRPr="009F654E">
              <w:rPr>
                <w:rFonts w:ascii="Times New Roman" w:hAnsi="Times New Roman" w:cs="Times New Roman"/>
              </w:rPr>
              <w:t xml:space="preserve"> на уроке? </w:t>
            </w:r>
          </w:p>
          <w:p w14:paraId="2F514ECA" w14:textId="748BCC54" w:rsidR="00203661" w:rsidRPr="009F654E" w:rsidRDefault="00203661" w:rsidP="00203661">
            <w:pPr>
              <w:rPr>
                <w:rFonts w:ascii="Times New Roman" w:hAnsi="Times New Roman" w:cs="Times New Roman"/>
              </w:rPr>
            </w:pPr>
            <w:r w:rsidRPr="009F654E">
              <w:rPr>
                <w:rFonts w:ascii="Times New Roman" w:hAnsi="Times New Roman" w:cs="Times New Roman"/>
              </w:rPr>
              <w:t xml:space="preserve">Как и где можно </w:t>
            </w:r>
            <w:r w:rsidR="00257AB5" w:rsidRPr="009F654E">
              <w:rPr>
                <w:rFonts w:ascii="Times New Roman" w:hAnsi="Times New Roman" w:cs="Times New Roman"/>
              </w:rPr>
              <w:t>использовать это</w:t>
            </w:r>
            <w:r w:rsidRPr="009F654E">
              <w:rPr>
                <w:rFonts w:ascii="Times New Roman" w:hAnsi="Times New Roman" w:cs="Times New Roman"/>
              </w:rPr>
              <w:t xml:space="preserve"> изделие? Знания, умения</w:t>
            </w:r>
            <w:r w:rsidR="009F654E">
              <w:rPr>
                <w:rFonts w:ascii="Times New Roman" w:hAnsi="Times New Roman" w:cs="Times New Roman"/>
              </w:rPr>
              <w:t>?</w:t>
            </w:r>
          </w:p>
          <w:p w14:paraId="5D48742C" w14:textId="77777777" w:rsidR="00203661" w:rsidRPr="009F654E" w:rsidRDefault="00203661" w:rsidP="00203661">
            <w:pPr>
              <w:rPr>
                <w:rFonts w:ascii="Times New Roman" w:hAnsi="Times New Roman" w:cs="Times New Roman"/>
              </w:rPr>
            </w:pPr>
            <w:r w:rsidRPr="009F654E">
              <w:rPr>
                <w:rFonts w:ascii="Times New Roman" w:hAnsi="Times New Roman" w:cs="Times New Roman"/>
              </w:rPr>
              <w:t>Понравилось или нет работать в такой технике?</w:t>
            </w:r>
          </w:p>
          <w:p w14:paraId="3F9D9F31" w14:textId="77777777" w:rsidR="00203661" w:rsidRPr="009F654E" w:rsidRDefault="00203661" w:rsidP="00203661">
            <w:pPr>
              <w:rPr>
                <w:rFonts w:ascii="Times New Roman" w:hAnsi="Times New Roman" w:cs="Times New Roman"/>
              </w:rPr>
            </w:pPr>
            <w:r w:rsidRPr="009F654E">
              <w:rPr>
                <w:rFonts w:ascii="Times New Roman" w:hAnsi="Times New Roman" w:cs="Times New Roman"/>
              </w:rPr>
              <w:t xml:space="preserve">Были трудности </w:t>
            </w:r>
            <w:r w:rsidRPr="009F654E">
              <w:rPr>
                <w:rFonts w:ascii="Times New Roman" w:hAnsi="Times New Roman" w:cs="Times New Roman"/>
              </w:rPr>
              <w:lastRenderedPageBreak/>
              <w:t>или что мешало на уроке работать?</w:t>
            </w:r>
          </w:p>
          <w:p w14:paraId="2E7A2A12" w14:textId="7BF68F44" w:rsidR="00203661" w:rsidRDefault="00203661" w:rsidP="00033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54E">
              <w:rPr>
                <w:rFonts w:ascii="Times New Roman" w:hAnsi="Times New Roman" w:cs="Times New Roman"/>
              </w:rPr>
              <w:t>Как я оцениваю свои достижения на уроке?»</w:t>
            </w:r>
          </w:p>
        </w:tc>
        <w:tc>
          <w:tcPr>
            <w:tcW w:w="1701" w:type="dxa"/>
          </w:tcPr>
          <w:p w14:paraId="1FACAE16" w14:textId="77777777" w:rsidR="006F60AC" w:rsidRDefault="00F25305" w:rsidP="00A23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обосновывать показатели качества своей работы</w:t>
            </w:r>
            <w:r w:rsidR="001E4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3FF5">
              <w:rPr>
                <w:rFonts w:ascii="Times New Roman" w:hAnsi="Times New Roman" w:cs="Times New Roman"/>
                <w:sz w:val="24"/>
                <w:szCs w:val="24"/>
              </w:rPr>
              <w:t xml:space="preserve"> Умение доказать успешность своей деятельности.</w:t>
            </w:r>
          </w:p>
        </w:tc>
        <w:tc>
          <w:tcPr>
            <w:tcW w:w="1417" w:type="dxa"/>
          </w:tcPr>
          <w:p w14:paraId="3E9F48A6" w14:textId="77777777" w:rsidR="006F60AC" w:rsidRDefault="001E4E2B" w:rsidP="00F17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Рассуждают.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 xml:space="preserve"> Адекватно воспринимают информацию учителя или товарища, содержащую оценочный характер отзыва о 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работе. </w:t>
            </w:r>
          </w:p>
        </w:tc>
        <w:tc>
          <w:tcPr>
            <w:tcW w:w="1985" w:type="dxa"/>
          </w:tcPr>
          <w:p w14:paraId="7FB2ED28" w14:textId="77777777" w:rsidR="006F60AC" w:rsidRDefault="00820C8F" w:rsidP="0082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представлять результат своей деятельности.</w:t>
            </w:r>
          </w:p>
        </w:tc>
      </w:tr>
      <w:tr w:rsidR="00987636" w14:paraId="1AAC7C01" w14:textId="77777777" w:rsidTr="00D0352B">
        <w:tc>
          <w:tcPr>
            <w:tcW w:w="15134" w:type="dxa"/>
            <w:gridSpan w:val="13"/>
          </w:tcPr>
          <w:p w14:paraId="6F473AED" w14:textId="77777777" w:rsidR="00987636" w:rsidRPr="00513DBC" w:rsidRDefault="00987636" w:rsidP="006F60A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13D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Домашнее задание</w:t>
            </w:r>
          </w:p>
        </w:tc>
      </w:tr>
      <w:tr w:rsidR="00467462" w14:paraId="7FCC2FCF" w14:textId="77777777" w:rsidTr="00D0352B">
        <w:tc>
          <w:tcPr>
            <w:tcW w:w="4361" w:type="dxa"/>
            <w:gridSpan w:val="2"/>
          </w:tcPr>
          <w:p w14:paraId="661DE709" w14:textId="0659DF49" w:rsidR="006F60AC" w:rsidRPr="004A7B4A" w:rsidRDefault="00257AB5" w:rsidP="0020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B4A">
              <w:rPr>
                <w:rFonts w:ascii="Times New Roman" w:hAnsi="Times New Roman" w:cs="Times New Roman"/>
                <w:sz w:val="24"/>
                <w:szCs w:val="24"/>
              </w:rPr>
              <w:t>Рассказывает о</w:t>
            </w:r>
            <w:r w:rsidR="00987636"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домашнем задании и способах выполнения</w:t>
            </w:r>
            <w:r w:rsidR="004A7B4A" w:rsidRPr="004A7B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A7B4A" w:rsidRPr="004A7B4A">
              <w:rPr>
                <w:rFonts w:ascii="Times New Roman" w:hAnsi="Times New Roman" w:cs="Times New Roman"/>
              </w:rPr>
              <w:t xml:space="preserve"> </w:t>
            </w:r>
            <w:r w:rsidR="004A7B4A">
              <w:rPr>
                <w:rFonts w:ascii="Times New Roman" w:hAnsi="Times New Roman" w:cs="Times New Roman"/>
              </w:rPr>
              <w:t>«</w:t>
            </w:r>
            <w:r w:rsidR="004A7B4A" w:rsidRPr="004A7B4A">
              <w:rPr>
                <w:rFonts w:ascii="Times New Roman" w:hAnsi="Times New Roman" w:cs="Times New Roman"/>
              </w:rPr>
              <w:t>Откроем дневники, выставим отметки. И запишем домашнее задание</w:t>
            </w:r>
            <w:r w:rsidR="00203661">
              <w:rPr>
                <w:rFonts w:ascii="Times New Roman" w:hAnsi="Times New Roman" w:cs="Times New Roman"/>
              </w:rPr>
              <w:t>:</w:t>
            </w:r>
            <w:r w:rsidR="004A7B4A" w:rsidRPr="004A7B4A">
              <w:rPr>
                <w:rFonts w:ascii="Times New Roman" w:hAnsi="Times New Roman" w:cs="Times New Roman"/>
              </w:rPr>
              <w:t xml:space="preserve"> принести тетрадь, фартук. Подумать, как</w:t>
            </w:r>
            <w:r w:rsidR="002036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можно закрепить</w:t>
            </w:r>
            <w:r w:rsidR="002036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="00676B8C" w:rsidRPr="004A7B4A">
              <w:rPr>
                <w:rFonts w:ascii="Times New Roman" w:hAnsi="Times New Roman" w:cs="Times New Roman"/>
              </w:rPr>
              <w:t>оформить работу</w:t>
            </w:r>
            <w:r w:rsidR="004A7B4A" w:rsidRPr="004A7B4A">
              <w:rPr>
                <w:rFonts w:ascii="Times New Roman" w:hAnsi="Times New Roman" w:cs="Times New Roman"/>
              </w:rPr>
              <w:t>. Какую сделать рамку. Посоветуйтесь с родными</w:t>
            </w:r>
            <w:r w:rsidR="00D93144">
              <w:rPr>
                <w:rFonts w:ascii="Times New Roman" w:hAnsi="Times New Roman" w:cs="Times New Roman"/>
              </w:rPr>
              <w:t>. Варианты запишите в тетрадь</w:t>
            </w:r>
            <w:r w:rsidR="004A7B4A">
              <w:rPr>
                <w:rFonts w:ascii="Times New Roman" w:hAnsi="Times New Roman" w:cs="Times New Roman"/>
              </w:rPr>
              <w:t>.</w:t>
            </w:r>
            <w:r w:rsidR="00B918E6">
              <w:rPr>
                <w:rFonts w:ascii="Times New Roman" w:hAnsi="Times New Roman" w:cs="Times New Roman"/>
              </w:rPr>
              <w:t xml:space="preserve"> Сфотографируйте работу для портфолио.</w:t>
            </w:r>
            <w:r w:rsidR="004A7B4A" w:rsidRPr="004A7B4A">
              <w:rPr>
                <w:rFonts w:ascii="Times New Roman" w:hAnsi="Times New Roman" w:cs="Times New Roman"/>
              </w:rPr>
              <w:t xml:space="preserve"> </w:t>
            </w:r>
            <w:r w:rsidR="00920C61">
              <w:rPr>
                <w:rFonts w:ascii="Times New Roman" w:hAnsi="Times New Roman" w:cs="Times New Roman"/>
              </w:rPr>
              <w:t>Спасибо! До встречи на уроке.</w:t>
            </w:r>
            <w:r w:rsidR="00B918E6">
              <w:rPr>
                <w:rFonts w:ascii="Times New Roman" w:hAnsi="Times New Roman" w:cs="Times New Roman"/>
              </w:rPr>
              <w:t>»</w:t>
            </w:r>
            <w:r w:rsidR="004A7B4A" w:rsidRPr="004A7B4A">
              <w:rPr>
                <w:rFonts w:ascii="Times New Roman" w:hAnsi="Times New Roman" w:cs="Times New Roman"/>
              </w:rPr>
              <w:t xml:space="preserve">   </w:t>
            </w:r>
            <w:r w:rsidR="004A7B4A"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636" w:rsidRPr="004A7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B8C">
              <w:rPr>
                <w:rFonts w:ascii="Times New Roman" w:hAnsi="Times New Roman" w:cs="Times New Roman"/>
                <w:sz w:val="24"/>
                <w:szCs w:val="24"/>
              </w:rPr>
              <w:t>(слайд 22)</w:t>
            </w:r>
          </w:p>
        </w:tc>
        <w:tc>
          <w:tcPr>
            <w:tcW w:w="1559" w:type="dxa"/>
            <w:gridSpan w:val="3"/>
          </w:tcPr>
          <w:p w14:paraId="243538B6" w14:textId="77777777" w:rsidR="006F60AC" w:rsidRDefault="003B75C8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1985" w:type="dxa"/>
            <w:gridSpan w:val="2"/>
          </w:tcPr>
          <w:p w14:paraId="28CD5BEF" w14:textId="77777777" w:rsidR="006F60AC" w:rsidRDefault="00867744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 к предмету. </w:t>
            </w:r>
          </w:p>
        </w:tc>
        <w:tc>
          <w:tcPr>
            <w:tcW w:w="1559" w:type="dxa"/>
          </w:tcPr>
          <w:p w14:paraId="694CB40B" w14:textId="51C04BBD" w:rsidR="006F60AC" w:rsidRDefault="006B1CDA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Задают </w:t>
            </w:r>
            <w:r w:rsidR="00257AB5">
              <w:rPr>
                <w:rFonts w:ascii="Times New Roman" w:hAnsi="Times New Roman" w:cs="Times New Roman"/>
                <w:sz w:val="24"/>
                <w:szCs w:val="24"/>
              </w:rPr>
              <w:t>уточняющие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  <w:gridSpan w:val="3"/>
          </w:tcPr>
          <w:p w14:paraId="3EA3EA21" w14:textId="77777777" w:rsidR="006F60AC" w:rsidRDefault="00513DBC" w:rsidP="0051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слышать, слушать, формулировать вопросы.</w:t>
            </w:r>
          </w:p>
        </w:tc>
        <w:tc>
          <w:tcPr>
            <w:tcW w:w="1417" w:type="dxa"/>
          </w:tcPr>
          <w:p w14:paraId="3159CF8D" w14:textId="77777777" w:rsidR="006F60AC" w:rsidRDefault="00513DBC" w:rsidP="006F6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своей деятельности.</w:t>
            </w:r>
          </w:p>
        </w:tc>
        <w:tc>
          <w:tcPr>
            <w:tcW w:w="1985" w:type="dxa"/>
          </w:tcPr>
          <w:p w14:paraId="5D7C2CB6" w14:textId="77777777" w:rsidR="006F60AC" w:rsidRDefault="00867744" w:rsidP="00513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</w:t>
            </w:r>
            <w:r w:rsidR="00513DBC">
              <w:rPr>
                <w:rFonts w:ascii="Times New Roman" w:hAnsi="Times New Roman" w:cs="Times New Roman"/>
                <w:sz w:val="24"/>
                <w:szCs w:val="24"/>
              </w:rPr>
              <w:t>применения полученных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968FE57" w14:textId="77777777" w:rsidR="006F60AC" w:rsidRDefault="006F60AC" w:rsidP="00033184">
      <w:pPr>
        <w:rPr>
          <w:rFonts w:ascii="Times New Roman" w:hAnsi="Times New Roman" w:cs="Times New Roman"/>
          <w:sz w:val="24"/>
          <w:szCs w:val="24"/>
        </w:rPr>
      </w:pPr>
    </w:p>
    <w:sectPr w:rsidR="006F60AC" w:rsidSect="007877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9DC"/>
    <w:multiLevelType w:val="hybridMultilevel"/>
    <w:tmpl w:val="D91EE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7ED1"/>
    <w:multiLevelType w:val="multilevel"/>
    <w:tmpl w:val="E7D68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1C337D8A"/>
    <w:multiLevelType w:val="hybridMultilevel"/>
    <w:tmpl w:val="BEB6C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62E48"/>
    <w:multiLevelType w:val="hybridMultilevel"/>
    <w:tmpl w:val="7E9CA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A46DF"/>
    <w:multiLevelType w:val="multilevel"/>
    <w:tmpl w:val="2AB6FC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CC77ACF"/>
    <w:multiLevelType w:val="multilevel"/>
    <w:tmpl w:val="3BE8AFE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07"/>
    <w:rsid w:val="0000569F"/>
    <w:rsid w:val="0000712B"/>
    <w:rsid w:val="00027700"/>
    <w:rsid w:val="00033184"/>
    <w:rsid w:val="000579A6"/>
    <w:rsid w:val="00065C85"/>
    <w:rsid w:val="00126E56"/>
    <w:rsid w:val="0013658A"/>
    <w:rsid w:val="00143E62"/>
    <w:rsid w:val="0018714E"/>
    <w:rsid w:val="0019796A"/>
    <w:rsid w:val="001E4E2B"/>
    <w:rsid w:val="001E6B56"/>
    <w:rsid w:val="00203661"/>
    <w:rsid w:val="00204736"/>
    <w:rsid w:val="002302A3"/>
    <w:rsid w:val="00257AB5"/>
    <w:rsid w:val="00260E9B"/>
    <w:rsid w:val="002A0D64"/>
    <w:rsid w:val="002D6CD5"/>
    <w:rsid w:val="002E70B8"/>
    <w:rsid w:val="002F337D"/>
    <w:rsid w:val="00300A0A"/>
    <w:rsid w:val="003431C7"/>
    <w:rsid w:val="00353BA7"/>
    <w:rsid w:val="003615A5"/>
    <w:rsid w:val="00391030"/>
    <w:rsid w:val="00391916"/>
    <w:rsid w:val="00392A89"/>
    <w:rsid w:val="003A157B"/>
    <w:rsid w:val="003B0AF5"/>
    <w:rsid w:val="003B3DA7"/>
    <w:rsid w:val="003B75C8"/>
    <w:rsid w:val="00423B1C"/>
    <w:rsid w:val="00434970"/>
    <w:rsid w:val="0045014C"/>
    <w:rsid w:val="00450EDE"/>
    <w:rsid w:val="004634F2"/>
    <w:rsid w:val="0046426A"/>
    <w:rsid w:val="00467462"/>
    <w:rsid w:val="004A7B4A"/>
    <w:rsid w:val="004D4B7F"/>
    <w:rsid w:val="00513DBC"/>
    <w:rsid w:val="005177B8"/>
    <w:rsid w:val="00530756"/>
    <w:rsid w:val="00546B95"/>
    <w:rsid w:val="0055218F"/>
    <w:rsid w:val="00587128"/>
    <w:rsid w:val="005C4BA8"/>
    <w:rsid w:val="005E113F"/>
    <w:rsid w:val="005E2D50"/>
    <w:rsid w:val="006767D0"/>
    <w:rsid w:val="00676B8C"/>
    <w:rsid w:val="006879C0"/>
    <w:rsid w:val="00697F7F"/>
    <w:rsid w:val="006A5356"/>
    <w:rsid w:val="006B1CDA"/>
    <w:rsid w:val="006D6077"/>
    <w:rsid w:val="006F54B1"/>
    <w:rsid w:val="006F60AC"/>
    <w:rsid w:val="00713CF9"/>
    <w:rsid w:val="007729C8"/>
    <w:rsid w:val="00773BF2"/>
    <w:rsid w:val="00777BD6"/>
    <w:rsid w:val="00787783"/>
    <w:rsid w:val="00792840"/>
    <w:rsid w:val="007A5CDC"/>
    <w:rsid w:val="007F35A4"/>
    <w:rsid w:val="007F51B5"/>
    <w:rsid w:val="00810527"/>
    <w:rsid w:val="00811B36"/>
    <w:rsid w:val="00820C8F"/>
    <w:rsid w:val="008311B1"/>
    <w:rsid w:val="008411F6"/>
    <w:rsid w:val="00861832"/>
    <w:rsid w:val="00867744"/>
    <w:rsid w:val="00897528"/>
    <w:rsid w:val="008A755B"/>
    <w:rsid w:val="008B18BC"/>
    <w:rsid w:val="008B3E19"/>
    <w:rsid w:val="008C7B87"/>
    <w:rsid w:val="008F4212"/>
    <w:rsid w:val="00920C61"/>
    <w:rsid w:val="009551F8"/>
    <w:rsid w:val="009816E5"/>
    <w:rsid w:val="009826EA"/>
    <w:rsid w:val="00987636"/>
    <w:rsid w:val="0098769F"/>
    <w:rsid w:val="009C4708"/>
    <w:rsid w:val="009F654E"/>
    <w:rsid w:val="00A072E0"/>
    <w:rsid w:val="00A20282"/>
    <w:rsid w:val="00A23FF5"/>
    <w:rsid w:val="00A300D2"/>
    <w:rsid w:val="00A34AAD"/>
    <w:rsid w:val="00A84600"/>
    <w:rsid w:val="00A9078D"/>
    <w:rsid w:val="00AA21BA"/>
    <w:rsid w:val="00AB65BF"/>
    <w:rsid w:val="00AE6AD3"/>
    <w:rsid w:val="00AF3D8B"/>
    <w:rsid w:val="00B01422"/>
    <w:rsid w:val="00B240C7"/>
    <w:rsid w:val="00B4137C"/>
    <w:rsid w:val="00B62A3A"/>
    <w:rsid w:val="00B70920"/>
    <w:rsid w:val="00B820C4"/>
    <w:rsid w:val="00B85BAF"/>
    <w:rsid w:val="00B91856"/>
    <w:rsid w:val="00B918E6"/>
    <w:rsid w:val="00B95F29"/>
    <w:rsid w:val="00C00493"/>
    <w:rsid w:val="00C261F3"/>
    <w:rsid w:val="00C33DFC"/>
    <w:rsid w:val="00C45672"/>
    <w:rsid w:val="00C72F09"/>
    <w:rsid w:val="00CD4A2B"/>
    <w:rsid w:val="00D0352B"/>
    <w:rsid w:val="00D07543"/>
    <w:rsid w:val="00D12E3B"/>
    <w:rsid w:val="00D36DD6"/>
    <w:rsid w:val="00D3747F"/>
    <w:rsid w:val="00D67885"/>
    <w:rsid w:val="00D86A1F"/>
    <w:rsid w:val="00D93144"/>
    <w:rsid w:val="00DA03A6"/>
    <w:rsid w:val="00DB37DE"/>
    <w:rsid w:val="00E122B2"/>
    <w:rsid w:val="00E62357"/>
    <w:rsid w:val="00E75CE9"/>
    <w:rsid w:val="00E866BA"/>
    <w:rsid w:val="00EB0B36"/>
    <w:rsid w:val="00EB7800"/>
    <w:rsid w:val="00EC3863"/>
    <w:rsid w:val="00EE350A"/>
    <w:rsid w:val="00F03BF8"/>
    <w:rsid w:val="00F075F8"/>
    <w:rsid w:val="00F07FA1"/>
    <w:rsid w:val="00F17A46"/>
    <w:rsid w:val="00F25305"/>
    <w:rsid w:val="00F3152E"/>
    <w:rsid w:val="00F75E07"/>
    <w:rsid w:val="00FF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0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14E"/>
    <w:pPr>
      <w:ind w:left="720"/>
      <w:contextualSpacing/>
    </w:pPr>
  </w:style>
  <w:style w:type="paragraph" w:customStyle="1" w:styleId="extension">
    <w:name w:val="extension"/>
    <w:basedOn w:val="a"/>
    <w:rsid w:val="0023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14E"/>
    <w:pPr>
      <w:ind w:left="720"/>
      <w:contextualSpacing/>
    </w:pPr>
  </w:style>
  <w:style w:type="paragraph" w:customStyle="1" w:styleId="extension">
    <w:name w:val="extension"/>
    <w:basedOn w:val="a"/>
    <w:rsid w:val="0023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Надежда Пронская</cp:lastModifiedBy>
  <cp:revision>2</cp:revision>
  <cp:lastPrinted>2019-10-16T09:29:00Z</cp:lastPrinted>
  <dcterms:created xsi:type="dcterms:W3CDTF">2019-11-20T10:51:00Z</dcterms:created>
  <dcterms:modified xsi:type="dcterms:W3CDTF">2019-11-20T10:51:00Z</dcterms:modified>
</cp:coreProperties>
</file>