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59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3053"/>
        <w:gridCol w:w="3042"/>
        <w:gridCol w:w="3544"/>
        <w:gridCol w:w="3401"/>
        <w:gridCol w:w="786"/>
      </w:tblGrid>
      <w:tr w:rsidR="009821EA" w:rsidRPr="000F2C95">
        <w:trPr>
          <w:trHeight w:val="288"/>
        </w:trPr>
        <w:tc>
          <w:tcPr>
            <w:tcW w:w="15919" w:type="dxa"/>
            <w:gridSpan w:val="6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0F2C95" w:rsidRDefault="00210E0E" w:rsidP="00210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b/>
                <w:bCs/>
                <w:color w:val="auto"/>
              </w:rPr>
              <w:t>Организационная структура урока</w:t>
            </w:r>
          </w:p>
        </w:tc>
      </w:tr>
      <w:tr w:rsidR="009821EA" w:rsidRPr="000F2C95">
        <w:trPr>
          <w:trHeight w:val="105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0F2C95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i/>
                <w:iCs/>
                <w:color w:val="auto"/>
              </w:rPr>
              <w:t>Этап</w:t>
            </w:r>
            <w:r w:rsidR="00BE72DD">
              <w:rPr>
                <w:rFonts w:ascii="Times New Roman" w:hAnsi="Times New Roman" w:cs="Times New Roman"/>
                <w:i/>
                <w:iCs/>
                <w:color w:val="auto"/>
              </w:rPr>
              <w:t>ы</w:t>
            </w:r>
            <w:r w:rsidRPr="000F2C95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урока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0F2C95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i/>
                <w:iCs/>
                <w:color w:val="auto"/>
              </w:rPr>
              <w:t>Образовательные задачи (планируемые результаты)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0F2C95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i/>
                <w:iCs/>
                <w:color w:val="auto"/>
              </w:rPr>
              <w:t>Используемые ресурсы, в т.ч. ЭФУ (для ЭФУ укажите названия конкретных объектов и страницу)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0F2C95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i/>
                <w:iCs/>
                <w:color w:val="auto"/>
              </w:rPr>
              <w:t>Деятельность учителя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0F2C95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i/>
                <w:iCs/>
                <w:color w:val="auto"/>
              </w:rPr>
              <w:t>Деятельность обучающихся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0F2C95" w:rsidRDefault="00210E0E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i/>
                <w:iCs/>
                <w:color w:val="auto"/>
              </w:rPr>
              <w:t>длит. этапа (мин)</w:t>
            </w:r>
          </w:p>
        </w:tc>
      </w:tr>
      <w:tr w:rsidR="006F3AB8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I.</w:t>
            </w: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Организационный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F531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условий для осознанного восприятия нового материала.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F531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Психологический настрой обучающихся на урок. Проверка готовности к уроку астрономии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F531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Самоконтроль готовности к уроку. Самоорганизация на учебную деятельность.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</w:rPr>
              <w:t>мин</w:t>
            </w:r>
          </w:p>
        </w:tc>
      </w:tr>
      <w:tr w:rsidR="006F3AB8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0F2C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II</w:t>
            </w: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Мотивация</w:t>
            </w:r>
          </w:p>
          <w:p w:rsidR="006F3AB8" w:rsidRPr="000F2C95" w:rsidRDefault="006F3AB8" w:rsidP="000F2C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 учебной деятельности.</w:t>
            </w:r>
          </w:p>
          <w:p w:rsidR="006F3AB8" w:rsidRPr="000F2C95" w:rsidRDefault="006F3AB8" w:rsidP="000F2C9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Целеполагание.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F531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Включение обучающихся в деятельность на личностно - значимом уровне.</w:t>
            </w:r>
          </w:p>
          <w:p w:rsidR="006F3AB8" w:rsidRPr="006F3AB8" w:rsidRDefault="00BE72DD" w:rsidP="00F531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Формулирование темы и ц</w:t>
            </w:r>
            <w:r w:rsidR="006F3AB8"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ели урока.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hAnsi="Times New Roman" w:cs="Times New Roman"/>
                <w:color w:val="auto"/>
              </w:rPr>
              <w:t>Музыка в формате МР3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2EB8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Включает аудиозапись</w:t>
            </w:r>
          </w:p>
          <w:p w:rsidR="006F3AB8" w:rsidRPr="00884671" w:rsidRDefault="00842EB8" w:rsidP="0088467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Обсуждает с учащимися тему урока</w:t>
            </w:r>
            <w:r w:rsidR="00884671">
              <w:rPr>
                <w:rFonts w:ascii="Times New Roman" w:hAnsi="Times New Roman" w:cs="Times New Roman"/>
                <w:color w:val="auto"/>
              </w:rPr>
              <w:t xml:space="preserve">.  </w:t>
            </w:r>
            <w:r w:rsidR="00884671" w:rsidRPr="00884671">
              <w:rPr>
                <w:rFonts w:ascii="Times New Roman" w:hAnsi="Times New Roman" w:cs="Times New Roman"/>
                <w:color w:val="auto"/>
              </w:rPr>
              <w:t>Имя Виктора Цоя носит астероид № 2740</w:t>
            </w:r>
            <w:r w:rsidR="00884671">
              <w:rPr>
                <w:rFonts w:ascii="Times New Roman" w:hAnsi="Times New Roman" w:cs="Times New Roman"/>
                <w:color w:val="auto"/>
              </w:rPr>
              <w:t>, открытый в</w:t>
            </w:r>
            <w:r w:rsidR="00884671">
              <w:rPr>
                <w:rFonts w:ascii="Times New Roman" w:hAnsi="Times New Roman" w:cs="Times New Roman"/>
                <w:color w:val="auto"/>
              </w:rPr>
              <w:tab/>
              <w:t>26 сентября 1974 Людмилой Васильевной  Журавлёвой,</w:t>
            </w:r>
            <w:r w:rsidR="00884671" w:rsidRPr="0088467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84671">
              <w:rPr>
                <w:rFonts w:ascii="Times New Roman" w:hAnsi="Times New Roman" w:cs="Times New Roman"/>
                <w:color w:val="auto"/>
              </w:rPr>
              <w:t>советским и украинским</w:t>
            </w:r>
            <w:r w:rsidR="00884671" w:rsidRPr="00884671">
              <w:rPr>
                <w:rFonts w:ascii="Times New Roman" w:hAnsi="Times New Roman" w:cs="Times New Roman"/>
                <w:color w:val="auto"/>
              </w:rPr>
              <w:t xml:space="preserve"> астроном</w:t>
            </w:r>
            <w:r w:rsidR="00F661B5">
              <w:rPr>
                <w:rFonts w:ascii="Times New Roman" w:hAnsi="Times New Roman" w:cs="Times New Roman"/>
                <w:color w:val="auto"/>
              </w:rPr>
              <w:t xml:space="preserve">ом </w:t>
            </w:r>
            <w:r w:rsidR="00884671" w:rsidRPr="00884671">
              <w:rPr>
                <w:rFonts w:ascii="Times New Roman" w:hAnsi="Times New Roman" w:cs="Times New Roman"/>
                <w:color w:val="auto"/>
              </w:rPr>
              <w:t xml:space="preserve"> в Крымской астрофизической обсерватории. В честь неё назв</w:t>
            </w:r>
            <w:r w:rsidR="00884671">
              <w:rPr>
                <w:rFonts w:ascii="Times New Roman" w:hAnsi="Times New Roman" w:cs="Times New Roman"/>
                <w:color w:val="auto"/>
              </w:rPr>
              <w:t>ан астероид (26087) Журавлёва</w:t>
            </w:r>
            <w:r w:rsidR="00884671" w:rsidRPr="0088467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Default="006F3AB8" w:rsidP="006F3A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Слушают песни В. Цоя «Звезда по имени Солнце»</w:t>
            </w:r>
          </w:p>
          <w:p w:rsidR="006F3AB8" w:rsidRPr="000F2C95" w:rsidRDefault="006F3AB8" w:rsidP="006F3A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Формулируют тему урока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 мин</w:t>
            </w:r>
          </w:p>
          <w:p w:rsidR="00842EB8" w:rsidRDefault="00842E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842EB8" w:rsidRPr="000F2C95" w:rsidRDefault="00842E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F3AB8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III</w:t>
            </w:r>
            <w:r w:rsidRPr="006F3AB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. </w:t>
            </w: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Актуализация знаний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F5312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Повторение изученного материала, необходимого для «открытия нового знания», и выявление затруднений в индивидуальной деятельности каждого обучающегося.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1564" w:rsidRPr="00813BCB" w:rsidRDefault="00842EB8" w:rsidP="00813BC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Организует опрос учащихся: Что мы знаем  о Солнце?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Default="00842EB8" w:rsidP="00842E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Учащиеся демонстрируют знания по теме, полученные на предыдущих уроках астрономии, на уроках физики, географии. </w:t>
            </w:r>
          </w:p>
          <w:p w:rsidR="00361564" w:rsidRPr="000F2C95" w:rsidRDefault="00842EB8" w:rsidP="00813BC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 Солнце  - центр Солнечной системы. Солнце - самая близкая к нам звезда. На Солнце есть пятна. Солнечные вспышки вызывают магнитные бури на Земле и т.д.)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D64DDA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842EB8">
              <w:rPr>
                <w:rFonts w:ascii="Times New Roman" w:hAnsi="Times New Roman" w:cs="Times New Roman"/>
                <w:color w:val="auto"/>
              </w:rPr>
              <w:t xml:space="preserve"> мин.</w:t>
            </w:r>
          </w:p>
        </w:tc>
      </w:tr>
      <w:tr w:rsidR="006F3AB8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IV</w:t>
            </w: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Постановка учебной задачи.</w:t>
            </w:r>
            <w:r w:rsidRPr="000F2C9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056600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Обсуждение затруднений 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1564" w:rsidRDefault="00361564" w:rsidP="003615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Организует опрос учащихся: Что вы еще хотите узнать? </w:t>
            </w:r>
          </w:p>
          <w:p w:rsidR="00361564" w:rsidRDefault="00361564" w:rsidP="003615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361564" w:rsidRDefault="00361564" w:rsidP="003615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6F3AB8" w:rsidRPr="000F2C95" w:rsidRDefault="00361564" w:rsidP="003615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Учитель записывает вопросы на доске.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1564" w:rsidRDefault="00361564" w:rsidP="003615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Каждый учащийся формулирует вопрос, ответ на который он хотел бы узнать на уроке.</w:t>
            </w:r>
          </w:p>
          <w:p w:rsidR="006F3AB8" w:rsidRPr="000F2C95" w:rsidRDefault="00361564" w:rsidP="003615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Например: Как образуются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солнечные пятна? Откуда берет энергию Солнце и надолго ли ее хватит? Какая у него температура? Почему происходят вспышки? Что ждет Солнце в будущем?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D64DDA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  <w:r w:rsidR="00361564">
              <w:rPr>
                <w:rFonts w:ascii="Times New Roman" w:hAnsi="Times New Roman" w:cs="Times New Roman"/>
                <w:color w:val="auto"/>
              </w:rPr>
              <w:t xml:space="preserve"> мин</w:t>
            </w:r>
          </w:p>
        </w:tc>
      </w:tr>
      <w:tr w:rsidR="006F3AB8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813BCB" w:rsidRDefault="006F3AB8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V. «Открытие нового знания»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056600" w:rsidP="00F5312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Получение </w:t>
            </w:r>
            <w:r w:rsidR="006F3AB8"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новых знаний и способов действий. 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361564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Видео фрагмент «Солнце»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361564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Демонстрирует видео.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361564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Смотрят видео и формулируют ответы на поставленные вопросы, если таковые есть.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361564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 мин</w:t>
            </w:r>
          </w:p>
        </w:tc>
      </w:tr>
      <w:tr w:rsidR="006F3AB8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0F2C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VI</w:t>
            </w:r>
            <w:r w:rsidRPr="006F3AB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Первичное осмысление и</w:t>
            </w:r>
          </w:p>
          <w:p w:rsidR="006F3AB8" w:rsidRPr="000F2C95" w:rsidRDefault="006F3AB8" w:rsidP="000F2C9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закрепление</w:t>
            </w:r>
            <w:r w:rsidRPr="000F2C9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BE72D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Проговаривание нового знания, </w:t>
            </w:r>
            <w:r w:rsidR="00BE72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используя опорный конспект</w:t>
            </w: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 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Через проектор на интерактивной доске проецируется ОК «Солнце»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1564" w:rsidRPr="000F2C95" w:rsidRDefault="00BB6F8B" w:rsidP="00813BC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Задает вопрос: </w:t>
            </w:r>
            <w:r w:rsidR="00361564">
              <w:rPr>
                <w:rFonts w:ascii="Times New Roman" w:hAnsi="Times New Roman" w:cs="Times New Roman"/>
                <w:color w:val="auto"/>
              </w:rPr>
              <w:t>Какие вопросы остались без ответов?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Default="00361564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Учащиеся проговаривают оставшиеся вопросы.</w:t>
            </w:r>
          </w:p>
          <w:p w:rsidR="00BB6F8B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Работают с ОК по очереди</w:t>
            </w:r>
            <w:r w:rsidR="00BB6F8B">
              <w:rPr>
                <w:rFonts w:ascii="Times New Roman" w:hAnsi="Times New Roman" w:cs="Times New Roman"/>
                <w:color w:val="auto"/>
              </w:rPr>
              <w:t>. Отвечают на оставшиеся вопросы.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BE72DD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B6F8B">
              <w:rPr>
                <w:rFonts w:ascii="Times New Roman" w:hAnsi="Times New Roman" w:cs="Times New Roman"/>
                <w:color w:val="auto"/>
              </w:rPr>
              <w:t>мин</w:t>
            </w:r>
          </w:p>
        </w:tc>
      </w:tr>
      <w:tr w:rsidR="006F3AB8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CB13DF" w:rsidP="00813BC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.Физминутка</w:t>
            </w:r>
            <w:r w:rsidR="00813BC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6F3AB8" w:rsidRDefault="006F3AB8" w:rsidP="00F5312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«Космическая»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CB13D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6F3AB8" w:rsidP="00CB13D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3AB8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2мин</w:t>
            </w:r>
          </w:p>
        </w:tc>
      </w:tr>
      <w:tr w:rsidR="00CB13DF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Default="00CB13DF" w:rsidP="00CB1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VIII.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Самоанализ и самоконтроль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r w:rsidRPr="000F2C9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  <w:p w:rsidR="00CB13DF" w:rsidRPr="000F2C95" w:rsidRDefault="00CB13DF" w:rsidP="00CB1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Компьютерное тестирование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6F3AB8" w:rsidRDefault="00CB13DF" w:rsidP="00897BA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Применение знаний и способов действий.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897BA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 ноутбуках загружены тесты на тему «Солнце» в 2 вариантах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Default="00CB13DF" w:rsidP="00897BA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Организует работу с тестами</w:t>
            </w:r>
          </w:p>
          <w:p w:rsidR="00CB13DF" w:rsidRPr="000F2C95" w:rsidRDefault="00CB13DF" w:rsidP="00897BA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 учётом активности  на уроке и оценки за тест в журнал проставляется среднее арифметическое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897BA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Применяют полученные знания на практике. Оценки за тест выставляет компьютер 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897BA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10мин</w:t>
            </w:r>
          </w:p>
        </w:tc>
      </w:tr>
      <w:tr w:rsidR="00CB13DF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D64DDA" w:rsidP="00813BCB">
            <w:pPr>
              <w:spacing w:after="150" w:line="240" w:lineRule="auto"/>
              <w:rPr>
                <w:rFonts w:ascii="Times New Roman" w:hAnsi="Times New Roman" w:cs="Times New Roman"/>
                <w:color w:val="auto"/>
              </w:rPr>
            </w:pPr>
            <w:r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IX</w:t>
            </w:r>
            <w:r w:rsidR="00CB13D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  <w:r w:rsidR="00CB13DF"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Рефлексия.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6F3AB8" w:rsidRDefault="00CB13DF" w:rsidP="00F5312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Каждый для себя должен сделать вывод о том, что он уже умеет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знает</w:t>
            </w: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Продолжают фразу: Сегодня на уроке я …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4мин</w:t>
            </w:r>
          </w:p>
        </w:tc>
      </w:tr>
      <w:tr w:rsidR="00CB13DF" w:rsidRPr="000F2C95">
        <w:trPr>
          <w:trHeight w:val="270"/>
        </w:trPr>
        <w:tc>
          <w:tcPr>
            <w:tcW w:w="20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BE72DD" w:rsidRDefault="00D64DDA" w:rsidP="00BE72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Х</w:t>
            </w:r>
            <w:r w:rsidR="00CB13DF"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 Задание</w:t>
            </w:r>
            <w:r w:rsidR="00CB13D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B13DF" w:rsidRPr="000F2C9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 дом</w:t>
            </w:r>
            <w:r w:rsidR="00CB13D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30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6F3AB8" w:rsidRDefault="00CB13DF" w:rsidP="00F5312D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F3A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Осознание обучающимися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30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 ли интересующие вас вопросы получили ответы?</w:t>
            </w:r>
          </w:p>
        </w:tc>
        <w:tc>
          <w:tcPr>
            <w:tcW w:w="34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Отвечают на вопросы, если ответы получены не на все вопросы, записывают на дом какую информацию нужно найти в библиотеке, в  сети Интернет.</w:t>
            </w:r>
          </w:p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Например, приготовить сообщение: Что произойдет с Солнцем в далеком будущем?</w:t>
            </w:r>
          </w:p>
        </w:tc>
        <w:tc>
          <w:tcPr>
            <w:tcW w:w="7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3DF" w:rsidRPr="000F2C95" w:rsidRDefault="00CB13DF" w:rsidP="00210E0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 мин</w:t>
            </w:r>
          </w:p>
        </w:tc>
      </w:tr>
    </w:tbl>
    <w:p w:rsidR="009821EA" w:rsidRDefault="009821EA" w:rsidP="00813BCB">
      <w:pPr>
        <w:widowControl w:val="0"/>
        <w:spacing w:after="0" w:line="240" w:lineRule="auto"/>
      </w:pPr>
      <w:bookmarkStart w:id="0" w:name="_GoBack"/>
      <w:bookmarkEnd w:id="0"/>
    </w:p>
    <w:sectPr w:rsidR="009821EA" w:rsidSect="009821EA">
      <w:headerReference w:type="default" r:id="rId8"/>
      <w:footerReference w:type="default" r:id="rId9"/>
      <w:pgSz w:w="16840" w:h="11900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AB" w:rsidRDefault="00502DAB" w:rsidP="009821EA">
      <w:pPr>
        <w:spacing w:after="0" w:line="240" w:lineRule="auto"/>
      </w:pPr>
      <w:r>
        <w:separator/>
      </w:r>
    </w:p>
  </w:endnote>
  <w:endnote w:type="continuationSeparator" w:id="0">
    <w:p w:rsidR="00502DAB" w:rsidRDefault="00502DAB" w:rsidP="0098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EA" w:rsidRDefault="009821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AB" w:rsidRDefault="00502DAB" w:rsidP="009821EA">
      <w:pPr>
        <w:spacing w:after="0" w:line="240" w:lineRule="auto"/>
      </w:pPr>
      <w:r>
        <w:separator/>
      </w:r>
    </w:p>
  </w:footnote>
  <w:footnote w:type="continuationSeparator" w:id="0">
    <w:p w:rsidR="00502DAB" w:rsidRDefault="00502DAB" w:rsidP="0098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EA" w:rsidRDefault="009821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E09"/>
    <w:multiLevelType w:val="multilevel"/>
    <w:tmpl w:val="0242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80905"/>
    <w:multiLevelType w:val="multilevel"/>
    <w:tmpl w:val="54FE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C6684"/>
    <w:multiLevelType w:val="multilevel"/>
    <w:tmpl w:val="454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D7303"/>
    <w:multiLevelType w:val="multilevel"/>
    <w:tmpl w:val="E560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21EA"/>
    <w:rsid w:val="00056600"/>
    <w:rsid w:val="00074F7D"/>
    <w:rsid w:val="00085CEB"/>
    <w:rsid w:val="000F2C95"/>
    <w:rsid w:val="00125EAB"/>
    <w:rsid w:val="001B31C4"/>
    <w:rsid w:val="002051A8"/>
    <w:rsid w:val="00210E0E"/>
    <w:rsid w:val="00211F48"/>
    <w:rsid w:val="002562D3"/>
    <w:rsid w:val="002916D9"/>
    <w:rsid w:val="002B1D81"/>
    <w:rsid w:val="002D6227"/>
    <w:rsid w:val="00361564"/>
    <w:rsid w:val="003F40F8"/>
    <w:rsid w:val="004F2229"/>
    <w:rsid w:val="00502DAB"/>
    <w:rsid w:val="00506DA9"/>
    <w:rsid w:val="00533C33"/>
    <w:rsid w:val="006325ED"/>
    <w:rsid w:val="00642574"/>
    <w:rsid w:val="006F3AB8"/>
    <w:rsid w:val="006F7F6C"/>
    <w:rsid w:val="00735D3B"/>
    <w:rsid w:val="007613B3"/>
    <w:rsid w:val="00813BCB"/>
    <w:rsid w:val="00842EB8"/>
    <w:rsid w:val="00846189"/>
    <w:rsid w:val="00884671"/>
    <w:rsid w:val="008A45E6"/>
    <w:rsid w:val="009821EA"/>
    <w:rsid w:val="009F618E"/>
    <w:rsid w:val="00AB4ECA"/>
    <w:rsid w:val="00B262C6"/>
    <w:rsid w:val="00B42C0E"/>
    <w:rsid w:val="00B60E46"/>
    <w:rsid w:val="00B9316F"/>
    <w:rsid w:val="00BB6F8B"/>
    <w:rsid w:val="00BE72DD"/>
    <w:rsid w:val="00C10037"/>
    <w:rsid w:val="00C8175F"/>
    <w:rsid w:val="00C91756"/>
    <w:rsid w:val="00CB13DF"/>
    <w:rsid w:val="00CC350A"/>
    <w:rsid w:val="00CF7073"/>
    <w:rsid w:val="00D64DDA"/>
    <w:rsid w:val="00DA3368"/>
    <w:rsid w:val="00F5620B"/>
    <w:rsid w:val="00F661B5"/>
    <w:rsid w:val="00F86C46"/>
    <w:rsid w:val="00FE0F78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1E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21EA"/>
    <w:rPr>
      <w:u w:val="single"/>
    </w:rPr>
  </w:style>
  <w:style w:type="table" w:customStyle="1" w:styleId="TableNormal">
    <w:name w:val="Table Normal"/>
    <w:rsid w:val="00982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821E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10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2019-11-29T12:10:00Z</dcterms:created>
  <dcterms:modified xsi:type="dcterms:W3CDTF">2019-11-29T12:10:00Z</dcterms:modified>
</cp:coreProperties>
</file>