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621" w:rsidRDefault="00FE0621" w:rsidP="00FE06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272B">
        <w:rPr>
          <w:rFonts w:ascii="Times New Roman" w:hAnsi="Times New Roman" w:cs="Times New Roman"/>
          <w:b/>
          <w:sz w:val="24"/>
          <w:szCs w:val="24"/>
        </w:rPr>
        <w:t xml:space="preserve">Ход урока </w:t>
      </w:r>
    </w:p>
    <w:p w:rsidR="00FE0621" w:rsidRPr="005C272B" w:rsidRDefault="00FE0621" w:rsidP="00FE06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6946"/>
        <w:gridCol w:w="3260"/>
        <w:gridCol w:w="2629"/>
      </w:tblGrid>
      <w:tr w:rsidR="00FE0621" w:rsidRPr="00806810" w:rsidTr="00BC41A5">
        <w:tc>
          <w:tcPr>
            <w:tcW w:w="1951" w:type="dxa"/>
          </w:tcPr>
          <w:p w:rsidR="00FE0621" w:rsidRPr="00806810" w:rsidRDefault="00FE0621" w:rsidP="00BC41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810">
              <w:rPr>
                <w:rFonts w:ascii="Times New Roman" w:hAnsi="Times New Roman" w:cs="Times New Roman"/>
                <w:b/>
                <w:sz w:val="24"/>
                <w:szCs w:val="24"/>
              </w:rPr>
              <w:t>Этап урока</w:t>
            </w:r>
          </w:p>
        </w:tc>
        <w:tc>
          <w:tcPr>
            <w:tcW w:w="6946" w:type="dxa"/>
          </w:tcPr>
          <w:p w:rsidR="00FE0621" w:rsidRPr="00806810" w:rsidRDefault="00FE0621" w:rsidP="00BC41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810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3260" w:type="dxa"/>
          </w:tcPr>
          <w:p w:rsidR="00FE0621" w:rsidRPr="00806810" w:rsidRDefault="00FE0621" w:rsidP="00BC41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810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учащихся</w:t>
            </w:r>
          </w:p>
        </w:tc>
        <w:tc>
          <w:tcPr>
            <w:tcW w:w="2629" w:type="dxa"/>
          </w:tcPr>
          <w:p w:rsidR="00FE0621" w:rsidRPr="00806810" w:rsidRDefault="00FE0621" w:rsidP="00BC41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810">
              <w:rPr>
                <w:rFonts w:ascii="Times New Roman" w:hAnsi="Times New Roman" w:cs="Times New Roman"/>
                <w:b/>
                <w:sz w:val="24"/>
                <w:szCs w:val="24"/>
              </w:rPr>
              <w:t>УУД</w:t>
            </w:r>
          </w:p>
        </w:tc>
      </w:tr>
      <w:tr w:rsidR="00FE0621" w:rsidRPr="00806810" w:rsidTr="00BC41A5">
        <w:tc>
          <w:tcPr>
            <w:tcW w:w="1951" w:type="dxa"/>
          </w:tcPr>
          <w:p w:rsidR="00FE0621" w:rsidRDefault="00FE0621" w:rsidP="00BC41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0621" w:rsidRDefault="00FE0621" w:rsidP="00BC41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0621" w:rsidRDefault="00FE0621" w:rsidP="00BC41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2547">
              <w:rPr>
                <w:rFonts w:ascii="Times New Roman" w:hAnsi="Times New Roman"/>
                <w:sz w:val="24"/>
                <w:szCs w:val="24"/>
              </w:rPr>
              <w:t>Мотивационный</w:t>
            </w:r>
          </w:p>
          <w:p w:rsidR="00FE0621" w:rsidRDefault="00FE0621" w:rsidP="00BC41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0621" w:rsidRDefault="00FE0621" w:rsidP="00BC41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0621" w:rsidRPr="00806810" w:rsidRDefault="00FE0621" w:rsidP="00BC41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6" w:type="dxa"/>
          </w:tcPr>
          <w:p w:rsidR="00FE0621" w:rsidRPr="00806810" w:rsidRDefault="00FE0621" w:rsidP="00BC41A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Учитель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E10C67"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End"/>
            <w:r w:rsidRPr="00E10C67">
              <w:rPr>
                <w:rFonts w:ascii="Times New Roman" w:hAnsi="Times New Roman"/>
                <w:sz w:val="24"/>
                <w:szCs w:val="24"/>
              </w:rPr>
              <w:t>дравствуйте</w:t>
            </w:r>
            <w:proofErr w:type="spellEnd"/>
            <w:r w:rsidRPr="00E10C67">
              <w:rPr>
                <w:rFonts w:ascii="Times New Roman" w:hAnsi="Times New Roman"/>
                <w:sz w:val="24"/>
                <w:szCs w:val="24"/>
              </w:rPr>
              <w:t>, Вас приветствует корпорация «</w:t>
            </w:r>
            <w:r w:rsidRPr="003A6BD6">
              <w:rPr>
                <w:rFonts w:ascii="Times New Roman" w:hAnsi="Times New Roman"/>
                <w:sz w:val="24"/>
                <w:szCs w:val="24"/>
              </w:rPr>
              <w:t>Микросистемная техника».</w:t>
            </w:r>
            <w:r w:rsidRPr="00E10C6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10C67">
              <w:rPr>
                <w:rFonts w:ascii="Times New Roman" w:hAnsi="Times New Roman"/>
                <w:sz w:val="24"/>
                <w:szCs w:val="24"/>
              </w:rPr>
              <w:t xml:space="preserve">Я, представитель корпорации и меня зовут – Татьяна Николаевна. Наша компания реализует программу сотрудничества с общеобразовательными </w:t>
            </w:r>
            <w:r>
              <w:rPr>
                <w:rFonts w:ascii="Times New Roman" w:hAnsi="Times New Roman"/>
                <w:sz w:val="24"/>
                <w:szCs w:val="24"/>
              </w:rPr>
              <w:t>учреждениями</w:t>
            </w:r>
            <w:r w:rsidRPr="00E10C67">
              <w:rPr>
                <w:rFonts w:ascii="Times New Roman" w:hAnsi="Times New Roman"/>
                <w:sz w:val="24"/>
                <w:szCs w:val="24"/>
              </w:rPr>
              <w:t xml:space="preserve"> в рамках преподавания физики. Особенно нас интересует  раздел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E10C67">
              <w:rPr>
                <w:rFonts w:ascii="Times New Roman" w:hAnsi="Times New Roman"/>
                <w:sz w:val="24"/>
                <w:szCs w:val="24"/>
              </w:rPr>
              <w:t xml:space="preserve"> электрические цепи и их составляющие. Нам нужны ребята, которые быстро могут ориентироваться в электрических цепях, найти неполадки и устранить их.  В ходе сегодн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E10C67">
              <w:rPr>
                <w:rFonts w:ascii="Times New Roman" w:hAnsi="Times New Roman"/>
                <w:sz w:val="24"/>
                <w:szCs w:val="24"/>
              </w:rPr>
              <w:t>шнего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10C67">
              <w:rPr>
                <w:rFonts w:ascii="Times New Roman" w:hAnsi="Times New Roman"/>
                <w:sz w:val="24"/>
                <w:szCs w:val="24"/>
              </w:rPr>
              <w:t xml:space="preserve">урока вы можете заработать бонусы. </w:t>
            </w:r>
          </w:p>
        </w:tc>
        <w:tc>
          <w:tcPr>
            <w:tcW w:w="3260" w:type="dxa"/>
          </w:tcPr>
          <w:p w:rsidR="00FE0621" w:rsidRDefault="00FE0621" w:rsidP="00BC41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Учащиеся знакомятся с условиями игры.</w:t>
            </w:r>
          </w:p>
          <w:p w:rsidR="00FE0621" w:rsidRPr="00806810" w:rsidRDefault="00FE0621" w:rsidP="00BC41A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E10C67">
              <w:rPr>
                <w:rFonts w:ascii="Times New Roman" w:hAnsi="Times New Roman"/>
                <w:sz w:val="24"/>
                <w:szCs w:val="24"/>
              </w:rPr>
              <w:t>Бонусы будут двух цветов.</w:t>
            </w:r>
            <w:proofErr w:type="gramEnd"/>
            <w:r w:rsidRPr="00E10C67">
              <w:rPr>
                <w:rFonts w:ascii="Times New Roman" w:hAnsi="Times New Roman"/>
                <w:sz w:val="24"/>
                <w:szCs w:val="24"/>
              </w:rPr>
              <w:t xml:space="preserve"> Красный получают те, кто правильно и быстро выполняют  предложенные задания. Желтые получают те, кто допустил  одну или две ошибки в составлении схемы. </w:t>
            </w:r>
            <w:proofErr w:type="gramStart"/>
            <w:r w:rsidRPr="00E10C67">
              <w:rPr>
                <w:rFonts w:ascii="Times New Roman" w:hAnsi="Times New Roman"/>
                <w:sz w:val="24"/>
                <w:szCs w:val="24"/>
              </w:rPr>
              <w:t>Кто больше получит красных жетонов, тот становится победителем программы, проводимой  нашей корпорацией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E10C6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gramEnd"/>
          </w:p>
        </w:tc>
        <w:tc>
          <w:tcPr>
            <w:tcW w:w="2629" w:type="dxa"/>
          </w:tcPr>
          <w:p w:rsidR="00FE0621" w:rsidRDefault="00FE0621" w:rsidP="00BC41A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1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Личностные: понимают значение знаний для человека и принимают его; Регулятивные: контролируют свои действия.</w:t>
            </w:r>
          </w:p>
          <w:p w:rsidR="00FE0621" w:rsidRPr="00166195" w:rsidRDefault="00FE0621" w:rsidP="00BC41A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Коммуникативные: планирование учебного сотрудничества</w:t>
            </w:r>
            <w:proofErr w:type="gramEnd"/>
          </w:p>
        </w:tc>
      </w:tr>
      <w:tr w:rsidR="00FE0621" w:rsidRPr="00806810" w:rsidTr="00BC41A5">
        <w:trPr>
          <w:trHeight w:val="2739"/>
        </w:trPr>
        <w:tc>
          <w:tcPr>
            <w:tcW w:w="1951" w:type="dxa"/>
          </w:tcPr>
          <w:p w:rsidR="00FE0621" w:rsidRDefault="00FE0621" w:rsidP="00BC41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0621" w:rsidRDefault="00FE0621" w:rsidP="00BC41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2547">
              <w:rPr>
                <w:rFonts w:ascii="Times New Roman" w:hAnsi="Times New Roman"/>
                <w:sz w:val="24"/>
                <w:szCs w:val="24"/>
              </w:rPr>
              <w:t>Установочный.</w:t>
            </w:r>
          </w:p>
          <w:p w:rsidR="00FE0621" w:rsidRDefault="00FE0621" w:rsidP="00BC41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0621" w:rsidRDefault="00FE0621" w:rsidP="00BC41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0621" w:rsidRDefault="00FE0621" w:rsidP="00BC41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0621" w:rsidRPr="00806810" w:rsidRDefault="00FE0621" w:rsidP="00BC41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6" w:type="dxa"/>
          </w:tcPr>
          <w:p w:rsidR="00FE0621" w:rsidRDefault="00FE0621" w:rsidP="00BC41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E10C67">
              <w:rPr>
                <w:rFonts w:ascii="Times New Roman" w:hAnsi="Times New Roman"/>
                <w:sz w:val="24"/>
                <w:szCs w:val="24"/>
              </w:rPr>
              <w:t>а магнитной доске учитель выставляет приборы, но они не работают</w:t>
            </w:r>
            <w:r>
              <w:rPr>
                <w:rFonts w:ascii="Times New Roman" w:hAnsi="Times New Roman"/>
                <w:sz w:val="24"/>
                <w:szCs w:val="24"/>
              </w:rPr>
              <w:t>…….</w:t>
            </w:r>
          </w:p>
          <w:p w:rsidR="00FE0621" w:rsidRDefault="00FE0621" w:rsidP="00BC41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Задает ряд проблемных вопросов:</w:t>
            </w:r>
          </w:p>
          <w:p w:rsidR="00FE0621" w:rsidRDefault="00FE0621" w:rsidP="00BC41A5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Style w:val="a5"/>
              </w:rPr>
            </w:pPr>
            <w:r w:rsidRPr="00E10C67">
              <w:rPr>
                <w:rStyle w:val="a5"/>
              </w:rPr>
              <w:t xml:space="preserve">Что необходимо для того, чтобы эти приборы стали работать? </w:t>
            </w:r>
          </w:p>
          <w:p w:rsidR="00FE0621" w:rsidRPr="007F022C" w:rsidRDefault="00FE0621" w:rsidP="00BC41A5">
            <w:pPr>
              <w:pStyle w:val="a4"/>
              <w:numPr>
                <w:ilvl w:val="0"/>
                <w:numId w:val="1"/>
              </w:numPr>
              <w:spacing w:line="276" w:lineRule="auto"/>
              <w:ind w:left="284"/>
              <w:rPr>
                <w:rStyle w:val="a5"/>
              </w:rPr>
            </w:pPr>
            <w:r w:rsidRPr="007F022C">
              <w:rPr>
                <w:rStyle w:val="a5"/>
              </w:rPr>
              <w:t>Какие источники тока вы знаете?</w:t>
            </w:r>
          </w:p>
          <w:p w:rsidR="00FE0621" w:rsidRPr="00806810" w:rsidRDefault="00FE0621" w:rsidP="00BC41A5">
            <w:pPr>
              <w:pStyle w:val="a4"/>
              <w:numPr>
                <w:ilvl w:val="0"/>
                <w:numId w:val="1"/>
              </w:numPr>
              <w:spacing w:line="276" w:lineRule="auto"/>
              <w:ind w:left="284"/>
              <w:rPr>
                <w:b/>
              </w:rPr>
            </w:pPr>
            <w:r w:rsidRPr="007F022C">
              <w:rPr>
                <w:rStyle w:val="a5"/>
              </w:rPr>
              <w:t xml:space="preserve"> Что нужно создать в проводнике, чтобы в нем возник и существовал электрический ток?</w:t>
            </w:r>
          </w:p>
        </w:tc>
        <w:tc>
          <w:tcPr>
            <w:tcW w:w="3260" w:type="dxa"/>
          </w:tcPr>
          <w:p w:rsidR="00FE0621" w:rsidRPr="00CF7D05" w:rsidRDefault="00FE0621" w:rsidP="00BC41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D05">
              <w:rPr>
                <w:rFonts w:ascii="Times New Roman" w:hAnsi="Times New Roman" w:cs="Times New Roman"/>
                <w:sz w:val="24"/>
                <w:szCs w:val="24"/>
              </w:rPr>
              <w:t>Ребята активно начинают отвечать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7D05">
              <w:rPr>
                <w:rFonts w:ascii="Times New Roman" w:hAnsi="Times New Roman" w:cs="Times New Roman"/>
                <w:sz w:val="24"/>
                <w:szCs w:val="24"/>
              </w:rPr>
              <w:t xml:space="preserve">на поставленные вопросы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устанавливают соответствие между изученным теоретическим материалом и практическим действием приборов. В результате поэтапных ответов обучающиеся получили новые знания и овладели новыми способами действий. Желающие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выходили к магнитной доске и соединяли демонстрационные приборы по заданной электрической цепи.</w:t>
            </w:r>
          </w:p>
        </w:tc>
        <w:tc>
          <w:tcPr>
            <w:tcW w:w="2629" w:type="dxa"/>
          </w:tcPr>
          <w:p w:rsidR="00FE0621" w:rsidRDefault="00FE0621" w:rsidP="00BC41A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Коммуникативные:</w:t>
            </w:r>
          </w:p>
          <w:p w:rsidR="00FE0621" w:rsidRDefault="00FE0621" w:rsidP="00BC41A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формулировать  собственное мнение и позицию, аргументировать и координировать её с позициями одноклассников при выработке общего решения в совместной деятельности;</w:t>
            </w:r>
          </w:p>
          <w:p w:rsidR="00FE0621" w:rsidRPr="00806810" w:rsidRDefault="00FE0621" w:rsidP="00BC41A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Познавательные: делать выводы на основе аргументации.</w:t>
            </w:r>
          </w:p>
        </w:tc>
      </w:tr>
      <w:tr w:rsidR="00FE0621" w:rsidRPr="00806810" w:rsidTr="00BC41A5">
        <w:trPr>
          <w:trHeight w:val="8678"/>
        </w:trPr>
        <w:tc>
          <w:tcPr>
            <w:tcW w:w="1951" w:type="dxa"/>
          </w:tcPr>
          <w:p w:rsidR="00FE0621" w:rsidRDefault="00FE0621" w:rsidP="00BC41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0621" w:rsidRPr="00806810" w:rsidRDefault="00FE0621" w:rsidP="00BC41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2547">
              <w:rPr>
                <w:rFonts w:ascii="Times New Roman" w:hAnsi="Times New Roman"/>
                <w:sz w:val="24"/>
                <w:szCs w:val="24"/>
              </w:rPr>
              <w:t>Практический</w:t>
            </w:r>
          </w:p>
          <w:p w:rsidR="00FE0621" w:rsidRDefault="00FE0621" w:rsidP="00BC41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0621" w:rsidRDefault="00FE0621" w:rsidP="00BC41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0621" w:rsidRDefault="00FE0621" w:rsidP="00BC41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0621" w:rsidRDefault="00FE0621" w:rsidP="00BC41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0621" w:rsidRDefault="00FE0621" w:rsidP="00BC41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0621" w:rsidRDefault="00FE0621" w:rsidP="00BC41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0621" w:rsidRDefault="00FE0621" w:rsidP="00BC41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0621" w:rsidRDefault="00FE0621" w:rsidP="00BC41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0621" w:rsidRDefault="00FE0621" w:rsidP="00BC41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0621" w:rsidRDefault="00FE0621" w:rsidP="00BC41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0621" w:rsidRPr="00806810" w:rsidRDefault="00FE0621" w:rsidP="00BC41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6" w:type="dxa"/>
          </w:tcPr>
          <w:p w:rsidR="00FE0621" w:rsidRDefault="00FE0621" w:rsidP="00BC41A5">
            <w:pPr>
              <w:pStyle w:val="a4"/>
              <w:ind w:left="426"/>
              <w:rPr>
                <w:rStyle w:val="a5"/>
              </w:rPr>
            </w:pPr>
          </w:p>
          <w:p w:rsidR="00FE0621" w:rsidRDefault="00FE0621" w:rsidP="00BC41A5">
            <w:pPr>
              <w:pStyle w:val="a4"/>
              <w:ind w:left="426"/>
              <w:rPr>
                <w:rStyle w:val="a5"/>
              </w:rPr>
            </w:pPr>
            <w:r>
              <w:rPr>
                <w:rStyle w:val="a5"/>
              </w:rPr>
              <w:t>-</w:t>
            </w:r>
            <w:r w:rsidRPr="00E10C67">
              <w:rPr>
                <w:rStyle w:val="a5"/>
              </w:rPr>
              <w:t xml:space="preserve">Вопрос: Как вы думаете, что </w:t>
            </w:r>
            <w:proofErr w:type="gramStart"/>
            <w:r w:rsidRPr="00E10C67">
              <w:rPr>
                <w:rStyle w:val="a5"/>
              </w:rPr>
              <w:t>из себя представляет</w:t>
            </w:r>
            <w:proofErr w:type="gramEnd"/>
            <w:r w:rsidRPr="00E10C67">
              <w:rPr>
                <w:rStyle w:val="a5"/>
              </w:rPr>
              <w:t xml:space="preserve"> электрическая цепь?</w:t>
            </w:r>
          </w:p>
          <w:p w:rsidR="00FE0621" w:rsidRPr="00E10C67" w:rsidRDefault="00FE0621" w:rsidP="00BC41A5">
            <w:pPr>
              <w:pStyle w:val="a4"/>
              <w:ind w:left="426"/>
            </w:pPr>
          </w:p>
          <w:tbl>
            <w:tblPr>
              <w:tblpPr w:leftFromText="45" w:rightFromText="45" w:vertAnchor="text"/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828"/>
            </w:tblGrid>
            <w:tr w:rsidR="00FE0621" w:rsidRPr="00E10C67" w:rsidTr="00BC41A5">
              <w:trPr>
                <w:trHeight w:val="2268"/>
                <w:tblCellSpacing w:w="0" w:type="dxa"/>
              </w:trPr>
              <w:tc>
                <w:tcPr>
                  <w:tcW w:w="3828" w:type="dxa"/>
                  <w:vAlign w:val="center"/>
                </w:tcPr>
                <w:p w:rsidR="00FE0621" w:rsidRPr="00E10C67" w:rsidRDefault="00FE0621" w:rsidP="00BC41A5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 wp14:anchorId="4B78A7D2" wp14:editId="6ECAF4E2">
                        <wp:extent cx="2381250" cy="1466850"/>
                        <wp:effectExtent l="19050" t="0" r="0" b="0"/>
                        <wp:docPr id="19" name="Рисунок 1" descr="10a-i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 descr="10a-i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0" cy="14668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hAnsi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 wp14:anchorId="7B217AE2" wp14:editId="4E7428CF">
                        <wp:extent cx="190500" cy="9525"/>
                        <wp:effectExtent l="0" t="0" r="0" b="0"/>
                        <wp:docPr id="20" name="Рисунок 2" descr="1x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2" descr="1x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FE0621" w:rsidRPr="00806810" w:rsidRDefault="00FE0621" w:rsidP="00BC41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0621" w:rsidRPr="00E10C67" w:rsidRDefault="00FE0621" w:rsidP="00BC41A5">
            <w:pPr>
              <w:pStyle w:val="a4"/>
            </w:pPr>
            <w:r w:rsidRPr="00E10C67">
              <w:t>Сейчас мы ознакомимся с обозначениями электрических приборов. Вы занесите их в тетрадь. Они вам понадобятся для составления цепей. Учитель демонстрирует физический прибор и его обозначение.</w:t>
            </w:r>
          </w:p>
          <w:p w:rsidR="00FE0621" w:rsidRPr="00E10C67" w:rsidRDefault="00FE0621" w:rsidP="00BC41A5">
            <w:pPr>
              <w:pStyle w:val="a4"/>
            </w:pPr>
            <w:r>
              <w:t>-</w:t>
            </w:r>
            <w:r w:rsidRPr="00E10C67">
              <w:t>В физике все электроприборы имеют условные обозначения:</w:t>
            </w:r>
          </w:p>
          <w:p w:rsidR="00FE0621" w:rsidRPr="00DA2A32" w:rsidRDefault="00FE0621" w:rsidP="00DA2A32">
            <w:pPr>
              <w:pStyle w:val="center"/>
              <w:rPr>
                <w:lang w:val="en-US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594E7F04" wp14:editId="336B92EC">
                  <wp:extent cx="4286250" cy="2343150"/>
                  <wp:effectExtent l="19050" t="0" r="0" b="0"/>
                  <wp:docPr id="21" name="Рисунок 3" descr="10a-i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10a-i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0" cy="2343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</w:tcPr>
          <w:p w:rsidR="00FE0621" w:rsidRDefault="00FE0621" w:rsidP="00BC41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621" w:rsidRPr="00CF7D05" w:rsidRDefault="00FE0621" w:rsidP="00BC41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D05">
              <w:rPr>
                <w:rFonts w:ascii="Times New Roman" w:hAnsi="Times New Roman" w:cs="Times New Roman"/>
                <w:sz w:val="24"/>
                <w:szCs w:val="24"/>
              </w:rPr>
              <w:t>Учащиеся перечисляют условия работы электрической цепи</w:t>
            </w:r>
          </w:p>
          <w:p w:rsidR="00FE0621" w:rsidRDefault="00FE0621" w:rsidP="00BC41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E0621" w:rsidRDefault="00FE0621" w:rsidP="00BC41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E0621" w:rsidRDefault="00FE0621" w:rsidP="00BC41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E0621" w:rsidRDefault="00FE0621" w:rsidP="00BC41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E0621" w:rsidRDefault="00FE0621" w:rsidP="00BC41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2547">
              <w:rPr>
                <w:rFonts w:ascii="Times New Roman" w:hAnsi="Times New Roman"/>
                <w:sz w:val="24"/>
                <w:szCs w:val="24"/>
              </w:rPr>
              <w:t xml:space="preserve">Деятельность </w:t>
            </w:r>
            <w:r>
              <w:rPr>
                <w:rFonts w:ascii="Times New Roman" w:hAnsi="Times New Roman"/>
                <w:sz w:val="24"/>
                <w:szCs w:val="24"/>
              </w:rPr>
              <w:t>обу</w:t>
            </w:r>
            <w:r w:rsidRPr="00BA2547">
              <w:rPr>
                <w:rFonts w:ascii="Times New Roman" w:hAnsi="Times New Roman"/>
                <w:sz w:val="24"/>
                <w:szCs w:val="24"/>
              </w:rPr>
              <w:t>ча</w:t>
            </w:r>
            <w:r>
              <w:rPr>
                <w:rFonts w:ascii="Times New Roman" w:hAnsi="Times New Roman"/>
                <w:sz w:val="24"/>
                <w:szCs w:val="24"/>
              </w:rPr>
              <w:t>ю</w:t>
            </w:r>
            <w:r w:rsidRPr="00BA2547">
              <w:rPr>
                <w:rFonts w:ascii="Times New Roman" w:hAnsi="Times New Roman"/>
                <w:sz w:val="24"/>
                <w:szCs w:val="24"/>
              </w:rPr>
              <w:t>щихся была направлена от конкретного наблюдения к мысли, к обобщению, к созданию образа электрических схем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E0621" w:rsidRDefault="00FE0621" w:rsidP="00BC41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621" w:rsidRDefault="00FE0621" w:rsidP="00BC41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621" w:rsidRDefault="00FE0621" w:rsidP="00BC41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621" w:rsidRDefault="00FE0621" w:rsidP="00BC41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621" w:rsidRDefault="00FE0621" w:rsidP="00BC41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314">
              <w:rPr>
                <w:rFonts w:ascii="Times New Roman" w:hAnsi="Times New Roman" w:cs="Times New Roman"/>
                <w:sz w:val="24"/>
                <w:szCs w:val="24"/>
              </w:rPr>
              <w:t>К каждому прибору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находили схематическое обозначение и заносили в тетрадь.</w:t>
            </w:r>
          </w:p>
          <w:p w:rsidR="00FE0621" w:rsidRDefault="00FE0621" w:rsidP="00BC41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621" w:rsidRDefault="00FE0621" w:rsidP="00BC41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621" w:rsidRDefault="00FE0621" w:rsidP="00BC41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621" w:rsidRDefault="00FE0621" w:rsidP="00BC41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621" w:rsidRPr="00CF7D05" w:rsidRDefault="00FE0621" w:rsidP="00BC41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выполняют </w:t>
            </w:r>
            <w:r w:rsidRPr="00BA2547">
              <w:rPr>
                <w:rFonts w:ascii="Times New Roman" w:hAnsi="Times New Roman" w:cs="Times New Roman"/>
                <w:sz w:val="24"/>
                <w:szCs w:val="24"/>
              </w:rPr>
              <w:t>фронтальную работу в мини-группах с использованием набора оборудования лаборатории «</w:t>
            </w:r>
            <w:r w:rsidRPr="00BA25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BA2547">
              <w:rPr>
                <w:rFonts w:ascii="Times New Roman" w:hAnsi="Times New Roman" w:cs="Times New Roman"/>
                <w:sz w:val="24"/>
                <w:szCs w:val="24"/>
              </w:rPr>
              <w:t>-микро».</w:t>
            </w:r>
          </w:p>
        </w:tc>
        <w:tc>
          <w:tcPr>
            <w:tcW w:w="2629" w:type="dxa"/>
          </w:tcPr>
          <w:p w:rsidR="00FE0621" w:rsidRPr="004A4988" w:rsidRDefault="00FE0621" w:rsidP="00BC41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49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Познавательные:</w:t>
            </w:r>
          </w:p>
          <w:p w:rsidR="00FE0621" w:rsidRPr="0026734C" w:rsidRDefault="00FE0621" w:rsidP="00BC41A5">
            <w:pPr>
              <w:pStyle w:val="Default"/>
              <w:jc w:val="both"/>
              <w:rPr>
                <w:sz w:val="23"/>
                <w:szCs w:val="23"/>
              </w:rPr>
            </w:pPr>
            <w:r w:rsidRPr="0026734C">
              <w:rPr>
                <w:sz w:val="23"/>
                <w:szCs w:val="23"/>
              </w:rPr>
              <w:t xml:space="preserve">Умение создавать, применять и преобразовывать знаки и символы, модели и схемы для решения учебных и познавательных задач. </w:t>
            </w:r>
          </w:p>
          <w:p w:rsidR="00FE0621" w:rsidRPr="004A4988" w:rsidRDefault="00FE0621" w:rsidP="00BC41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4988">
              <w:rPr>
                <w:rFonts w:ascii="Times New Roman" w:hAnsi="Times New Roman" w:cs="Times New Roman"/>
                <w:sz w:val="24"/>
                <w:szCs w:val="24"/>
              </w:rPr>
              <w:t>Коммуникативные:</w:t>
            </w:r>
          </w:p>
          <w:p w:rsidR="00FE0621" w:rsidRPr="0026734C" w:rsidRDefault="00FE0621" w:rsidP="00BC41A5">
            <w:pPr>
              <w:pStyle w:val="Default"/>
              <w:jc w:val="both"/>
              <w:rPr>
                <w:sz w:val="23"/>
                <w:szCs w:val="23"/>
              </w:rPr>
            </w:pPr>
            <w:r w:rsidRPr="0026734C">
              <w:rPr>
                <w:sz w:val="23"/>
                <w:szCs w:val="23"/>
              </w:rPr>
              <w:t xml:space="preserve">Умение организовывать учебное сотрудничество и совместную деятельность с одноклассниками; работать индивидуально и в группе: </w:t>
            </w:r>
          </w:p>
          <w:p w:rsidR="00FE0621" w:rsidRPr="00806810" w:rsidRDefault="00FE0621" w:rsidP="00BC41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34C">
              <w:rPr>
                <w:rFonts w:ascii="Times New Roman" w:hAnsi="Times New Roman" w:cs="Times New Roman"/>
                <w:sz w:val="23"/>
                <w:szCs w:val="23"/>
              </w:rPr>
              <w:t>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</w:t>
            </w:r>
          </w:p>
        </w:tc>
      </w:tr>
      <w:tr w:rsidR="00FE0621" w:rsidRPr="00806810" w:rsidTr="00BC41A5">
        <w:trPr>
          <w:trHeight w:val="1826"/>
        </w:trPr>
        <w:tc>
          <w:tcPr>
            <w:tcW w:w="1951" w:type="dxa"/>
          </w:tcPr>
          <w:p w:rsidR="00FE0621" w:rsidRDefault="00FE0621" w:rsidP="00BC41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0621" w:rsidRDefault="00FE0621" w:rsidP="00BC41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0621" w:rsidRDefault="00FE0621" w:rsidP="00BC41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0621" w:rsidRDefault="00FE0621" w:rsidP="00BC41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0621" w:rsidRDefault="00FE0621" w:rsidP="00BC41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0621" w:rsidRDefault="00FE0621" w:rsidP="00BC41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0621" w:rsidRDefault="00FE0621" w:rsidP="00BC41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0621" w:rsidRDefault="00FE0621" w:rsidP="00BC41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0621" w:rsidRDefault="00FE0621" w:rsidP="00BC41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0621" w:rsidRDefault="00FE0621" w:rsidP="00BC41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0621" w:rsidRDefault="00FE0621" w:rsidP="00BC41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0621" w:rsidRDefault="00FE0621" w:rsidP="00BC41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0621" w:rsidRDefault="00FE0621" w:rsidP="00BC41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0621" w:rsidRDefault="00FE0621" w:rsidP="00BC41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0621" w:rsidRDefault="00FE0621" w:rsidP="00BC41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0621" w:rsidRDefault="00FE0621" w:rsidP="00BC41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0621" w:rsidRDefault="00FE0621" w:rsidP="00BC41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0621" w:rsidRDefault="00FE0621" w:rsidP="00BC41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0621" w:rsidRDefault="00FE0621" w:rsidP="00BC41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0621" w:rsidRDefault="00FE0621" w:rsidP="00BC41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0621" w:rsidRDefault="00FE0621" w:rsidP="00BC41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0621" w:rsidRDefault="00FE0621" w:rsidP="00BC41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0621" w:rsidRDefault="00FE0621" w:rsidP="00BC41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0621" w:rsidRDefault="00FE0621" w:rsidP="00BC41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0621" w:rsidRDefault="00FE0621" w:rsidP="00BC41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0621" w:rsidRDefault="00FE0621" w:rsidP="00BC41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0621" w:rsidRDefault="00FE0621" w:rsidP="00BC41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0621" w:rsidRDefault="00FE0621" w:rsidP="00BC41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0621" w:rsidRDefault="00FE0621" w:rsidP="00BC41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0621" w:rsidRDefault="00FE0621" w:rsidP="00BC41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0621" w:rsidRDefault="00FE0621" w:rsidP="00BC41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0621" w:rsidRPr="00ED25FF" w:rsidRDefault="00FE0621" w:rsidP="00BC41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FE0621" w:rsidRDefault="00FE0621" w:rsidP="00BC41A5">
            <w:pPr>
              <w:pStyle w:val="a4"/>
            </w:pPr>
            <w:r w:rsidRPr="00693D50">
              <w:lastRenderedPageBreak/>
              <w:t>Перед выполнением практических работ повторим правила подключения электроприборов</w:t>
            </w:r>
            <w:r>
              <w:t>:</w:t>
            </w:r>
          </w:p>
          <w:p w:rsidR="00FE0621" w:rsidRDefault="00FE0621" w:rsidP="00BC41A5">
            <w:pPr>
              <w:pStyle w:val="a4"/>
            </w:pPr>
            <w:r>
              <w:t>Ключ всегда выключен;</w:t>
            </w:r>
          </w:p>
          <w:p w:rsidR="00FE0621" w:rsidRDefault="00FE0621" w:rsidP="00BC41A5">
            <w:pPr>
              <w:pStyle w:val="a4"/>
            </w:pPr>
            <w:r>
              <w:t>Приборы выставляем по кругу и замыкаем цепь проводами;</w:t>
            </w:r>
          </w:p>
          <w:p w:rsidR="00FE0621" w:rsidRDefault="00FE0621" w:rsidP="00BC41A5">
            <w:pPr>
              <w:pStyle w:val="a4"/>
            </w:pPr>
            <w:r>
              <w:t>Амперметр включаем последовательно и соблюдаем полярность;</w:t>
            </w:r>
          </w:p>
          <w:p w:rsidR="00FE0621" w:rsidRPr="00693D50" w:rsidRDefault="00FE0621" w:rsidP="00BC41A5">
            <w:pPr>
              <w:pStyle w:val="a4"/>
            </w:pPr>
            <w:r w:rsidRPr="00150F45">
              <w:rPr>
                <w:b/>
              </w:rPr>
              <w:t xml:space="preserve"> Первое практическое задание</w:t>
            </w:r>
          </w:p>
          <w:p w:rsidR="00FE0621" w:rsidRDefault="00FE0621" w:rsidP="00BC41A5">
            <w:pPr>
              <w:pStyle w:val="a4"/>
            </w:pPr>
            <w:r w:rsidRPr="00150F45">
              <w:rPr>
                <w:b/>
              </w:rPr>
              <w:t>Учитель:</w:t>
            </w:r>
            <w:r w:rsidRPr="00E10C67">
              <w:rPr>
                <w:b/>
              </w:rPr>
              <w:t xml:space="preserve"> </w:t>
            </w:r>
            <w:r w:rsidRPr="00E10C67">
              <w:t xml:space="preserve">Сейчас вы должны собрать схему, состоящую из лампочки, звонка. Эти приборы должны работать одновременно при включении и прекращать работу при выключении. Вы работаете по парам и выбираете те приборы, которые необходимы. Чертите схему в тетради. Поднимаете руку. После проверки приступаете к сборке. Когда завершите сборку поднимаете руку, для проверки и безопасности электрической цепи. </w:t>
            </w:r>
            <w:r>
              <w:rPr>
                <w:noProof/>
              </w:rPr>
              <w:drawing>
                <wp:inline distT="0" distB="0" distL="0" distR="0" wp14:anchorId="40F032BD" wp14:editId="59D74FAE">
                  <wp:extent cx="1419225" cy="1695450"/>
                  <wp:effectExtent l="19050" t="0" r="9525" b="0"/>
                  <wp:docPr id="24" name="Рисунок 7" descr="10a-i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10a-i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1695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E0621" w:rsidRPr="00E10C67" w:rsidRDefault="00FE0621" w:rsidP="00BC41A5">
            <w:pPr>
              <w:pStyle w:val="a4"/>
              <w:rPr>
                <w:b/>
              </w:rPr>
            </w:pPr>
            <w:r w:rsidRPr="00E10C67">
              <w:rPr>
                <w:b/>
              </w:rPr>
              <w:t>Второе практическое задание</w:t>
            </w:r>
          </w:p>
          <w:p w:rsidR="00FE0621" w:rsidRPr="00AA40F6" w:rsidRDefault="00FE0621" w:rsidP="00BC41A5">
            <w:pPr>
              <w:pStyle w:val="a4"/>
              <w:rPr>
                <w:rStyle w:val="a5"/>
                <w:i w:val="0"/>
              </w:rPr>
            </w:pPr>
            <w:r w:rsidRPr="00E10C67">
              <w:rPr>
                <w:b/>
              </w:rPr>
              <w:t xml:space="preserve">Учитель: </w:t>
            </w:r>
            <w:r w:rsidRPr="00E10C67">
              <w:t xml:space="preserve">Вам даны две лампочки, источник тока, один ключ. Соберите такую цепь, чтоб при неисправности одной лампочки, </w:t>
            </w:r>
            <w:r w:rsidRPr="00E10C67">
              <w:lastRenderedPageBreak/>
              <w:t>другая горела. Выполняем по тем же пунктам, что и в первом случае.</w:t>
            </w:r>
            <w:r>
              <w:rPr>
                <w:noProof/>
              </w:rPr>
              <w:drawing>
                <wp:inline distT="0" distB="0" distL="0" distR="0" wp14:anchorId="3418A9F1" wp14:editId="313C5353">
                  <wp:extent cx="1428750" cy="1019175"/>
                  <wp:effectExtent l="19050" t="0" r="0" b="0"/>
                  <wp:docPr id="23" name="Рисунок 8" descr="10a-i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 descr="10a-i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019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</w:tcPr>
          <w:p w:rsidR="00FE0621" w:rsidRDefault="00FE0621" w:rsidP="00BC41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621" w:rsidRDefault="00FE0621" w:rsidP="00BC41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Каждая группа собирает электрическую цепь.</w:t>
            </w:r>
          </w:p>
          <w:p w:rsidR="00FE0621" w:rsidRDefault="00FE0621" w:rsidP="00BC41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Затем с</w:t>
            </w:r>
            <w:r w:rsidRPr="0057422A">
              <w:rPr>
                <w:rFonts w:ascii="Times New Roman" w:hAnsi="Times New Roman" w:cs="Times New Roman"/>
                <w:sz w:val="24"/>
                <w:szCs w:val="24"/>
              </w:rPr>
              <w:t>равни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вают</w:t>
            </w:r>
            <w:r w:rsidRPr="0057422A">
              <w:rPr>
                <w:rFonts w:ascii="Times New Roman" w:hAnsi="Times New Roman" w:cs="Times New Roman"/>
                <w:sz w:val="24"/>
                <w:szCs w:val="24"/>
              </w:rPr>
              <w:t xml:space="preserve"> свою цепь и цепь на экране.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Находят в</w:t>
            </w:r>
            <w:r w:rsidRPr="0057422A">
              <w:rPr>
                <w:rFonts w:ascii="Times New Roman" w:hAnsi="Times New Roman" w:cs="Times New Roman"/>
                <w:sz w:val="24"/>
                <w:szCs w:val="24"/>
              </w:rPr>
              <w:t xml:space="preserve"> чем их сходство </w:t>
            </w:r>
          </w:p>
          <w:p w:rsidR="00FE0621" w:rsidRDefault="00FE0621" w:rsidP="00BC41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22A">
              <w:rPr>
                <w:rFonts w:ascii="Times New Roman" w:hAnsi="Times New Roman" w:cs="Times New Roman"/>
                <w:sz w:val="24"/>
                <w:szCs w:val="24"/>
              </w:rPr>
              <w:t>и отличие?</w:t>
            </w:r>
          </w:p>
          <w:p w:rsidR="00FE0621" w:rsidRDefault="00FE0621" w:rsidP="00BC41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621" w:rsidRDefault="00FE0621" w:rsidP="00BC41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621" w:rsidRDefault="00FE0621" w:rsidP="00BC41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621" w:rsidRDefault="00FE0621" w:rsidP="00BC41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621" w:rsidRDefault="00FE0621" w:rsidP="00BC41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621" w:rsidRDefault="00FE0621" w:rsidP="00BC41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621" w:rsidRDefault="00FE0621" w:rsidP="00BC41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621" w:rsidRDefault="00FE0621" w:rsidP="00BC41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621" w:rsidRDefault="00FE0621" w:rsidP="00BC41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621" w:rsidRDefault="00FE0621" w:rsidP="00BC41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621" w:rsidRDefault="00FE0621" w:rsidP="00BC41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621" w:rsidRDefault="00FE0621" w:rsidP="00BC41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621" w:rsidRDefault="00FE0621" w:rsidP="00BC41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621" w:rsidRDefault="00FE0621" w:rsidP="00BC41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621" w:rsidRDefault="00FE0621" w:rsidP="00BC41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621" w:rsidRDefault="00FE0621" w:rsidP="00BC41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Каждая группа собирает схему по второму заданию.</w:t>
            </w:r>
          </w:p>
          <w:p w:rsidR="00FE0621" w:rsidRDefault="00FE0621" w:rsidP="00BC41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621" w:rsidRDefault="00FE0621" w:rsidP="00BC41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621" w:rsidRDefault="00FE0621" w:rsidP="00BC41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621" w:rsidRDefault="00FE0621" w:rsidP="00BC41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621" w:rsidRDefault="00FE0621" w:rsidP="00BC41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621" w:rsidRDefault="00FE0621" w:rsidP="00BC41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621" w:rsidRDefault="00FE0621" w:rsidP="00BC41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621" w:rsidRDefault="00FE0621" w:rsidP="00BC41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621" w:rsidRDefault="00FE0621" w:rsidP="00BC41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621" w:rsidRDefault="00FE0621" w:rsidP="00BC41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621" w:rsidRDefault="00FE0621" w:rsidP="00BC41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</w:tcPr>
          <w:p w:rsidR="00FE0621" w:rsidRPr="004A4988" w:rsidRDefault="00FE0621" w:rsidP="00BC41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49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Познавательные:</w:t>
            </w:r>
          </w:p>
          <w:p w:rsidR="00FE0621" w:rsidRPr="0026734C" w:rsidRDefault="00FE0621" w:rsidP="00BC41A5">
            <w:pPr>
              <w:pStyle w:val="Default"/>
              <w:jc w:val="both"/>
              <w:rPr>
                <w:sz w:val="23"/>
                <w:szCs w:val="23"/>
              </w:rPr>
            </w:pPr>
            <w:r w:rsidRPr="0026734C">
              <w:rPr>
                <w:sz w:val="23"/>
                <w:szCs w:val="23"/>
              </w:rPr>
              <w:t xml:space="preserve">Умение создавать, применять и преобразовывать знаки и символы, модели и схемы для решения учебных и познавательных задач. </w:t>
            </w:r>
          </w:p>
          <w:p w:rsidR="00FE0621" w:rsidRPr="004A4988" w:rsidRDefault="00FE0621" w:rsidP="00BC41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4988">
              <w:rPr>
                <w:rFonts w:ascii="Times New Roman" w:hAnsi="Times New Roman" w:cs="Times New Roman"/>
                <w:sz w:val="24"/>
                <w:szCs w:val="24"/>
              </w:rPr>
              <w:t>Коммуникативные:</w:t>
            </w:r>
          </w:p>
          <w:p w:rsidR="00FE0621" w:rsidRPr="0026734C" w:rsidRDefault="00FE0621" w:rsidP="00BC41A5">
            <w:pPr>
              <w:pStyle w:val="Default"/>
              <w:jc w:val="both"/>
              <w:rPr>
                <w:sz w:val="23"/>
                <w:szCs w:val="23"/>
              </w:rPr>
            </w:pPr>
            <w:r w:rsidRPr="0026734C">
              <w:rPr>
                <w:sz w:val="23"/>
                <w:szCs w:val="23"/>
              </w:rPr>
              <w:t xml:space="preserve">Умение организовывать учебное сотрудничество и совместную деятельность с одноклассниками; работать индивидуально и в группе: </w:t>
            </w:r>
          </w:p>
          <w:p w:rsidR="00FE0621" w:rsidRPr="00806810" w:rsidRDefault="00FE0621" w:rsidP="00BC41A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34C">
              <w:rPr>
                <w:rFonts w:ascii="Times New Roman" w:hAnsi="Times New Roman" w:cs="Times New Roman"/>
                <w:sz w:val="23"/>
                <w:szCs w:val="23"/>
              </w:rPr>
              <w:t>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</w:t>
            </w:r>
            <w:r>
              <w:rPr>
                <w:sz w:val="23"/>
                <w:szCs w:val="23"/>
              </w:rPr>
              <w:t xml:space="preserve">. </w:t>
            </w:r>
          </w:p>
        </w:tc>
      </w:tr>
      <w:tr w:rsidR="00FE0621" w:rsidRPr="00806810" w:rsidTr="00BC41A5">
        <w:trPr>
          <w:trHeight w:val="3188"/>
        </w:trPr>
        <w:tc>
          <w:tcPr>
            <w:tcW w:w="1951" w:type="dxa"/>
          </w:tcPr>
          <w:p w:rsidR="00FE0621" w:rsidRDefault="00FE0621" w:rsidP="00BC41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5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Творческий</w:t>
            </w:r>
          </w:p>
        </w:tc>
        <w:tc>
          <w:tcPr>
            <w:tcW w:w="6946" w:type="dxa"/>
          </w:tcPr>
          <w:p w:rsidR="00FE0621" w:rsidRPr="00E10C67" w:rsidRDefault="00FE0621" w:rsidP="00BC41A5">
            <w:pPr>
              <w:pStyle w:val="a4"/>
              <w:rPr>
                <w:b/>
              </w:rPr>
            </w:pPr>
            <w:r w:rsidRPr="00E10C67">
              <w:rPr>
                <w:b/>
              </w:rPr>
              <w:t>Третье практическое задание</w:t>
            </w:r>
          </w:p>
          <w:p w:rsidR="00FE0621" w:rsidRDefault="00FE0621" w:rsidP="00BC41A5">
            <w:pPr>
              <w:pStyle w:val="a4"/>
            </w:pPr>
            <w:r w:rsidRPr="00E10C67">
              <w:t xml:space="preserve"> А сейчас вам представлены схемы, в которых допущены ошибки. Ваша задача найти неполадку и ликвидировать её</w:t>
            </w:r>
            <w:proofErr w:type="gramStart"/>
            <w:r w:rsidRPr="00E10C67">
              <w:t>.</w:t>
            </w:r>
            <w:proofErr w:type="gramEnd"/>
            <w:r>
              <w:t xml:space="preserve"> (</w:t>
            </w:r>
            <w:proofErr w:type="gramStart"/>
            <w:r>
              <w:t>с</w:t>
            </w:r>
            <w:proofErr w:type="gramEnd"/>
            <w:r>
              <w:t>хема представлялась на экране)</w:t>
            </w:r>
          </w:p>
          <w:p w:rsidR="00FE0621" w:rsidRPr="00E10C67" w:rsidRDefault="00FE0621" w:rsidP="00BC41A5">
            <w:pPr>
              <w:pStyle w:val="a4"/>
              <w:rPr>
                <w:b/>
              </w:rPr>
            </w:pPr>
            <w:r w:rsidRPr="00E10C67">
              <w:rPr>
                <w:b/>
              </w:rPr>
              <w:t>Четвертое практическое задание</w:t>
            </w:r>
          </w:p>
          <w:p w:rsidR="00FE0621" w:rsidRPr="00150F45" w:rsidRDefault="00FE0621" w:rsidP="00BC41A5">
            <w:pPr>
              <w:pStyle w:val="a4"/>
              <w:rPr>
                <w:b/>
              </w:rPr>
            </w:pPr>
            <w:r w:rsidRPr="00E10C67">
              <w:t xml:space="preserve">У вас на лабораторном столе множество приборов. Вы сейчас проявите свое научное творчество. Вам нужно предложить электрическую схему, которой сегодня на уроке не было. </w:t>
            </w:r>
            <w:r>
              <w:t>О</w:t>
            </w:r>
            <w:r w:rsidRPr="00E10C67">
              <w:t>бъяснить её действие и где её можно применить.</w:t>
            </w:r>
          </w:p>
        </w:tc>
        <w:tc>
          <w:tcPr>
            <w:tcW w:w="3260" w:type="dxa"/>
          </w:tcPr>
          <w:p w:rsidR="00FE0621" w:rsidRDefault="00FE0621" w:rsidP="00BC41A5">
            <w:pPr>
              <w:pStyle w:val="a4"/>
              <w:jc w:val="both"/>
            </w:pPr>
            <w:r>
              <w:t>Ребята исправляли ошибки и схематически чертили правильную электрическую цепь.</w:t>
            </w:r>
          </w:p>
          <w:p w:rsidR="00FE0621" w:rsidRDefault="00FE0621" w:rsidP="00BC41A5">
            <w:pPr>
              <w:pStyle w:val="a4"/>
              <w:jc w:val="both"/>
            </w:pPr>
          </w:p>
          <w:p w:rsidR="00FE0621" w:rsidRPr="00E10C67" w:rsidRDefault="00FE0621" w:rsidP="00BC41A5">
            <w:pPr>
              <w:pStyle w:val="a4"/>
              <w:jc w:val="both"/>
            </w:pPr>
            <w:r w:rsidRPr="00E10C67">
              <w:t xml:space="preserve">Наиболее интересные проекты </w:t>
            </w:r>
            <w:r>
              <w:t xml:space="preserve"> ребята </w:t>
            </w:r>
            <w:r w:rsidRPr="00E10C67">
              <w:t>представля</w:t>
            </w:r>
            <w:r>
              <w:t xml:space="preserve">ли </w:t>
            </w:r>
            <w:r w:rsidRPr="00E10C67">
              <w:t>классу.</w:t>
            </w:r>
          </w:p>
          <w:p w:rsidR="00FE0621" w:rsidRDefault="00FE0621" w:rsidP="00BC41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621" w:rsidRDefault="00FE0621" w:rsidP="00BC41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</w:tcPr>
          <w:p w:rsidR="00FE0621" w:rsidRPr="00C53613" w:rsidRDefault="00FE0621" w:rsidP="00BC41A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C536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Регулятивные</w:t>
            </w:r>
            <w:proofErr w:type="gramEnd"/>
            <w:r w:rsidRPr="00C536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контролируют и оценивают свою деятельность и деятельность партнёра по группе. </w:t>
            </w:r>
          </w:p>
        </w:tc>
      </w:tr>
      <w:tr w:rsidR="00FE0621" w:rsidRPr="00806810" w:rsidTr="00BC41A5">
        <w:trPr>
          <w:trHeight w:val="3188"/>
        </w:trPr>
        <w:tc>
          <w:tcPr>
            <w:tcW w:w="1951" w:type="dxa"/>
          </w:tcPr>
          <w:p w:rsidR="00FE0621" w:rsidRPr="00ED25FF" w:rsidRDefault="00FE0621" w:rsidP="00DA2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547">
              <w:rPr>
                <w:rFonts w:ascii="Times New Roman" w:hAnsi="Times New Roman" w:cs="Times New Roman"/>
                <w:sz w:val="24"/>
                <w:szCs w:val="24"/>
              </w:rPr>
              <w:t xml:space="preserve">Рефлексивный. </w:t>
            </w:r>
            <w:bookmarkStart w:id="0" w:name="_GoBack"/>
            <w:bookmarkEnd w:id="0"/>
          </w:p>
        </w:tc>
        <w:tc>
          <w:tcPr>
            <w:tcW w:w="6946" w:type="dxa"/>
          </w:tcPr>
          <w:p w:rsidR="00FE0621" w:rsidRPr="00E10C67" w:rsidRDefault="00FE0621" w:rsidP="00BC41A5">
            <w:pPr>
              <w:pStyle w:val="a4"/>
              <w:rPr>
                <w:b/>
              </w:rPr>
            </w:pPr>
            <w:r w:rsidRPr="00BA2547">
              <w:t>Подведение итогов. Подсчет полученных бонусов. Вручение сертификатов успеха</w:t>
            </w:r>
            <w:r>
              <w:t>.</w:t>
            </w:r>
          </w:p>
        </w:tc>
        <w:tc>
          <w:tcPr>
            <w:tcW w:w="3260" w:type="dxa"/>
          </w:tcPr>
          <w:p w:rsidR="00FE0621" w:rsidRDefault="00FE0621" w:rsidP="00BC41A5">
            <w:pPr>
              <w:pStyle w:val="a4"/>
              <w:jc w:val="both"/>
            </w:pPr>
            <w:r>
              <w:t xml:space="preserve">Подсчет бонусов и получение сертификатов. </w:t>
            </w:r>
          </w:p>
        </w:tc>
        <w:tc>
          <w:tcPr>
            <w:tcW w:w="2629" w:type="dxa"/>
          </w:tcPr>
          <w:p w:rsidR="00FE0621" w:rsidRPr="00C53613" w:rsidRDefault="00FE0621" w:rsidP="00BC41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3613">
              <w:rPr>
                <w:rFonts w:ascii="Times New Roman" w:hAnsi="Times New Roman" w:cs="Times New Roman"/>
                <w:sz w:val="24"/>
                <w:szCs w:val="24"/>
              </w:rPr>
              <w:t xml:space="preserve">Регулятивные: определяют степень успешности выполнения своей работы и работы всего класса. </w:t>
            </w:r>
          </w:p>
          <w:p w:rsidR="00FE0621" w:rsidRPr="00C53613" w:rsidRDefault="00FE0621" w:rsidP="00BC41A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3613">
              <w:rPr>
                <w:rFonts w:ascii="Times New Roman" w:hAnsi="Times New Roman"/>
                <w:sz w:val="24"/>
                <w:szCs w:val="24"/>
              </w:rPr>
              <w:t xml:space="preserve">Предложенная игра выполнила функции самореализации. Учащиеся попробовали свои силы в предложенном полигоне человеческой практике. </w:t>
            </w:r>
          </w:p>
        </w:tc>
      </w:tr>
    </w:tbl>
    <w:p w:rsidR="00FE0621" w:rsidRDefault="00FE0621" w:rsidP="00FE0621"/>
    <w:p w:rsidR="00E95602" w:rsidRPr="00FE0621" w:rsidRDefault="00E95602"/>
    <w:sectPr w:rsidR="00E95602" w:rsidRPr="00FE0621" w:rsidSect="00624BA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8C6141"/>
    <w:multiLevelType w:val="hybridMultilevel"/>
    <w:tmpl w:val="4B5089CE"/>
    <w:lvl w:ilvl="0" w:tplc="23D06C36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b w:val="0"/>
        <w:i/>
        <w:color w:val="auto"/>
      </w:rPr>
    </w:lvl>
    <w:lvl w:ilvl="1" w:tplc="04190019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621"/>
    <w:rsid w:val="00DA2A32"/>
    <w:rsid w:val="00E95602"/>
    <w:rsid w:val="00FE0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62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06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nhideWhenUsed/>
    <w:rsid w:val="00FE0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qFormat/>
    <w:rsid w:val="00FE0621"/>
    <w:rPr>
      <w:rFonts w:cs="Times New Roman"/>
      <w:i/>
      <w:iCs/>
    </w:rPr>
  </w:style>
  <w:style w:type="paragraph" w:customStyle="1" w:styleId="center">
    <w:name w:val="center"/>
    <w:basedOn w:val="a"/>
    <w:rsid w:val="00FE0621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FE06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FE06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E06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62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06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nhideWhenUsed/>
    <w:rsid w:val="00FE0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qFormat/>
    <w:rsid w:val="00FE0621"/>
    <w:rPr>
      <w:rFonts w:cs="Times New Roman"/>
      <w:i/>
      <w:iCs/>
    </w:rPr>
  </w:style>
  <w:style w:type="paragraph" w:customStyle="1" w:styleId="center">
    <w:name w:val="center"/>
    <w:basedOn w:val="a"/>
    <w:rsid w:val="00FE0621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FE06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FE06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E06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852</Words>
  <Characters>4859</Characters>
  <Application>Microsoft Office Word</Application>
  <DocSecurity>0</DocSecurity>
  <Lines>40</Lines>
  <Paragraphs>11</Paragraphs>
  <ScaleCrop>false</ScaleCrop>
  <Company/>
  <LinksUpToDate>false</LinksUpToDate>
  <CharactersWithSpaces>5700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 Мишаков</dc:creator>
  <cp:lastModifiedBy>Максим Мишаков</cp:lastModifiedBy>
  <cp:revision>2</cp:revision>
  <dcterms:created xsi:type="dcterms:W3CDTF">2019-12-24T12:35:00Z</dcterms:created>
  <dcterms:modified xsi:type="dcterms:W3CDTF">2019-12-24T12:36:00Z</dcterms:modified>
</cp:coreProperties>
</file>