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EA0" w:rsidRPr="00F330B9" w:rsidRDefault="00005EA0" w:rsidP="00005EA0">
      <w:pPr>
        <w:pStyle w:val="NoSpacing"/>
        <w:outlineLvl w:val="0"/>
        <w:rPr>
          <w:rFonts w:ascii="Times New Roman" w:hAnsi="Times New Roman"/>
          <w:b/>
          <w:szCs w:val="24"/>
          <w:lang w:eastAsia="ru-RU"/>
        </w:rPr>
      </w:pPr>
      <w:r w:rsidRPr="00CC4D10">
        <w:rPr>
          <w:rFonts w:ascii="Times New Roman" w:hAnsi="Times New Roman"/>
          <w:b/>
          <w:szCs w:val="24"/>
        </w:rPr>
        <w:t>2</w:t>
      </w:r>
      <w:r w:rsidRPr="00F330B9">
        <w:rPr>
          <w:rFonts w:ascii="Times New Roman" w:hAnsi="Times New Roman"/>
          <w:b/>
          <w:szCs w:val="24"/>
        </w:rPr>
        <w:t xml:space="preserve">. Конспект </w:t>
      </w:r>
      <w:r w:rsidRPr="00F330B9">
        <w:rPr>
          <w:rFonts w:ascii="Times New Roman" w:hAnsi="Times New Roman"/>
          <w:b/>
          <w:bCs/>
          <w:szCs w:val="24"/>
        </w:rPr>
        <w:t>НОД «Колобок» по речевому развитию.</w:t>
      </w:r>
    </w:p>
    <w:p w:rsidR="00005EA0" w:rsidRPr="00F330B9" w:rsidRDefault="00005EA0" w:rsidP="00005EA0">
      <w:pPr>
        <w:outlineLvl w:val="0"/>
      </w:pPr>
      <w:r w:rsidRPr="00F330B9">
        <w:rPr>
          <w:i/>
        </w:rPr>
        <w:t>ОО</w:t>
      </w:r>
      <w:r w:rsidRPr="00F330B9">
        <w:t xml:space="preserve"> «Речевое развитие», «Познавательное развитие»</w:t>
      </w:r>
    </w:p>
    <w:p w:rsidR="00005EA0" w:rsidRPr="00F330B9" w:rsidRDefault="00005EA0" w:rsidP="00005EA0">
      <w:r w:rsidRPr="00F330B9">
        <w:rPr>
          <w:i/>
        </w:rPr>
        <w:t>Вид деятельности:</w:t>
      </w:r>
      <w:r w:rsidRPr="00F330B9">
        <w:t xml:space="preserve"> НОД</w:t>
      </w:r>
    </w:p>
    <w:p w:rsidR="00005EA0" w:rsidRPr="00F330B9" w:rsidRDefault="00005EA0" w:rsidP="00005EA0">
      <w:r w:rsidRPr="00F330B9">
        <w:rPr>
          <w:i/>
        </w:rPr>
        <w:t>Цель:</w:t>
      </w:r>
      <w:r w:rsidRPr="00F330B9">
        <w:t xml:space="preserve"> побуждение у детей желания и умения повторять звукоподражание и слова из текста сказки.</w:t>
      </w:r>
    </w:p>
    <w:p w:rsidR="00005EA0" w:rsidRPr="00F330B9" w:rsidRDefault="00005EA0" w:rsidP="00005EA0">
      <w:pPr>
        <w:rPr>
          <w:i/>
        </w:rPr>
      </w:pPr>
      <w:r w:rsidRPr="00F330B9">
        <w:rPr>
          <w:i/>
        </w:rPr>
        <w:t>Задачи:</w:t>
      </w:r>
    </w:p>
    <w:p w:rsidR="00005EA0" w:rsidRPr="00F330B9" w:rsidRDefault="00005EA0" w:rsidP="00005EA0">
      <w:pPr>
        <w:numPr>
          <w:ilvl w:val="0"/>
          <w:numId w:val="1"/>
        </w:numPr>
        <w:rPr>
          <w:i/>
        </w:rPr>
      </w:pPr>
      <w:r w:rsidRPr="00F330B9">
        <w:rPr>
          <w:i/>
        </w:rPr>
        <w:t>Развивающая:</w:t>
      </w:r>
    </w:p>
    <w:p w:rsidR="00005EA0" w:rsidRPr="00F330B9" w:rsidRDefault="00005EA0" w:rsidP="00005EA0">
      <w:pPr>
        <w:outlineLvl w:val="0"/>
      </w:pPr>
      <w:r w:rsidRPr="00F330B9">
        <w:t>- развивать умение отвечать на вопросы</w:t>
      </w:r>
    </w:p>
    <w:p w:rsidR="00005EA0" w:rsidRPr="00F330B9" w:rsidRDefault="00005EA0" w:rsidP="00005EA0">
      <w:r w:rsidRPr="00F330B9">
        <w:t xml:space="preserve">- развивать артикуляционный аппарат </w:t>
      </w:r>
      <w:proofErr w:type="gramStart"/>
      <w:r w:rsidRPr="00F330B9">
        <w:t xml:space="preserve">( </w:t>
      </w:r>
      <w:proofErr w:type="gramEnd"/>
      <w:r w:rsidRPr="00F330B9">
        <w:t>«У-у-у», «Р-р-р», «</w:t>
      </w:r>
      <w:proofErr w:type="spellStart"/>
      <w:r w:rsidRPr="00F330B9">
        <w:t>Тяв-тяв</w:t>
      </w:r>
      <w:proofErr w:type="spellEnd"/>
      <w:r w:rsidRPr="00F330B9">
        <w:t>»)</w:t>
      </w:r>
    </w:p>
    <w:p w:rsidR="00005EA0" w:rsidRPr="00F330B9" w:rsidRDefault="00005EA0" w:rsidP="00005EA0">
      <w:r w:rsidRPr="00F330B9">
        <w:t>- развивать внимание, память</w:t>
      </w:r>
    </w:p>
    <w:p w:rsidR="00005EA0" w:rsidRPr="00F330B9" w:rsidRDefault="00005EA0" w:rsidP="00005EA0">
      <w:r w:rsidRPr="00F330B9">
        <w:t>- развивать мелкую моторику рук.</w:t>
      </w:r>
    </w:p>
    <w:p w:rsidR="00005EA0" w:rsidRPr="00F330B9" w:rsidRDefault="00005EA0" w:rsidP="00005EA0">
      <w:pPr>
        <w:numPr>
          <w:ilvl w:val="0"/>
          <w:numId w:val="1"/>
        </w:numPr>
        <w:rPr>
          <w:i/>
        </w:rPr>
      </w:pPr>
      <w:r w:rsidRPr="00F330B9">
        <w:rPr>
          <w:i/>
        </w:rPr>
        <w:t>Обучающая:</w:t>
      </w:r>
    </w:p>
    <w:p w:rsidR="00005EA0" w:rsidRPr="00F330B9" w:rsidRDefault="00005EA0" w:rsidP="00005EA0">
      <w:pPr>
        <w:outlineLvl w:val="0"/>
      </w:pPr>
      <w:r w:rsidRPr="00F330B9">
        <w:rPr>
          <w:i/>
        </w:rPr>
        <w:t>-</w:t>
      </w:r>
      <w:r w:rsidRPr="00F330B9">
        <w:t xml:space="preserve"> учить </w:t>
      </w:r>
      <w:proofErr w:type="gramStart"/>
      <w:r w:rsidRPr="00F330B9">
        <w:t>внимательно</w:t>
      </w:r>
      <w:proofErr w:type="gramEnd"/>
      <w:r w:rsidRPr="00F330B9">
        <w:t xml:space="preserve"> слушать сказку</w:t>
      </w:r>
    </w:p>
    <w:p w:rsidR="00005EA0" w:rsidRPr="00F330B9" w:rsidRDefault="00005EA0" w:rsidP="00005EA0">
      <w:r w:rsidRPr="00F330B9">
        <w:t>- побуждать детей к проговариванию слов и звукоподражанию.</w:t>
      </w:r>
    </w:p>
    <w:p w:rsidR="00005EA0" w:rsidRPr="00F330B9" w:rsidRDefault="00005EA0" w:rsidP="00005EA0">
      <w:pPr>
        <w:numPr>
          <w:ilvl w:val="0"/>
          <w:numId w:val="1"/>
        </w:numPr>
        <w:rPr>
          <w:i/>
        </w:rPr>
      </w:pPr>
      <w:r w:rsidRPr="00F330B9">
        <w:rPr>
          <w:i/>
        </w:rPr>
        <w:t>Воспитательная:</w:t>
      </w:r>
    </w:p>
    <w:p w:rsidR="00005EA0" w:rsidRPr="00F330B9" w:rsidRDefault="00005EA0" w:rsidP="00005EA0">
      <w:pPr>
        <w:ind w:left="360"/>
        <w:outlineLvl w:val="0"/>
      </w:pPr>
      <w:r w:rsidRPr="00F330B9">
        <w:rPr>
          <w:i/>
        </w:rPr>
        <w:t xml:space="preserve">- </w:t>
      </w:r>
      <w:r w:rsidRPr="00F330B9">
        <w:t xml:space="preserve"> воспитывать интерес и любовь  к сказкам</w:t>
      </w:r>
    </w:p>
    <w:p w:rsidR="00005EA0" w:rsidRPr="00F330B9" w:rsidRDefault="00005EA0" w:rsidP="00005EA0">
      <w:pPr>
        <w:rPr>
          <w:i/>
        </w:rPr>
      </w:pPr>
      <w:r w:rsidRPr="00F330B9">
        <w:rPr>
          <w:i/>
        </w:rPr>
        <w:t>Предварительная работа:</w:t>
      </w:r>
    </w:p>
    <w:p w:rsidR="00005EA0" w:rsidRPr="00F330B9" w:rsidRDefault="00005EA0" w:rsidP="00005EA0">
      <w:r w:rsidRPr="00F330B9">
        <w:rPr>
          <w:i/>
        </w:rPr>
        <w:t xml:space="preserve">- </w:t>
      </w:r>
      <w:r w:rsidRPr="00F330B9">
        <w:t>чтение сказки «Колобок»</w:t>
      </w:r>
    </w:p>
    <w:p w:rsidR="00005EA0" w:rsidRPr="00F330B9" w:rsidRDefault="00005EA0" w:rsidP="00005EA0">
      <w:r w:rsidRPr="00F330B9">
        <w:t>- артикуляционная гимнастика «Вкусное варенье»</w:t>
      </w:r>
    </w:p>
    <w:p w:rsidR="00005EA0" w:rsidRPr="00F330B9" w:rsidRDefault="00005EA0" w:rsidP="00005EA0">
      <w:r w:rsidRPr="00F330B9">
        <w:t>- показ настольного театра «Колобок»</w:t>
      </w:r>
    </w:p>
    <w:p w:rsidR="00005EA0" w:rsidRPr="00F330B9" w:rsidRDefault="00005EA0" w:rsidP="00005EA0">
      <w:r w:rsidRPr="00F330B9">
        <w:t>- рассматривание иллюстраций к сказке «Колобок»</w:t>
      </w:r>
    </w:p>
    <w:p w:rsidR="00005EA0" w:rsidRPr="00F330B9" w:rsidRDefault="00005EA0" w:rsidP="00005EA0">
      <w:r w:rsidRPr="00F330B9">
        <w:t>- рисование «колобка» пальчиками по крупе</w:t>
      </w:r>
    </w:p>
    <w:p w:rsidR="00005EA0" w:rsidRPr="00F330B9" w:rsidRDefault="00005EA0" w:rsidP="00005EA0">
      <w:r w:rsidRPr="00F330B9">
        <w:t>- изготовление родителями поделок «Колобок».</w:t>
      </w:r>
    </w:p>
    <w:p w:rsidR="00005EA0" w:rsidRPr="00F330B9" w:rsidRDefault="00005EA0" w:rsidP="00005EA0">
      <w:r w:rsidRPr="00F330B9">
        <w:rPr>
          <w:i/>
        </w:rPr>
        <w:t xml:space="preserve">Планируемый результат: </w:t>
      </w:r>
      <w:r w:rsidRPr="00F330B9">
        <w:t>дети произносят звукоподражание и проговаривают отдельные слова; дети делают колобка из мятой бумаги.</w:t>
      </w:r>
    </w:p>
    <w:p w:rsidR="00005EA0" w:rsidRPr="00F330B9" w:rsidRDefault="00005EA0" w:rsidP="00005EA0">
      <w:proofErr w:type="gramStart"/>
      <w:r w:rsidRPr="00F330B9">
        <w:rPr>
          <w:i/>
        </w:rPr>
        <w:t xml:space="preserve">Оборудование: </w:t>
      </w:r>
      <w:proofErr w:type="spellStart"/>
      <w:r w:rsidRPr="00F330B9">
        <w:t>фланелеграф</w:t>
      </w:r>
      <w:proofErr w:type="spellEnd"/>
      <w:r w:rsidRPr="00F330B9">
        <w:t xml:space="preserve">, фигурки для </w:t>
      </w:r>
      <w:proofErr w:type="spellStart"/>
      <w:r w:rsidRPr="00F330B9">
        <w:t>фланелеграфа</w:t>
      </w:r>
      <w:proofErr w:type="spellEnd"/>
      <w:r w:rsidRPr="00F330B9">
        <w:t xml:space="preserve">  по сказке «Колобок»: дед, баба, колобок, заяц, волк, медведь, лиса; листочки бумаги по количеству детей.</w:t>
      </w:r>
      <w:proofErr w:type="gramEnd"/>
    </w:p>
    <w:p w:rsidR="00005EA0" w:rsidRPr="00F330B9" w:rsidRDefault="00005EA0" w:rsidP="00005EA0">
      <w:pPr>
        <w:jc w:val="center"/>
      </w:pPr>
    </w:p>
    <w:p w:rsidR="00005EA0" w:rsidRPr="00F330B9" w:rsidRDefault="00005EA0" w:rsidP="00005EA0">
      <w:pPr>
        <w:jc w:val="center"/>
        <w:outlineLvl w:val="0"/>
        <w:rPr>
          <w:i/>
        </w:rPr>
      </w:pPr>
      <w:r w:rsidRPr="00F330B9">
        <w:rPr>
          <w:i/>
        </w:rPr>
        <w:t>Ход занятия</w:t>
      </w:r>
    </w:p>
    <w:p w:rsidR="00005EA0" w:rsidRPr="00F330B9" w:rsidRDefault="00005EA0" w:rsidP="00005EA0">
      <w:pPr>
        <w:rPr>
          <w:i/>
        </w:rPr>
      </w:pPr>
      <w:r w:rsidRPr="00F330B9">
        <w:rPr>
          <w:i/>
        </w:rPr>
        <w:t xml:space="preserve">Воспитатель </w:t>
      </w:r>
      <w:proofErr w:type="spellStart"/>
      <w:r w:rsidRPr="00F330B9">
        <w:rPr>
          <w:i/>
        </w:rPr>
        <w:t>рассказываетсказку</w:t>
      </w:r>
      <w:proofErr w:type="spellEnd"/>
      <w:r w:rsidRPr="00F330B9">
        <w:rPr>
          <w:i/>
        </w:rPr>
        <w:t xml:space="preserve"> сопровождая её демонстрацией фигурок на </w:t>
      </w:r>
      <w:proofErr w:type="spellStart"/>
      <w:r w:rsidRPr="00F330B9">
        <w:rPr>
          <w:i/>
        </w:rPr>
        <w:t>фланелеграфе</w:t>
      </w:r>
      <w:proofErr w:type="spellEnd"/>
      <w:r w:rsidRPr="00F330B9">
        <w:rPr>
          <w:i/>
        </w:rPr>
        <w:t>.</w:t>
      </w:r>
    </w:p>
    <w:p w:rsidR="00005EA0" w:rsidRPr="00F330B9" w:rsidRDefault="00005EA0" w:rsidP="00005EA0">
      <w:pPr>
        <w:rPr>
          <w:i/>
          <w:u w:val="single"/>
        </w:rPr>
      </w:pPr>
      <w:r w:rsidRPr="00F330B9">
        <w:rPr>
          <w:i/>
        </w:rPr>
        <w:t>Воспитатель:</w:t>
      </w:r>
      <w:r w:rsidRPr="00F330B9">
        <w:t xml:space="preserve"> Жил</w:t>
      </w:r>
      <w:proofErr w:type="gramStart"/>
      <w:r w:rsidRPr="00F330B9">
        <w:t>и-</w:t>
      </w:r>
      <w:proofErr w:type="gramEnd"/>
      <w:r w:rsidRPr="00F330B9">
        <w:t xml:space="preserve"> были дед и баба. Испекла бабка деду колобка:</w:t>
      </w:r>
      <w:r w:rsidRPr="00F330B9">
        <w:rPr>
          <w:i/>
          <w:u w:val="single"/>
        </w:rPr>
        <w:t xml:space="preserve"> Пальчиковая гимнастика «Быстро тесто замесили»</w:t>
      </w:r>
    </w:p>
    <w:p w:rsidR="00005EA0" w:rsidRPr="00F330B9" w:rsidRDefault="00005EA0" w:rsidP="00005EA0">
      <w:r w:rsidRPr="00F330B9">
        <w:t>Быстро тесто замесили,</w:t>
      </w:r>
    </w:p>
    <w:p w:rsidR="00005EA0" w:rsidRPr="00F330B9" w:rsidRDefault="00005EA0" w:rsidP="00005EA0">
      <w:pPr>
        <w:rPr>
          <w:i/>
        </w:rPr>
      </w:pPr>
      <w:r w:rsidRPr="00F330B9">
        <w:rPr>
          <w:i/>
        </w:rPr>
        <w:t>(Раскрываем и закрываем ладони.)</w:t>
      </w:r>
    </w:p>
    <w:p w:rsidR="00005EA0" w:rsidRPr="00F330B9" w:rsidRDefault="00005EA0" w:rsidP="00005EA0">
      <w:r w:rsidRPr="00F330B9">
        <w:t>На кусочки разделили,</w:t>
      </w:r>
    </w:p>
    <w:p w:rsidR="00005EA0" w:rsidRPr="00F330B9" w:rsidRDefault="00005EA0" w:rsidP="00005EA0">
      <w:pPr>
        <w:rPr>
          <w:i/>
        </w:rPr>
      </w:pPr>
      <w:r w:rsidRPr="00F330B9">
        <w:rPr>
          <w:i/>
        </w:rPr>
        <w:t xml:space="preserve">(Имитируем </w:t>
      </w:r>
      <w:proofErr w:type="spellStart"/>
      <w:r w:rsidRPr="00F330B9">
        <w:rPr>
          <w:i/>
        </w:rPr>
        <w:t>отщипывание</w:t>
      </w:r>
      <w:proofErr w:type="spellEnd"/>
      <w:r w:rsidRPr="00F330B9">
        <w:rPr>
          <w:i/>
        </w:rPr>
        <w:t>.)</w:t>
      </w:r>
    </w:p>
    <w:p w:rsidR="00005EA0" w:rsidRPr="00F330B9" w:rsidRDefault="00005EA0" w:rsidP="00005EA0">
      <w:r w:rsidRPr="00F330B9">
        <w:t>Раскатали все кусочки</w:t>
      </w:r>
    </w:p>
    <w:p w:rsidR="00005EA0" w:rsidRPr="00F330B9" w:rsidRDefault="00005EA0" w:rsidP="00005EA0">
      <w:pPr>
        <w:rPr>
          <w:i/>
        </w:rPr>
      </w:pPr>
      <w:r w:rsidRPr="00F330B9">
        <w:rPr>
          <w:i/>
        </w:rPr>
        <w:t>(Трем ладошку о ладошку.)</w:t>
      </w:r>
    </w:p>
    <w:p w:rsidR="00005EA0" w:rsidRPr="00F330B9" w:rsidRDefault="00005EA0" w:rsidP="00005EA0">
      <w:r w:rsidRPr="00F330B9">
        <w:t xml:space="preserve">И слепили </w:t>
      </w:r>
      <w:proofErr w:type="spellStart"/>
      <w:r w:rsidRPr="00F330B9">
        <w:t>колобочки</w:t>
      </w:r>
      <w:proofErr w:type="spellEnd"/>
      <w:r w:rsidRPr="00F330B9">
        <w:t>.</w:t>
      </w:r>
    </w:p>
    <w:p w:rsidR="00005EA0" w:rsidRPr="00F330B9" w:rsidRDefault="00005EA0" w:rsidP="00005EA0">
      <w:pPr>
        <w:rPr>
          <w:i/>
        </w:rPr>
      </w:pPr>
      <w:r w:rsidRPr="00F330B9">
        <w:rPr>
          <w:i/>
        </w:rPr>
        <w:t>(Показываем два кулачка.)</w:t>
      </w:r>
    </w:p>
    <w:p w:rsidR="00005EA0" w:rsidRPr="00F330B9" w:rsidRDefault="00005EA0" w:rsidP="00005EA0">
      <w:r w:rsidRPr="00F330B9">
        <w:t xml:space="preserve">И положила его на окно остудить. Лежал колобок, лежал, надоело ему, спрыгнул он с окошка на травку и покатился в лес. Катится колобок, а навстречу ему зайчик </w:t>
      </w:r>
    </w:p>
    <w:p w:rsidR="00005EA0" w:rsidRPr="00F330B9" w:rsidRDefault="00005EA0" w:rsidP="00005EA0">
      <w:r w:rsidRPr="00F330B9">
        <w:t>Заяц: Колобок, колобок, я тебя съем!</w:t>
      </w:r>
    </w:p>
    <w:p w:rsidR="00005EA0" w:rsidRPr="00F330B9" w:rsidRDefault="00005EA0" w:rsidP="00005EA0">
      <w:r w:rsidRPr="00F330B9">
        <w:t>Колобок: Не ешь меня, зайчик, я тебе песенку спою: Я колобок, колобок, колобок румяный бок. Я от бабушки ушёл, я от дедушки ушёл и от тебя уйду!</w:t>
      </w:r>
    </w:p>
    <w:p w:rsidR="00005EA0" w:rsidRPr="00F330B9" w:rsidRDefault="00005EA0" w:rsidP="00005EA0">
      <w:r w:rsidRPr="00F330B9">
        <w:rPr>
          <w:i/>
        </w:rPr>
        <w:t>Воспитатель.</w:t>
      </w:r>
      <w:r w:rsidRPr="00F330B9">
        <w:t xml:space="preserve"> И покатился колобок дальше по дороге, только заяц его и видел. Катится колобок, катится, а навстречу ему серый волк</w:t>
      </w:r>
    </w:p>
    <w:p w:rsidR="00005EA0" w:rsidRPr="00F330B9" w:rsidRDefault="00005EA0" w:rsidP="00005EA0">
      <w:r w:rsidRPr="00F330B9">
        <w:rPr>
          <w:i/>
        </w:rPr>
        <w:t>Воспитатель:</w:t>
      </w:r>
      <w:r w:rsidRPr="00F330B9">
        <w:t xml:space="preserve"> Как воет волк?</w:t>
      </w:r>
    </w:p>
    <w:p w:rsidR="00005EA0" w:rsidRPr="00F330B9" w:rsidRDefault="00005EA0" w:rsidP="00005EA0">
      <w:r w:rsidRPr="00F330B9">
        <w:rPr>
          <w:i/>
        </w:rPr>
        <w:t>Дети</w:t>
      </w:r>
      <w:r w:rsidRPr="00F330B9">
        <w:t>: У-у-у.</w:t>
      </w:r>
    </w:p>
    <w:p w:rsidR="00005EA0" w:rsidRPr="00F330B9" w:rsidRDefault="00005EA0" w:rsidP="00005EA0">
      <w:r w:rsidRPr="00F330B9">
        <w:t>Волк. Колобок, колобок, я тебя съем!</w:t>
      </w:r>
    </w:p>
    <w:p w:rsidR="00005EA0" w:rsidRPr="00F330B9" w:rsidRDefault="00005EA0" w:rsidP="00005EA0">
      <w:r w:rsidRPr="00F330B9">
        <w:lastRenderedPageBreak/>
        <w:t>Колобок. Не ешь меня, серый волк, я тебе песенку спою: Я колобок, колобок, колобок румяный бок. Я от бабушки ушёл, я от дедушки ушёл и от тебя, волк, уйду!</w:t>
      </w:r>
    </w:p>
    <w:p w:rsidR="00005EA0" w:rsidRPr="00F330B9" w:rsidRDefault="00005EA0" w:rsidP="00005EA0">
      <w:r w:rsidRPr="00F330B9">
        <w:rPr>
          <w:i/>
        </w:rPr>
        <w:t>Воспитатель:</w:t>
      </w:r>
      <w:r w:rsidRPr="00F330B9">
        <w:t xml:space="preserve"> И покатился колобок дальше по дороге, только волк его и видел. Катится колобок, катится, а навстречу ему идёт медведь</w:t>
      </w:r>
    </w:p>
    <w:p w:rsidR="00005EA0" w:rsidRPr="00F330B9" w:rsidRDefault="00005EA0" w:rsidP="00005EA0">
      <w:r w:rsidRPr="00F330B9">
        <w:rPr>
          <w:i/>
        </w:rPr>
        <w:t>Воспитатель:</w:t>
      </w:r>
      <w:r w:rsidRPr="00F330B9">
        <w:t xml:space="preserve"> Как рычит медведь?</w:t>
      </w:r>
    </w:p>
    <w:p w:rsidR="00005EA0" w:rsidRPr="00F330B9" w:rsidRDefault="00005EA0" w:rsidP="00005EA0">
      <w:r w:rsidRPr="00F330B9">
        <w:rPr>
          <w:i/>
        </w:rPr>
        <w:t>Дети</w:t>
      </w:r>
      <w:r w:rsidRPr="00F330B9">
        <w:t>: Р-р-р.</w:t>
      </w:r>
    </w:p>
    <w:p w:rsidR="00005EA0" w:rsidRPr="00F330B9" w:rsidRDefault="00005EA0" w:rsidP="00005EA0">
      <w:r w:rsidRPr="00F330B9">
        <w:t>Медведь. Колобок, колобок, я тебя съем!</w:t>
      </w:r>
    </w:p>
    <w:p w:rsidR="00005EA0" w:rsidRPr="00F330B9" w:rsidRDefault="00005EA0" w:rsidP="00005EA0">
      <w:r w:rsidRPr="00F330B9">
        <w:t>Колобок. Не ешь меня! Я тебе песенку спою: Я колобок, колобок, колобок румяный бок. Я от бабушки ушёл, я от дедушки ушёл и от тебя, медведь, уйду!</w:t>
      </w:r>
    </w:p>
    <w:p w:rsidR="00005EA0" w:rsidRPr="00F330B9" w:rsidRDefault="00005EA0" w:rsidP="00005EA0">
      <w:pPr>
        <w:pStyle w:val="a4"/>
        <w:shd w:val="clear" w:color="auto" w:fill="FFFFFF"/>
        <w:spacing w:before="0" w:beforeAutospacing="0" w:after="0" w:afterAutospacing="0" w:line="300" w:lineRule="atLeast"/>
        <w:rPr>
          <w:color w:val="000000"/>
        </w:rPr>
      </w:pPr>
      <w:r w:rsidRPr="00F330B9">
        <w:rPr>
          <w:i/>
        </w:rPr>
        <w:t xml:space="preserve">Воспитатель: </w:t>
      </w:r>
      <w:r w:rsidRPr="00F330B9">
        <w:t xml:space="preserve">Ребята, </w:t>
      </w:r>
      <w:r w:rsidRPr="00F330B9">
        <w:rPr>
          <w:bCs/>
          <w:color w:val="000000"/>
        </w:rPr>
        <w:t xml:space="preserve">голодный медведь хочет съесть колобка. Давайте выполним упражнение варенье, медведь съест его и не </w:t>
      </w:r>
      <w:proofErr w:type="gramStart"/>
      <w:r w:rsidRPr="00F330B9">
        <w:rPr>
          <w:bCs/>
          <w:color w:val="000000"/>
        </w:rPr>
        <w:t>станет</w:t>
      </w:r>
      <w:proofErr w:type="gramEnd"/>
      <w:r w:rsidRPr="00F330B9">
        <w:rPr>
          <w:bCs/>
          <w:color w:val="000000"/>
        </w:rPr>
        <w:t xml:space="preserve"> есть колобка.</w:t>
      </w:r>
    </w:p>
    <w:p w:rsidR="00005EA0" w:rsidRPr="00F330B9" w:rsidRDefault="00005EA0" w:rsidP="00005EA0">
      <w:pPr>
        <w:pStyle w:val="a4"/>
        <w:shd w:val="clear" w:color="auto" w:fill="FFFFFF"/>
        <w:spacing w:before="0" w:beforeAutospacing="0" w:after="0" w:afterAutospacing="0" w:line="300" w:lineRule="atLeast"/>
        <w:rPr>
          <w:i/>
          <w:color w:val="000000"/>
        </w:rPr>
      </w:pPr>
      <w:r w:rsidRPr="00F330B9">
        <w:rPr>
          <w:i/>
        </w:rPr>
        <w:t xml:space="preserve">Проведение артикуляционной гимнастики «Вкусное варенье». </w:t>
      </w:r>
      <w:r w:rsidRPr="00F330B9">
        <w:rPr>
          <w:bCs/>
          <w:i/>
          <w:iCs/>
          <w:color w:val="000000"/>
        </w:rPr>
        <w:t>Цель:</w:t>
      </w:r>
      <w:r w:rsidRPr="00F330B9">
        <w:rPr>
          <w:rStyle w:val="apple-converted-space"/>
          <w:i/>
          <w:color w:val="000000"/>
        </w:rPr>
        <w:t> </w:t>
      </w:r>
      <w:r w:rsidRPr="00F330B9">
        <w:rPr>
          <w:i/>
          <w:color w:val="000000"/>
        </w:rPr>
        <w:t>выработка подъема языка вверх; подвижности кончика языка.</w:t>
      </w:r>
    </w:p>
    <w:p w:rsidR="00005EA0" w:rsidRPr="00F330B9" w:rsidRDefault="00005EA0" w:rsidP="00005EA0">
      <w:pPr>
        <w:pStyle w:val="a4"/>
        <w:shd w:val="clear" w:color="auto" w:fill="FFFFFF"/>
        <w:spacing w:before="0" w:beforeAutospacing="0" w:after="0" w:afterAutospacing="0" w:line="300" w:lineRule="atLeast"/>
        <w:rPr>
          <w:i/>
          <w:color w:val="000000"/>
        </w:rPr>
      </w:pPr>
      <w:r w:rsidRPr="00F330B9">
        <w:rPr>
          <w:i/>
          <w:color w:val="000000"/>
        </w:rPr>
        <w:t>Открыть рот, широким языком облизать верхнюю губу и убрать язык вглубь рта.</w:t>
      </w:r>
    </w:p>
    <w:p w:rsidR="00005EA0" w:rsidRPr="00F330B9" w:rsidRDefault="00005EA0" w:rsidP="00005EA0">
      <w:r w:rsidRPr="00F330B9">
        <w:rPr>
          <w:i/>
        </w:rPr>
        <w:t xml:space="preserve">Воспитатель: </w:t>
      </w:r>
      <w:r w:rsidRPr="00F330B9">
        <w:t>И покатился колобок дальше по дороге, только медведь его и видел. Катится колобок, катится, а навстречу ему лиса.</w:t>
      </w:r>
    </w:p>
    <w:p w:rsidR="00005EA0" w:rsidRPr="00F330B9" w:rsidRDefault="00005EA0" w:rsidP="00005EA0">
      <w:r w:rsidRPr="00F330B9">
        <w:rPr>
          <w:i/>
        </w:rPr>
        <w:t>Воспитатель:</w:t>
      </w:r>
      <w:r w:rsidRPr="00F330B9">
        <w:t xml:space="preserve"> Как тявкает лиса?</w:t>
      </w:r>
    </w:p>
    <w:p w:rsidR="00005EA0" w:rsidRPr="00F330B9" w:rsidRDefault="00005EA0" w:rsidP="00005EA0">
      <w:r w:rsidRPr="00F330B9">
        <w:rPr>
          <w:i/>
        </w:rPr>
        <w:t>Дети</w:t>
      </w:r>
      <w:r w:rsidRPr="00F330B9">
        <w:t xml:space="preserve">: </w:t>
      </w:r>
      <w:proofErr w:type="spellStart"/>
      <w:r w:rsidRPr="00F330B9">
        <w:t>Тяв-тяв</w:t>
      </w:r>
      <w:proofErr w:type="spellEnd"/>
      <w:r w:rsidRPr="00F330B9">
        <w:t>.</w:t>
      </w:r>
    </w:p>
    <w:p w:rsidR="00005EA0" w:rsidRPr="00F330B9" w:rsidRDefault="00005EA0" w:rsidP="00005EA0">
      <w:r w:rsidRPr="00F330B9">
        <w:t>Лиса: Колобок, колобок, я тебя съем!</w:t>
      </w:r>
    </w:p>
    <w:p w:rsidR="00005EA0" w:rsidRPr="00F330B9" w:rsidRDefault="00005EA0" w:rsidP="00005EA0">
      <w:r w:rsidRPr="00F330B9">
        <w:t>Колобок. Не ешь меня! Я тебе песенку спою:</w:t>
      </w:r>
    </w:p>
    <w:p w:rsidR="00005EA0" w:rsidRPr="00F330B9" w:rsidRDefault="00005EA0" w:rsidP="00005EA0">
      <w:r w:rsidRPr="00F330B9">
        <w:t>Лиса: Сядь ко мне на носик и пой.</w:t>
      </w:r>
    </w:p>
    <w:p w:rsidR="00005EA0" w:rsidRPr="00F330B9" w:rsidRDefault="00005EA0" w:rsidP="00005EA0">
      <w:r w:rsidRPr="00F330B9">
        <w:t>Колобок: Я колобок, колобок…</w:t>
      </w:r>
    </w:p>
    <w:p w:rsidR="00005EA0" w:rsidRPr="00F330B9" w:rsidRDefault="00005EA0" w:rsidP="00005EA0">
      <w:r w:rsidRPr="00F330B9">
        <w:rPr>
          <w:i/>
        </w:rPr>
        <w:t>Воспитатель:</w:t>
      </w:r>
      <w:r w:rsidRPr="00F330B9">
        <w:t xml:space="preserve"> А лиса «</w:t>
      </w:r>
      <w:proofErr w:type="spellStart"/>
      <w:r w:rsidRPr="00F330B9">
        <w:t>Ам</w:t>
      </w:r>
      <w:proofErr w:type="spellEnd"/>
      <w:r w:rsidRPr="00F330B9">
        <w:t>!» и съела колобка!</w:t>
      </w:r>
    </w:p>
    <w:p w:rsidR="00005EA0" w:rsidRPr="00F330B9" w:rsidRDefault="00005EA0" w:rsidP="00005EA0">
      <w:r w:rsidRPr="00F330B9">
        <w:rPr>
          <w:i/>
        </w:rPr>
        <w:t xml:space="preserve">Воспитатель: </w:t>
      </w:r>
      <w:r w:rsidRPr="00F330B9">
        <w:t>Ребята, кто испек колобка?</w:t>
      </w:r>
    </w:p>
    <w:p w:rsidR="00005EA0" w:rsidRPr="00F330B9" w:rsidRDefault="00005EA0" w:rsidP="00005EA0">
      <w:r w:rsidRPr="00F330B9">
        <w:rPr>
          <w:i/>
        </w:rPr>
        <w:t>Дети</w:t>
      </w:r>
      <w:r w:rsidRPr="00F330B9">
        <w:t>: баба.</w:t>
      </w:r>
    </w:p>
    <w:p w:rsidR="00005EA0" w:rsidRPr="00F330B9" w:rsidRDefault="00005EA0" w:rsidP="00005EA0">
      <w:r w:rsidRPr="00F330B9">
        <w:rPr>
          <w:i/>
        </w:rPr>
        <w:t>Воспитатель:</w:t>
      </w:r>
      <w:r w:rsidRPr="00F330B9">
        <w:t xml:space="preserve"> кого повстречал колобок в лесу?</w:t>
      </w:r>
    </w:p>
    <w:p w:rsidR="00005EA0" w:rsidRPr="00F330B9" w:rsidRDefault="00005EA0" w:rsidP="00005EA0">
      <w:r w:rsidRPr="00F330B9">
        <w:rPr>
          <w:i/>
        </w:rPr>
        <w:t>Дети</w:t>
      </w:r>
      <w:r w:rsidRPr="00F330B9">
        <w:t>: зайца, волка, медведя и лису.</w:t>
      </w:r>
    </w:p>
    <w:p w:rsidR="00005EA0" w:rsidRPr="00F330B9" w:rsidRDefault="00005EA0" w:rsidP="00005EA0">
      <w:r w:rsidRPr="00F330B9">
        <w:rPr>
          <w:i/>
        </w:rPr>
        <w:t xml:space="preserve">Воспитатель: </w:t>
      </w:r>
      <w:r w:rsidRPr="00F330B9">
        <w:t>кто съел колобка?</w:t>
      </w:r>
    </w:p>
    <w:p w:rsidR="00005EA0" w:rsidRPr="00F330B9" w:rsidRDefault="00005EA0" w:rsidP="00005EA0">
      <w:r w:rsidRPr="00F330B9">
        <w:rPr>
          <w:i/>
        </w:rPr>
        <w:t>Дети</w:t>
      </w:r>
      <w:r w:rsidRPr="00F330B9">
        <w:t>: лиса.</w:t>
      </w:r>
    </w:p>
    <w:p w:rsidR="00005EA0" w:rsidRPr="00F330B9" w:rsidRDefault="00005EA0" w:rsidP="00005EA0">
      <w:r w:rsidRPr="00F330B9">
        <w:rPr>
          <w:i/>
        </w:rPr>
        <w:t xml:space="preserve">Воспитатель: </w:t>
      </w:r>
      <w:r w:rsidRPr="00F330B9">
        <w:t xml:space="preserve">ребята, давайте все вместе сделаем для бабушки и дедушки колобка. Возьмем лист бумаги в руки и сомнем его. </w:t>
      </w:r>
      <w:r w:rsidRPr="00F330B9">
        <w:rPr>
          <w:i/>
        </w:rPr>
        <w:t>( Воспитатель показывает, как надо сделать, а дети повторяют.)</w:t>
      </w:r>
      <w:r w:rsidRPr="00F330B9">
        <w:t xml:space="preserve"> Молодцы, ребята! Что вы сделали?</w:t>
      </w:r>
    </w:p>
    <w:p w:rsidR="00005EA0" w:rsidRPr="00F330B9" w:rsidRDefault="00005EA0" w:rsidP="00005EA0">
      <w:r w:rsidRPr="00F330B9">
        <w:rPr>
          <w:i/>
        </w:rPr>
        <w:t>Дети</w:t>
      </w:r>
      <w:r w:rsidRPr="00F330B9">
        <w:t>: колобка.</w:t>
      </w:r>
    </w:p>
    <w:p w:rsidR="00005EA0" w:rsidRPr="00F330B9" w:rsidRDefault="00005EA0" w:rsidP="00005EA0">
      <w:r w:rsidRPr="00F330B9">
        <w:rPr>
          <w:i/>
        </w:rPr>
        <w:t xml:space="preserve">Воспитатель: </w:t>
      </w:r>
      <w:r w:rsidRPr="00F330B9">
        <w:t>давайте</w:t>
      </w:r>
      <w:r w:rsidRPr="00F330B9">
        <w:rPr>
          <w:i/>
        </w:rPr>
        <w:t xml:space="preserve"> </w:t>
      </w:r>
      <w:r w:rsidRPr="00F330B9">
        <w:t>покажем нашим гостям колобков.</w:t>
      </w:r>
    </w:p>
    <w:p w:rsidR="00E5185A" w:rsidRPr="00005EA0" w:rsidRDefault="00005EA0">
      <w:pPr>
        <w:rPr>
          <w:i/>
        </w:rPr>
      </w:pPr>
      <w:r w:rsidRPr="00F330B9">
        <w:rPr>
          <w:i/>
        </w:rPr>
        <w:t>Дет</w:t>
      </w:r>
      <w:r>
        <w:rPr>
          <w:i/>
        </w:rPr>
        <w:t>и показывают колобков и уходят.</w:t>
      </w:r>
      <w:bookmarkStart w:id="0" w:name="_GoBack"/>
      <w:bookmarkEnd w:id="0"/>
    </w:p>
    <w:sectPr w:rsidR="00E5185A" w:rsidRPr="00005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8230D"/>
    <w:multiLevelType w:val="hybridMultilevel"/>
    <w:tmpl w:val="A25AC0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EA0"/>
    <w:rsid w:val="00005EA0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EA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Spacing">
    <w:name w:val="No Spacing"/>
    <w:link w:val="NoSpacingChar"/>
    <w:rsid w:val="00005EA0"/>
    <w:pPr>
      <w:suppressAutoHyphens/>
    </w:pPr>
    <w:rPr>
      <w:rFonts w:ascii="Courier New" w:hAnsi="Courier New"/>
      <w:sz w:val="24"/>
      <w:szCs w:val="22"/>
      <w:lang w:eastAsia="ar-SA"/>
    </w:rPr>
  </w:style>
  <w:style w:type="character" w:customStyle="1" w:styleId="NoSpacingChar">
    <w:name w:val="No Spacing Char"/>
    <w:link w:val="NoSpacing"/>
    <w:locked/>
    <w:rsid w:val="00005EA0"/>
    <w:rPr>
      <w:rFonts w:ascii="Courier New" w:hAnsi="Courier New"/>
      <w:sz w:val="24"/>
      <w:szCs w:val="22"/>
      <w:lang w:eastAsia="ar-SA"/>
    </w:rPr>
  </w:style>
  <w:style w:type="paragraph" w:styleId="a4">
    <w:name w:val="Normal (Web)"/>
    <w:basedOn w:val="a"/>
    <w:rsid w:val="00005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05EA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EA0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Spacing">
    <w:name w:val="No Spacing"/>
    <w:link w:val="NoSpacingChar"/>
    <w:rsid w:val="00005EA0"/>
    <w:pPr>
      <w:suppressAutoHyphens/>
    </w:pPr>
    <w:rPr>
      <w:rFonts w:ascii="Courier New" w:hAnsi="Courier New"/>
      <w:sz w:val="24"/>
      <w:szCs w:val="22"/>
      <w:lang w:eastAsia="ar-SA"/>
    </w:rPr>
  </w:style>
  <w:style w:type="character" w:customStyle="1" w:styleId="NoSpacingChar">
    <w:name w:val="No Spacing Char"/>
    <w:link w:val="NoSpacing"/>
    <w:locked/>
    <w:rsid w:val="00005EA0"/>
    <w:rPr>
      <w:rFonts w:ascii="Courier New" w:hAnsi="Courier New"/>
      <w:sz w:val="24"/>
      <w:szCs w:val="22"/>
      <w:lang w:eastAsia="ar-SA"/>
    </w:rPr>
  </w:style>
  <w:style w:type="paragraph" w:styleId="a4">
    <w:name w:val="Normal (Web)"/>
    <w:basedOn w:val="a"/>
    <w:rsid w:val="00005EA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05E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2021-02-20T08:44:00Z</dcterms:created>
  <dcterms:modified xsi:type="dcterms:W3CDTF">2021-02-20T08:44:00Z</dcterms:modified>
</cp:coreProperties>
</file>