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9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5"/>
        <w:gridCol w:w="3024"/>
        <w:gridCol w:w="4678"/>
        <w:gridCol w:w="4394"/>
        <w:gridCol w:w="2835"/>
        <w:gridCol w:w="142"/>
      </w:tblGrid>
      <w:tr w:rsidR="0002531E" w:rsidRPr="0002531E" w:rsidTr="00024A39">
        <w:trPr>
          <w:gridAfter w:val="1"/>
          <w:wAfter w:w="142" w:type="dxa"/>
          <w:cantSplit/>
        </w:trPr>
        <w:tc>
          <w:tcPr>
            <w:tcW w:w="149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  <w:vAlign w:val="center"/>
          </w:tcPr>
          <w:p w:rsidR="0002531E" w:rsidRPr="0002531E" w:rsidRDefault="0002531E" w:rsidP="00024A39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 w:type="page"/>
              <w:t>План проведения занятия с обоснованием выбора  технологий, методов, форм организации деятельности обучающихся</w:t>
            </w:r>
          </w:p>
        </w:tc>
      </w:tr>
      <w:tr w:rsidR="0002531E" w:rsidRPr="0002531E" w:rsidTr="00024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5" w:type="dxa"/>
        </w:trPr>
        <w:tc>
          <w:tcPr>
            <w:tcW w:w="3024" w:type="dxa"/>
          </w:tcPr>
          <w:p w:rsidR="0002531E" w:rsidRPr="0002531E" w:rsidRDefault="0002531E" w:rsidP="00024A39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Этап урока</w:t>
            </w:r>
          </w:p>
        </w:tc>
        <w:tc>
          <w:tcPr>
            <w:tcW w:w="4678" w:type="dxa"/>
          </w:tcPr>
          <w:p w:rsidR="0002531E" w:rsidRPr="0002531E" w:rsidRDefault="0002531E" w:rsidP="00024A39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Деятельность учителя, применяемые методы и приемы работы</w:t>
            </w:r>
          </w:p>
        </w:tc>
        <w:tc>
          <w:tcPr>
            <w:tcW w:w="4394" w:type="dxa"/>
          </w:tcPr>
          <w:p w:rsidR="0002531E" w:rsidRPr="0002531E" w:rsidRDefault="0002531E" w:rsidP="00024A39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Деятельность обучающихся с указанием форм организации</w:t>
            </w:r>
          </w:p>
        </w:tc>
        <w:tc>
          <w:tcPr>
            <w:tcW w:w="2977" w:type="dxa"/>
            <w:gridSpan w:val="2"/>
          </w:tcPr>
          <w:p w:rsidR="0002531E" w:rsidRPr="0002531E" w:rsidRDefault="0002531E" w:rsidP="00024A39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Формируемые УУД</w:t>
            </w:r>
          </w:p>
          <w:p w:rsidR="0002531E" w:rsidRPr="0002531E" w:rsidRDefault="0002531E" w:rsidP="00024A39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(с указанием конкретных действий)</w:t>
            </w:r>
          </w:p>
        </w:tc>
      </w:tr>
      <w:tr w:rsidR="0002531E" w:rsidRPr="0002531E" w:rsidTr="00024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5" w:type="dxa"/>
        </w:trPr>
        <w:tc>
          <w:tcPr>
            <w:tcW w:w="3024" w:type="dxa"/>
          </w:tcPr>
          <w:p w:rsidR="0002531E" w:rsidRPr="0002531E" w:rsidRDefault="0002531E" w:rsidP="00024A39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1 </w:t>
            </w:r>
            <w:proofErr w:type="spellStart"/>
            <w:r w:rsidRPr="000253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Оргмомент</w:t>
            </w:r>
            <w:proofErr w:type="spellEnd"/>
            <w:r w:rsidRPr="000253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678" w:type="dxa"/>
          </w:tcPr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Проверка готовности учащихся к уроку.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Выявление отсутствующих.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Посмотрите друг на друга с приветствием! </w:t>
            </w:r>
          </w:p>
        </w:tc>
        <w:tc>
          <w:tcPr>
            <w:tcW w:w="4394" w:type="dxa"/>
          </w:tcPr>
          <w:p w:rsidR="0002531E" w:rsidRPr="0002531E" w:rsidRDefault="0002531E" w:rsidP="00024A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Проверяют готовность к уроку. </w:t>
            </w:r>
          </w:p>
          <w:p w:rsidR="0002531E" w:rsidRPr="0002531E" w:rsidRDefault="0002531E" w:rsidP="00024A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Смотрят попарно друг на друга с улыбкой.</w:t>
            </w:r>
          </w:p>
        </w:tc>
        <w:tc>
          <w:tcPr>
            <w:tcW w:w="2977" w:type="dxa"/>
            <w:gridSpan w:val="2"/>
          </w:tcPr>
          <w:p w:rsidR="0002531E" w:rsidRPr="0002531E" w:rsidRDefault="0002531E" w:rsidP="00024A39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Личностные УУД</w:t>
            </w:r>
          </w:p>
          <w:p w:rsidR="0002531E" w:rsidRPr="0002531E" w:rsidRDefault="0002531E" w:rsidP="00024A39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  <w:lang w:eastAsia="ar-SA"/>
              </w:rPr>
              <w:t xml:space="preserve">Принятие и освоение социальной роли </w:t>
            </w:r>
            <w:proofErr w:type="gramStart"/>
            <w:r w:rsidRPr="0002531E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  <w:lang w:eastAsia="ar-SA"/>
              </w:rPr>
              <w:t>обучающегося</w:t>
            </w:r>
            <w:proofErr w:type="gramEnd"/>
            <w:r w:rsidRPr="0002531E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  <w:lang w:eastAsia="ar-SA"/>
              </w:rPr>
              <w:tab/>
            </w:r>
          </w:p>
        </w:tc>
      </w:tr>
      <w:tr w:rsidR="0002531E" w:rsidRPr="0002531E" w:rsidTr="00024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5" w:type="dxa"/>
          <w:trHeight w:val="1680"/>
        </w:trPr>
        <w:tc>
          <w:tcPr>
            <w:tcW w:w="3024" w:type="dxa"/>
          </w:tcPr>
          <w:p w:rsidR="0002531E" w:rsidRPr="0002531E" w:rsidRDefault="0002531E" w:rsidP="00024A39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2.Мотивация (самоопределение) к учебной деятельности</w:t>
            </w:r>
            <w:r w:rsidRPr="000253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2531E" w:rsidRPr="0002531E" w:rsidRDefault="0002531E" w:rsidP="00024A39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2531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t>Этап предполагает осознанное вхождение учащегося в пространство учебной деятельности на уроке; создание условий для возникновения внутренней потребности включения в деятельность («хочу»), выделения содержательной области («могу»)</w:t>
            </w:r>
            <w:proofErr w:type="gramEnd"/>
          </w:p>
          <w:p w:rsidR="0002531E" w:rsidRPr="0002531E" w:rsidRDefault="0002531E" w:rsidP="00024A39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t>3 минуты</w:t>
            </w:r>
          </w:p>
        </w:tc>
        <w:tc>
          <w:tcPr>
            <w:tcW w:w="4678" w:type="dxa"/>
          </w:tcPr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Давайте напомним о нашей экскурсии с помощью  рифмовки.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Совместно с учителем: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bookmarkStart w:id="0" w:name="_GoBack"/>
            <w:bookmarkEnd w:id="0"/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Учитель предлагает: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Подышим свежим воздухом. Тихо сели.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Руки на  месте! Ноги на месте! Голова и спина прямая! Умные глазки смотрят на меня!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 сейчас  у нас урок обучения грамоте. На этих уроках мы учимся ……..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</w:tcPr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eastAsia="ar-SA"/>
              </w:rPr>
            </w:pPr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eastAsia="ar-SA"/>
              </w:rPr>
              <w:t>Речь с движением: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Раз, два, три, четыре, пять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Будем зиму мы встречать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Что зима нам принесла?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Ветер, снег и холода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От времени года зависит погода.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Проводят упражнения дыхательной  гимнастики. Садятся за парты.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eastAsia="ar-SA"/>
              </w:rPr>
              <w:t>Дети хором:</w:t>
            </w: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Слушать и говорить, читать и писать.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gridSpan w:val="2"/>
          </w:tcPr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Личностные УУД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Развитие мотивов учебной деятельности и формирование личностного смысла учения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02531E" w:rsidRPr="0002531E" w:rsidTr="00024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5" w:type="dxa"/>
          <w:trHeight w:val="841"/>
        </w:trPr>
        <w:tc>
          <w:tcPr>
            <w:tcW w:w="3024" w:type="dxa"/>
          </w:tcPr>
          <w:p w:rsidR="0002531E" w:rsidRPr="0002531E" w:rsidRDefault="0002531E" w:rsidP="00024A39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Актуализация знаний и фиксация индивидуального затруднения в пробном действии. </w:t>
            </w:r>
          </w:p>
          <w:p w:rsidR="0002531E" w:rsidRPr="0002531E" w:rsidRDefault="0002531E" w:rsidP="00024A39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(</w:t>
            </w:r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Этап предполагает создание мотивации к самостоятельному выполнению пробного учебного действия; актуализацию знаний, умений и </w:t>
            </w:r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навыков, достаточных для построения нового способа действий; тренировку соответствующих мыслительных операций; создание затруднения в индивидуальной деятельности учащихся, фиксируемое ими самими.)</w:t>
            </w:r>
          </w:p>
        </w:tc>
        <w:tc>
          <w:tcPr>
            <w:tcW w:w="4678" w:type="dxa"/>
          </w:tcPr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 с помощью чего мы общаемся на  наших уроках?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 из чего состоит наша речь?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А предложения?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Прочитаем  хором тему нашего дня </w:t>
            </w:r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(написано на доске).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Сколько слов в  этом предложении. Составим его схему.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Предлагается одному ученику по желанию выполнить задание на доске с помощью магнитных учебных пособий.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Ребята! Вы согласны с результатом работы?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А из чего состоят  слова?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А слоги?  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Молодцы! Вы хорошо усвоили правило.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А какие звуки речи мы знаем?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Какой звук мы называем гласным?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 согласный?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Скоро зима.  А за что вы любите зиму?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Вы любите играть в снежки?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Я предлагаю вам поиграть в снежки-слова. 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Слайд «</w:t>
            </w:r>
            <w:proofErr w:type="gramStart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Зимние</w:t>
            </w:r>
            <w:proofErr w:type="gramEnd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чистоговорки</w:t>
            </w:r>
            <w:proofErr w:type="spellEnd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Повторяйте за мной...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. 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Напомним ещё раз тему нашего дня. Прочитаем хором. 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Зима  подготовила нам вот такую  красивую коробку с подарками. Хотите  получить подарки?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Тогда давайте выполним  все  испытания. Перед вами зимняя  белая страница.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Первый снег засыпал и сделал наши схемы  слов белыми. Давайте </w:t>
            </w:r>
            <w:proofErr w:type="spellStart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заскрасим</w:t>
            </w:r>
            <w:proofErr w:type="spellEnd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звуковые схемы цветными карандашами.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К доске приглашается по желанию один ученик.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Разделим эти слова  на слоги.  Учитель предлагает помочь одному ученику.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Поставим ударение.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Предлагаю показать динамическую модель этих слов  на  </w:t>
            </w:r>
            <w:proofErr w:type="spellStart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логоладашках</w:t>
            </w:r>
            <w:proofErr w:type="spellEnd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Какие первые звуки в этих словах?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Какими буквами мы их обозначаем?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Скоро зима. Наши буквы поселились в домике.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Какого цвета  окна  у них? Почему? Какие звуки </w:t>
            </w: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они обозначают? Закрасим окна.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Давайте оценим работу. Нарисуйте смайлик соответствующего цвета.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Ф\пауза и гимнастика для глаз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Что-то  замёрзли наши букв</w:t>
            </w:r>
            <w:proofErr w:type="gramStart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ы-</w:t>
            </w:r>
            <w:proofErr w:type="gramEnd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новосёлы.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Давайте согреемся!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Учитель предлагает выполнить  упражнение глаз.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Какие  буквы справили своё новоселье в домике звучности.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Предлагаю достать зеркало</w:t>
            </w:r>
            <w:proofErr w:type="gramStart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послушать эти звуки  парами и посмотреть  в зеркало.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Чем похожи эти звуки? Чем различаются?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Уберите зеркало, давайте  послушаем звуки </w:t>
            </w:r>
            <w:proofErr w:type="gramStart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</w:t>
            </w:r>
            <w:proofErr w:type="gramEnd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/с   з/з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Вспомните, почему их называют парными по звонкости/ глухости,  положите ладошки на горло, </w:t>
            </w: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наденьте «наушники»</w:t>
            </w:r>
          </w:p>
          <w:p w:rsidR="0002531E" w:rsidRPr="0002531E" w:rsidRDefault="0002531E" w:rsidP="00024A3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Как вы думаете, почему эти буквы образуют пару и живут в одном доме? А зачем в реальной жизни нам может понадобиться умение  </w:t>
            </w:r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t>различать</w:t>
            </w: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 эти буквы</w:t>
            </w:r>
            <w:proofErr w:type="gram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?</w:t>
            </w:r>
            <w:proofErr w:type="gramEnd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2531E" w:rsidRPr="0002531E" w:rsidRDefault="0002531E" w:rsidP="00024A3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t>Кто догадался,  какая  у нас  сегодня тема урока?</w:t>
            </w:r>
          </w:p>
          <w:p w:rsidR="0002531E" w:rsidRPr="0002531E" w:rsidRDefault="0002531E" w:rsidP="00024A3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Учитель открывает тему урока.</w:t>
            </w:r>
          </w:p>
          <w:p w:rsidR="0002531E" w:rsidRPr="0002531E" w:rsidRDefault="0002531E" w:rsidP="00024A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t>Какую цель урока мы поставим себе на урок. Проговорите в «ладошки»</w:t>
            </w:r>
          </w:p>
          <w:p w:rsidR="0002531E" w:rsidRPr="0002531E" w:rsidRDefault="0002531E" w:rsidP="00024A3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Проговорите цель урока друг другу.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А как мы в конце урока узнаем, что  достигли  цели? 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На доске появляются ступени. Учитель переворачивает заготовленные ступеньки.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t>Могу объяснить</w:t>
            </w:r>
          </w:p>
          <w:p w:rsidR="0002531E" w:rsidRPr="0002531E" w:rsidRDefault="0002531E" w:rsidP="00024A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t>Умею</w:t>
            </w:r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02531E" w:rsidRPr="0002531E" w:rsidRDefault="0002531E" w:rsidP="00024A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t>Знаю</w:t>
            </w:r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02531E" w:rsidRPr="0002531E" w:rsidRDefault="0002531E" w:rsidP="00024A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t>Работа в паре.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Давайте проверим, сможем ли определять нужные звуки. Предлагаю поработать в паре.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Дети рассматривают картинки и называют слова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Определите, какой звук при произнесении этого </w:t>
            </w:r>
            <w:r w:rsidRPr="000253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слова вы услышите. Договоритесь, кто сегодня будет отвечать.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531E" w:rsidRPr="0002531E" w:rsidRDefault="0002531E" w:rsidP="00024A3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531E" w:rsidRPr="0002531E" w:rsidRDefault="0002531E" w:rsidP="00024A3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Скажите на что похожа буква</w:t>
            </w:r>
            <w:proofErr w:type="gram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и З. 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Куда смотрят? 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Почему их по 4.  Зачем нам нужны печатные буквы? Зачем нам нужны письменные буквы?</w:t>
            </w:r>
          </w:p>
        </w:tc>
        <w:tc>
          <w:tcPr>
            <w:tcW w:w="4394" w:type="dxa"/>
          </w:tcPr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С помощью речи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Наша речь состоит из предложений.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Предложения состоят из  слов.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«Скоро зима</w:t>
            </w:r>
            <w:proofErr w:type="gramStart"/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.»</w:t>
            </w:r>
            <w:proofErr w:type="gramEnd"/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t>1 ученик составляет схему предложения.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A6D6B0" wp14:editId="2186EB1E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117475</wp:posOffset>
                      </wp:positionV>
                      <wp:extent cx="635" cy="152400"/>
                      <wp:effectExtent l="13970" t="8255" r="13970" b="10795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8.1pt;margin-top:9.25pt;width:.05pt;height:1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"/>
                  </w:pict>
                </mc:Fallback>
              </mc:AlternateConten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F694D2" wp14:editId="41B81B99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113030</wp:posOffset>
                      </wp:positionV>
                      <wp:extent cx="783590" cy="10795"/>
                      <wp:effectExtent l="8255" t="5715" r="8255" b="1206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3590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99pt;margin-top:8.9pt;width:61.7pt;height: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"/>
                  </w:pict>
                </mc:Fallback>
              </mc:AlternateContent>
            </w:r>
            <w:r w:rsidRPr="0002531E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079838" wp14:editId="71677BCD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113030</wp:posOffset>
                      </wp:positionV>
                      <wp:extent cx="783590" cy="10795"/>
                      <wp:effectExtent l="8255" t="5715" r="8255" b="1206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3590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8.15pt;margin-top:8.9pt;width:61.7pt;height: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"/>
                  </w:pict>
                </mc:Fallback>
              </mc:AlternateContent>
            </w: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2   ученик  составляет предложение из кубиков  </w:t>
            </w:r>
            <w:proofErr w:type="spellStart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Н.Зайцева</w:t>
            </w:r>
            <w:proofErr w:type="spellEnd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t>Ответ детей. При наличии ошибки, предлагается ее исправить.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Слова состоят из слогов.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Слоги состоят из звуков, если мы их слышим, и из букв, если мы их видим.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Рифмовка №1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Говорим и слышим звуки, а читаем,  видим буквы.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Рифмовка №2 </w:t>
            </w:r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t>Звуки бывают разные: гласные и согласные.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Рифмовка №3 </w:t>
            </w:r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Гласный  - нет во рту преграды: говорить нам </w:t>
            </w:r>
            <w:proofErr w:type="spellStart"/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t>доолго</w:t>
            </w:r>
            <w:proofErr w:type="spellEnd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надо.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Рифмовка №4 </w:t>
            </w:r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t>Согласный -  есть во рту преграда: говорить нам четко надо.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Да! Очень!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t>Повторяют за учителем: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proofErr w:type="spellStart"/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Са-са-са</w:t>
            </w:r>
            <w:proofErr w:type="spellEnd"/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 – идёт красавица зима.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Со-со-со -  к нам снежинки на лицо.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proofErr w:type="spellStart"/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Сы-с</w:t>
            </w:r>
            <w:proofErr w:type="gramStart"/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ы</w:t>
            </w:r>
            <w:proofErr w:type="spellEnd"/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-</w:t>
            </w:r>
            <w:proofErr w:type="gramEnd"/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сы</w:t>
            </w:r>
            <w:proofErr w:type="spellEnd"/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- у всех красные носы.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За-за-за – у нас  счастливые глаза.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proofErr w:type="spellStart"/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Зи</w:t>
            </w:r>
            <w:proofErr w:type="spellEnd"/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-</w:t>
            </w:r>
            <w:proofErr w:type="spellStart"/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з</w:t>
            </w:r>
            <w:proofErr w:type="gramEnd"/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и-зи</w:t>
            </w:r>
            <w:proofErr w:type="spellEnd"/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 – саночки вези.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proofErr w:type="spellStart"/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Зя-зя-з</w:t>
            </w:r>
            <w:proofErr w:type="gramStart"/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я</w:t>
            </w:r>
            <w:proofErr w:type="spellEnd"/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-</w:t>
            </w:r>
            <w:proofErr w:type="gramEnd"/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 нам болеть нельзя!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Дети читают хором</w:t>
            </w: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: «Скоро зима»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Раскрашивают звуковую схему цветными карандашами.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05510C" wp14:editId="290310A7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281940</wp:posOffset>
                      </wp:positionV>
                      <wp:extent cx="146050" cy="173990"/>
                      <wp:effectExtent l="0" t="0" r="25400" b="16510"/>
                      <wp:wrapNone/>
                      <wp:docPr id="6" name="Равнобедренный тре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7399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6" o:spid="_x0000_s1026" type="#_x0000_t5" style="position:absolute;margin-left:44.8pt;margin-top:22.2pt;width:11.5pt;height:1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" fillcolor="red" strokecolor="#385d8a" strokeweight="2pt"/>
                  </w:pict>
                </mc:Fallback>
              </mc:AlternateContent>
            </w: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Дети по цепочке называют звуки и дают им характеристику.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A2A198" wp14:editId="7B1E36A2">
                      <wp:simplePos x="0" y="0"/>
                      <wp:positionH relativeFrom="column">
                        <wp:posOffset>1950810</wp:posOffset>
                      </wp:positionH>
                      <wp:positionV relativeFrom="paragraph">
                        <wp:posOffset>-5080</wp:posOffset>
                      </wp:positionV>
                      <wp:extent cx="146050" cy="173990"/>
                      <wp:effectExtent l="0" t="0" r="25400" b="16510"/>
                      <wp:wrapNone/>
                      <wp:docPr id="8" name="Равнобедренный тре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7399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8" o:spid="_x0000_s1026" type="#_x0000_t5" style="position:absolute;margin-left:153.6pt;margin-top:-.4pt;width:11.5pt;height:1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" fillcolor="red" strokecolor="#385d8a" strokeweight="2pt"/>
                  </w:pict>
                </mc:Fallback>
              </mc:AlternateContent>
            </w:r>
            <w:r w:rsidRPr="0002531E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22CCC7" wp14:editId="3F16C5BC">
                      <wp:simplePos x="0" y="0"/>
                      <wp:positionH relativeFrom="column">
                        <wp:posOffset>1450068</wp:posOffset>
                      </wp:positionH>
                      <wp:positionV relativeFrom="paragraph">
                        <wp:posOffset>-5080</wp:posOffset>
                      </wp:positionV>
                      <wp:extent cx="146050" cy="173990"/>
                      <wp:effectExtent l="0" t="0" r="25400" b="16510"/>
                      <wp:wrapNone/>
                      <wp:docPr id="7" name="Равнобедренный тре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7399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7" o:spid="_x0000_s1026" type="#_x0000_t5" style="position:absolute;margin-left:114.2pt;margin-top:-.4pt;width:11.5pt;height:13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" fillcolor="red" strokecolor="#385d8a" strokeweight="2pt"/>
                  </w:pict>
                </mc:Fallback>
              </mc:AlternateConten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3"/>
              <w:gridCol w:w="283"/>
              <w:gridCol w:w="284"/>
              <w:gridCol w:w="283"/>
              <w:gridCol w:w="284"/>
              <w:gridCol w:w="795"/>
              <w:gridCol w:w="374"/>
              <w:gridCol w:w="374"/>
              <w:gridCol w:w="374"/>
              <w:gridCol w:w="374"/>
            </w:tblGrid>
            <w:tr w:rsidR="0002531E" w:rsidRPr="0002531E" w:rsidTr="00024A39">
              <w:tc>
                <w:tcPr>
                  <w:tcW w:w="313" w:type="dxa"/>
                  <w:shd w:val="clear" w:color="auto" w:fill="548DD4" w:themeFill="text2" w:themeFillTint="99"/>
                </w:tcPr>
                <w:p w:rsidR="0002531E" w:rsidRPr="0002531E" w:rsidRDefault="0002531E" w:rsidP="00024A3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shd w:val="clear" w:color="auto" w:fill="548DD4" w:themeFill="text2" w:themeFillTint="99"/>
                </w:tcPr>
                <w:p w:rsidR="0002531E" w:rsidRPr="0002531E" w:rsidRDefault="0002531E" w:rsidP="00024A3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shd w:val="clear" w:color="auto" w:fill="FF0000"/>
                </w:tcPr>
                <w:p w:rsidR="0002531E" w:rsidRPr="0002531E" w:rsidRDefault="0002531E" w:rsidP="00024A3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shd w:val="clear" w:color="auto" w:fill="548DD4" w:themeFill="text2" w:themeFillTint="99"/>
                </w:tcPr>
                <w:p w:rsidR="0002531E" w:rsidRPr="0002531E" w:rsidRDefault="0002531E" w:rsidP="00024A3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right w:val="nil"/>
                  </w:tcBorders>
                  <w:shd w:val="clear" w:color="auto" w:fill="FF0000"/>
                </w:tcPr>
                <w:p w:rsidR="0002531E" w:rsidRPr="0002531E" w:rsidRDefault="0002531E" w:rsidP="00024A3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531E" w:rsidRPr="0002531E" w:rsidRDefault="0002531E" w:rsidP="00024A3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4" w:type="dxa"/>
                  <w:tcBorders>
                    <w:left w:val="nil"/>
                  </w:tcBorders>
                  <w:shd w:val="clear" w:color="auto" w:fill="00B050"/>
                </w:tcPr>
                <w:p w:rsidR="0002531E" w:rsidRPr="0002531E" w:rsidRDefault="0002531E" w:rsidP="00024A3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4" w:type="dxa"/>
                  <w:shd w:val="clear" w:color="auto" w:fill="FF0000"/>
                </w:tcPr>
                <w:p w:rsidR="0002531E" w:rsidRPr="0002531E" w:rsidRDefault="0002531E" w:rsidP="00024A3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4" w:type="dxa"/>
                  <w:shd w:val="clear" w:color="auto" w:fill="548DD4" w:themeFill="text2" w:themeFillTint="99"/>
                </w:tcPr>
                <w:p w:rsidR="0002531E" w:rsidRPr="0002531E" w:rsidRDefault="0002531E" w:rsidP="00024A3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74" w:type="dxa"/>
                  <w:shd w:val="clear" w:color="auto" w:fill="FF0000"/>
                </w:tcPr>
                <w:p w:rsidR="0002531E" w:rsidRPr="0002531E" w:rsidRDefault="0002531E" w:rsidP="00024A3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t>Сверяются с эталоном.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Выходит 1 ученик и всё отмечает на  схеме. Дети хором повторяют слова и показывают   деление на слоги </w:t>
            </w:r>
            <w:proofErr w:type="gramStart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( </w:t>
            </w:r>
            <w:proofErr w:type="gramEnd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кладут ладошку под подбородок, хлопают, показывают рукой дуги и топают одной ногой  количество слогов)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Дети произносят слово с разным видом ударения  и</w:t>
            </w:r>
            <w:r w:rsidRPr="0002531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определяют верный вариант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(</w:t>
            </w:r>
            <w:r w:rsidRPr="0002531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ско</w:t>
            </w: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ро- ско</w:t>
            </w:r>
            <w:r w:rsidRPr="0002531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ро</w:t>
            </w:r>
            <w:proofErr w:type="gramStart"/>
            <w:r w:rsidRPr="0002531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 )</w:t>
            </w:r>
            <w:proofErr w:type="gramEnd"/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Затем на слоги делится слово зима и определяется верный вариант ударения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( </w:t>
            </w:r>
            <w:r w:rsidRPr="0002531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зи</w:t>
            </w: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ма- зи</w:t>
            </w:r>
            <w:r w:rsidRPr="0002531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ма</w:t>
            </w: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Выходят  к доске 2 ученика и показывают динамическую модель слов  с помощью </w:t>
            </w:r>
            <w:proofErr w:type="spellStart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логоладошек</w:t>
            </w:r>
            <w:proofErr w:type="spellEnd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«С» и «</w:t>
            </w:r>
            <w:proofErr w:type="spellStart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Зь</w:t>
            </w:r>
            <w:proofErr w:type="spellEnd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»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«Эс» и «</w:t>
            </w:r>
            <w:proofErr w:type="spellStart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Зе</w:t>
            </w:r>
            <w:proofErr w:type="spellEnd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drawing>
                <wp:inline distT="0" distB="0" distL="0" distR="0" wp14:anchorId="67AC9629" wp14:editId="63098D11">
                  <wp:extent cx="838200" cy="805815"/>
                  <wp:effectExtent l="0" t="0" r="0" b="0"/>
                  <wp:docPr id="1" name="Рисунок 1" descr="C:\Users\ИВ\AppData\Local\Microsoft\Windows\Temporary Internet Files\Content.Word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В\AppData\Local\Microsoft\Windows\Temporary Internet Files\Content.Word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0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Синие  и зелёные окна, потому что они обозначают мягкие и твёрдые согласные звуки</w:t>
            </w: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531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[ </w:t>
            </w:r>
            <w:proofErr w:type="spellStart"/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t>сс</w:t>
            </w:r>
            <w:proofErr w:type="spellEnd"/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t>'</w:t>
            </w:r>
            <w:proofErr w:type="gramStart"/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t>][</w:t>
            </w:r>
            <w:proofErr w:type="gramEnd"/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t>з з']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</w:t>
            </w: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: правильно</w:t>
            </w:r>
            <w:proofErr w:type="gram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самостоятельно, быстро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Если без ошибок – это зелёный смайлик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1-2 ошибк</w:t>
            </w:r>
            <w:proofErr w:type="gram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синий смайлик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3 и больше  ошибок - красный смайлик.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eastAsia="ar-SA"/>
              </w:rPr>
            </w:pPr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eastAsia="ar-SA"/>
              </w:rPr>
              <w:t>Речь с движением: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Ой, мороз, мороз, мороз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Щиплет щёки, щиплет нос, щиплет ушки, щиплет губы, забирается под шубы.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Чтоб согреться посмотри, всё как </w:t>
            </w:r>
            <w:proofErr w:type="gramStart"/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следует</w:t>
            </w:r>
            <w:proofErr w:type="gramEnd"/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 потри: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Щёки, носик, уши, губы.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Пар пошёл даже от шубы.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ети  выполняют ф/ паузу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Упражнение для глаз: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t>Потереть ладошки друг о друга, закрыть ладошками глаза и  посмотреть  в темноту</w:t>
            </w:r>
            <w:proofErr w:type="gramStart"/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.</w:t>
            </w:r>
            <w:proofErr w:type="gramEnd"/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представляем  букву </w:t>
            </w:r>
            <w:r w:rsidRPr="000253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</w:t>
            </w:r>
            <w:proofErr w:type="gramStart"/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.</w:t>
            </w:r>
            <w:proofErr w:type="gramEnd"/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 потом опять трём ладошки, закрываем глаза ,смотрим в темноту и представляем букву  </w:t>
            </w:r>
            <w:r w:rsidRPr="000253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</w:t>
            </w:r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t>Дети смотрят в зеркало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Эти звуки согласные, только один  в паре твёрдый, а другой мягкий.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Дети  прикладываю к горлу руки, потом закрывают уши и наблюдают за звукопроизношением.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Звук  з - звонкий, звук  </w:t>
            </w:r>
            <w:proofErr w:type="gram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с-</w:t>
            </w:r>
            <w:proofErr w:type="gramEnd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 глухой.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t>Вывод:</w:t>
            </w: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Они очень похожи по звучанию. Правильное произношение имеет смыслоразличительное значение.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Можно их спутать и допустить ошибку и не  понять,  про что говорят и т.д.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урока:  Звуки  ЗЗ СС и обозначение их буквами </w:t>
            </w:r>
            <w:proofErr w:type="spellStart"/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t>Зз</w:t>
            </w:r>
            <w:proofErr w:type="spellEnd"/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</w:t>
            </w:r>
            <w:proofErr w:type="gramStart"/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spellEnd"/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Мы будем учиться  различать звуки, правильно их обозначать буквами, читать слоги, слова и предложения с этими буквами.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Дети </w:t>
            </w:r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проговаривают  цель урока в «ладошки»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Если  мы будем выполнять всё правильно, быстро, самостоятельно, проверять и контролировать себя.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В классе 11 парт, </w:t>
            </w:r>
            <w:proofErr w:type="gramStart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значит</w:t>
            </w:r>
            <w:proofErr w:type="gramEnd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нужны 11 каточек с картинками. 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Синичка, сорока, зима, заяц, снеговик, снежинка, санки, снег, снегирь, лиса, зимовье</w:t>
            </w:r>
            <w:proofErr w:type="gramEnd"/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Дети переворачивают заранее положенные карточки на середину парты.  Называют слово и определяют нужный звук </w:t>
            </w:r>
            <w:proofErr w:type="gramStart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( </w:t>
            </w:r>
            <w:proofErr w:type="gramEnd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 начале, в середине, конце слова)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После выполнения задания в паре, они  показывают сигнал «Мы готовы»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К доске выходит отвечать только  один ученик  из пары по  обоюдной договорённости.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 каждый урок  дети договариваются и меняются</w:t>
            </w:r>
            <w:proofErr w:type="gramStart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)</w:t>
            </w:r>
            <w:proofErr w:type="gramEnd"/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Буква</w:t>
            </w:r>
            <w:proofErr w:type="gram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похожа на сушку, ухо слона, на месяц. Буква З похожа на клубок дыма, на завиток, на  две  буквы</w:t>
            </w:r>
            <w:proofErr w:type="gram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Буквы смотрят друг на друга</w:t>
            </w:r>
            <w:proofErr w:type="gram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С-</w:t>
            </w:r>
            <w:proofErr w:type="gramEnd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смотрит вправо, З- влево.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Нам  нужны  2 печатные и 2 письменные буквы.</w:t>
            </w: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Печатные буквы нам нужны, чтобы читать, а письменные буквы нужны, чтобы писать.</w:t>
            </w:r>
          </w:p>
        </w:tc>
        <w:tc>
          <w:tcPr>
            <w:tcW w:w="2977" w:type="dxa"/>
            <w:gridSpan w:val="2"/>
          </w:tcPr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Личностные УУД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Осознание языка как основного средства человеческого общения.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Регулятивные УУД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Овладение способностью принимать и сохранять цель и задачи учебной деятельности, поиска средств ее осуществления.</w:t>
            </w: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 Предметные УУД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Звуковой анализ слов</w:t>
            </w:r>
            <w:proofErr w:type="gramStart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деление на слоги, постановка ударения.</w:t>
            </w: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Личностные УУД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Коммуникативные УУД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Уметь принимать участие в учебном сотрудничестве.</w:t>
            </w: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Регулятивные УУД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Умение осуществлять самопроверку и самоконтроль</w:t>
            </w: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Личностные УУД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Умение высказывать собственные суждения и давать им обоснования.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 Коммуникативные УУД. </w:t>
            </w: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Накопление речевого опыта. Стремление к более точному выражению собственного мнения и позиции. </w:t>
            </w:r>
          </w:p>
        </w:tc>
      </w:tr>
      <w:tr w:rsidR="0002531E" w:rsidRPr="0002531E" w:rsidTr="00024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5" w:type="dxa"/>
          <w:trHeight w:val="545"/>
        </w:trPr>
        <w:tc>
          <w:tcPr>
            <w:tcW w:w="3024" w:type="dxa"/>
          </w:tcPr>
          <w:p w:rsidR="0002531E" w:rsidRPr="0002531E" w:rsidRDefault="0002531E" w:rsidP="00024A39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3. Выявление места и причины затруднения. </w:t>
            </w:r>
          </w:p>
          <w:p w:rsidR="0002531E" w:rsidRPr="0002531E" w:rsidRDefault="0002531E" w:rsidP="00024A39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t>Этап предполагает выявление и фиксацию учащимися места, шага, где возникло затруднение; определение причины затруднения - каких конкретно знаний, умений не хватает для решения исходной задачи такого класса или типа</w:t>
            </w: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02531E" w:rsidRPr="0002531E" w:rsidRDefault="0002531E" w:rsidP="00024A39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7 минут</w:t>
            </w:r>
          </w:p>
        </w:tc>
        <w:tc>
          <w:tcPr>
            <w:tcW w:w="4678" w:type="dxa"/>
          </w:tcPr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Догадайтесь, какое слово   не дописала Зима.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1.Рассмотрите  пару слов  лиса  - Лиза, объясните, что обозначает колокольчик над третьим звуком</w:t>
            </w:r>
            <w:proofErr w:type="gramStart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..</w:t>
            </w:r>
            <w:proofErr w:type="gramEnd"/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2. Как проверить, что звук з звонкий согласный. Дайте полную характеристику звуку </w:t>
            </w:r>
            <w:proofErr w:type="gramStart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</w:t>
            </w:r>
            <w:proofErr w:type="gramEnd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3.Расскажите,  почему  при записи  слова  отличаются первыми буквами?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 Вы молодцы! Научились различать звуки и буквы.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Чтение слогов с доски по таблице</w:t>
            </w: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t>Н.Зайцева</w:t>
            </w:r>
            <w:proofErr w:type="spellEnd"/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1.А теперь давайте споём  </w:t>
            </w:r>
            <w:proofErr w:type="spell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попевку</w:t>
            </w:r>
            <w:proofErr w:type="spellEnd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gram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которую</w:t>
            </w:r>
            <w:proofErr w:type="gramEnd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вы видите  на доске, а  ученики  1 парты  возьмут звуковые  кубики.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Прочитаем слоги, правильно называя звуки, которые они обозначают.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Напомните, какие буквы дают твёрдую команду.  Читайся твёрдо.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Какие  буквы дают мягкую команду.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Читайся мягко.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t>Чтение слогов по таблице в индивидуальном опорном листе «Зимняя страничка».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Приготовили наших помощников (глаза, уши, палец) Поставили пальчики.  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Предлагаю 6 ученикам по очереди прочитать эти столбики.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t>Чтение слоговой цепочки по алгоритму, озвучиваемому учителем: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pStyle w:val="ab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Прочитаем слоги в строчку по цепочке </w:t>
            </w:r>
          </w:p>
          <w:p w:rsidR="0002531E" w:rsidRPr="0002531E" w:rsidRDefault="0002531E" w:rsidP="00024A39">
            <w:pPr>
              <w:pStyle w:val="ab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через 1 слог,</w:t>
            </w:r>
          </w:p>
          <w:p w:rsidR="0002531E" w:rsidRPr="0002531E" w:rsidRDefault="0002531E" w:rsidP="00024A39">
            <w:pPr>
              <w:pStyle w:val="ab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В столбик с вопросительной интонацией </w:t>
            </w:r>
          </w:p>
          <w:p w:rsidR="0002531E" w:rsidRPr="0002531E" w:rsidRDefault="0002531E" w:rsidP="00024A39">
            <w:pPr>
              <w:pStyle w:val="ab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В столбик  с восклицательной интонацией, </w:t>
            </w:r>
          </w:p>
          <w:p w:rsidR="0002531E" w:rsidRPr="0002531E" w:rsidRDefault="0002531E" w:rsidP="00024A39">
            <w:pPr>
              <w:pStyle w:val="ab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С грустью,</w:t>
            </w:r>
          </w:p>
          <w:p w:rsidR="0002531E" w:rsidRPr="0002531E" w:rsidRDefault="0002531E" w:rsidP="00024A39">
            <w:pPr>
              <w:pStyle w:val="ab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С радостью</w:t>
            </w:r>
          </w:p>
          <w:p w:rsidR="0002531E" w:rsidRPr="0002531E" w:rsidRDefault="0002531E" w:rsidP="00024A39">
            <w:pPr>
              <w:pStyle w:val="ab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С удивлением</w:t>
            </w:r>
          </w:p>
          <w:p w:rsidR="0002531E" w:rsidRPr="0002531E" w:rsidRDefault="0002531E" w:rsidP="00024A39">
            <w:pPr>
              <w:pStyle w:val="ab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Весело</w:t>
            </w:r>
          </w:p>
          <w:p w:rsidR="0002531E" w:rsidRPr="0002531E" w:rsidRDefault="0002531E" w:rsidP="00024A39">
            <w:pPr>
              <w:pStyle w:val="ab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Как медведь, </w:t>
            </w:r>
          </w:p>
          <w:p w:rsidR="0002531E" w:rsidRPr="0002531E" w:rsidRDefault="0002531E" w:rsidP="00024A39">
            <w:pPr>
              <w:pStyle w:val="ab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Как  зайчик</w:t>
            </w:r>
          </w:p>
          <w:p w:rsidR="0002531E" w:rsidRPr="0002531E" w:rsidRDefault="0002531E" w:rsidP="00024A39">
            <w:pPr>
              <w:pStyle w:val="ab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Как лягушка</w:t>
            </w:r>
          </w:p>
          <w:p w:rsidR="0002531E" w:rsidRPr="0002531E" w:rsidRDefault="0002531E" w:rsidP="00024A39">
            <w:pPr>
              <w:pStyle w:val="ab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Как робот </w:t>
            </w:r>
          </w:p>
          <w:p w:rsidR="0002531E" w:rsidRPr="0002531E" w:rsidRDefault="0002531E" w:rsidP="00024A39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Давайте оценим свою работу, закрасив нужным цветом смайлик. 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Словесная оценка «Молодцы!»,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«У вас замечательно получилось» и т. д.</w:t>
            </w:r>
          </w:p>
        </w:tc>
        <w:tc>
          <w:tcPr>
            <w:tcW w:w="4394" w:type="dxa"/>
          </w:tcPr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Дети рассматривают схемы слов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8568F5" wp14:editId="7E1836D2">
                      <wp:simplePos x="0" y="0"/>
                      <wp:positionH relativeFrom="column">
                        <wp:posOffset>2157730</wp:posOffset>
                      </wp:positionH>
                      <wp:positionV relativeFrom="paragraph">
                        <wp:posOffset>128905</wp:posOffset>
                      </wp:positionV>
                      <wp:extent cx="146050" cy="173990"/>
                      <wp:effectExtent l="0" t="0" r="25400" b="16510"/>
                      <wp:wrapNone/>
                      <wp:docPr id="5" name="Равнобедренный тре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7399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5" o:spid="_x0000_s1026" type="#_x0000_t5" style="position:absolute;margin-left:169.9pt;margin-top:10.15pt;width:11.5pt;height:1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" fillcolor="red" strokecolor="#243f60 [1604]" strokeweight="2pt"/>
                  </w:pict>
                </mc:Fallback>
              </mc:AlternateConten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FC22DC" wp14:editId="40D1FC1B">
                      <wp:simplePos x="0" y="0"/>
                      <wp:positionH relativeFrom="column">
                        <wp:posOffset>1591310</wp:posOffset>
                      </wp:positionH>
                      <wp:positionV relativeFrom="paragraph">
                        <wp:posOffset>-6350</wp:posOffset>
                      </wp:positionV>
                      <wp:extent cx="146050" cy="173990"/>
                      <wp:effectExtent l="0" t="0" r="25400" b="16510"/>
                      <wp:wrapNone/>
                      <wp:docPr id="10" name="Равнобедренный тре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7399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10" o:spid="_x0000_s1026" type="#_x0000_t5" style="position:absolute;margin-left:125.3pt;margin-top:-.5pt;width:11.5pt;height:1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" fillcolor="red" strokecolor="#385d8a" strokeweight="2pt"/>
                  </w:pict>
                </mc:Fallback>
              </mc:AlternateContent>
            </w:r>
            <w:r w:rsidRPr="0002531E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C17BC4" wp14:editId="63B5E485">
                      <wp:simplePos x="0" y="0"/>
                      <wp:positionH relativeFrom="column">
                        <wp:posOffset>78559</wp:posOffset>
                      </wp:positionH>
                      <wp:positionV relativeFrom="paragraph">
                        <wp:posOffset>-5715</wp:posOffset>
                      </wp:positionV>
                      <wp:extent cx="146050" cy="173990"/>
                      <wp:effectExtent l="0" t="0" r="25400" b="16510"/>
                      <wp:wrapNone/>
                      <wp:docPr id="9" name="Равнобедренный тре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7399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9" o:spid="_x0000_s1026" type="#_x0000_t5" style="position:absolute;margin-left:6.2pt;margin-top:-.45pt;width:11.5pt;height:13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" fillcolor="red" strokecolor="#385d8a" strokeweight="2pt"/>
                  </w:pict>
                </mc:Fallback>
              </mc:AlternateContent>
            </w: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62"/>
              <w:gridCol w:w="462"/>
              <w:gridCol w:w="462"/>
              <w:gridCol w:w="463"/>
              <w:gridCol w:w="463"/>
              <w:gridCol w:w="463"/>
              <w:gridCol w:w="463"/>
              <w:gridCol w:w="463"/>
            </w:tblGrid>
            <w:tr w:rsidR="0002531E" w:rsidRPr="0002531E" w:rsidTr="00024A39">
              <w:tc>
                <w:tcPr>
                  <w:tcW w:w="462" w:type="dxa"/>
                  <w:shd w:val="clear" w:color="auto" w:fill="00B050"/>
                </w:tcPr>
                <w:p w:rsidR="0002531E" w:rsidRPr="0002531E" w:rsidRDefault="0002531E" w:rsidP="00024A39">
                  <w:pPr>
                    <w:rPr>
                      <w:rFonts w:ascii="Times New Roman" w:hAnsi="Times New Roman" w:cs="Times New Roman"/>
                      <w:i/>
                      <w:lang w:eastAsia="ar-SA"/>
                    </w:rPr>
                  </w:pPr>
                </w:p>
              </w:tc>
              <w:tc>
                <w:tcPr>
                  <w:tcW w:w="462" w:type="dxa"/>
                  <w:shd w:val="clear" w:color="auto" w:fill="FF0000"/>
                </w:tcPr>
                <w:p w:rsidR="0002531E" w:rsidRPr="0002531E" w:rsidRDefault="0002531E" w:rsidP="00024A39">
                  <w:pPr>
                    <w:rPr>
                      <w:rFonts w:ascii="Times New Roman" w:hAnsi="Times New Roman" w:cs="Times New Roman"/>
                      <w:i/>
                      <w:lang w:eastAsia="ar-SA"/>
                    </w:rPr>
                  </w:pPr>
                </w:p>
              </w:tc>
              <w:tc>
                <w:tcPr>
                  <w:tcW w:w="462" w:type="dxa"/>
                  <w:shd w:val="clear" w:color="auto" w:fill="0070C0"/>
                </w:tcPr>
                <w:p w:rsidR="0002531E" w:rsidRPr="0002531E" w:rsidRDefault="0002531E" w:rsidP="00024A39">
                  <w:pPr>
                    <w:rPr>
                      <w:rFonts w:ascii="Times New Roman" w:hAnsi="Times New Roman" w:cs="Times New Roman"/>
                      <w:i/>
                      <w:lang w:eastAsia="ar-SA"/>
                    </w:rPr>
                  </w:pPr>
                </w:p>
              </w:tc>
              <w:tc>
                <w:tcPr>
                  <w:tcW w:w="462" w:type="dxa"/>
                  <w:tcBorders>
                    <w:right w:val="nil"/>
                  </w:tcBorders>
                  <w:shd w:val="clear" w:color="auto" w:fill="FF0000"/>
                </w:tcPr>
                <w:p w:rsidR="0002531E" w:rsidRPr="0002531E" w:rsidRDefault="0002531E" w:rsidP="00024A39">
                  <w:pPr>
                    <w:rPr>
                      <w:rFonts w:ascii="Times New Roman" w:hAnsi="Times New Roman" w:cs="Times New Roman"/>
                      <w:i/>
                      <w:lang w:eastAsia="ar-SA"/>
                    </w:rPr>
                  </w:pP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531E" w:rsidRPr="0002531E" w:rsidRDefault="0002531E" w:rsidP="00024A39">
                  <w:pPr>
                    <w:rPr>
                      <w:rFonts w:ascii="Times New Roman" w:hAnsi="Times New Roman" w:cs="Times New Roman"/>
                      <w:i/>
                      <w:lang w:eastAsia="ar-SA"/>
                    </w:rPr>
                  </w:pPr>
                </w:p>
              </w:tc>
              <w:tc>
                <w:tcPr>
                  <w:tcW w:w="463" w:type="dxa"/>
                  <w:tcBorders>
                    <w:left w:val="nil"/>
                  </w:tcBorders>
                  <w:shd w:val="clear" w:color="auto" w:fill="00B050"/>
                </w:tcPr>
                <w:p w:rsidR="0002531E" w:rsidRPr="0002531E" w:rsidRDefault="0002531E" w:rsidP="00024A39">
                  <w:pPr>
                    <w:rPr>
                      <w:rFonts w:ascii="Times New Roman" w:hAnsi="Times New Roman" w:cs="Times New Roman"/>
                      <w:i/>
                      <w:lang w:eastAsia="ar-SA"/>
                    </w:rPr>
                  </w:pPr>
                </w:p>
              </w:tc>
              <w:tc>
                <w:tcPr>
                  <w:tcW w:w="463" w:type="dxa"/>
                  <w:shd w:val="clear" w:color="auto" w:fill="FF0000"/>
                </w:tcPr>
                <w:p w:rsidR="0002531E" w:rsidRPr="0002531E" w:rsidRDefault="0002531E" w:rsidP="00024A39">
                  <w:pPr>
                    <w:rPr>
                      <w:rFonts w:ascii="Times New Roman" w:hAnsi="Times New Roman" w:cs="Times New Roman"/>
                      <w:i/>
                      <w:lang w:eastAsia="ar-SA"/>
                    </w:rPr>
                  </w:pPr>
                </w:p>
              </w:tc>
              <w:tc>
                <w:tcPr>
                  <w:tcW w:w="463" w:type="dxa"/>
                  <w:shd w:val="clear" w:color="auto" w:fill="365F91" w:themeFill="accent1" w:themeFillShade="BF"/>
                </w:tcPr>
                <w:p w:rsidR="0002531E" w:rsidRPr="0002531E" w:rsidRDefault="0002531E" w:rsidP="00024A39">
                  <w:pPr>
                    <w:rPr>
                      <w:rFonts w:ascii="Times New Roman" w:hAnsi="Times New Roman" w:cs="Times New Roman"/>
                      <w:i/>
                      <w:lang w:eastAsia="ar-SA"/>
                    </w:rPr>
                  </w:pPr>
                </w:p>
              </w:tc>
              <w:tc>
                <w:tcPr>
                  <w:tcW w:w="463" w:type="dxa"/>
                  <w:shd w:val="clear" w:color="auto" w:fill="FF0000"/>
                </w:tcPr>
                <w:p w:rsidR="0002531E" w:rsidRPr="0002531E" w:rsidRDefault="0002531E" w:rsidP="00024A39">
                  <w:pPr>
                    <w:rPr>
                      <w:rFonts w:ascii="Times New Roman" w:hAnsi="Times New Roman" w:cs="Times New Roman"/>
                      <w:i/>
                      <w:lang w:eastAsia="ar-SA"/>
                    </w:rPr>
                  </w:pPr>
                </w:p>
              </w:tc>
            </w:tr>
          </w:tbl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    л     и       с        а                Л       и</w:t>
            </w:r>
            <w:proofErr w:type="gramStart"/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        .</w:t>
            </w:r>
            <w:proofErr w:type="gramEnd"/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        а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Положить ладошку на горлышко и почувствовать, как оно дрожит, это значит, что согласный звук произносится с голосом, он звонкий.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Это </w:t>
            </w: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согласный твёрдый звонкий.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Одна буква строчная, вторая заглавная.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лис</w:t>
            </w:r>
            <w:proofErr w:type="gramStart"/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а-</w:t>
            </w:r>
            <w:proofErr w:type="gramEnd"/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 Лиза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доске. Читают хором </w:t>
            </w:r>
            <w:proofErr w:type="spellStart"/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t>попевкой</w:t>
            </w:r>
            <w:proofErr w:type="spellEnd"/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сю</w:t>
            </w:r>
            <w:proofErr w:type="spellEnd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зу</w:t>
            </w:r>
            <w:proofErr w:type="spellEnd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зю</w:t>
            </w:r>
            <w:proofErr w:type="spellEnd"/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ab/>
              <w:t>сё</w:t>
            </w: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зо</w:t>
            </w:r>
            <w:proofErr w:type="spellEnd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зё</w:t>
            </w:r>
            <w:proofErr w:type="spellEnd"/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proofErr w:type="spellEnd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ab/>
              <w:t>за</w:t>
            </w: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зя</w:t>
            </w:r>
            <w:proofErr w:type="spellEnd"/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сэ</w:t>
            </w:r>
            <w:proofErr w:type="spellEnd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ab/>
              <w:t>се</w:t>
            </w: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ab/>
              <w:t>зэ</w:t>
            </w: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proofErr w:type="spellEnd"/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сы</w:t>
            </w:r>
            <w:proofErr w:type="spellEnd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си</w:t>
            </w: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зы</w:t>
            </w:r>
            <w:proofErr w:type="spellEnd"/>
            <w:proofErr w:type="gramEnd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зи</w:t>
            </w:r>
            <w:proofErr w:type="spellEnd"/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сь</w:t>
            </w:r>
            <w:proofErr w:type="spellEnd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з   </w:t>
            </w:r>
            <w:proofErr w:type="spell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зъ</w:t>
            </w:r>
            <w:proofErr w:type="spellEnd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зь</w:t>
            </w:r>
            <w:proofErr w:type="spellEnd"/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Твёрдую команду дают буквы  АОУЭЫ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Мягкую команду дают  буквы ЯЁЮЕИ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Оригинальный вариант по методике  </w:t>
            </w:r>
            <w:proofErr w:type="spell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Н.Зайцева</w:t>
            </w:r>
            <w:proofErr w:type="spellEnd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 1 столбик, 2 столбик, 1 и 2 столбики попарно,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3 столбик, 4 столбик, 3  и 4 столбики попарно.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proofErr w:type="spellEnd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ab/>
              <w:t>за</w:t>
            </w: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зя</w:t>
            </w:r>
            <w:proofErr w:type="spellEnd"/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ab/>
              <w:t>сё</w:t>
            </w: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зо</w:t>
            </w:r>
            <w:proofErr w:type="spellEnd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зё</w:t>
            </w:r>
            <w:proofErr w:type="spellEnd"/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сю</w:t>
            </w:r>
            <w:proofErr w:type="spellEnd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зу</w:t>
            </w:r>
            <w:proofErr w:type="spellEnd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зю</w:t>
            </w:r>
            <w:proofErr w:type="spellEnd"/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сэ</w:t>
            </w:r>
            <w:proofErr w:type="spellEnd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ab/>
              <w:t>се</w:t>
            </w: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ab/>
              <w:t>зэ</w:t>
            </w: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proofErr w:type="spellEnd"/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сы</w:t>
            </w:r>
            <w:proofErr w:type="spellEnd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си</w:t>
            </w: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зы</w:t>
            </w:r>
            <w:proofErr w:type="spellEnd"/>
            <w:proofErr w:type="gramEnd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зи</w:t>
            </w:r>
            <w:proofErr w:type="spellEnd"/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сь</w:t>
            </w:r>
            <w:proofErr w:type="spellEnd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ab/>
              <w:t>з</w:t>
            </w: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зь</w:t>
            </w:r>
            <w:proofErr w:type="spellEnd"/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253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за -  </w:t>
            </w:r>
            <w:proofErr w:type="spellStart"/>
            <w:r w:rsidRPr="000253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</w:t>
            </w:r>
            <w:proofErr w:type="spellEnd"/>
            <w:r w:rsidRPr="000253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–  </w:t>
            </w:r>
            <w:proofErr w:type="spellStart"/>
            <w:r w:rsidRPr="000253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зя</w:t>
            </w:r>
            <w:proofErr w:type="spellEnd"/>
            <w:r w:rsidRPr="000253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–  </w:t>
            </w:r>
            <w:proofErr w:type="spellStart"/>
            <w:r w:rsidRPr="000253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ся</w:t>
            </w:r>
            <w:proofErr w:type="spellEnd"/>
            <w:r w:rsidRPr="000253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0253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зо</w:t>
            </w:r>
            <w:proofErr w:type="spellEnd"/>
            <w:r w:rsidRPr="000253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– сё 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253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зэ – се -  </w:t>
            </w:r>
            <w:proofErr w:type="spellStart"/>
            <w:r w:rsidRPr="000253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зё</w:t>
            </w:r>
            <w:proofErr w:type="spellEnd"/>
            <w:r w:rsidRPr="000253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-  сё – </w:t>
            </w:r>
            <w:proofErr w:type="spellStart"/>
            <w:r w:rsidRPr="000253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зу</w:t>
            </w:r>
            <w:proofErr w:type="spellEnd"/>
            <w:r w:rsidRPr="000253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– су 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253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Дети рисуют шарики-смайлики нужного цвета.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gridSpan w:val="2"/>
          </w:tcPr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Познавательные УУД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Свёртывание словесной информации в   звуковой схеме</w:t>
            </w: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 Предметные УУД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Сопоставление звуков по звонкости/ глухости. Дифференциация букв з/</w:t>
            </w:r>
            <w:proofErr w:type="gramStart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</w:t>
            </w:r>
            <w:proofErr w:type="gramEnd"/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 Предметные УУД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Формирование навыка плавного слогового чтения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02531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Предметные УУД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Овладение навыками смыслового чтения, использование разных видов чтения.</w:t>
            </w:r>
          </w:p>
        </w:tc>
      </w:tr>
      <w:tr w:rsidR="0002531E" w:rsidRPr="0002531E" w:rsidTr="00024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5" w:type="dxa"/>
        </w:trPr>
        <w:tc>
          <w:tcPr>
            <w:tcW w:w="3024" w:type="dxa"/>
          </w:tcPr>
          <w:p w:rsidR="0002531E" w:rsidRPr="0002531E" w:rsidRDefault="0002531E" w:rsidP="00024A39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4. Построение проекта выхода из затруднения</w:t>
            </w: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531E" w:rsidRPr="0002531E" w:rsidRDefault="0002531E" w:rsidP="00024A39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t>("открытие" детьми нового знания). Этап предполагает обдумывание учащимися в коммуникативной форме проекта будущих учебных действий: постановку цели, построение плана достижения цели, выбор метода и средств разрешения проблемной ситуации (алгоритмы модели, учебник).5 минут</w:t>
            </w:r>
          </w:p>
          <w:p w:rsidR="0002531E" w:rsidRPr="0002531E" w:rsidRDefault="0002531E" w:rsidP="00024A39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Получилось  ли у нас читать такие непростые слоги? 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Хотите проверить, а получится ли у вас чтение слов. Будьте внимательны,  попробуйте ответить на вопрос «Чем объедены слова в столбиках?». 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t>Прочитайте</w:t>
            </w: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531E" w:rsidRPr="0002531E" w:rsidRDefault="0002531E" w:rsidP="00024A39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«Лифтом»: вверх-вниз читаются </w:t>
            </w:r>
          </w:p>
          <w:p w:rsidR="0002531E" w:rsidRPr="0002531E" w:rsidRDefault="0002531E" w:rsidP="00024A39">
            <w:pPr>
              <w:pStyle w:val="ab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Я постучу 1раз - вы читаете 1 слово</w:t>
            </w:r>
          </w:p>
          <w:p w:rsidR="0002531E" w:rsidRPr="0002531E" w:rsidRDefault="0002531E" w:rsidP="00024A39">
            <w:pPr>
              <w:pStyle w:val="ab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Я постучу 2 раза - вы читаете 2 слова </w:t>
            </w:r>
          </w:p>
          <w:p w:rsidR="0002531E" w:rsidRPr="0002531E" w:rsidRDefault="0002531E" w:rsidP="00024A39">
            <w:pPr>
              <w:pStyle w:val="ab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Одно слово громче - другое тише</w:t>
            </w:r>
          </w:p>
          <w:p w:rsidR="0002531E" w:rsidRPr="0002531E" w:rsidRDefault="0002531E" w:rsidP="00024A39">
            <w:pPr>
              <w:pStyle w:val="ab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На одном дыхании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Вы замечательно прочитали. А теперь наш вопрос «Чем объедены слова в столбиках?».</w:t>
            </w:r>
          </w:p>
          <w:p w:rsidR="0002531E" w:rsidRPr="0002531E" w:rsidRDefault="0002531E" w:rsidP="00024A39">
            <w:pPr>
              <w:pStyle w:val="ab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pStyle w:val="ab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pStyle w:val="ab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pStyle w:val="ab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*Найдите и соедините пары слов, в которых слова различаются 1 буквой парного по звонкости/ глухости согласного звука</w:t>
            </w:r>
            <w:proofErr w:type="gram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4394" w:type="dxa"/>
          </w:tcPr>
          <w:p w:rsidR="0002531E" w:rsidRPr="0002531E" w:rsidRDefault="0002531E" w:rsidP="00024A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Дети рефлексируют по результатам предыдущей деятельности.</w:t>
            </w:r>
          </w:p>
          <w:p w:rsidR="0002531E" w:rsidRPr="0002531E" w:rsidRDefault="0002531E" w:rsidP="00024A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Читают слова  </w:t>
            </w:r>
            <w:proofErr w:type="gramStart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согласно алгоритма</w:t>
            </w:r>
            <w:proofErr w:type="gramEnd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  <w:p w:rsidR="0002531E" w:rsidRPr="0002531E" w:rsidRDefault="0002531E" w:rsidP="00024A3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снег       Лиза      лоси     ель      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зима      Сима     лиса     сосна   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сани      Зина      зайка    осина   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Дети  отвечают на вопрос учителя.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 столбик – зимние слова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2 столбик </w:t>
            </w:r>
            <w:proofErr w:type="gramStart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–э</w:t>
            </w:r>
            <w:proofErr w:type="gramEnd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то имена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 столбик – звери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 столбик  - деревья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зим</w:t>
            </w:r>
            <w:proofErr w:type="gram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Сима, лиса- Лиза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Сима – Зина    не подходит</w:t>
            </w:r>
            <w:proofErr w:type="gram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т.к</w:t>
            </w:r>
            <w:proofErr w:type="spellEnd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. различаются двумя буквами </w:t>
            </w:r>
          </w:p>
        </w:tc>
        <w:tc>
          <w:tcPr>
            <w:tcW w:w="2977" w:type="dxa"/>
            <w:gridSpan w:val="2"/>
          </w:tcPr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Логические УУД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Анализ слов  в столбиках: смысловой, структурный, языковой</w:t>
            </w:r>
          </w:p>
          <w:p w:rsidR="0002531E" w:rsidRPr="0002531E" w:rsidRDefault="0002531E" w:rsidP="00024A39">
            <w:pPr>
              <w:tabs>
                <w:tab w:val="left" w:pos="68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tabs>
                <w:tab w:val="left" w:pos="68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Познавательные УУД</w:t>
            </w:r>
          </w:p>
          <w:p w:rsidR="0002531E" w:rsidRPr="0002531E" w:rsidRDefault="0002531E" w:rsidP="00024A39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Подводить анализируемые объекты под понятия разного уровня обобщения.</w:t>
            </w:r>
          </w:p>
          <w:p w:rsidR="0002531E" w:rsidRPr="0002531E" w:rsidRDefault="0002531E" w:rsidP="00024A39">
            <w:pPr>
              <w:tabs>
                <w:tab w:val="left" w:pos="426"/>
              </w:tabs>
              <w:autoSpaceDE w:val="0"/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531E" w:rsidRPr="0002531E" w:rsidTr="00024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5" w:type="dxa"/>
          <w:trHeight w:val="404"/>
        </w:trPr>
        <w:tc>
          <w:tcPr>
            <w:tcW w:w="3024" w:type="dxa"/>
          </w:tcPr>
          <w:p w:rsidR="0002531E" w:rsidRPr="0002531E" w:rsidRDefault="0002531E" w:rsidP="00024A39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Реализация построенного проекта</w:t>
            </w: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2531E" w:rsidRPr="0002531E" w:rsidRDefault="0002531E" w:rsidP="00024A39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(Этап предполагает решение исходной задачи (обсуждение различных вариантов, предложенных учащимися, выбор оптимального варианта); фиксацию </w:t>
            </w:r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преодоления затруднения; уточнение характера нового знания.) 5 минут</w:t>
            </w:r>
          </w:p>
        </w:tc>
        <w:tc>
          <w:tcPr>
            <w:tcW w:w="4678" w:type="dxa"/>
          </w:tcPr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Учитель предлагает групповую  работу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Чтение слов в парах сменного состава по инструкции учителя.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Предлагаю вам поиграть. Возьмите зимние слова и прочитайте друг другу. 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Учитель объясняет на примере одной пары. Затем </w:t>
            </w:r>
            <w:r w:rsidRPr="000253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предлагает  детям встать и поменяться местами: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1 вариант идут назад, а 2 вариант идут вперёд и так до тех пор, пока не вернутся на своё место.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Танграм</w:t>
            </w:r>
            <w:proofErr w:type="spellEnd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.  У кого из уч-ся  </w:t>
            </w:r>
            <w:proofErr w:type="gram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нет пары  приглашаются</w:t>
            </w:r>
            <w:proofErr w:type="gramEnd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к доске  слепить снежные фигуры  и подписать слова.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Словесное поощрение учителя.</w:t>
            </w:r>
          </w:p>
        </w:tc>
        <w:tc>
          <w:tcPr>
            <w:tcW w:w="4394" w:type="dxa"/>
          </w:tcPr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u w:val="single"/>
                <w:lang w:eastAsia="ar-SA"/>
              </w:rPr>
              <w:t>Дети выполняют игровое задание: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 детей на парте  имеются парные  карточки с напечатанными словами. (</w:t>
            </w:r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, зимний, зим</w:t>
            </w:r>
            <w:proofErr w:type="gramStart"/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а-</w:t>
            </w:r>
            <w:proofErr w:type="gramEnd"/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 Сима, мороз-морозный, скользко,  замело,  иней, заморозки, изморозь, санки, салазки, зимовье, Мороз)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Дети берут зимние слова и читают друг другу </w:t>
            </w: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(соседу по парте)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По окончанию чтения  показывают сигнал руками «Мы готовы».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По команде учителя «Смена мест» дети пересаживаются к другому ученику за соседнюю парту по кругу.</w:t>
            </w: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(Дети  встают  и  меняются местами:</w:t>
            </w:r>
            <w:proofErr w:type="gramEnd"/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1 вариант идут назад, а 2 вариант идут вперёд и так до тех </w:t>
            </w:r>
            <w:proofErr w:type="gram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пор</w:t>
            </w:r>
            <w:proofErr w:type="gramEnd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пока не вернутся на своё место)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Выходит 1 ученик и складывает из </w:t>
            </w:r>
            <w:proofErr w:type="spell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танграма</w:t>
            </w:r>
            <w:proofErr w:type="spellEnd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 снежные фигуры  из геометрических фигур  </w:t>
            </w:r>
            <w:proofErr w:type="gram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магнитах</w:t>
            </w:r>
            <w:proofErr w:type="gramEnd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.   Магнитная доска с маркером+ буквы на магните.</w:t>
            </w:r>
          </w:p>
        </w:tc>
        <w:tc>
          <w:tcPr>
            <w:tcW w:w="2977" w:type="dxa"/>
            <w:gridSpan w:val="2"/>
          </w:tcPr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 Предметные УУД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Обогащение словарного запаса на тему «Зима»</w:t>
            </w:r>
          </w:p>
        </w:tc>
      </w:tr>
      <w:tr w:rsidR="0002531E" w:rsidRPr="0002531E" w:rsidTr="00024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5" w:type="dxa"/>
          <w:trHeight w:val="2692"/>
        </w:trPr>
        <w:tc>
          <w:tcPr>
            <w:tcW w:w="3024" w:type="dxa"/>
          </w:tcPr>
          <w:p w:rsidR="0002531E" w:rsidRPr="0002531E" w:rsidRDefault="0002531E" w:rsidP="00024A39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6. </w:t>
            </w:r>
            <w:r w:rsidRPr="00025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Первичное закрепление с проговариванием во внешней речи.</w:t>
            </w: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531E" w:rsidRPr="0002531E" w:rsidRDefault="0002531E" w:rsidP="00024A39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t>Этап предполагает усвоение детьми нового способа действий при решении типовых задач с их проговариванием во внешней речи (фронтально, в парах или группах).</w:t>
            </w:r>
            <w:proofErr w:type="gramEnd"/>
          </w:p>
        </w:tc>
        <w:tc>
          <w:tcPr>
            <w:tcW w:w="4678" w:type="dxa"/>
          </w:tcPr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t>Зима-чудесница любит загадывать загадки.</w:t>
            </w: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t>Отгадаем?!!!</w:t>
            </w: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t>Стих</w:t>
            </w:r>
            <w:proofErr w:type="gramStart"/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t>и-</w:t>
            </w:r>
            <w:proofErr w:type="gramEnd"/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небылицы. А так бывает? Слушаем внимательно.</w:t>
            </w: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Дети гуляли,</w:t>
            </w: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Стихи сочиняли:</w:t>
            </w: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«Листопад, листопад –</w:t>
            </w: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Хлопья снежные летят».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  Какие схемы подойдут  к этим фигурам?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</w:tcPr>
          <w:p w:rsidR="0002531E" w:rsidRPr="0002531E" w:rsidRDefault="0002531E" w:rsidP="00024A39">
            <w:pPr>
              <w:tabs>
                <w:tab w:val="left" w:pos="61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Да!</w:t>
            </w:r>
          </w:p>
          <w:p w:rsidR="0002531E" w:rsidRPr="0002531E" w:rsidRDefault="0002531E" w:rsidP="00024A39">
            <w:pPr>
              <w:tabs>
                <w:tab w:val="left" w:pos="61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tabs>
                <w:tab w:val="left" w:pos="6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Дети воспринимают стихотворение-небылицу на слух.</w:t>
            </w:r>
          </w:p>
          <w:p w:rsidR="0002531E" w:rsidRPr="0002531E" w:rsidRDefault="0002531E" w:rsidP="00024A39">
            <w:pPr>
              <w:tabs>
                <w:tab w:val="left" w:pos="6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Анализируют и отвечают на поставленный вопрос.</w:t>
            </w:r>
          </w:p>
          <w:p w:rsidR="0002531E" w:rsidRPr="0002531E" w:rsidRDefault="0002531E" w:rsidP="00024A39">
            <w:pPr>
              <w:tabs>
                <w:tab w:val="left" w:pos="6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tabs>
                <w:tab w:val="left" w:pos="6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Так не бывает, потому что надо </w:t>
            </w:r>
          </w:p>
          <w:p w:rsidR="0002531E" w:rsidRPr="0002531E" w:rsidRDefault="0002531E" w:rsidP="00024A39">
            <w:pPr>
              <w:tabs>
                <w:tab w:val="left" w:pos="6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1 вариант</w:t>
            </w: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листопад, листопад листья жёлтые летят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2 вариант </w:t>
            </w:r>
            <w:r w:rsidRPr="0002531E">
              <w:rPr>
                <w:rFonts w:ascii="Times New Roman" w:hAnsi="Times New Roman" w:cs="Times New Roman"/>
                <w:sz w:val="20"/>
                <w:szCs w:val="20"/>
                <w:u w:val="single"/>
                <w:lang w:eastAsia="ar-SA"/>
              </w:rPr>
              <w:t>снегопад,  снегопад</w:t>
            </w: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, хлопья снежные летят.</w:t>
            </w:r>
          </w:p>
          <w:p w:rsidR="0002531E" w:rsidRPr="0002531E" w:rsidRDefault="0002531E" w:rsidP="00024A39">
            <w:pPr>
              <w:tabs>
                <w:tab w:val="left" w:pos="6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gridSpan w:val="2"/>
          </w:tcPr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Коммуникативные УУД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Накопление речевого опыта. Стремление к более точному выражению собственного мнения и позиции.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531E" w:rsidRPr="0002531E" w:rsidTr="00024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5" w:type="dxa"/>
          <w:trHeight w:val="829"/>
        </w:trPr>
        <w:tc>
          <w:tcPr>
            <w:tcW w:w="3024" w:type="dxa"/>
          </w:tcPr>
          <w:p w:rsidR="0002531E" w:rsidRPr="0002531E" w:rsidRDefault="0002531E" w:rsidP="00024A39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 Самостоятельная работа с самопроверкой по эталону</w:t>
            </w: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t>Этап предполагает самостоятельное выполнение учащимися задания с использованием нового способа действия, самопроверку на основе сопоставления с эталоном.</w:t>
            </w:r>
            <w:proofErr w:type="gramEnd"/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Эмоциональная направленность данного этапа состоит в организации, по возможности, для каждого ученика ситуации успеха, </w:t>
            </w:r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мотивирующей его к включению в дальнейшую познавательную деятельность.)3 минуты</w:t>
            </w:r>
            <w:proofErr w:type="gramEnd"/>
          </w:p>
        </w:tc>
        <w:tc>
          <w:tcPr>
            <w:tcW w:w="4678" w:type="dxa"/>
          </w:tcPr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Молодцы! Хорошо справились с загадками зимы. 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А зима не унимается. Она приготовила новое задание. Самостоятельно справитесь с работой?! 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Учитель предлагает  самостоятельно вставить нужные буквы.</w:t>
            </w:r>
          </w:p>
          <w:p w:rsidR="0002531E" w:rsidRPr="0002531E" w:rsidRDefault="0002531E" w:rsidP="00024A3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Вставьте нужную  букву З или</w:t>
            </w:r>
            <w:proofErr w:type="gramStart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С</w:t>
            </w:r>
            <w:proofErr w:type="gramEnd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?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Ученикам по желанию предлагается прочитать по </w:t>
            </w:r>
            <w:r w:rsidRPr="000253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предложению и назвать вставленные буквы.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Самооценка.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Оцените свою работу.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Нарисуйте нужный смайлик.</w:t>
            </w:r>
          </w:p>
        </w:tc>
        <w:tc>
          <w:tcPr>
            <w:tcW w:w="4394" w:type="dxa"/>
          </w:tcPr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 читают текст. Анализируют. Вставляют пропущенные буквы.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«Зимняя сказка»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_</w:t>
            </w:r>
            <w:proofErr w:type="spellStart"/>
            <w:r w:rsidRPr="000253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коро</w:t>
            </w:r>
            <w:proofErr w:type="spellEnd"/>
            <w:r w:rsidRPr="000253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_</w:t>
            </w:r>
            <w:proofErr w:type="spellStart"/>
            <w:r w:rsidRPr="000253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има</w:t>
            </w:r>
            <w:proofErr w:type="spellEnd"/>
            <w:r w:rsidRPr="000253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   _</w:t>
            </w:r>
            <w:proofErr w:type="spellStart"/>
            <w:r w:rsidRPr="000253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ороке</w:t>
            </w:r>
            <w:proofErr w:type="spellEnd"/>
            <w:r w:rsidRPr="000253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_</w:t>
            </w:r>
            <w:proofErr w:type="spellStart"/>
            <w:r w:rsidRPr="000253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нился</w:t>
            </w:r>
            <w:proofErr w:type="spellEnd"/>
            <w:r w:rsidRPr="000253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_</w:t>
            </w:r>
            <w:proofErr w:type="spellStart"/>
            <w:r w:rsidRPr="000253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имний</w:t>
            </w:r>
            <w:proofErr w:type="spellEnd"/>
            <w:r w:rsidRPr="000253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_он.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Скоро зима. Сороке снился зимний сон.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</w:p>
          <w:p w:rsidR="0002531E" w:rsidRPr="0002531E" w:rsidRDefault="0002531E" w:rsidP="00024A3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 сверяют свою работу с образцом.</w:t>
            </w:r>
          </w:p>
          <w:p w:rsidR="0002531E" w:rsidRPr="0002531E" w:rsidRDefault="0002531E" w:rsidP="00024A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Проговариваем требования: </w:t>
            </w: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правильно, самостоятельно, аккуратно.</w:t>
            </w:r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02531E" w:rsidRPr="0002531E" w:rsidRDefault="0002531E" w:rsidP="00024A39">
            <w:pPr>
              <w:tabs>
                <w:tab w:val="left" w:pos="68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Познавательные УУД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Активизация оперативной памяти, восприятие информации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Регулятивные УУД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Умение осуществлять самопроверку и самоконтроль</w:t>
            </w:r>
          </w:p>
          <w:p w:rsidR="0002531E" w:rsidRPr="0002531E" w:rsidRDefault="0002531E" w:rsidP="00024A39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( в том числе с использованием текста образца) </w:t>
            </w:r>
          </w:p>
          <w:p w:rsidR="0002531E" w:rsidRPr="0002531E" w:rsidRDefault="0002531E" w:rsidP="00024A39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      </w:t>
            </w:r>
          </w:p>
          <w:p w:rsidR="0002531E" w:rsidRPr="0002531E" w:rsidRDefault="0002531E" w:rsidP="00024A39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531E" w:rsidRPr="0002531E" w:rsidTr="00024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5" w:type="dxa"/>
        </w:trPr>
        <w:tc>
          <w:tcPr>
            <w:tcW w:w="3024" w:type="dxa"/>
          </w:tcPr>
          <w:p w:rsidR="0002531E" w:rsidRPr="0002531E" w:rsidRDefault="0002531E" w:rsidP="00024A39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8. Включение в систему знаний и повторение</w:t>
            </w: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2531E" w:rsidRPr="0002531E" w:rsidRDefault="0002531E" w:rsidP="00024A39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t>Этап предполагает выявление границ применения нового знания, повторение учебного содержания, необходимого для обеспечения содержательной непрерывности.)3 минуты</w:t>
            </w:r>
          </w:p>
        </w:tc>
        <w:tc>
          <w:tcPr>
            <w:tcW w:w="4678" w:type="dxa"/>
          </w:tcPr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За ваше усердие матушка-зима  дарит вам подарок. Это стихотворение, которое мы  легко теперь прочитаем с помощью таблицы. 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Словесная оценка-поощрение учителя.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1 раз учитель читает стихотворение сам.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2 раз дети произносят текст, повторяя эхом  за    учителем.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Зимняя прогулка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Раз, два, три, четыре, пять.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Мы идём во двор гулять.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Бабу снежную слепили,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Птичек крошками кормили.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С горки  мы потом катались,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А потом в снегу валялись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А потом домой пошли, чай попили, спать легли.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8E6B264" wp14:editId="2556960C">
                  <wp:extent cx="2492829" cy="1403856"/>
                  <wp:effectExtent l="0" t="0" r="3175" b="6350"/>
                  <wp:docPr id="11" name="Рисунок 11" descr="C:\Users\admin\Downloads\мнемоскан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мнемоскан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646" cy="1408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2"/>
          </w:tcPr>
          <w:p w:rsidR="0002531E" w:rsidRPr="0002531E" w:rsidRDefault="0002531E" w:rsidP="00024A39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Предметные УУД</w:t>
            </w:r>
          </w:p>
          <w:p w:rsidR="0002531E" w:rsidRPr="0002531E" w:rsidRDefault="0002531E" w:rsidP="00024A39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Умение осознанно воспроизводить текст </w:t>
            </w:r>
            <w:proofErr w:type="gramStart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( </w:t>
            </w:r>
            <w:proofErr w:type="gramEnd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не механическое запоминание)</w:t>
            </w:r>
          </w:p>
          <w:p w:rsidR="0002531E" w:rsidRPr="0002531E" w:rsidRDefault="0002531E" w:rsidP="00024A39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2531E" w:rsidRPr="0002531E" w:rsidTr="00024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25" w:type="dxa"/>
          <w:trHeight w:val="5434"/>
        </w:trPr>
        <w:tc>
          <w:tcPr>
            <w:tcW w:w="3024" w:type="dxa"/>
          </w:tcPr>
          <w:p w:rsidR="0002531E" w:rsidRPr="0002531E" w:rsidRDefault="0002531E" w:rsidP="00024A39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9. Рефлексия учебной деятельности</w:t>
            </w: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2531E" w:rsidRPr="0002531E" w:rsidRDefault="0002531E" w:rsidP="00024A39">
            <w:pPr>
              <w:tabs>
                <w:tab w:val="left" w:pos="42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2531E">
              <w:rPr>
                <w:rFonts w:ascii="Times New Roman" w:hAnsi="Times New Roman" w:cs="Times New Roman"/>
                <w:i/>
                <w:sz w:val="20"/>
                <w:szCs w:val="20"/>
              </w:rPr>
              <w:t>Этап предполагает оценивание учащимися собственной деятельности, фиксацию неразрешённых затруднений на уроке как направлений будущей учебной деятельности, обсуждение и запись домашнего задания.)  3минуты</w:t>
            </w:r>
          </w:p>
        </w:tc>
        <w:tc>
          <w:tcPr>
            <w:tcW w:w="4678" w:type="dxa"/>
          </w:tcPr>
          <w:p w:rsidR="0002531E" w:rsidRPr="0002531E" w:rsidRDefault="0002531E" w:rsidP="00024A39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531E">
              <w:rPr>
                <w:rFonts w:ascii="Times New Roman" w:hAnsi="Times New Roman"/>
                <w:sz w:val="20"/>
                <w:szCs w:val="20"/>
              </w:rPr>
              <w:t>Наш зимний урок подходит к концу. Давайте подведём его итог.</w:t>
            </w:r>
          </w:p>
          <w:p w:rsidR="0002531E" w:rsidRPr="0002531E" w:rsidRDefault="0002531E" w:rsidP="00024A39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2531E" w:rsidRPr="0002531E" w:rsidRDefault="0002531E" w:rsidP="00024A39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531E">
              <w:rPr>
                <w:rFonts w:ascii="Times New Roman" w:hAnsi="Times New Roman"/>
                <w:b/>
                <w:sz w:val="20"/>
                <w:szCs w:val="20"/>
              </w:rPr>
              <w:t>Зимушка-зима спрашивает:</w:t>
            </w:r>
          </w:p>
          <w:p w:rsidR="0002531E" w:rsidRPr="0002531E" w:rsidRDefault="0002531E" w:rsidP="00024A39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531E">
              <w:rPr>
                <w:rFonts w:ascii="Times New Roman" w:hAnsi="Times New Roman"/>
                <w:sz w:val="20"/>
                <w:szCs w:val="20"/>
              </w:rPr>
              <w:t xml:space="preserve"> вопросы по лесенке знаний</w:t>
            </w:r>
          </w:p>
          <w:p w:rsidR="0002531E" w:rsidRPr="0002531E" w:rsidRDefault="0002531E" w:rsidP="00024A39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53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02531E">
              <w:rPr>
                <w:rFonts w:ascii="Times New Roman" w:hAnsi="Times New Roman"/>
                <w:sz w:val="20"/>
                <w:szCs w:val="20"/>
              </w:rPr>
              <w:t>Продолжите   я знаю</w:t>
            </w:r>
            <w:proofErr w:type="gramEnd"/>
            <w:r w:rsidRPr="0002531E">
              <w:rPr>
                <w:rFonts w:ascii="Times New Roman" w:hAnsi="Times New Roman"/>
                <w:sz w:val="20"/>
                <w:szCs w:val="20"/>
              </w:rPr>
              <w:t>…, я умею…, я могу объяснить…</w:t>
            </w:r>
          </w:p>
          <w:p w:rsidR="0002531E" w:rsidRPr="0002531E" w:rsidRDefault="0002531E" w:rsidP="00024A39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2531E" w:rsidRPr="0002531E" w:rsidRDefault="0002531E" w:rsidP="00024A39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2531E" w:rsidRPr="0002531E" w:rsidRDefault="0002531E" w:rsidP="00024A39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531E">
              <w:rPr>
                <w:rFonts w:ascii="Times New Roman" w:hAnsi="Times New Roman"/>
                <w:b/>
                <w:sz w:val="20"/>
                <w:szCs w:val="20"/>
              </w:rPr>
              <w:t>Самооценка:</w:t>
            </w:r>
            <w:r w:rsidRPr="0002531E">
              <w:rPr>
                <w:rFonts w:ascii="Times New Roman" w:hAnsi="Times New Roman"/>
                <w:sz w:val="20"/>
                <w:szCs w:val="20"/>
              </w:rPr>
              <w:t xml:space="preserve"> Оцените свою работу на уроке. </w:t>
            </w:r>
          </w:p>
          <w:p w:rsidR="0002531E" w:rsidRPr="0002531E" w:rsidRDefault="0002531E" w:rsidP="00024A39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531E">
              <w:rPr>
                <w:rFonts w:ascii="Times New Roman" w:hAnsi="Times New Roman"/>
                <w:sz w:val="20"/>
                <w:szCs w:val="20"/>
              </w:rPr>
              <w:t>А в это время 3 ряд подойдёт  и оставит смайлик у своей фотографии, затем 2 ряд и 1 ряд. Все ваши баллы превратятся в новогодние шары на ёлку, посмотрите, какая у меня красивая коробочка, в ней лежат подарки от зимы - ваши  цветные шарики.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Вы сегодня молодцы! Порадовали Зиму своими знаниями. А в ответ, она подарит вам новогодние праздники, елку и каникулы.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Прозвенел сейчас с звонок</w:t>
            </w:r>
            <w:proofErr w:type="gramStart"/>
            <w:r w:rsidRPr="0002531E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</w:rPr>
              <w:t>Наш закончился урок.</w:t>
            </w:r>
          </w:p>
        </w:tc>
        <w:tc>
          <w:tcPr>
            <w:tcW w:w="4394" w:type="dxa"/>
          </w:tcPr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                                       </w:t>
            </w:r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t>Могу объяснить</w:t>
            </w:r>
          </w:p>
          <w:p w:rsidR="0002531E" w:rsidRPr="0002531E" w:rsidRDefault="0002531E" w:rsidP="00024A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Умею</w:t>
            </w:r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02531E" w:rsidRPr="0002531E" w:rsidRDefault="0002531E" w:rsidP="00024A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t>Знаю</w:t>
            </w:r>
            <w:r w:rsidRPr="0002531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02531E" w:rsidRPr="0002531E" w:rsidRDefault="0002531E" w:rsidP="00024A39">
            <w:pPr>
              <w:pStyle w:val="ab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Я знаю буквы  С/</w:t>
            </w:r>
            <w:proofErr w:type="gramStart"/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З</w:t>
            </w:r>
            <w:proofErr w:type="gramEnd"/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 и звуки , которые они обозначают</w:t>
            </w:r>
          </w:p>
          <w:p w:rsidR="0002531E" w:rsidRPr="0002531E" w:rsidRDefault="0002531E" w:rsidP="00024A39">
            <w:pPr>
              <w:pStyle w:val="ab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Я  умею  правильно произносить  звуки с/</w:t>
            </w:r>
            <w:proofErr w:type="spellStart"/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сь</w:t>
            </w:r>
            <w:proofErr w:type="spellEnd"/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  з/</w:t>
            </w:r>
            <w:proofErr w:type="spellStart"/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зь</w:t>
            </w:r>
            <w:proofErr w:type="spellEnd"/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   </w:t>
            </w:r>
          </w:p>
          <w:p w:rsidR="0002531E" w:rsidRPr="0002531E" w:rsidRDefault="0002531E" w:rsidP="00024A39">
            <w:pPr>
              <w:pStyle w:val="ab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Я умею читать слоги, слова и предложения с новыми буквами.</w:t>
            </w:r>
          </w:p>
          <w:p w:rsidR="0002531E" w:rsidRPr="0002531E" w:rsidRDefault="0002531E" w:rsidP="00024A39">
            <w:pPr>
              <w:pStyle w:val="ab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Я могу объяснить выбор буквы с   </w:t>
            </w:r>
            <w:proofErr w:type="spellStart"/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С</w:t>
            </w:r>
            <w:proofErr w:type="spellEnd"/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 /</w:t>
            </w:r>
            <w:proofErr w:type="gramStart"/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З</w:t>
            </w:r>
            <w:proofErr w:type="gramEnd"/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, смысл зимних  слов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Дети выходят к доске  и выставляют к своему фот</w:t>
            </w:r>
            <w:proofErr w:type="gramStart"/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о-</w:t>
            </w:r>
            <w:proofErr w:type="gramEnd"/>
            <w:r w:rsidRPr="0002531E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 портрету  цветной магнитик. 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0253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Зелёный смайлик – я доволен</w:t>
            </w:r>
            <w:proofErr w:type="gramStart"/>
            <w:r w:rsidRPr="000253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253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работой, всё знаю и могу объяснить.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253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Синий смайлик –  я могу работать лучше.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253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Красный  смайлик – сегодня  у меня не всё получилось, но я постараюсь на следующем уроке.</w:t>
            </w:r>
          </w:p>
          <w:p w:rsidR="0002531E" w:rsidRPr="0002531E" w:rsidRDefault="0002531E" w:rsidP="00024A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gridSpan w:val="2"/>
          </w:tcPr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Регулятивные УУД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Оценка своей деятельности на основе формирующего и </w:t>
            </w:r>
            <w:proofErr w:type="spellStart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критериального</w:t>
            </w:r>
            <w:proofErr w:type="spellEnd"/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оценивания.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02531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Коммуникативные УУД</w:t>
            </w:r>
          </w:p>
          <w:p w:rsidR="0002531E" w:rsidRPr="0002531E" w:rsidRDefault="0002531E" w:rsidP="00024A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253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Умение высказывать собственные суждения и давать им обоснования.</w:t>
            </w:r>
          </w:p>
        </w:tc>
      </w:tr>
    </w:tbl>
    <w:p w:rsidR="0002531E" w:rsidRPr="0002531E" w:rsidRDefault="0002531E" w:rsidP="000253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10D9E" w:rsidRPr="0002531E" w:rsidRDefault="00110D9E"/>
    <w:sectPr w:rsidR="00110D9E" w:rsidRPr="0002531E" w:rsidSect="000253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37B0"/>
    <w:multiLevelType w:val="hybridMultilevel"/>
    <w:tmpl w:val="DBAC0E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80711A"/>
    <w:multiLevelType w:val="hybridMultilevel"/>
    <w:tmpl w:val="8BE2D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7401C"/>
    <w:multiLevelType w:val="hybridMultilevel"/>
    <w:tmpl w:val="456E0E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247544FB"/>
    <w:multiLevelType w:val="hybridMultilevel"/>
    <w:tmpl w:val="1B828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005D4"/>
    <w:multiLevelType w:val="hybridMultilevel"/>
    <w:tmpl w:val="80FE1E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B51A49"/>
    <w:multiLevelType w:val="hybridMultilevel"/>
    <w:tmpl w:val="6480E3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55E35"/>
    <w:multiLevelType w:val="hybridMultilevel"/>
    <w:tmpl w:val="E4F06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B2172D"/>
    <w:multiLevelType w:val="hybridMultilevel"/>
    <w:tmpl w:val="ABEE6F9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EC71875"/>
    <w:multiLevelType w:val="hybridMultilevel"/>
    <w:tmpl w:val="138683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50EE6ED2"/>
    <w:multiLevelType w:val="hybridMultilevel"/>
    <w:tmpl w:val="38B27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6A39F6"/>
    <w:multiLevelType w:val="hybridMultilevel"/>
    <w:tmpl w:val="0298C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F8455D"/>
    <w:multiLevelType w:val="hybridMultilevel"/>
    <w:tmpl w:val="75C47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0"/>
  </w:num>
  <w:num w:numId="8">
    <w:abstractNumId w:val="9"/>
  </w:num>
  <w:num w:numId="9">
    <w:abstractNumId w:val="11"/>
  </w:num>
  <w:num w:numId="10">
    <w:abstractNumId w:val="3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AE6"/>
    <w:rsid w:val="0002531E"/>
    <w:rsid w:val="00110D9E"/>
    <w:rsid w:val="00CE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31E"/>
    <w:rPr>
      <w:rFonts w:ascii="Calibri" w:eastAsia="Times New Roman" w:hAnsi="Calibri" w:cs="Calibri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02531E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02531E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0253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531E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0253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531E"/>
    <w:rPr>
      <w:rFonts w:ascii="Calibri" w:eastAsia="Times New Roman" w:hAnsi="Calibri" w:cs="Calibri"/>
      <w:lang w:eastAsia="ru-RU"/>
    </w:rPr>
  </w:style>
  <w:style w:type="paragraph" w:styleId="a7">
    <w:name w:val="No Spacing"/>
    <w:uiPriority w:val="1"/>
    <w:qFormat/>
    <w:rsid w:val="0002531E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rsid w:val="0002531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25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531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0253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31E"/>
    <w:rPr>
      <w:rFonts w:ascii="Calibri" w:eastAsia="Times New Roman" w:hAnsi="Calibri" w:cs="Calibri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02531E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02531E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0253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531E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0253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531E"/>
    <w:rPr>
      <w:rFonts w:ascii="Calibri" w:eastAsia="Times New Roman" w:hAnsi="Calibri" w:cs="Calibri"/>
      <w:lang w:eastAsia="ru-RU"/>
    </w:rPr>
  </w:style>
  <w:style w:type="paragraph" w:styleId="a7">
    <w:name w:val="No Spacing"/>
    <w:uiPriority w:val="1"/>
    <w:qFormat/>
    <w:rsid w:val="0002531E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rsid w:val="0002531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25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531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025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2973</Words>
  <Characters>16947</Characters>
  <Application>Microsoft Office Word</Application>
  <DocSecurity>0</DocSecurity>
  <Lines>141</Lines>
  <Paragraphs>39</Paragraphs>
  <ScaleCrop>false</ScaleCrop>
  <Company/>
  <LinksUpToDate>false</LinksUpToDate>
  <CharactersWithSpaces>19881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Мишаков</dc:creator>
  <cp:keywords/>
  <dc:description/>
  <cp:lastModifiedBy>Максим Мишаков</cp:lastModifiedBy>
  <cp:revision>2</cp:revision>
  <dcterms:created xsi:type="dcterms:W3CDTF">2020-01-16T13:11:00Z</dcterms:created>
  <dcterms:modified xsi:type="dcterms:W3CDTF">2020-01-16T13:13:00Z</dcterms:modified>
</cp:coreProperties>
</file>