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500C" w:rsidRPr="00794542" w:rsidRDefault="00D35020" w:rsidP="00D3502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4542">
        <w:rPr>
          <w:rFonts w:ascii="Times New Roman" w:hAnsi="Times New Roman" w:cs="Times New Roman"/>
          <w:b/>
          <w:sz w:val="28"/>
          <w:szCs w:val="28"/>
        </w:rPr>
        <w:t xml:space="preserve">Технологическая карта урока </w:t>
      </w:r>
    </w:p>
    <w:p w:rsidR="00DF5376" w:rsidRPr="00794542" w:rsidRDefault="00DF5376" w:rsidP="00DF537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777"/>
        <w:gridCol w:w="2830"/>
        <w:gridCol w:w="3580"/>
        <w:gridCol w:w="2894"/>
        <w:gridCol w:w="2705"/>
      </w:tblGrid>
      <w:tr w:rsidR="003F09B6" w:rsidRPr="00794542" w:rsidTr="00B73203">
        <w:tc>
          <w:tcPr>
            <w:tcW w:w="2411" w:type="dxa"/>
          </w:tcPr>
          <w:p w:rsidR="00DF5376" w:rsidRPr="00794542" w:rsidRDefault="00DF5376" w:rsidP="00665BF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542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Этапы урока</w:t>
            </w:r>
          </w:p>
        </w:tc>
        <w:tc>
          <w:tcPr>
            <w:tcW w:w="3084" w:type="dxa"/>
          </w:tcPr>
          <w:p w:rsidR="00DF5376" w:rsidRPr="00794542" w:rsidRDefault="00665BFF" w:rsidP="00665BF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542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Деятельность учителя</w:t>
            </w:r>
          </w:p>
        </w:tc>
        <w:tc>
          <w:tcPr>
            <w:tcW w:w="3421" w:type="dxa"/>
          </w:tcPr>
          <w:p w:rsidR="00DF5376" w:rsidRPr="00794542" w:rsidRDefault="00665BFF" w:rsidP="00665BFF">
            <w:pPr>
              <w:pStyle w:val="a4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94542">
              <w:rPr>
                <w:rFonts w:ascii="Times New Roman" w:hAnsi="Times New Roman"/>
                <w:b/>
                <w:sz w:val="28"/>
                <w:szCs w:val="28"/>
              </w:rPr>
              <w:t>Слайды, видеофрагмент</w:t>
            </w:r>
          </w:p>
        </w:tc>
        <w:tc>
          <w:tcPr>
            <w:tcW w:w="3083" w:type="dxa"/>
          </w:tcPr>
          <w:p w:rsidR="00DF5376" w:rsidRPr="00794542" w:rsidRDefault="00665BFF" w:rsidP="00665BF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542">
              <w:rPr>
                <w:rFonts w:ascii="Times New Roman" w:hAnsi="Times New Roman"/>
                <w:b/>
                <w:sz w:val="28"/>
                <w:szCs w:val="28"/>
              </w:rPr>
              <w:t xml:space="preserve">Деятельность </w:t>
            </w:r>
            <w:r w:rsidRPr="00794542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обучающихся</w:t>
            </w:r>
          </w:p>
        </w:tc>
        <w:tc>
          <w:tcPr>
            <w:tcW w:w="2787" w:type="dxa"/>
          </w:tcPr>
          <w:p w:rsidR="00DF5376" w:rsidRPr="00794542" w:rsidRDefault="00665BFF" w:rsidP="00665BF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542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Формируемые умения</w:t>
            </w:r>
          </w:p>
        </w:tc>
      </w:tr>
      <w:tr w:rsidR="003F09B6" w:rsidRPr="00794542" w:rsidTr="00B73203">
        <w:tc>
          <w:tcPr>
            <w:tcW w:w="2411" w:type="dxa"/>
          </w:tcPr>
          <w:p w:rsidR="0014477B" w:rsidRPr="00794542" w:rsidRDefault="0014477B" w:rsidP="00DF5376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b/>
                <w:sz w:val="28"/>
                <w:szCs w:val="28"/>
              </w:rPr>
              <w:t>Ι.Организационный</w:t>
            </w:r>
          </w:p>
          <w:p w:rsidR="0014477B" w:rsidRPr="00794542" w:rsidRDefault="0014477B" w:rsidP="00DF5376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момент. Мотивация </w:t>
            </w:r>
          </w:p>
          <w:p w:rsidR="00DF5376" w:rsidRPr="00794542" w:rsidRDefault="0014477B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Цель – </w:t>
            </w: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мотивирование обучающихся к учебной деятельности посредством создания эмоциональной обстановки.  </w:t>
            </w:r>
          </w:p>
        </w:tc>
        <w:tc>
          <w:tcPr>
            <w:tcW w:w="3084" w:type="dxa"/>
          </w:tcPr>
          <w:p w:rsidR="00DF5376" w:rsidRPr="00794542" w:rsidRDefault="0014477B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Настроить детей на работу</w:t>
            </w:r>
          </w:p>
        </w:tc>
        <w:tc>
          <w:tcPr>
            <w:tcW w:w="3421" w:type="dxa"/>
          </w:tcPr>
          <w:p w:rsidR="0014477B" w:rsidRPr="00794542" w:rsidRDefault="0014477B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Слайд 1</w:t>
            </w:r>
          </w:p>
          <w:p w:rsidR="00DF5376" w:rsidRPr="00794542" w:rsidRDefault="0014477B" w:rsidP="00DF5376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7186" w:dyaOrig="539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7pt;height:110pt" o:ole="">
                  <v:imagedata r:id="rId6" o:title=""/>
                </v:shape>
                <o:OLEObject Type="Embed" ProgID="PowerPoint.Slide.12" ShapeID="_x0000_i1025" DrawAspect="Content" ObjectID="_1641133186" r:id="rId7"/>
              </w:object>
            </w:r>
          </w:p>
          <w:p w:rsidR="0014477B" w:rsidRPr="00794542" w:rsidRDefault="0014477B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Слайд 2</w:t>
            </w:r>
          </w:p>
          <w:p w:rsidR="0014477B" w:rsidRPr="00794542" w:rsidRDefault="009E20C1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object w:dxaOrig="7186" w:dyaOrig="5393">
                <v:shape id="_x0000_i1026" type="#_x0000_t75" style="width:135pt;height:97pt" o:ole="">
                  <v:imagedata r:id="rId8" o:title=""/>
                </v:shape>
                <o:OLEObject Type="Embed" ProgID="PowerPoint.Slide.12" ShapeID="_x0000_i1026" DrawAspect="Content" ObjectID="_1641133187" r:id="rId9"/>
              </w:object>
            </w:r>
          </w:p>
        </w:tc>
        <w:tc>
          <w:tcPr>
            <w:tcW w:w="3083" w:type="dxa"/>
          </w:tcPr>
          <w:p w:rsidR="00DF5376" w:rsidRPr="00794542" w:rsidRDefault="0014477B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Поприветствовать учителя, друг друга и гостей. Настроиться на работу.</w:t>
            </w:r>
          </w:p>
        </w:tc>
        <w:tc>
          <w:tcPr>
            <w:tcW w:w="2787" w:type="dxa"/>
          </w:tcPr>
          <w:p w:rsidR="00DF5376" w:rsidRPr="00794542" w:rsidRDefault="0014477B" w:rsidP="00DF5376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i/>
                <w:sz w:val="28"/>
                <w:szCs w:val="28"/>
              </w:rPr>
              <w:t>Личностные УУД</w:t>
            </w:r>
          </w:p>
          <w:p w:rsidR="009E20C1" w:rsidRPr="00794542" w:rsidRDefault="009E20C1" w:rsidP="009E20C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принятие и освоение социальной роли обучающихся;</w:t>
            </w:r>
          </w:p>
          <w:p w:rsidR="009E20C1" w:rsidRPr="00794542" w:rsidRDefault="009E20C1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формировать стремление к созидательной деятельности.</w:t>
            </w:r>
          </w:p>
          <w:p w:rsidR="0014477B" w:rsidRPr="00794542" w:rsidRDefault="0014477B" w:rsidP="00DF5376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i/>
                <w:sz w:val="28"/>
                <w:szCs w:val="28"/>
              </w:rPr>
              <w:t>Коммуникативные УУД</w:t>
            </w:r>
          </w:p>
          <w:p w:rsidR="009E20C1" w:rsidRPr="00794542" w:rsidRDefault="009E20C1" w:rsidP="009E20C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формировать умение с достаточной полнотой и точностью выражать свои мысли.</w:t>
            </w:r>
          </w:p>
          <w:p w:rsidR="009E20C1" w:rsidRPr="00794542" w:rsidRDefault="009E20C1" w:rsidP="009E20C1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i/>
                <w:sz w:val="28"/>
                <w:szCs w:val="28"/>
              </w:rPr>
              <w:t>Познавательные УУД</w:t>
            </w:r>
          </w:p>
          <w:p w:rsidR="009E20C1" w:rsidRPr="00794542" w:rsidRDefault="009E20C1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формировать умение сознательно и произвольно строить речевое высказывание в устной форме.</w:t>
            </w:r>
          </w:p>
        </w:tc>
      </w:tr>
      <w:tr w:rsidR="003F09B6" w:rsidRPr="00794542" w:rsidTr="00B73203">
        <w:tc>
          <w:tcPr>
            <w:tcW w:w="2411" w:type="dxa"/>
          </w:tcPr>
          <w:p w:rsidR="0014477B" w:rsidRPr="00794542" w:rsidRDefault="005D2D7C" w:rsidP="001447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ΙΙ</w:t>
            </w:r>
            <w:r w:rsidR="0014477B" w:rsidRPr="0079454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Актуализация знаний </w:t>
            </w:r>
          </w:p>
          <w:p w:rsidR="009E20C1" w:rsidRPr="00794542" w:rsidRDefault="009E20C1" w:rsidP="009E20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1)Минутка чистописания.</w:t>
            </w:r>
          </w:p>
          <w:p w:rsidR="009E20C1" w:rsidRPr="00794542" w:rsidRDefault="009E20C1" w:rsidP="009E20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2)Словарная работа.</w:t>
            </w:r>
          </w:p>
          <w:p w:rsidR="00DF5376" w:rsidRPr="00794542" w:rsidRDefault="00B73203" w:rsidP="00B7320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Цель -  </w:t>
            </w: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актуализировать знания по изучаемой теме, внедрение в учебную деятельность. </w:t>
            </w:r>
          </w:p>
        </w:tc>
        <w:tc>
          <w:tcPr>
            <w:tcW w:w="3084" w:type="dxa"/>
          </w:tcPr>
          <w:p w:rsidR="00DF5376" w:rsidRPr="00794542" w:rsidRDefault="00B73203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Выявляет уровень знаний. </w:t>
            </w:r>
          </w:p>
          <w:p w:rsidR="00B73203" w:rsidRPr="00794542" w:rsidRDefault="00B73203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Внедряет в учебную деятельность.</w:t>
            </w:r>
          </w:p>
          <w:p w:rsidR="00B73203" w:rsidRPr="00794542" w:rsidRDefault="00B73203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Определяет типичные недостатки.</w:t>
            </w:r>
          </w:p>
          <w:p w:rsidR="00B73203" w:rsidRPr="00794542" w:rsidRDefault="00B73203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3203" w:rsidRPr="00794542" w:rsidRDefault="00B73203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3203" w:rsidRPr="00794542" w:rsidRDefault="00B73203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3203" w:rsidRPr="00794542" w:rsidRDefault="00B73203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3203" w:rsidRPr="00794542" w:rsidRDefault="00B73203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3203" w:rsidRPr="00794542" w:rsidRDefault="00B73203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3203" w:rsidRPr="00794542" w:rsidRDefault="00B73203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21" w:type="dxa"/>
          </w:tcPr>
          <w:p w:rsidR="00D91CEC" w:rsidRPr="00794542" w:rsidRDefault="00D91CEC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Слайд 3</w:t>
            </w:r>
          </w:p>
          <w:p w:rsidR="00DF5376" w:rsidRPr="00794542" w:rsidRDefault="00B73203" w:rsidP="00DF5376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7186" w:dyaOrig="5393">
                <v:shape id="_x0000_i1027" type="#_x0000_t75" style="width:157pt;height:118pt" o:ole="">
                  <v:imagedata r:id="rId10" o:title=""/>
                </v:shape>
                <o:OLEObject Type="Embed" ProgID="PowerPoint.Slide.12" ShapeID="_x0000_i1027" DrawAspect="Content" ObjectID="_1641133188" r:id="rId11"/>
              </w:object>
            </w:r>
          </w:p>
          <w:p w:rsidR="00D91CEC" w:rsidRPr="00794542" w:rsidRDefault="00D91CEC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91CEC" w:rsidRPr="00794542" w:rsidRDefault="00D91CEC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91CEC" w:rsidRPr="00794542" w:rsidRDefault="00D91CEC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Слайд 4</w:t>
            </w:r>
          </w:p>
          <w:p w:rsidR="00D91CEC" w:rsidRPr="00794542" w:rsidRDefault="00D91CEC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91CEC" w:rsidRPr="00794542" w:rsidRDefault="00D91CEC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91CEC" w:rsidRPr="00794542" w:rsidRDefault="00D91CEC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object w:dxaOrig="7186" w:dyaOrig="5393">
                <v:shape id="_x0000_i1028" type="#_x0000_t75" style="width:140pt;height:105pt" o:ole="">
                  <v:imagedata r:id="rId12" o:title=""/>
                </v:shape>
                <o:OLEObject Type="Embed" ProgID="PowerPoint.Slide.12" ShapeID="_x0000_i1028" DrawAspect="Content" ObjectID="_1641133189" r:id="rId13"/>
              </w:object>
            </w:r>
          </w:p>
          <w:p w:rsidR="00D91CEC" w:rsidRPr="00794542" w:rsidRDefault="00D91CEC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Слайд 5</w:t>
            </w:r>
          </w:p>
          <w:p w:rsidR="00D91CEC" w:rsidRPr="00794542" w:rsidRDefault="00D91CEC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91CEC" w:rsidRPr="00794542" w:rsidRDefault="00D91CEC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object w:dxaOrig="7186" w:dyaOrig="5393">
                <v:shape id="_x0000_i1029" type="#_x0000_t75" style="width:128pt;height:96pt" o:ole="">
                  <v:imagedata r:id="rId14" o:title=""/>
                </v:shape>
                <o:OLEObject Type="Embed" ProgID="PowerPoint.Slide.12" ShapeID="_x0000_i1029" DrawAspect="Content" ObjectID="_1641133190" r:id="rId15"/>
              </w:object>
            </w:r>
          </w:p>
          <w:p w:rsidR="00D91CEC" w:rsidRPr="00794542" w:rsidRDefault="00D91CEC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Слайд 6 </w:t>
            </w:r>
          </w:p>
          <w:p w:rsidR="00D91CEC" w:rsidRPr="00794542" w:rsidRDefault="00D91CEC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object w:dxaOrig="7186" w:dyaOrig="5393">
                <v:shape id="_x0000_i1030" type="#_x0000_t75" style="width:134pt;height:101pt" o:ole="">
                  <v:imagedata r:id="rId16" o:title=""/>
                </v:shape>
                <o:OLEObject Type="Embed" ProgID="PowerPoint.Slide.12" ShapeID="_x0000_i1030" DrawAspect="Content" ObjectID="_1641133191" r:id="rId17"/>
              </w:object>
            </w:r>
          </w:p>
          <w:p w:rsidR="00D91CEC" w:rsidRPr="00794542" w:rsidRDefault="00D91CEC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91CEC" w:rsidRPr="00794542" w:rsidRDefault="00D91CEC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Слайд 7</w:t>
            </w:r>
          </w:p>
          <w:p w:rsidR="00D91CEC" w:rsidRPr="00794542" w:rsidRDefault="00D91CEC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4542">
              <w:rPr>
                <w:rFonts w:ascii="Times New Roman" w:hAnsi="Times New Roman" w:cs="Times New Roman"/>
                <w:sz w:val="28"/>
                <w:szCs w:val="28"/>
              </w:rPr>
              <w:object w:dxaOrig="7186" w:dyaOrig="5393">
                <v:shape id="_x0000_i1031" type="#_x0000_t75" style="width:118pt;height:89pt" o:ole="">
                  <v:imagedata r:id="rId18" o:title=""/>
                </v:shape>
                <o:OLEObject Type="Embed" ProgID="PowerPoint.Slide.12" ShapeID="_x0000_i1031" DrawAspect="Content" ObjectID="_1641133192" r:id="rId19"/>
              </w:object>
            </w:r>
          </w:p>
          <w:p w:rsidR="00D91CEC" w:rsidRPr="00794542" w:rsidRDefault="00D91CEC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Слайд 8 </w:t>
            </w:r>
          </w:p>
          <w:p w:rsidR="00D91CEC" w:rsidRPr="00794542" w:rsidRDefault="00D91CEC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object w:dxaOrig="7186" w:dyaOrig="5393">
                <v:shape id="_x0000_i1032" type="#_x0000_t75" style="width:92pt;height:69pt" o:ole="">
                  <v:imagedata r:id="rId20" o:title=""/>
                </v:shape>
                <o:OLEObject Type="Embed" ProgID="PowerPoint.Slide.12" ShapeID="_x0000_i1032" DrawAspect="Content" ObjectID="_1641133193" r:id="rId21"/>
              </w:object>
            </w:r>
          </w:p>
          <w:p w:rsidR="00D91CEC" w:rsidRPr="00794542" w:rsidRDefault="00D91CEC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Слайд 9 – 14 </w:t>
            </w:r>
          </w:p>
          <w:p w:rsidR="00D91CEC" w:rsidRPr="00794542" w:rsidRDefault="00D91CEC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object w:dxaOrig="7186" w:dyaOrig="5393">
                <v:shape id="_x0000_i1033" type="#_x0000_t75" style="width:97pt;height:73pt" o:ole="">
                  <v:imagedata r:id="rId22" o:title=""/>
                </v:shape>
                <o:OLEObject Type="Embed" ProgID="PowerPoint.Slide.12" ShapeID="_x0000_i1033" DrawAspect="Content" ObjectID="_1641133194" r:id="rId23"/>
              </w:object>
            </w:r>
          </w:p>
          <w:p w:rsidR="00D91CEC" w:rsidRPr="00794542" w:rsidRDefault="00D91CEC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object w:dxaOrig="7186" w:dyaOrig="5393">
                <v:shape id="_x0000_i1034" type="#_x0000_t75" style="width:108pt;height:81pt" o:ole="">
                  <v:imagedata r:id="rId24" o:title=""/>
                </v:shape>
                <o:OLEObject Type="Embed" ProgID="PowerPoint.Slide.12" ShapeID="_x0000_i1034" DrawAspect="Content" ObjectID="_1641133195" r:id="rId25"/>
              </w:object>
            </w:r>
          </w:p>
          <w:p w:rsidR="00D91CEC" w:rsidRPr="00794542" w:rsidRDefault="00D91CEC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83" w:type="dxa"/>
          </w:tcPr>
          <w:p w:rsidR="00B73203" w:rsidRPr="00794542" w:rsidRDefault="00B73203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Диалог  с учителем.</w:t>
            </w:r>
          </w:p>
          <w:p w:rsidR="00DF5376" w:rsidRPr="00794542" w:rsidRDefault="00B73203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Выполняют задания, тренирующие отдельные способности к учебной деятельности, мыслительные операции, учебные навыки. Участвуют в обсуждении проблемных вопросов, формулируют собственное мнение и аргументируют его. </w:t>
            </w:r>
          </w:p>
        </w:tc>
        <w:tc>
          <w:tcPr>
            <w:tcW w:w="2787" w:type="dxa"/>
          </w:tcPr>
          <w:p w:rsidR="00B73203" w:rsidRPr="00794542" w:rsidRDefault="00B73203" w:rsidP="00B73203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i/>
                <w:sz w:val="28"/>
                <w:szCs w:val="28"/>
              </w:rPr>
              <w:t>Личностные УУД</w:t>
            </w:r>
          </w:p>
          <w:p w:rsidR="009E20C1" w:rsidRPr="00794542" w:rsidRDefault="009E20C1" w:rsidP="00B7320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умение оценивать свои и чужие действия, устанавливать связь между целью деятельности и её результатом</w:t>
            </w:r>
            <w:r w:rsidR="00D22BF1" w:rsidRPr="0079454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DF5376" w:rsidRPr="00794542" w:rsidRDefault="00B73203" w:rsidP="00B73203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i/>
                <w:sz w:val="28"/>
                <w:szCs w:val="28"/>
              </w:rPr>
              <w:t>Коммуникативные УУД</w:t>
            </w:r>
          </w:p>
          <w:p w:rsidR="009E20C1" w:rsidRPr="00794542" w:rsidRDefault="009E20C1" w:rsidP="009E20C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формировать умение слушать и вступать в диалог;</w:t>
            </w:r>
          </w:p>
          <w:p w:rsidR="009E20C1" w:rsidRPr="00794542" w:rsidRDefault="009E20C1" w:rsidP="00B7320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формировать умение с достаточной полнотой и точностью выражать свои мысли.</w:t>
            </w:r>
          </w:p>
          <w:p w:rsidR="00B73203" w:rsidRPr="00794542" w:rsidRDefault="00B73203" w:rsidP="00B73203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i/>
                <w:sz w:val="28"/>
                <w:szCs w:val="28"/>
              </w:rPr>
              <w:t>Регулятивные УУД</w:t>
            </w:r>
          </w:p>
          <w:p w:rsidR="009E20C1" w:rsidRPr="00794542" w:rsidRDefault="009E20C1" w:rsidP="009E20C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выполнять учебное задание в соответствии с правилом;</w:t>
            </w:r>
          </w:p>
          <w:p w:rsidR="009E20C1" w:rsidRPr="00794542" w:rsidRDefault="009E20C1" w:rsidP="00B7320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контролировать свою деятельность по ходу и через результат выполнения задания.</w:t>
            </w:r>
          </w:p>
          <w:p w:rsidR="009E20C1" w:rsidRPr="00794542" w:rsidRDefault="009E20C1" w:rsidP="00B73203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>Познавательные УУД</w:t>
            </w:r>
          </w:p>
          <w:p w:rsidR="009E20C1" w:rsidRPr="00794542" w:rsidRDefault="009E20C1" w:rsidP="009E20C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осмысленно составлять ответы  на вопросы учителя.</w:t>
            </w:r>
          </w:p>
          <w:p w:rsidR="009E20C1" w:rsidRPr="00794542" w:rsidRDefault="009E20C1" w:rsidP="009E20C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20C1" w:rsidRPr="00794542" w:rsidRDefault="009E20C1" w:rsidP="00B73203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3F09B6" w:rsidRPr="00794542" w:rsidTr="00B73203">
        <w:tc>
          <w:tcPr>
            <w:tcW w:w="2411" w:type="dxa"/>
          </w:tcPr>
          <w:p w:rsidR="005D2D7C" w:rsidRPr="00794542" w:rsidRDefault="005D2D7C" w:rsidP="005D2D7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79454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lastRenderedPageBreak/>
              <w:t>ΙΙΙ. Постановка  УЗ</w:t>
            </w:r>
          </w:p>
          <w:p w:rsidR="00DF5376" w:rsidRPr="00794542" w:rsidRDefault="005D2D7C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Цель – </w:t>
            </w: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мотивировать к изучению темы. </w:t>
            </w:r>
          </w:p>
          <w:p w:rsidR="005D2D7C" w:rsidRPr="00794542" w:rsidRDefault="005D2D7C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Создание проблемной ситуации. Фиксация новой учебной задачи. </w:t>
            </w:r>
          </w:p>
        </w:tc>
        <w:tc>
          <w:tcPr>
            <w:tcW w:w="3084" w:type="dxa"/>
          </w:tcPr>
          <w:p w:rsidR="00DF5376" w:rsidRPr="00794542" w:rsidRDefault="005D2D7C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Организовывает погружение в проблему, создаёт ситуацию разрыва. </w:t>
            </w:r>
          </w:p>
        </w:tc>
        <w:tc>
          <w:tcPr>
            <w:tcW w:w="3421" w:type="dxa"/>
          </w:tcPr>
          <w:p w:rsidR="00DF5376" w:rsidRPr="00794542" w:rsidRDefault="004E0260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Слайд 15 </w:t>
            </w:r>
          </w:p>
          <w:p w:rsidR="004E0260" w:rsidRPr="00794542" w:rsidRDefault="004E0260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object w:dxaOrig="7186" w:dyaOrig="5393">
                <v:shape id="_x0000_i1035" type="#_x0000_t75" style="width:142pt;height:107pt" o:ole="">
                  <v:imagedata r:id="rId26" o:title=""/>
                </v:shape>
                <o:OLEObject Type="Embed" ProgID="PowerPoint.Slide.12" ShapeID="_x0000_i1035" DrawAspect="Content" ObjectID="_1641133196" r:id="rId27"/>
              </w:object>
            </w:r>
          </w:p>
          <w:p w:rsidR="004E0260" w:rsidRPr="00794542" w:rsidRDefault="004E0260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E0260" w:rsidRPr="00794542" w:rsidRDefault="004E0260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83" w:type="dxa"/>
          </w:tcPr>
          <w:p w:rsidR="00DF5376" w:rsidRPr="00794542" w:rsidRDefault="005D2D7C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Ставят цели, формулируют тему урока. </w:t>
            </w:r>
          </w:p>
        </w:tc>
        <w:tc>
          <w:tcPr>
            <w:tcW w:w="2787" w:type="dxa"/>
          </w:tcPr>
          <w:p w:rsidR="005D2D7C" w:rsidRPr="00794542" w:rsidRDefault="005D2D7C" w:rsidP="005D2D7C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i/>
                <w:sz w:val="28"/>
                <w:szCs w:val="28"/>
              </w:rPr>
              <w:t>Коммуникативные УУД:</w:t>
            </w:r>
          </w:p>
          <w:p w:rsidR="00D22BF1" w:rsidRPr="00794542" w:rsidRDefault="00D22BF1" w:rsidP="005D2D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с</w:t>
            </w:r>
            <w:r w:rsidR="005D2D7C"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лушают </w:t>
            </w: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учителя;</w:t>
            </w:r>
            <w:r w:rsidR="005D2D7C"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5D2D7C" w:rsidRPr="00794542" w:rsidRDefault="00D22BF1" w:rsidP="005D2D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с</w:t>
            </w:r>
            <w:r w:rsidR="005D2D7C"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троят понятные для собеседника высказывания. </w:t>
            </w:r>
          </w:p>
          <w:p w:rsidR="00DF5376" w:rsidRPr="00794542" w:rsidRDefault="005D2D7C" w:rsidP="005D2D7C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i/>
                <w:sz w:val="28"/>
                <w:szCs w:val="28"/>
              </w:rPr>
              <w:t>Регулятивные УУД:</w:t>
            </w:r>
          </w:p>
          <w:p w:rsidR="005D2D7C" w:rsidRPr="00794542" w:rsidRDefault="00D22BF1" w:rsidP="005D2D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целеполагание;</w:t>
            </w:r>
          </w:p>
          <w:p w:rsidR="005D2D7C" w:rsidRPr="00794542" w:rsidRDefault="00D22BF1" w:rsidP="005D2D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п</w:t>
            </w:r>
            <w:r w:rsidR="005D2D7C"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ринимают и сохраняют учебную цель и задачу. </w:t>
            </w:r>
          </w:p>
          <w:p w:rsidR="005D2D7C" w:rsidRPr="00794542" w:rsidRDefault="005D2D7C" w:rsidP="005D2D7C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Познавательные: </w:t>
            </w:r>
          </w:p>
          <w:p w:rsidR="005D2D7C" w:rsidRPr="00794542" w:rsidRDefault="00D22BF1" w:rsidP="005D2D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п</w:t>
            </w:r>
            <w:r w:rsidR="005D2D7C"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остановка </w:t>
            </w: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вопросов;</w:t>
            </w:r>
          </w:p>
          <w:p w:rsidR="005D2D7C" w:rsidRPr="00794542" w:rsidRDefault="00D22BF1" w:rsidP="005D2D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с</w:t>
            </w:r>
            <w:r w:rsidR="005D2D7C"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амостоятельное выделение – формулирование познавательной цели, формулирование и фиксация проблемы. </w:t>
            </w:r>
          </w:p>
        </w:tc>
      </w:tr>
      <w:tr w:rsidR="002F7289" w:rsidRPr="00794542" w:rsidTr="00B73203">
        <w:tc>
          <w:tcPr>
            <w:tcW w:w="2411" w:type="dxa"/>
          </w:tcPr>
          <w:p w:rsidR="004E0260" w:rsidRPr="00794542" w:rsidRDefault="004E0260" w:rsidP="004E026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ΙV. Построение проекта выхода из затруднения .  Совместное исследование проблемы. </w:t>
            </w:r>
          </w:p>
          <w:p w:rsidR="004E0260" w:rsidRPr="00794542" w:rsidRDefault="004E0260" w:rsidP="004E026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Цель - </w:t>
            </w: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 стимулировать желание помочь исправить </w:t>
            </w:r>
            <w:r w:rsidRPr="007945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проблемную ситуацию.</w:t>
            </w:r>
          </w:p>
          <w:p w:rsidR="004E0260" w:rsidRPr="00794542" w:rsidRDefault="004E0260" w:rsidP="005D2D7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3084" w:type="dxa"/>
          </w:tcPr>
          <w:p w:rsidR="004E0260" w:rsidRPr="00794542" w:rsidRDefault="004E0260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Организует обучающихся по исследованию проблемной ситуации.</w:t>
            </w:r>
          </w:p>
        </w:tc>
        <w:tc>
          <w:tcPr>
            <w:tcW w:w="3421" w:type="dxa"/>
          </w:tcPr>
          <w:p w:rsidR="004E0260" w:rsidRPr="00794542" w:rsidRDefault="003F09B6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Слайд 16</w:t>
            </w:r>
          </w:p>
          <w:p w:rsidR="003F09B6" w:rsidRPr="00794542" w:rsidRDefault="003F09B6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object w:dxaOrig="7186" w:dyaOrig="5393">
                <v:shape id="_x0000_i1036" type="#_x0000_t75" style="width:137pt;height:103pt" o:ole="">
                  <v:imagedata r:id="rId28" o:title=""/>
                </v:shape>
                <o:OLEObject Type="Embed" ProgID="PowerPoint.Slide.12" ShapeID="_x0000_i1036" DrawAspect="Content" ObjectID="_1641133197" r:id="rId29"/>
              </w:object>
            </w:r>
          </w:p>
          <w:p w:rsidR="003F09B6" w:rsidRPr="00794542" w:rsidRDefault="003F09B6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Слайд 17</w:t>
            </w:r>
          </w:p>
          <w:p w:rsidR="003F09B6" w:rsidRPr="00794542" w:rsidRDefault="003F09B6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object w:dxaOrig="7186" w:dyaOrig="5393">
                <v:shape id="_x0000_i1037" type="#_x0000_t75" style="width:119pt;height:90pt" o:ole="">
                  <v:imagedata r:id="rId30" o:title=""/>
                </v:shape>
                <o:OLEObject Type="Embed" ProgID="PowerPoint.Slide.12" ShapeID="_x0000_i1037" DrawAspect="Content" ObjectID="_1641133198" r:id="rId31"/>
              </w:object>
            </w:r>
          </w:p>
          <w:p w:rsidR="003F09B6" w:rsidRPr="00794542" w:rsidRDefault="003F09B6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Слайд 18 </w:t>
            </w:r>
          </w:p>
          <w:p w:rsidR="003F09B6" w:rsidRPr="00794542" w:rsidRDefault="003F09B6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object w:dxaOrig="7186" w:dyaOrig="5393">
                <v:shape id="_x0000_i1038" type="#_x0000_t75" style="width:103pt;height:77pt" o:ole="">
                  <v:imagedata r:id="rId32" o:title=""/>
                </v:shape>
                <o:OLEObject Type="Embed" ProgID="PowerPoint.Slide.12" ShapeID="_x0000_i1038" DrawAspect="Content" ObjectID="_1641133199" r:id="rId33"/>
              </w:object>
            </w:r>
          </w:p>
          <w:p w:rsidR="003F09B6" w:rsidRPr="00794542" w:rsidRDefault="003F09B6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Слайд 19 </w:t>
            </w:r>
          </w:p>
          <w:p w:rsidR="003F09B6" w:rsidRPr="00794542" w:rsidRDefault="003F09B6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object w:dxaOrig="7186" w:dyaOrig="5393">
                <v:shape id="_x0000_i1039" type="#_x0000_t75" style="width:113pt;height:85pt" o:ole="">
                  <v:imagedata r:id="rId34" o:title=""/>
                </v:shape>
                <o:OLEObject Type="Embed" ProgID="PowerPoint.Slide.12" ShapeID="_x0000_i1039" DrawAspect="Content" ObjectID="_1641133200" r:id="rId35"/>
              </w:object>
            </w:r>
          </w:p>
        </w:tc>
        <w:tc>
          <w:tcPr>
            <w:tcW w:w="3083" w:type="dxa"/>
          </w:tcPr>
          <w:p w:rsidR="004E0260" w:rsidRPr="00794542" w:rsidRDefault="004E0260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Участвуют в обсуждении проблемных вопросов, формулируют собственное мнение и аргументируют его.</w:t>
            </w:r>
          </w:p>
        </w:tc>
        <w:tc>
          <w:tcPr>
            <w:tcW w:w="2787" w:type="dxa"/>
          </w:tcPr>
          <w:p w:rsidR="004E0260" w:rsidRPr="00794542" w:rsidRDefault="004E0260" w:rsidP="004E026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i/>
                <w:sz w:val="28"/>
                <w:szCs w:val="28"/>
              </w:rPr>
              <w:t>Коммуникативные УУД</w:t>
            </w:r>
          </w:p>
          <w:p w:rsidR="00D22BF1" w:rsidRPr="00794542" w:rsidRDefault="00D22BF1" w:rsidP="004E02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о</w:t>
            </w:r>
            <w:r w:rsidR="004E0260"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сознанно </w:t>
            </w:r>
            <w:r w:rsidR="003F09B6" w:rsidRPr="00794542">
              <w:rPr>
                <w:rFonts w:ascii="Times New Roman" w:hAnsi="Times New Roman" w:cs="Times New Roman"/>
                <w:sz w:val="28"/>
                <w:szCs w:val="28"/>
              </w:rPr>
              <w:t>строят речевые высказы</w:t>
            </w: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вания, рефлексия своих действий; </w:t>
            </w:r>
          </w:p>
          <w:p w:rsidR="004E0260" w:rsidRPr="00794542" w:rsidRDefault="00D22BF1" w:rsidP="004E02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и</w:t>
            </w:r>
            <w:r w:rsidR="003F09B6" w:rsidRPr="00794542">
              <w:rPr>
                <w:rFonts w:ascii="Times New Roman" w:hAnsi="Times New Roman" w:cs="Times New Roman"/>
                <w:sz w:val="28"/>
                <w:szCs w:val="28"/>
              </w:rPr>
              <w:t>нициативное сотрудничест</w:t>
            </w: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во в поиске и выборе </w:t>
            </w:r>
            <w:r w:rsidRPr="007945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инфо</w:t>
            </w:r>
            <w:r w:rsidR="00DD20F5" w:rsidRPr="00794542">
              <w:rPr>
                <w:rFonts w:ascii="Times New Roman" w:hAnsi="Times New Roman" w:cs="Times New Roman"/>
                <w:sz w:val="28"/>
                <w:szCs w:val="28"/>
              </w:rPr>
              <w:t>рмации.</w:t>
            </w:r>
            <w:r w:rsidR="003F09B6"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4E0260" w:rsidRPr="00794542" w:rsidRDefault="004E0260" w:rsidP="004E026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i/>
                <w:sz w:val="28"/>
                <w:szCs w:val="28"/>
              </w:rPr>
              <w:t>Регулятивные УУД</w:t>
            </w:r>
          </w:p>
          <w:p w:rsidR="00DD20F5" w:rsidRPr="00794542" w:rsidRDefault="00DD20F5" w:rsidP="00DD20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овладение способностью понимать учебную задачу урока и стремление её выполнять;</w:t>
            </w:r>
          </w:p>
          <w:p w:rsidR="00D22BF1" w:rsidRPr="00794542" w:rsidRDefault="00DD20F5" w:rsidP="004E02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учиться высказывать своё предположение на основе работы с материалом учебника.</w:t>
            </w:r>
          </w:p>
          <w:p w:rsidR="003F09B6" w:rsidRPr="00794542" w:rsidRDefault="003F09B6" w:rsidP="004E026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i/>
                <w:sz w:val="28"/>
                <w:szCs w:val="28"/>
              </w:rPr>
              <w:t>Познавательные УУД</w:t>
            </w:r>
          </w:p>
          <w:p w:rsidR="00DD20F5" w:rsidRPr="00794542" w:rsidRDefault="00DD20F5" w:rsidP="004E02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а</w:t>
            </w:r>
            <w:r w:rsidR="003F09B6" w:rsidRPr="00794542">
              <w:rPr>
                <w:rFonts w:ascii="Times New Roman" w:hAnsi="Times New Roman" w:cs="Times New Roman"/>
                <w:sz w:val="28"/>
                <w:szCs w:val="28"/>
              </w:rPr>
              <w:t>нализируют, доказывают и аргументируют свою точку зрения, стр</w:t>
            </w: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оят логические цепи рассуждения;</w:t>
            </w:r>
          </w:p>
          <w:p w:rsidR="00DD20F5" w:rsidRPr="00794542" w:rsidRDefault="003F09B6" w:rsidP="00DD20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D20F5"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-формировать умение осуществлять поиск и выделение необходимой информации при работе с печатным источником; </w:t>
            </w:r>
          </w:p>
          <w:p w:rsidR="00DD20F5" w:rsidRPr="00794542" w:rsidRDefault="00DD20F5" w:rsidP="00DD20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- формировать </w:t>
            </w:r>
            <w:r w:rsidRPr="007945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умение сознательно и произвольно строить речевое высказывание в устной форме;</w:t>
            </w:r>
          </w:p>
          <w:p w:rsidR="00DD20F5" w:rsidRPr="00794542" w:rsidRDefault="00DD20F5" w:rsidP="00DD20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- учить делать выводы в результате совместной работы класса и учителя; </w:t>
            </w:r>
          </w:p>
          <w:p w:rsidR="003F09B6" w:rsidRPr="00794542" w:rsidRDefault="00DD20F5" w:rsidP="004E02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учить соотносить изученные понятия с примерами.</w:t>
            </w:r>
          </w:p>
        </w:tc>
      </w:tr>
      <w:tr w:rsidR="00F81589" w:rsidRPr="00794542" w:rsidTr="00B73203">
        <w:tc>
          <w:tcPr>
            <w:tcW w:w="2411" w:type="dxa"/>
          </w:tcPr>
          <w:p w:rsidR="00F81589" w:rsidRPr="00794542" w:rsidRDefault="00F81589" w:rsidP="00F8158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V. Первичное закрепление .</w:t>
            </w:r>
          </w:p>
          <w:p w:rsidR="00F81589" w:rsidRPr="00794542" w:rsidRDefault="00F81589" w:rsidP="00F8158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Цель – </w:t>
            </w: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первичный контроль за правильностью выполнения заданий.</w:t>
            </w:r>
          </w:p>
          <w:p w:rsidR="00F81589" w:rsidRPr="00794542" w:rsidRDefault="00F81589" w:rsidP="004E026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084" w:type="dxa"/>
          </w:tcPr>
          <w:p w:rsidR="00F81589" w:rsidRPr="00794542" w:rsidRDefault="00F81589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Устанавливает осознанность восприятия. Первичное обобщение.</w:t>
            </w:r>
          </w:p>
        </w:tc>
        <w:tc>
          <w:tcPr>
            <w:tcW w:w="3421" w:type="dxa"/>
          </w:tcPr>
          <w:p w:rsidR="00F81589" w:rsidRPr="00794542" w:rsidRDefault="00FD0026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Слайд 2</w:t>
            </w:r>
            <w:r w:rsidRPr="0079454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5 - 27</w:t>
            </w:r>
          </w:p>
          <w:p w:rsidR="00A75A7D" w:rsidRPr="00794542" w:rsidRDefault="00A75A7D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object w:dxaOrig="7186" w:dyaOrig="5393">
                <v:shape id="_x0000_i1040" type="#_x0000_t75" style="width:122pt;height:92pt" o:ole="">
                  <v:imagedata r:id="rId36" o:title=""/>
                </v:shape>
                <o:OLEObject Type="Embed" ProgID="PowerPoint.Slide.12" ShapeID="_x0000_i1040" DrawAspect="Content" ObjectID="_1641133201" r:id="rId37"/>
              </w:object>
            </w:r>
          </w:p>
          <w:p w:rsidR="00A75A7D" w:rsidRPr="00794542" w:rsidRDefault="00FD0026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Слайд</w:t>
            </w:r>
            <w:r w:rsidRPr="0079454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28 - 31</w:t>
            </w:r>
          </w:p>
          <w:p w:rsidR="00A75A7D" w:rsidRPr="00794542" w:rsidRDefault="00A75A7D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object w:dxaOrig="7186" w:dyaOrig="5393">
                <v:shape id="_x0000_i1041" type="#_x0000_t75" style="width:118pt;height:89pt" o:ole="">
                  <v:imagedata r:id="rId38" o:title=""/>
                </v:shape>
                <o:OLEObject Type="Embed" ProgID="PowerPoint.Slide.12" ShapeID="_x0000_i1041" DrawAspect="Content" ObjectID="_1641133202" r:id="rId39"/>
              </w:object>
            </w:r>
          </w:p>
          <w:p w:rsidR="00FD0026" w:rsidRPr="00794542" w:rsidRDefault="00FD0026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FD0026" w:rsidRPr="00794542" w:rsidRDefault="00FD0026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FD0026" w:rsidRPr="00794542" w:rsidRDefault="00FD0026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75A7D" w:rsidRPr="00794542" w:rsidRDefault="00FD0026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Слайд 3</w:t>
            </w:r>
            <w:r w:rsidRPr="0079454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2 - 35</w:t>
            </w:r>
          </w:p>
          <w:p w:rsidR="00A75A7D" w:rsidRPr="00794542" w:rsidRDefault="00A75A7D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object w:dxaOrig="7186" w:dyaOrig="5393">
                <v:shape id="_x0000_i1042" type="#_x0000_t75" style="width:129pt;height:97pt" o:ole="">
                  <v:imagedata r:id="rId40" o:title=""/>
                </v:shape>
                <o:OLEObject Type="Embed" ProgID="PowerPoint.Slide.12" ShapeID="_x0000_i1042" DrawAspect="Content" ObjectID="_1641133203" r:id="rId41"/>
              </w:object>
            </w:r>
          </w:p>
        </w:tc>
        <w:tc>
          <w:tcPr>
            <w:tcW w:w="3083" w:type="dxa"/>
          </w:tcPr>
          <w:p w:rsidR="00F81589" w:rsidRPr="00794542" w:rsidRDefault="00F81589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Решают типовые задания с проговариванием алгоритма вслух.</w:t>
            </w:r>
          </w:p>
        </w:tc>
        <w:tc>
          <w:tcPr>
            <w:tcW w:w="2787" w:type="dxa"/>
          </w:tcPr>
          <w:p w:rsidR="00F81589" w:rsidRPr="00794542" w:rsidRDefault="00F81589" w:rsidP="004E026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Коммуникативные </w:t>
            </w:r>
            <w:r w:rsidR="00A75A7D" w:rsidRPr="00794542">
              <w:rPr>
                <w:rFonts w:ascii="Times New Roman" w:hAnsi="Times New Roman" w:cs="Times New Roman"/>
                <w:i/>
                <w:sz w:val="28"/>
                <w:szCs w:val="28"/>
              </w:rPr>
              <w:t>УУД</w:t>
            </w:r>
          </w:p>
          <w:p w:rsidR="00A75A7D" w:rsidRPr="00794542" w:rsidRDefault="00DD20F5" w:rsidP="00A75A7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ф</w:t>
            </w:r>
            <w:r w:rsidR="00A75A7D"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ормировать умение </w:t>
            </w: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слушать и вступать в диалог;</w:t>
            </w:r>
          </w:p>
          <w:p w:rsidR="00A75A7D" w:rsidRPr="00794542" w:rsidRDefault="00DD20F5" w:rsidP="00A75A7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 - у</w:t>
            </w:r>
            <w:r w:rsidR="00A75A7D" w:rsidRPr="00794542">
              <w:rPr>
                <w:rFonts w:ascii="Times New Roman" w:hAnsi="Times New Roman" w:cs="Times New Roman"/>
                <w:sz w:val="28"/>
                <w:szCs w:val="28"/>
              </w:rPr>
              <w:t>частвовать в коллективном обсуждении проблем.</w:t>
            </w:r>
          </w:p>
          <w:p w:rsidR="00A75A7D" w:rsidRPr="00794542" w:rsidRDefault="00A75A7D" w:rsidP="00A75A7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i/>
                <w:sz w:val="28"/>
                <w:szCs w:val="28"/>
              </w:rPr>
              <w:t>Регулятивные УУД</w:t>
            </w:r>
          </w:p>
          <w:p w:rsidR="00A75A7D" w:rsidRPr="00794542" w:rsidRDefault="00A75A7D" w:rsidP="00A75A7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выполнять учебное задание в соответствии с правилом;</w:t>
            </w:r>
          </w:p>
          <w:p w:rsidR="00A75A7D" w:rsidRPr="00794542" w:rsidRDefault="00A75A7D" w:rsidP="00A75A7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- контролировать свою деятельность по ходу и через результат выполнения </w:t>
            </w:r>
            <w:r w:rsidRPr="007945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задания;</w:t>
            </w:r>
          </w:p>
          <w:p w:rsidR="00A75A7D" w:rsidRPr="00794542" w:rsidRDefault="00A75A7D" w:rsidP="00A75A7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овладение способностью понимать учебную задачу урока и стремление её выполнять;</w:t>
            </w:r>
          </w:p>
          <w:p w:rsidR="00F81589" w:rsidRPr="00794542" w:rsidRDefault="00A75A7D" w:rsidP="004E026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i/>
                <w:sz w:val="28"/>
                <w:szCs w:val="28"/>
              </w:rPr>
              <w:t>Познавательные УУД</w:t>
            </w:r>
          </w:p>
          <w:p w:rsidR="00A75A7D" w:rsidRPr="00794542" w:rsidRDefault="00A75A7D" w:rsidP="00A75A7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формировать умение сознательно и произвольно строить речевое высказывание в устной форме;</w:t>
            </w:r>
          </w:p>
          <w:p w:rsidR="00A75A7D" w:rsidRPr="00794542" w:rsidRDefault="00A75A7D" w:rsidP="00A75A7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- учить делать выводы в результате совместной работы класса и учителя; </w:t>
            </w:r>
          </w:p>
          <w:p w:rsidR="00A75A7D" w:rsidRPr="00794542" w:rsidRDefault="00A75A7D" w:rsidP="004E02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- учить соотносить изученные понятия с примерами. </w:t>
            </w:r>
          </w:p>
        </w:tc>
      </w:tr>
      <w:tr w:rsidR="003F09B6" w:rsidRPr="00794542" w:rsidTr="00B73203">
        <w:tc>
          <w:tcPr>
            <w:tcW w:w="2411" w:type="dxa"/>
          </w:tcPr>
          <w:p w:rsidR="003F09B6" w:rsidRPr="00794542" w:rsidRDefault="003F09B6" w:rsidP="003F09B6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V. Применение новых знаний для решения частных задач. </w:t>
            </w:r>
          </w:p>
          <w:p w:rsidR="00F81589" w:rsidRPr="00794542" w:rsidRDefault="00F81589" w:rsidP="003F09B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Цель </w:t>
            </w:r>
            <w:r w:rsidR="00A75A7D" w:rsidRPr="00794542">
              <w:rPr>
                <w:rFonts w:ascii="Times New Roman" w:hAnsi="Times New Roman" w:cs="Times New Roman"/>
                <w:b/>
                <w:sz w:val="28"/>
                <w:szCs w:val="28"/>
              </w:rPr>
              <w:t>–</w:t>
            </w:r>
            <w:r w:rsidRPr="0079454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A75A7D"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научить применять знания в практическом задании; формировать умения </w:t>
            </w:r>
            <w:r w:rsidR="00A75A7D" w:rsidRPr="007945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правописания имён, отчеств и фамилий людей.</w:t>
            </w:r>
          </w:p>
          <w:p w:rsidR="003F09B6" w:rsidRPr="00794542" w:rsidRDefault="003F09B6" w:rsidP="004E026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084" w:type="dxa"/>
          </w:tcPr>
          <w:p w:rsidR="003F09B6" w:rsidRPr="00794542" w:rsidRDefault="00A75A7D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Организует работу в парах, обеспечивает контроль за её выполнением.</w:t>
            </w:r>
          </w:p>
        </w:tc>
        <w:tc>
          <w:tcPr>
            <w:tcW w:w="3421" w:type="dxa"/>
          </w:tcPr>
          <w:p w:rsidR="003F09B6" w:rsidRPr="00794542" w:rsidRDefault="00FD0026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Слайд 3</w:t>
            </w:r>
            <w:r w:rsidRPr="0079454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</w:p>
          <w:p w:rsidR="002F7289" w:rsidRPr="00794542" w:rsidRDefault="002F7289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object w:dxaOrig="7186" w:dyaOrig="5393">
                <v:shape id="_x0000_i1043" type="#_x0000_t75" style="width:126pt;height:95pt" o:ole="">
                  <v:imagedata r:id="rId42" o:title=""/>
                </v:shape>
                <o:OLEObject Type="Embed" ProgID="PowerPoint.Slide.12" ShapeID="_x0000_i1043" DrawAspect="Content" ObjectID="_1641133204" r:id="rId43"/>
              </w:object>
            </w:r>
          </w:p>
          <w:p w:rsidR="002F7289" w:rsidRPr="00794542" w:rsidRDefault="00FD0026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Слайд 3</w:t>
            </w:r>
            <w:r w:rsidRPr="0079454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</w:p>
          <w:p w:rsidR="002F7289" w:rsidRPr="00794542" w:rsidRDefault="002F7289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object w:dxaOrig="7186" w:dyaOrig="5393">
                <v:shape id="_x0000_i1044" type="#_x0000_t75" style="width:129pt;height:97pt" o:ole="">
                  <v:imagedata r:id="rId44" o:title=""/>
                </v:shape>
                <o:OLEObject Type="Embed" ProgID="PowerPoint.Slide.12" ShapeID="_x0000_i1044" DrawAspect="Content" ObjectID="_1641133205" r:id="rId45"/>
              </w:object>
            </w:r>
          </w:p>
          <w:p w:rsidR="002F7289" w:rsidRPr="00794542" w:rsidRDefault="00FD0026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Слайд 3</w:t>
            </w:r>
            <w:r w:rsidRPr="0079454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</w:t>
            </w:r>
          </w:p>
          <w:p w:rsidR="002F7289" w:rsidRPr="00794542" w:rsidRDefault="002F7289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object w:dxaOrig="7186" w:dyaOrig="5393">
                <v:shape id="_x0000_i1045" type="#_x0000_t75" style="width:128pt;height:97pt" o:ole="">
                  <v:imagedata r:id="rId46" o:title=""/>
                </v:shape>
                <o:OLEObject Type="Embed" ProgID="PowerPoint.Slide.12" ShapeID="_x0000_i1045" DrawAspect="Content" ObjectID="_1641133206" r:id="rId47"/>
              </w:object>
            </w:r>
          </w:p>
        </w:tc>
        <w:tc>
          <w:tcPr>
            <w:tcW w:w="3083" w:type="dxa"/>
          </w:tcPr>
          <w:p w:rsidR="003F09B6" w:rsidRPr="00794542" w:rsidRDefault="002F7289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Осуществляют взаимный контроль и оказывают в сотрудничестве необходимую взаимопомощь.  </w:t>
            </w:r>
          </w:p>
        </w:tc>
        <w:tc>
          <w:tcPr>
            <w:tcW w:w="2787" w:type="dxa"/>
          </w:tcPr>
          <w:p w:rsidR="002F7289" w:rsidRPr="00794542" w:rsidRDefault="002F7289" w:rsidP="002F7289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i/>
                <w:sz w:val="28"/>
                <w:szCs w:val="28"/>
              </w:rPr>
              <w:t>Регулятивные УУД</w:t>
            </w:r>
          </w:p>
          <w:p w:rsidR="002F7289" w:rsidRPr="00794542" w:rsidRDefault="002F7289" w:rsidP="002F728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выполнять учебное задание в соответствии с правилом;</w:t>
            </w:r>
          </w:p>
          <w:p w:rsidR="002F7289" w:rsidRPr="00794542" w:rsidRDefault="002F7289" w:rsidP="002F728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- контролировать свою деятельность по ходу и через результат </w:t>
            </w:r>
            <w:r w:rsidRPr="007945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выполнения задания;</w:t>
            </w:r>
          </w:p>
          <w:p w:rsidR="002F7289" w:rsidRPr="00794542" w:rsidRDefault="002F7289" w:rsidP="002F728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овладение способностью понимать учебную задачу урока и стремление её выполнять.</w:t>
            </w:r>
          </w:p>
          <w:p w:rsidR="003F09B6" w:rsidRPr="00794542" w:rsidRDefault="002F7289" w:rsidP="004E026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i/>
                <w:sz w:val="28"/>
                <w:szCs w:val="28"/>
              </w:rPr>
              <w:t>Коммуникативные УУД</w:t>
            </w:r>
          </w:p>
          <w:p w:rsidR="002F7289" w:rsidRPr="00794542" w:rsidRDefault="002F7289" w:rsidP="002F728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- формировать умение работать в паре, планировать совместную деятельность, донести свою позицию и понять других, оказывать взаимопомощь; </w:t>
            </w:r>
          </w:p>
          <w:p w:rsidR="002F7289" w:rsidRPr="00794542" w:rsidRDefault="002F7289" w:rsidP="002F728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- формировать умение с достаточной полнотой и точностью выражать свои мысли; </w:t>
            </w:r>
          </w:p>
          <w:p w:rsidR="002F7289" w:rsidRPr="00794542" w:rsidRDefault="002F7289" w:rsidP="004E02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- умение адекватно оценивать границы своего знания и «незнания», свою работу и работу </w:t>
            </w:r>
            <w:r w:rsidRPr="007945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своего товарища.</w:t>
            </w:r>
          </w:p>
          <w:p w:rsidR="002F7289" w:rsidRPr="00794542" w:rsidRDefault="002F7289" w:rsidP="004E026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i/>
                <w:sz w:val="28"/>
                <w:szCs w:val="28"/>
              </w:rPr>
              <w:t>Личностные УУД</w:t>
            </w:r>
          </w:p>
          <w:p w:rsidR="002F7289" w:rsidRPr="00794542" w:rsidRDefault="002F7289" w:rsidP="002F728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- формировать уважительное отношение к иному мнению; </w:t>
            </w:r>
          </w:p>
          <w:p w:rsidR="002F7289" w:rsidRPr="00794542" w:rsidRDefault="002F7289" w:rsidP="002F7289">
            <w:pPr>
              <w:pStyle w:val="a4"/>
              <w:rPr>
                <w:rFonts w:ascii="Times New Roman" w:hAnsi="Times New Roman"/>
                <w:sz w:val="28"/>
                <w:szCs w:val="28"/>
              </w:rPr>
            </w:pPr>
            <w:r w:rsidRPr="00794542">
              <w:rPr>
                <w:rFonts w:ascii="Times New Roman" w:hAnsi="Times New Roman"/>
                <w:sz w:val="28"/>
                <w:szCs w:val="28"/>
              </w:rPr>
              <w:t>- определять общие для всех правила поведения;</w:t>
            </w:r>
          </w:p>
          <w:p w:rsidR="002F7289" w:rsidRPr="00794542" w:rsidRDefault="002F7289" w:rsidP="002F7289">
            <w:pPr>
              <w:pStyle w:val="a4"/>
              <w:rPr>
                <w:rFonts w:ascii="Times New Roman" w:hAnsi="Times New Roman"/>
                <w:sz w:val="28"/>
                <w:szCs w:val="28"/>
              </w:rPr>
            </w:pPr>
            <w:r w:rsidRPr="00794542">
              <w:rPr>
                <w:rFonts w:ascii="Times New Roman" w:hAnsi="Times New Roman"/>
                <w:sz w:val="28"/>
                <w:szCs w:val="28"/>
              </w:rPr>
              <w:t>- определять правила работы в парах.</w:t>
            </w:r>
          </w:p>
        </w:tc>
      </w:tr>
      <w:tr w:rsidR="002F7289" w:rsidRPr="00794542" w:rsidTr="00B73203">
        <w:tc>
          <w:tcPr>
            <w:tcW w:w="2411" w:type="dxa"/>
          </w:tcPr>
          <w:p w:rsidR="002F7289" w:rsidRPr="00794542" w:rsidRDefault="002F7289" w:rsidP="002F728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VΙ. Рефлексия</w:t>
            </w:r>
          </w:p>
          <w:p w:rsidR="002F7289" w:rsidRPr="00794542" w:rsidRDefault="002F7289" w:rsidP="003F09B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Цель – </w:t>
            </w: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научить осознавать свои достижения.</w:t>
            </w:r>
          </w:p>
        </w:tc>
        <w:tc>
          <w:tcPr>
            <w:tcW w:w="3084" w:type="dxa"/>
          </w:tcPr>
          <w:p w:rsidR="00DD20F5" w:rsidRPr="00794542" w:rsidRDefault="00DD20F5" w:rsidP="002F728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Подводит итог работы на уроке.</w:t>
            </w:r>
          </w:p>
          <w:p w:rsidR="002F7289" w:rsidRPr="00794542" w:rsidRDefault="002F7289" w:rsidP="002F728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Что узнали сегодня на уроке?</w:t>
            </w:r>
          </w:p>
          <w:p w:rsidR="002F7289" w:rsidRPr="00794542" w:rsidRDefault="002F7289" w:rsidP="002F728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Чему научились?</w:t>
            </w:r>
          </w:p>
          <w:p w:rsidR="002F7289" w:rsidRPr="00794542" w:rsidRDefault="002F7289" w:rsidP="002F728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- Что понравилось? </w:t>
            </w:r>
          </w:p>
          <w:p w:rsidR="00DD20F5" w:rsidRPr="00794542" w:rsidRDefault="00DD20F5" w:rsidP="002F728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7289" w:rsidRPr="00794542" w:rsidRDefault="00DD20F5" w:rsidP="001E3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Проводит самооценку по «Лесенке знаний»</w:t>
            </w:r>
            <w:bookmarkStart w:id="0" w:name="_GoBack"/>
            <w:bookmarkEnd w:id="0"/>
          </w:p>
        </w:tc>
        <w:tc>
          <w:tcPr>
            <w:tcW w:w="3421" w:type="dxa"/>
          </w:tcPr>
          <w:p w:rsidR="002F7289" w:rsidRPr="00794542" w:rsidRDefault="00FD0026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Слайд </w:t>
            </w:r>
            <w:r w:rsidRPr="0079454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  <w:p w:rsidR="004C2D2D" w:rsidRPr="00794542" w:rsidRDefault="004C2D2D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C2D2D" w:rsidRPr="00794542" w:rsidRDefault="004C2D2D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object w:dxaOrig="7186" w:dyaOrig="5393">
                <v:shape id="_x0000_i1046" type="#_x0000_t75" style="width:168pt;height:126pt" o:ole="">
                  <v:imagedata r:id="rId48" o:title=""/>
                </v:shape>
                <o:OLEObject Type="Embed" ProgID="PowerPoint.Slide.12" ShapeID="_x0000_i1046" DrawAspect="Content" ObjectID="_1641133207" r:id="rId49"/>
              </w:object>
            </w:r>
          </w:p>
        </w:tc>
        <w:tc>
          <w:tcPr>
            <w:tcW w:w="3083" w:type="dxa"/>
          </w:tcPr>
          <w:p w:rsidR="00DD20F5" w:rsidRPr="00794542" w:rsidRDefault="002F7289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Формулируют конечный результат своей работы на уроке</w:t>
            </w:r>
            <w:r w:rsidR="00DD20F5" w:rsidRPr="0079454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2F7289" w:rsidRPr="00794542" w:rsidRDefault="002F7289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DD20F5" w:rsidRPr="00794542" w:rsidRDefault="00DD20F5" w:rsidP="00DF53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Подводит итог своей работы, находя свою ступеньку на «Лесенке знаний».</w:t>
            </w:r>
          </w:p>
        </w:tc>
        <w:tc>
          <w:tcPr>
            <w:tcW w:w="2787" w:type="dxa"/>
          </w:tcPr>
          <w:p w:rsidR="002F7289" w:rsidRPr="00794542" w:rsidRDefault="002F7289" w:rsidP="002F7289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i/>
                <w:sz w:val="28"/>
                <w:szCs w:val="28"/>
              </w:rPr>
              <w:t>Личностные УУД</w:t>
            </w:r>
          </w:p>
          <w:p w:rsidR="002F7289" w:rsidRPr="00794542" w:rsidRDefault="002F7289" w:rsidP="002F728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умение оценивать свои и чужие действия, устанавливать связь между целью деятельности и её результатом.</w:t>
            </w:r>
          </w:p>
          <w:p w:rsidR="002F7289" w:rsidRPr="00794542" w:rsidRDefault="002F7289" w:rsidP="002F7289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i/>
                <w:sz w:val="28"/>
                <w:szCs w:val="28"/>
              </w:rPr>
              <w:t>Коммуникативные УУД</w:t>
            </w:r>
          </w:p>
          <w:p w:rsidR="004C2D2D" w:rsidRPr="00794542" w:rsidRDefault="004C2D2D" w:rsidP="004C2D2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>- умение адекватно оценивать границы своего знания и «незнания», свою работу и работу своего товарища.</w:t>
            </w:r>
          </w:p>
          <w:p w:rsidR="004C2D2D" w:rsidRPr="00794542" w:rsidRDefault="004C2D2D" w:rsidP="004C2D2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i/>
                <w:sz w:val="28"/>
                <w:szCs w:val="28"/>
              </w:rPr>
              <w:t>Регулятивные УУД</w:t>
            </w:r>
          </w:p>
          <w:p w:rsidR="002F7289" w:rsidRPr="00794542" w:rsidRDefault="004C2D2D" w:rsidP="001E3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542">
              <w:rPr>
                <w:rFonts w:ascii="Times New Roman" w:hAnsi="Times New Roman" w:cs="Times New Roman"/>
                <w:sz w:val="28"/>
                <w:szCs w:val="28"/>
              </w:rPr>
              <w:t xml:space="preserve">- оценивать свои достижения на </w:t>
            </w:r>
            <w:r w:rsidRPr="007945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уроке.</w:t>
            </w:r>
          </w:p>
        </w:tc>
      </w:tr>
    </w:tbl>
    <w:p w:rsidR="00DF5376" w:rsidRPr="00DF5376" w:rsidRDefault="00DF5376" w:rsidP="00DF5376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sectPr w:rsidR="00DF5376" w:rsidRPr="00DF5376" w:rsidSect="00FD0026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5442913"/>
    <w:multiLevelType w:val="hybridMultilevel"/>
    <w:tmpl w:val="88B2B12C"/>
    <w:lvl w:ilvl="0" w:tplc="D520C210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90347C9"/>
    <w:multiLevelType w:val="hybridMultilevel"/>
    <w:tmpl w:val="E9064B54"/>
    <w:lvl w:ilvl="0" w:tplc="3BE67272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FE950D3"/>
    <w:multiLevelType w:val="hybridMultilevel"/>
    <w:tmpl w:val="F79A944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7F04BB8"/>
    <w:multiLevelType w:val="hybridMultilevel"/>
    <w:tmpl w:val="0B84045A"/>
    <w:lvl w:ilvl="0" w:tplc="3C54B09E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7F55FC2"/>
    <w:multiLevelType w:val="hybridMultilevel"/>
    <w:tmpl w:val="D6E00DF0"/>
    <w:lvl w:ilvl="0" w:tplc="C9C4F2E4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D35020"/>
    <w:rsid w:val="0000234B"/>
    <w:rsid w:val="00002DFB"/>
    <w:rsid w:val="00003216"/>
    <w:rsid w:val="00003FDF"/>
    <w:rsid w:val="00005721"/>
    <w:rsid w:val="0001067B"/>
    <w:rsid w:val="00010956"/>
    <w:rsid w:val="00010EBF"/>
    <w:rsid w:val="00011657"/>
    <w:rsid w:val="000126C3"/>
    <w:rsid w:val="00012707"/>
    <w:rsid w:val="00013FD7"/>
    <w:rsid w:val="00014AA7"/>
    <w:rsid w:val="000156E1"/>
    <w:rsid w:val="000159FE"/>
    <w:rsid w:val="00016B0A"/>
    <w:rsid w:val="00017215"/>
    <w:rsid w:val="00017319"/>
    <w:rsid w:val="000209CF"/>
    <w:rsid w:val="0002292C"/>
    <w:rsid w:val="00025900"/>
    <w:rsid w:val="00025D9D"/>
    <w:rsid w:val="00026D3C"/>
    <w:rsid w:val="0002754E"/>
    <w:rsid w:val="00027C00"/>
    <w:rsid w:val="00031AE9"/>
    <w:rsid w:val="00031F3E"/>
    <w:rsid w:val="000320AA"/>
    <w:rsid w:val="000325BF"/>
    <w:rsid w:val="0003305A"/>
    <w:rsid w:val="0003447C"/>
    <w:rsid w:val="000358B5"/>
    <w:rsid w:val="00036150"/>
    <w:rsid w:val="00036E1F"/>
    <w:rsid w:val="00040ACC"/>
    <w:rsid w:val="00041F39"/>
    <w:rsid w:val="00042121"/>
    <w:rsid w:val="00042571"/>
    <w:rsid w:val="00043307"/>
    <w:rsid w:val="0004337E"/>
    <w:rsid w:val="00043C59"/>
    <w:rsid w:val="000456F4"/>
    <w:rsid w:val="000457C2"/>
    <w:rsid w:val="000462BB"/>
    <w:rsid w:val="0004692A"/>
    <w:rsid w:val="0005085B"/>
    <w:rsid w:val="00050F0D"/>
    <w:rsid w:val="00051DFC"/>
    <w:rsid w:val="00052590"/>
    <w:rsid w:val="0005466D"/>
    <w:rsid w:val="000549F4"/>
    <w:rsid w:val="00055601"/>
    <w:rsid w:val="00057B03"/>
    <w:rsid w:val="000602A5"/>
    <w:rsid w:val="00060A1B"/>
    <w:rsid w:val="00060AF3"/>
    <w:rsid w:val="00061A00"/>
    <w:rsid w:val="00063A4D"/>
    <w:rsid w:val="00064C33"/>
    <w:rsid w:val="00065542"/>
    <w:rsid w:val="00066524"/>
    <w:rsid w:val="00066A1E"/>
    <w:rsid w:val="000670CE"/>
    <w:rsid w:val="00067901"/>
    <w:rsid w:val="00070340"/>
    <w:rsid w:val="00071127"/>
    <w:rsid w:val="00071672"/>
    <w:rsid w:val="00072EE3"/>
    <w:rsid w:val="0007334E"/>
    <w:rsid w:val="00073C07"/>
    <w:rsid w:val="00073FE2"/>
    <w:rsid w:val="0007418D"/>
    <w:rsid w:val="00075834"/>
    <w:rsid w:val="00075FEC"/>
    <w:rsid w:val="00080774"/>
    <w:rsid w:val="0008203E"/>
    <w:rsid w:val="000821BC"/>
    <w:rsid w:val="00084B02"/>
    <w:rsid w:val="00084B87"/>
    <w:rsid w:val="00084F45"/>
    <w:rsid w:val="00085AD2"/>
    <w:rsid w:val="000861F4"/>
    <w:rsid w:val="0008737B"/>
    <w:rsid w:val="00087C2D"/>
    <w:rsid w:val="00091562"/>
    <w:rsid w:val="00091DAD"/>
    <w:rsid w:val="000979B1"/>
    <w:rsid w:val="000A0083"/>
    <w:rsid w:val="000A151C"/>
    <w:rsid w:val="000A1A92"/>
    <w:rsid w:val="000A3ED6"/>
    <w:rsid w:val="000A511D"/>
    <w:rsid w:val="000A5180"/>
    <w:rsid w:val="000B496C"/>
    <w:rsid w:val="000B4F75"/>
    <w:rsid w:val="000B56FD"/>
    <w:rsid w:val="000B68D3"/>
    <w:rsid w:val="000B6C23"/>
    <w:rsid w:val="000C3310"/>
    <w:rsid w:val="000C4160"/>
    <w:rsid w:val="000C4198"/>
    <w:rsid w:val="000C51BB"/>
    <w:rsid w:val="000C577E"/>
    <w:rsid w:val="000C57B4"/>
    <w:rsid w:val="000C65CA"/>
    <w:rsid w:val="000D18AB"/>
    <w:rsid w:val="000D2780"/>
    <w:rsid w:val="000D431A"/>
    <w:rsid w:val="000D5009"/>
    <w:rsid w:val="000D591D"/>
    <w:rsid w:val="000D5C29"/>
    <w:rsid w:val="000D702B"/>
    <w:rsid w:val="000E15A9"/>
    <w:rsid w:val="000E16B0"/>
    <w:rsid w:val="000E3FC9"/>
    <w:rsid w:val="000E4206"/>
    <w:rsid w:val="000E4E81"/>
    <w:rsid w:val="000E6196"/>
    <w:rsid w:val="000F10A3"/>
    <w:rsid w:val="000F1B58"/>
    <w:rsid w:val="000F2A49"/>
    <w:rsid w:val="000F5843"/>
    <w:rsid w:val="000F7C9F"/>
    <w:rsid w:val="00101725"/>
    <w:rsid w:val="00102588"/>
    <w:rsid w:val="0010264C"/>
    <w:rsid w:val="0010274C"/>
    <w:rsid w:val="00103FEA"/>
    <w:rsid w:val="00104C98"/>
    <w:rsid w:val="0010524F"/>
    <w:rsid w:val="00107A31"/>
    <w:rsid w:val="00110A3B"/>
    <w:rsid w:val="001111BA"/>
    <w:rsid w:val="00111A7A"/>
    <w:rsid w:val="001121A0"/>
    <w:rsid w:val="00112B9D"/>
    <w:rsid w:val="0011309D"/>
    <w:rsid w:val="00114363"/>
    <w:rsid w:val="0011714A"/>
    <w:rsid w:val="0012057F"/>
    <w:rsid w:val="00120C8F"/>
    <w:rsid w:val="00122C97"/>
    <w:rsid w:val="00123BA6"/>
    <w:rsid w:val="0012481A"/>
    <w:rsid w:val="00125A18"/>
    <w:rsid w:val="00125ECC"/>
    <w:rsid w:val="00130749"/>
    <w:rsid w:val="00130CDA"/>
    <w:rsid w:val="00131293"/>
    <w:rsid w:val="001317F6"/>
    <w:rsid w:val="001323A0"/>
    <w:rsid w:val="00133DC4"/>
    <w:rsid w:val="00135788"/>
    <w:rsid w:val="00141A05"/>
    <w:rsid w:val="0014245A"/>
    <w:rsid w:val="00143496"/>
    <w:rsid w:val="00143D55"/>
    <w:rsid w:val="00144749"/>
    <w:rsid w:val="0014477B"/>
    <w:rsid w:val="001508E2"/>
    <w:rsid w:val="00152226"/>
    <w:rsid w:val="00152EF6"/>
    <w:rsid w:val="001542A7"/>
    <w:rsid w:val="001544AE"/>
    <w:rsid w:val="001547D2"/>
    <w:rsid w:val="001558A3"/>
    <w:rsid w:val="00155E47"/>
    <w:rsid w:val="00157953"/>
    <w:rsid w:val="00157E94"/>
    <w:rsid w:val="00160664"/>
    <w:rsid w:val="00161454"/>
    <w:rsid w:val="00161705"/>
    <w:rsid w:val="00163A28"/>
    <w:rsid w:val="0016636A"/>
    <w:rsid w:val="00171107"/>
    <w:rsid w:val="00173F12"/>
    <w:rsid w:val="00174DB5"/>
    <w:rsid w:val="001754F4"/>
    <w:rsid w:val="00175955"/>
    <w:rsid w:val="00175A52"/>
    <w:rsid w:val="00176AF4"/>
    <w:rsid w:val="00177B9E"/>
    <w:rsid w:val="00180913"/>
    <w:rsid w:val="00183A43"/>
    <w:rsid w:val="00184EF2"/>
    <w:rsid w:val="001875CD"/>
    <w:rsid w:val="001921FE"/>
    <w:rsid w:val="001A020D"/>
    <w:rsid w:val="001A022D"/>
    <w:rsid w:val="001A582F"/>
    <w:rsid w:val="001B116B"/>
    <w:rsid w:val="001B1A55"/>
    <w:rsid w:val="001B21D5"/>
    <w:rsid w:val="001B2CD8"/>
    <w:rsid w:val="001B3A22"/>
    <w:rsid w:val="001B46D0"/>
    <w:rsid w:val="001B4AC5"/>
    <w:rsid w:val="001B663F"/>
    <w:rsid w:val="001B7221"/>
    <w:rsid w:val="001B75A1"/>
    <w:rsid w:val="001B7DF6"/>
    <w:rsid w:val="001C21A9"/>
    <w:rsid w:val="001C42A9"/>
    <w:rsid w:val="001C6660"/>
    <w:rsid w:val="001C68D4"/>
    <w:rsid w:val="001C6B34"/>
    <w:rsid w:val="001D106F"/>
    <w:rsid w:val="001D4FAC"/>
    <w:rsid w:val="001E1DA3"/>
    <w:rsid w:val="001E3AA5"/>
    <w:rsid w:val="001E434B"/>
    <w:rsid w:val="001E60FA"/>
    <w:rsid w:val="001F33CD"/>
    <w:rsid w:val="001F3515"/>
    <w:rsid w:val="001F39EB"/>
    <w:rsid w:val="001F41E8"/>
    <w:rsid w:val="001F65B1"/>
    <w:rsid w:val="001F7891"/>
    <w:rsid w:val="00200704"/>
    <w:rsid w:val="00200D50"/>
    <w:rsid w:val="0020419D"/>
    <w:rsid w:val="00210C77"/>
    <w:rsid w:val="00211C02"/>
    <w:rsid w:val="002135C6"/>
    <w:rsid w:val="00215073"/>
    <w:rsid w:val="0022016F"/>
    <w:rsid w:val="00222FB1"/>
    <w:rsid w:val="00225319"/>
    <w:rsid w:val="00225DAA"/>
    <w:rsid w:val="00226FCF"/>
    <w:rsid w:val="0023058D"/>
    <w:rsid w:val="00237468"/>
    <w:rsid w:val="002403C9"/>
    <w:rsid w:val="00240912"/>
    <w:rsid w:val="002417B3"/>
    <w:rsid w:val="0024426A"/>
    <w:rsid w:val="00244AD0"/>
    <w:rsid w:val="0024521A"/>
    <w:rsid w:val="00245B02"/>
    <w:rsid w:val="0024672D"/>
    <w:rsid w:val="00246AFB"/>
    <w:rsid w:val="0024723D"/>
    <w:rsid w:val="00247FFB"/>
    <w:rsid w:val="00254870"/>
    <w:rsid w:val="002561CD"/>
    <w:rsid w:val="00257443"/>
    <w:rsid w:val="00257679"/>
    <w:rsid w:val="00257703"/>
    <w:rsid w:val="00261F0D"/>
    <w:rsid w:val="00263539"/>
    <w:rsid w:val="00264D19"/>
    <w:rsid w:val="0026517B"/>
    <w:rsid w:val="002658EC"/>
    <w:rsid w:val="00265A68"/>
    <w:rsid w:val="002660AC"/>
    <w:rsid w:val="002661D1"/>
    <w:rsid w:val="00266262"/>
    <w:rsid w:val="0026676A"/>
    <w:rsid w:val="0026698C"/>
    <w:rsid w:val="002669FD"/>
    <w:rsid w:val="00270440"/>
    <w:rsid w:val="0027049B"/>
    <w:rsid w:val="002713A4"/>
    <w:rsid w:val="002717F2"/>
    <w:rsid w:val="002722EB"/>
    <w:rsid w:val="002728C9"/>
    <w:rsid w:val="00274C38"/>
    <w:rsid w:val="0027685C"/>
    <w:rsid w:val="00276874"/>
    <w:rsid w:val="00277DE6"/>
    <w:rsid w:val="00286725"/>
    <w:rsid w:val="002904DE"/>
    <w:rsid w:val="00290BC7"/>
    <w:rsid w:val="0029232B"/>
    <w:rsid w:val="00292FC6"/>
    <w:rsid w:val="00295621"/>
    <w:rsid w:val="002977D3"/>
    <w:rsid w:val="002979B1"/>
    <w:rsid w:val="00297AD4"/>
    <w:rsid w:val="00297F07"/>
    <w:rsid w:val="002A0139"/>
    <w:rsid w:val="002A1043"/>
    <w:rsid w:val="002A148C"/>
    <w:rsid w:val="002A1E57"/>
    <w:rsid w:val="002A206C"/>
    <w:rsid w:val="002A2EC3"/>
    <w:rsid w:val="002A4ACF"/>
    <w:rsid w:val="002A67A2"/>
    <w:rsid w:val="002A7624"/>
    <w:rsid w:val="002B0789"/>
    <w:rsid w:val="002B14B3"/>
    <w:rsid w:val="002B157A"/>
    <w:rsid w:val="002B28C4"/>
    <w:rsid w:val="002B45B0"/>
    <w:rsid w:val="002B534C"/>
    <w:rsid w:val="002C33B0"/>
    <w:rsid w:val="002C3511"/>
    <w:rsid w:val="002C3F8B"/>
    <w:rsid w:val="002D01AB"/>
    <w:rsid w:val="002D0884"/>
    <w:rsid w:val="002D1F5C"/>
    <w:rsid w:val="002D3B2F"/>
    <w:rsid w:val="002D500F"/>
    <w:rsid w:val="002D5694"/>
    <w:rsid w:val="002D590B"/>
    <w:rsid w:val="002D6D8E"/>
    <w:rsid w:val="002E08CD"/>
    <w:rsid w:val="002E2160"/>
    <w:rsid w:val="002E2AFD"/>
    <w:rsid w:val="002E3DD4"/>
    <w:rsid w:val="002E4275"/>
    <w:rsid w:val="002E4D36"/>
    <w:rsid w:val="002E4DA3"/>
    <w:rsid w:val="002E529F"/>
    <w:rsid w:val="002F1BBC"/>
    <w:rsid w:val="002F33F7"/>
    <w:rsid w:val="002F3E57"/>
    <w:rsid w:val="002F7289"/>
    <w:rsid w:val="002F788E"/>
    <w:rsid w:val="00300DF7"/>
    <w:rsid w:val="00301F30"/>
    <w:rsid w:val="00302700"/>
    <w:rsid w:val="00305318"/>
    <w:rsid w:val="0031078D"/>
    <w:rsid w:val="0031086B"/>
    <w:rsid w:val="00310AE1"/>
    <w:rsid w:val="00310C28"/>
    <w:rsid w:val="00312B77"/>
    <w:rsid w:val="00314FBD"/>
    <w:rsid w:val="00317307"/>
    <w:rsid w:val="00321031"/>
    <w:rsid w:val="003230C2"/>
    <w:rsid w:val="00323523"/>
    <w:rsid w:val="00323E10"/>
    <w:rsid w:val="003249A3"/>
    <w:rsid w:val="00325096"/>
    <w:rsid w:val="00325C97"/>
    <w:rsid w:val="00325C9F"/>
    <w:rsid w:val="003269F5"/>
    <w:rsid w:val="003270C4"/>
    <w:rsid w:val="00327E2D"/>
    <w:rsid w:val="0033056B"/>
    <w:rsid w:val="00334C37"/>
    <w:rsid w:val="00334F1D"/>
    <w:rsid w:val="00335B25"/>
    <w:rsid w:val="00336335"/>
    <w:rsid w:val="00336A32"/>
    <w:rsid w:val="0033788B"/>
    <w:rsid w:val="00340E0D"/>
    <w:rsid w:val="003416D3"/>
    <w:rsid w:val="00345072"/>
    <w:rsid w:val="003463A0"/>
    <w:rsid w:val="00347EAC"/>
    <w:rsid w:val="003505D1"/>
    <w:rsid w:val="00351664"/>
    <w:rsid w:val="0035187F"/>
    <w:rsid w:val="003567CA"/>
    <w:rsid w:val="00357C85"/>
    <w:rsid w:val="003620EC"/>
    <w:rsid w:val="00362ABF"/>
    <w:rsid w:val="00362C88"/>
    <w:rsid w:val="00363963"/>
    <w:rsid w:val="00363A1B"/>
    <w:rsid w:val="00364F37"/>
    <w:rsid w:val="003656B7"/>
    <w:rsid w:val="00365A78"/>
    <w:rsid w:val="00366894"/>
    <w:rsid w:val="00370BF1"/>
    <w:rsid w:val="0037242A"/>
    <w:rsid w:val="00373536"/>
    <w:rsid w:val="0037669E"/>
    <w:rsid w:val="00377C6C"/>
    <w:rsid w:val="00382521"/>
    <w:rsid w:val="00384322"/>
    <w:rsid w:val="00384DCE"/>
    <w:rsid w:val="003901E7"/>
    <w:rsid w:val="00390282"/>
    <w:rsid w:val="00390438"/>
    <w:rsid w:val="003904B7"/>
    <w:rsid w:val="00391140"/>
    <w:rsid w:val="003913BC"/>
    <w:rsid w:val="003925F9"/>
    <w:rsid w:val="00393830"/>
    <w:rsid w:val="00394260"/>
    <w:rsid w:val="0039507A"/>
    <w:rsid w:val="00395B08"/>
    <w:rsid w:val="003969EE"/>
    <w:rsid w:val="003A01B9"/>
    <w:rsid w:val="003A0EED"/>
    <w:rsid w:val="003A1936"/>
    <w:rsid w:val="003B0A7C"/>
    <w:rsid w:val="003B11C4"/>
    <w:rsid w:val="003B2568"/>
    <w:rsid w:val="003B2B08"/>
    <w:rsid w:val="003B2C27"/>
    <w:rsid w:val="003B34C6"/>
    <w:rsid w:val="003B3BB3"/>
    <w:rsid w:val="003B5310"/>
    <w:rsid w:val="003B6176"/>
    <w:rsid w:val="003C04B0"/>
    <w:rsid w:val="003C085F"/>
    <w:rsid w:val="003C476C"/>
    <w:rsid w:val="003C5426"/>
    <w:rsid w:val="003C5472"/>
    <w:rsid w:val="003C5AAC"/>
    <w:rsid w:val="003C6D4C"/>
    <w:rsid w:val="003D123D"/>
    <w:rsid w:val="003D13AA"/>
    <w:rsid w:val="003D1A32"/>
    <w:rsid w:val="003D2777"/>
    <w:rsid w:val="003D405D"/>
    <w:rsid w:val="003D4747"/>
    <w:rsid w:val="003D4E5B"/>
    <w:rsid w:val="003D6B25"/>
    <w:rsid w:val="003E00E2"/>
    <w:rsid w:val="003E0F04"/>
    <w:rsid w:val="003E1A1C"/>
    <w:rsid w:val="003E51B4"/>
    <w:rsid w:val="003E74C8"/>
    <w:rsid w:val="003F00C0"/>
    <w:rsid w:val="003F09B6"/>
    <w:rsid w:val="003F0F3C"/>
    <w:rsid w:val="003F1C36"/>
    <w:rsid w:val="003F238A"/>
    <w:rsid w:val="003F42E1"/>
    <w:rsid w:val="003F6A55"/>
    <w:rsid w:val="003F7A4B"/>
    <w:rsid w:val="00400D1C"/>
    <w:rsid w:val="00401780"/>
    <w:rsid w:val="00404A1D"/>
    <w:rsid w:val="004054AE"/>
    <w:rsid w:val="00405B73"/>
    <w:rsid w:val="00406711"/>
    <w:rsid w:val="004071CF"/>
    <w:rsid w:val="0041267D"/>
    <w:rsid w:val="004139E6"/>
    <w:rsid w:val="00414496"/>
    <w:rsid w:val="00415F24"/>
    <w:rsid w:val="00416032"/>
    <w:rsid w:val="00416778"/>
    <w:rsid w:val="00420200"/>
    <w:rsid w:val="00420563"/>
    <w:rsid w:val="00421FBF"/>
    <w:rsid w:val="00422E5B"/>
    <w:rsid w:val="00423B00"/>
    <w:rsid w:val="004243A7"/>
    <w:rsid w:val="00425AC5"/>
    <w:rsid w:val="00425AEA"/>
    <w:rsid w:val="0042746A"/>
    <w:rsid w:val="00431B0D"/>
    <w:rsid w:val="00431B70"/>
    <w:rsid w:val="00434664"/>
    <w:rsid w:val="004357DF"/>
    <w:rsid w:val="00435DB6"/>
    <w:rsid w:val="00436F7D"/>
    <w:rsid w:val="00440A89"/>
    <w:rsid w:val="00441569"/>
    <w:rsid w:val="00442015"/>
    <w:rsid w:val="00442B65"/>
    <w:rsid w:val="00442F20"/>
    <w:rsid w:val="00443D16"/>
    <w:rsid w:val="00444DBC"/>
    <w:rsid w:val="00444E12"/>
    <w:rsid w:val="00445381"/>
    <w:rsid w:val="004502B9"/>
    <w:rsid w:val="00450A23"/>
    <w:rsid w:val="00452CBD"/>
    <w:rsid w:val="004532D8"/>
    <w:rsid w:val="004537A8"/>
    <w:rsid w:val="00455CD4"/>
    <w:rsid w:val="00455E39"/>
    <w:rsid w:val="00462CAB"/>
    <w:rsid w:val="0046583F"/>
    <w:rsid w:val="00465C30"/>
    <w:rsid w:val="00466B32"/>
    <w:rsid w:val="00467B39"/>
    <w:rsid w:val="00467BC5"/>
    <w:rsid w:val="00470034"/>
    <w:rsid w:val="00470A4B"/>
    <w:rsid w:val="0047202B"/>
    <w:rsid w:val="00472B9A"/>
    <w:rsid w:val="0047348B"/>
    <w:rsid w:val="00474C2B"/>
    <w:rsid w:val="00474F8E"/>
    <w:rsid w:val="004751D3"/>
    <w:rsid w:val="00480BB0"/>
    <w:rsid w:val="004817AF"/>
    <w:rsid w:val="00485F6E"/>
    <w:rsid w:val="0048774F"/>
    <w:rsid w:val="00487D58"/>
    <w:rsid w:val="00487E55"/>
    <w:rsid w:val="00492BA1"/>
    <w:rsid w:val="00492C3B"/>
    <w:rsid w:val="0049365B"/>
    <w:rsid w:val="00494005"/>
    <w:rsid w:val="00495953"/>
    <w:rsid w:val="004A0462"/>
    <w:rsid w:val="004A0A6D"/>
    <w:rsid w:val="004A1447"/>
    <w:rsid w:val="004A1711"/>
    <w:rsid w:val="004A4B2F"/>
    <w:rsid w:val="004A4F27"/>
    <w:rsid w:val="004A6A2F"/>
    <w:rsid w:val="004A6B19"/>
    <w:rsid w:val="004A6DDE"/>
    <w:rsid w:val="004A796A"/>
    <w:rsid w:val="004B5C03"/>
    <w:rsid w:val="004B765F"/>
    <w:rsid w:val="004C074F"/>
    <w:rsid w:val="004C12B0"/>
    <w:rsid w:val="004C2D2D"/>
    <w:rsid w:val="004C3A9D"/>
    <w:rsid w:val="004C4DAA"/>
    <w:rsid w:val="004C66A0"/>
    <w:rsid w:val="004C67EE"/>
    <w:rsid w:val="004C74B8"/>
    <w:rsid w:val="004C7995"/>
    <w:rsid w:val="004C7AC2"/>
    <w:rsid w:val="004C7E84"/>
    <w:rsid w:val="004D07DD"/>
    <w:rsid w:val="004D2AB7"/>
    <w:rsid w:val="004D3491"/>
    <w:rsid w:val="004D3E32"/>
    <w:rsid w:val="004D4BE7"/>
    <w:rsid w:val="004D728D"/>
    <w:rsid w:val="004D72DC"/>
    <w:rsid w:val="004E0260"/>
    <w:rsid w:val="004E0637"/>
    <w:rsid w:val="004E297F"/>
    <w:rsid w:val="004E3C39"/>
    <w:rsid w:val="004E3D2D"/>
    <w:rsid w:val="004E453B"/>
    <w:rsid w:val="004E487E"/>
    <w:rsid w:val="004E4E41"/>
    <w:rsid w:val="004E4E99"/>
    <w:rsid w:val="004E5EB6"/>
    <w:rsid w:val="004E73BF"/>
    <w:rsid w:val="004E7CB9"/>
    <w:rsid w:val="004F007F"/>
    <w:rsid w:val="004F01FE"/>
    <w:rsid w:val="004F0D18"/>
    <w:rsid w:val="004F528B"/>
    <w:rsid w:val="004F6BD5"/>
    <w:rsid w:val="00500561"/>
    <w:rsid w:val="005010D5"/>
    <w:rsid w:val="00501455"/>
    <w:rsid w:val="00501629"/>
    <w:rsid w:val="0050213B"/>
    <w:rsid w:val="00502CAB"/>
    <w:rsid w:val="005030F3"/>
    <w:rsid w:val="00503CC7"/>
    <w:rsid w:val="00511073"/>
    <w:rsid w:val="0051112D"/>
    <w:rsid w:val="005127C9"/>
    <w:rsid w:val="005149C6"/>
    <w:rsid w:val="0051571D"/>
    <w:rsid w:val="005164C7"/>
    <w:rsid w:val="00516DE6"/>
    <w:rsid w:val="00520EC7"/>
    <w:rsid w:val="00520FB7"/>
    <w:rsid w:val="00522FB4"/>
    <w:rsid w:val="005230C0"/>
    <w:rsid w:val="00531C0F"/>
    <w:rsid w:val="00532320"/>
    <w:rsid w:val="00532617"/>
    <w:rsid w:val="00532AF6"/>
    <w:rsid w:val="00532F7D"/>
    <w:rsid w:val="0053384A"/>
    <w:rsid w:val="00533A31"/>
    <w:rsid w:val="00535935"/>
    <w:rsid w:val="00536165"/>
    <w:rsid w:val="005407F7"/>
    <w:rsid w:val="00540A73"/>
    <w:rsid w:val="005415DA"/>
    <w:rsid w:val="00541C4D"/>
    <w:rsid w:val="00542867"/>
    <w:rsid w:val="00543528"/>
    <w:rsid w:val="00543851"/>
    <w:rsid w:val="00544CB4"/>
    <w:rsid w:val="0054581C"/>
    <w:rsid w:val="0054669A"/>
    <w:rsid w:val="00546C6E"/>
    <w:rsid w:val="00546F6D"/>
    <w:rsid w:val="00547231"/>
    <w:rsid w:val="005476AA"/>
    <w:rsid w:val="005500B2"/>
    <w:rsid w:val="005505A6"/>
    <w:rsid w:val="00550FA2"/>
    <w:rsid w:val="00553147"/>
    <w:rsid w:val="005538DD"/>
    <w:rsid w:val="005540D7"/>
    <w:rsid w:val="00555D9D"/>
    <w:rsid w:val="0055658D"/>
    <w:rsid w:val="005573FD"/>
    <w:rsid w:val="005579C0"/>
    <w:rsid w:val="00560530"/>
    <w:rsid w:val="00560A9C"/>
    <w:rsid w:val="00560F7B"/>
    <w:rsid w:val="00561CBC"/>
    <w:rsid w:val="0056502C"/>
    <w:rsid w:val="0056512B"/>
    <w:rsid w:val="005664CC"/>
    <w:rsid w:val="005705B4"/>
    <w:rsid w:val="005705BF"/>
    <w:rsid w:val="00570DAB"/>
    <w:rsid w:val="005711FA"/>
    <w:rsid w:val="00571C9A"/>
    <w:rsid w:val="00571F65"/>
    <w:rsid w:val="005758EC"/>
    <w:rsid w:val="00576168"/>
    <w:rsid w:val="0057654F"/>
    <w:rsid w:val="00577609"/>
    <w:rsid w:val="005779FC"/>
    <w:rsid w:val="00580392"/>
    <w:rsid w:val="0058047D"/>
    <w:rsid w:val="005806F8"/>
    <w:rsid w:val="00580EC9"/>
    <w:rsid w:val="005824D3"/>
    <w:rsid w:val="0058326B"/>
    <w:rsid w:val="005835B2"/>
    <w:rsid w:val="00584094"/>
    <w:rsid w:val="00585ED1"/>
    <w:rsid w:val="00585F01"/>
    <w:rsid w:val="005879C7"/>
    <w:rsid w:val="00587D22"/>
    <w:rsid w:val="00590B6E"/>
    <w:rsid w:val="005925A1"/>
    <w:rsid w:val="00593148"/>
    <w:rsid w:val="00595083"/>
    <w:rsid w:val="005950FF"/>
    <w:rsid w:val="00595C4C"/>
    <w:rsid w:val="005A25C5"/>
    <w:rsid w:val="005A55FC"/>
    <w:rsid w:val="005A6632"/>
    <w:rsid w:val="005A6915"/>
    <w:rsid w:val="005B233F"/>
    <w:rsid w:val="005B46AB"/>
    <w:rsid w:val="005B5FAC"/>
    <w:rsid w:val="005B67D6"/>
    <w:rsid w:val="005C354F"/>
    <w:rsid w:val="005C6435"/>
    <w:rsid w:val="005D1248"/>
    <w:rsid w:val="005D1868"/>
    <w:rsid w:val="005D2A72"/>
    <w:rsid w:val="005D2D7C"/>
    <w:rsid w:val="005D570D"/>
    <w:rsid w:val="005E011B"/>
    <w:rsid w:val="005E21B6"/>
    <w:rsid w:val="005E4D2F"/>
    <w:rsid w:val="005E569F"/>
    <w:rsid w:val="005E5FBD"/>
    <w:rsid w:val="005E6022"/>
    <w:rsid w:val="005E68DB"/>
    <w:rsid w:val="005E76AA"/>
    <w:rsid w:val="005E7C49"/>
    <w:rsid w:val="005F0525"/>
    <w:rsid w:val="005F1CDD"/>
    <w:rsid w:val="005F38D9"/>
    <w:rsid w:val="005F43E4"/>
    <w:rsid w:val="005F484F"/>
    <w:rsid w:val="005F4A7E"/>
    <w:rsid w:val="005F4D79"/>
    <w:rsid w:val="005F50F5"/>
    <w:rsid w:val="005F570D"/>
    <w:rsid w:val="005F5A30"/>
    <w:rsid w:val="0060036C"/>
    <w:rsid w:val="00601136"/>
    <w:rsid w:val="006022CF"/>
    <w:rsid w:val="0060297A"/>
    <w:rsid w:val="00603D83"/>
    <w:rsid w:val="00603FE5"/>
    <w:rsid w:val="00604A7E"/>
    <w:rsid w:val="00604E29"/>
    <w:rsid w:val="006104B1"/>
    <w:rsid w:val="006120E4"/>
    <w:rsid w:val="00612224"/>
    <w:rsid w:val="006126AA"/>
    <w:rsid w:val="00612964"/>
    <w:rsid w:val="00615CB9"/>
    <w:rsid w:val="00622307"/>
    <w:rsid w:val="006223B6"/>
    <w:rsid w:val="006231F6"/>
    <w:rsid w:val="006238E5"/>
    <w:rsid w:val="006246C2"/>
    <w:rsid w:val="00625AD9"/>
    <w:rsid w:val="00625FFA"/>
    <w:rsid w:val="00630FDF"/>
    <w:rsid w:val="00631349"/>
    <w:rsid w:val="00631B1E"/>
    <w:rsid w:val="0063385A"/>
    <w:rsid w:val="00634212"/>
    <w:rsid w:val="00637751"/>
    <w:rsid w:val="006402BD"/>
    <w:rsid w:val="006418A5"/>
    <w:rsid w:val="006424FC"/>
    <w:rsid w:val="00643941"/>
    <w:rsid w:val="006456CA"/>
    <w:rsid w:val="006461FC"/>
    <w:rsid w:val="00647AC9"/>
    <w:rsid w:val="00647F55"/>
    <w:rsid w:val="00650AA4"/>
    <w:rsid w:val="006525DC"/>
    <w:rsid w:val="00654084"/>
    <w:rsid w:val="00654199"/>
    <w:rsid w:val="0065458C"/>
    <w:rsid w:val="006607A4"/>
    <w:rsid w:val="0066260A"/>
    <w:rsid w:val="006626D0"/>
    <w:rsid w:val="00665BFF"/>
    <w:rsid w:val="006669F9"/>
    <w:rsid w:val="00666F7C"/>
    <w:rsid w:val="006720B0"/>
    <w:rsid w:val="00673B6A"/>
    <w:rsid w:val="006773C6"/>
    <w:rsid w:val="00680715"/>
    <w:rsid w:val="00681442"/>
    <w:rsid w:val="00682EEB"/>
    <w:rsid w:val="0068355D"/>
    <w:rsid w:val="00683F04"/>
    <w:rsid w:val="006864B6"/>
    <w:rsid w:val="00686613"/>
    <w:rsid w:val="0068774C"/>
    <w:rsid w:val="0069294E"/>
    <w:rsid w:val="0069312B"/>
    <w:rsid w:val="00694C00"/>
    <w:rsid w:val="00695F51"/>
    <w:rsid w:val="00696B13"/>
    <w:rsid w:val="006A1906"/>
    <w:rsid w:val="006A250F"/>
    <w:rsid w:val="006A35D3"/>
    <w:rsid w:val="006A4C2B"/>
    <w:rsid w:val="006A5824"/>
    <w:rsid w:val="006A5827"/>
    <w:rsid w:val="006A5AC1"/>
    <w:rsid w:val="006A79F1"/>
    <w:rsid w:val="006A7A8D"/>
    <w:rsid w:val="006B08F5"/>
    <w:rsid w:val="006B139A"/>
    <w:rsid w:val="006B2356"/>
    <w:rsid w:val="006B7419"/>
    <w:rsid w:val="006B79B4"/>
    <w:rsid w:val="006B7EEE"/>
    <w:rsid w:val="006C10A1"/>
    <w:rsid w:val="006C24EA"/>
    <w:rsid w:val="006C28E3"/>
    <w:rsid w:val="006C2AB6"/>
    <w:rsid w:val="006C35B2"/>
    <w:rsid w:val="006C3653"/>
    <w:rsid w:val="006C3E4D"/>
    <w:rsid w:val="006C4B17"/>
    <w:rsid w:val="006C548C"/>
    <w:rsid w:val="006C612C"/>
    <w:rsid w:val="006C67AE"/>
    <w:rsid w:val="006D313A"/>
    <w:rsid w:val="006D3BAC"/>
    <w:rsid w:val="006D4657"/>
    <w:rsid w:val="006D4C52"/>
    <w:rsid w:val="006D52F3"/>
    <w:rsid w:val="006D5ADC"/>
    <w:rsid w:val="006D7584"/>
    <w:rsid w:val="006E187A"/>
    <w:rsid w:val="006E2EC9"/>
    <w:rsid w:val="006E4A47"/>
    <w:rsid w:val="006E4D1A"/>
    <w:rsid w:val="006E58CC"/>
    <w:rsid w:val="006F1EB8"/>
    <w:rsid w:val="006F2C46"/>
    <w:rsid w:val="006F2D4F"/>
    <w:rsid w:val="006F3122"/>
    <w:rsid w:val="006F42E7"/>
    <w:rsid w:val="006F52E2"/>
    <w:rsid w:val="00700B02"/>
    <w:rsid w:val="00700D2E"/>
    <w:rsid w:val="00700E25"/>
    <w:rsid w:val="007018E9"/>
    <w:rsid w:val="007040AC"/>
    <w:rsid w:val="007061A3"/>
    <w:rsid w:val="0070717D"/>
    <w:rsid w:val="00707F7F"/>
    <w:rsid w:val="007107AE"/>
    <w:rsid w:val="00711372"/>
    <w:rsid w:val="00713A83"/>
    <w:rsid w:val="00715A3D"/>
    <w:rsid w:val="00715F3E"/>
    <w:rsid w:val="00717AA3"/>
    <w:rsid w:val="00717B48"/>
    <w:rsid w:val="007203DE"/>
    <w:rsid w:val="00720A64"/>
    <w:rsid w:val="00721B2C"/>
    <w:rsid w:val="00723415"/>
    <w:rsid w:val="00725816"/>
    <w:rsid w:val="00725D8E"/>
    <w:rsid w:val="00726492"/>
    <w:rsid w:val="00727BE0"/>
    <w:rsid w:val="00732D44"/>
    <w:rsid w:val="0073322C"/>
    <w:rsid w:val="00733F3F"/>
    <w:rsid w:val="00734625"/>
    <w:rsid w:val="0073569A"/>
    <w:rsid w:val="0073630B"/>
    <w:rsid w:val="00736C77"/>
    <w:rsid w:val="00737937"/>
    <w:rsid w:val="007411C9"/>
    <w:rsid w:val="00743027"/>
    <w:rsid w:val="007432E0"/>
    <w:rsid w:val="00744E72"/>
    <w:rsid w:val="0075060C"/>
    <w:rsid w:val="00755367"/>
    <w:rsid w:val="00760A56"/>
    <w:rsid w:val="007626EF"/>
    <w:rsid w:val="0076312D"/>
    <w:rsid w:val="00763C42"/>
    <w:rsid w:val="0076497F"/>
    <w:rsid w:val="007651E3"/>
    <w:rsid w:val="00765700"/>
    <w:rsid w:val="00766500"/>
    <w:rsid w:val="00766DD0"/>
    <w:rsid w:val="00766FAD"/>
    <w:rsid w:val="00767875"/>
    <w:rsid w:val="007678DF"/>
    <w:rsid w:val="00770663"/>
    <w:rsid w:val="00771C47"/>
    <w:rsid w:val="007737AA"/>
    <w:rsid w:val="007738A4"/>
    <w:rsid w:val="0077464F"/>
    <w:rsid w:val="00775978"/>
    <w:rsid w:val="00776996"/>
    <w:rsid w:val="0078204E"/>
    <w:rsid w:val="00784C0B"/>
    <w:rsid w:val="0078600A"/>
    <w:rsid w:val="00786DA6"/>
    <w:rsid w:val="00786DB4"/>
    <w:rsid w:val="007904A8"/>
    <w:rsid w:val="00790A63"/>
    <w:rsid w:val="00791D72"/>
    <w:rsid w:val="00794542"/>
    <w:rsid w:val="00794E7C"/>
    <w:rsid w:val="007969BA"/>
    <w:rsid w:val="00796E75"/>
    <w:rsid w:val="007A03D9"/>
    <w:rsid w:val="007A0CC3"/>
    <w:rsid w:val="007A1BD1"/>
    <w:rsid w:val="007A238D"/>
    <w:rsid w:val="007A3F6E"/>
    <w:rsid w:val="007A5F1E"/>
    <w:rsid w:val="007A65CB"/>
    <w:rsid w:val="007B4896"/>
    <w:rsid w:val="007B48FA"/>
    <w:rsid w:val="007B496D"/>
    <w:rsid w:val="007B4F81"/>
    <w:rsid w:val="007B5405"/>
    <w:rsid w:val="007C276A"/>
    <w:rsid w:val="007C5B79"/>
    <w:rsid w:val="007D43E6"/>
    <w:rsid w:val="007D49E4"/>
    <w:rsid w:val="007D5782"/>
    <w:rsid w:val="007D61F1"/>
    <w:rsid w:val="007D6922"/>
    <w:rsid w:val="007E0395"/>
    <w:rsid w:val="007E31E8"/>
    <w:rsid w:val="007E43EB"/>
    <w:rsid w:val="007E4AC2"/>
    <w:rsid w:val="007F0C2A"/>
    <w:rsid w:val="007F15D3"/>
    <w:rsid w:val="007F1D22"/>
    <w:rsid w:val="007F2D23"/>
    <w:rsid w:val="007F4822"/>
    <w:rsid w:val="007F4855"/>
    <w:rsid w:val="007F54C7"/>
    <w:rsid w:val="007F7F48"/>
    <w:rsid w:val="00801BEC"/>
    <w:rsid w:val="0080458E"/>
    <w:rsid w:val="0080468B"/>
    <w:rsid w:val="00804A64"/>
    <w:rsid w:val="00806C35"/>
    <w:rsid w:val="00806F22"/>
    <w:rsid w:val="008072EC"/>
    <w:rsid w:val="0081068D"/>
    <w:rsid w:val="00810E3D"/>
    <w:rsid w:val="008114A2"/>
    <w:rsid w:val="00812DAB"/>
    <w:rsid w:val="00814C87"/>
    <w:rsid w:val="00815777"/>
    <w:rsid w:val="00815A7D"/>
    <w:rsid w:val="0082393C"/>
    <w:rsid w:val="00826538"/>
    <w:rsid w:val="00833476"/>
    <w:rsid w:val="008378AD"/>
    <w:rsid w:val="00837CD0"/>
    <w:rsid w:val="0084044C"/>
    <w:rsid w:val="008418F0"/>
    <w:rsid w:val="008428A2"/>
    <w:rsid w:val="008441DE"/>
    <w:rsid w:val="008442AA"/>
    <w:rsid w:val="008459B2"/>
    <w:rsid w:val="00846CBB"/>
    <w:rsid w:val="00846DD1"/>
    <w:rsid w:val="0084707D"/>
    <w:rsid w:val="00847361"/>
    <w:rsid w:val="00847F13"/>
    <w:rsid w:val="0085055F"/>
    <w:rsid w:val="008526D2"/>
    <w:rsid w:val="0085422D"/>
    <w:rsid w:val="00854E59"/>
    <w:rsid w:val="00856540"/>
    <w:rsid w:val="00856561"/>
    <w:rsid w:val="0085754A"/>
    <w:rsid w:val="00860CD0"/>
    <w:rsid w:val="0086196E"/>
    <w:rsid w:val="00861C98"/>
    <w:rsid w:val="00864F6E"/>
    <w:rsid w:val="008652F0"/>
    <w:rsid w:val="008705C0"/>
    <w:rsid w:val="00870918"/>
    <w:rsid w:val="00871437"/>
    <w:rsid w:val="00873B12"/>
    <w:rsid w:val="00873C21"/>
    <w:rsid w:val="00874478"/>
    <w:rsid w:val="00875998"/>
    <w:rsid w:val="0087628A"/>
    <w:rsid w:val="00876B1E"/>
    <w:rsid w:val="0088289D"/>
    <w:rsid w:val="00882A28"/>
    <w:rsid w:val="00882F8F"/>
    <w:rsid w:val="00884E4F"/>
    <w:rsid w:val="00885803"/>
    <w:rsid w:val="008858E6"/>
    <w:rsid w:val="00885959"/>
    <w:rsid w:val="00885F62"/>
    <w:rsid w:val="008862F0"/>
    <w:rsid w:val="0088790D"/>
    <w:rsid w:val="00887F24"/>
    <w:rsid w:val="00890ABF"/>
    <w:rsid w:val="00892E73"/>
    <w:rsid w:val="00895CDD"/>
    <w:rsid w:val="00895D6E"/>
    <w:rsid w:val="00896440"/>
    <w:rsid w:val="008A32E7"/>
    <w:rsid w:val="008A41C3"/>
    <w:rsid w:val="008A436E"/>
    <w:rsid w:val="008A593A"/>
    <w:rsid w:val="008A6E0D"/>
    <w:rsid w:val="008A73DD"/>
    <w:rsid w:val="008B0721"/>
    <w:rsid w:val="008B1321"/>
    <w:rsid w:val="008B219C"/>
    <w:rsid w:val="008B2AF3"/>
    <w:rsid w:val="008B4394"/>
    <w:rsid w:val="008B4AF4"/>
    <w:rsid w:val="008B4C42"/>
    <w:rsid w:val="008B7547"/>
    <w:rsid w:val="008C15E0"/>
    <w:rsid w:val="008C1DDA"/>
    <w:rsid w:val="008C3F7E"/>
    <w:rsid w:val="008C6491"/>
    <w:rsid w:val="008C6AD8"/>
    <w:rsid w:val="008D0BDA"/>
    <w:rsid w:val="008D135E"/>
    <w:rsid w:val="008D1C32"/>
    <w:rsid w:val="008D20E4"/>
    <w:rsid w:val="008D2D15"/>
    <w:rsid w:val="008D2DB1"/>
    <w:rsid w:val="008D34FC"/>
    <w:rsid w:val="008D3CB3"/>
    <w:rsid w:val="008D5676"/>
    <w:rsid w:val="008D67F0"/>
    <w:rsid w:val="008D79AA"/>
    <w:rsid w:val="008E0426"/>
    <w:rsid w:val="008E04CB"/>
    <w:rsid w:val="008E087E"/>
    <w:rsid w:val="008E2C42"/>
    <w:rsid w:val="008E49F9"/>
    <w:rsid w:val="008E5A25"/>
    <w:rsid w:val="008E6A51"/>
    <w:rsid w:val="008E6CE3"/>
    <w:rsid w:val="008E7411"/>
    <w:rsid w:val="008E7636"/>
    <w:rsid w:val="008F070E"/>
    <w:rsid w:val="008F12FE"/>
    <w:rsid w:val="008F26D5"/>
    <w:rsid w:val="008F2EB3"/>
    <w:rsid w:val="00904273"/>
    <w:rsid w:val="00905E20"/>
    <w:rsid w:val="00906ED7"/>
    <w:rsid w:val="009110BA"/>
    <w:rsid w:val="00911BD1"/>
    <w:rsid w:val="00912AF7"/>
    <w:rsid w:val="009150D0"/>
    <w:rsid w:val="0091707E"/>
    <w:rsid w:val="00917E4C"/>
    <w:rsid w:val="00917FEE"/>
    <w:rsid w:val="0092205E"/>
    <w:rsid w:val="00924D39"/>
    <w:rsid w:val="00925C4F"/>
    <w:rsid w:val="00927036"/>
    <w:rsid w:val="00927131"/>
    <w:rsid w:val="00927245"/>
    <w:rsid w:val="00927736"/>
    <w:rsid w:val="009304C3"/>
    <w:rsid w:val="009308C2"/>
    <w:rsid w:val="00935AA2"/>
    <w:rsid w:val="0094083F"/>
    <w:rsid w:val="00941E28"/>
    <w:rsid w:val="0094295A"/>
    <w:rsid w:val="00942E25"/>
    <w:rsid w:val="00943817"/>
    <w:rsid w:val="00945BE7"/>
    <w:rsid w:val="00946D76"/>
    <w:rsid w:val="0095089C"/>
    <w:rsid w:val="00951B39"/>
    <w:rsid w:val="00951BC4"/>
    <w:rsid w:val="00952D0A"/>
    <w:rsid w:val="009536B8"/>
    <w:rsid w:val="009551F4"/>
    <w:rsid w:val="00955AA2"/>
    <w:rsid w:val="00956267"/>
    <w:rsid w:val="009564FB"/>
    <w:rsid w:val="00961CE5"/>
    <w:rsid w:val="00964548"/>
    <w:rsid w:val="009648A3"/>
    <w:rsid w:val="00964AD4"/>
    <w:rsid w:val="00966D4D"/>
    <w:rsid w:val="00972C6A"/>
    <w:rsid w:val="00973EBF"/>
    <w:rsid w:val="00975738"/>
    <w:rsid w:val="00977190"/>
    <w:rsid w:val="009826D8"/>
    <w:rsid w:val="0098278F"/>
    <w:rsid w:val="009836FE"/>
    <w:rsid w:val="00983B1F"/>
    <w:rsid w:val="0098500C"/>
    <w:rsid w:val="00990179"/>
    <w:rsid w:val="0099039B"/>
    <w:rsid w:val="0099053E"/>
    <w:rsid w:val="009907CE"/>
    <w:rsid w:val="00990F44"/>
    <w:rsid w:val="0099151C"/>
    <w:rsid w:val="009921F2"/>
    <w:rsid w:val="00994CAC"/>
    <w:rsid w:val="00995CE7"/>
    <w:rsid w:val="009966E8"/>
    <w:rsid w:val="00996FAF"/>
    <w:rsid w:val="009A1153"/>
    <w:rsid w:val="009A11C6"/>
    <w:rsid w:val="009A1802"/>
    <w:rsid w:val="009A1D3A"/>
    <w:rsid w:val="009A2D00"/>
    <w:rsid w:val="009A394E"/>
    <w:rsid w:val="009A3FA2"/>
    <w:rsid w:val="009A4092"/>
    <w:rsid w:val="009A49D5"/>
    <w:rsid w:val="009A4B21"/>
    <w:rsid w:val="009A5453"/>
    <w:rsid w:val="009A593C"/>
    <w:rsid w:val="009B0561"/>
    <w:rsid w:val="009B2819"/>
    <w:rsid w:val="009B300A"/>
    <w:rsid w:val="009B3956"/>
    <w:rsid w:val="009B4466"/>
    <w:rsid w:val="009B6E31"/>
    <w:rsid w:val="009B7216"/>
    <w:rsid w:val="009C0C8A"/>
    <w:rsid w:val="009C23D8"/>
    <w:rsid w:val="009C3921"/>
    <w:rsid w:val="009C43D3"/>
    <w:rsid w:val="009C4728"/>
    <w:rsid w:val="009C7138"/>
    <w:rsid w:val="009C7917"/>
    <w:rsid w:val="009D05E7"/>
    <w:rsid w:val="009D22C4"/>
    <w:rsid w:val="009D2E74"/>
    <w:rsid w:val="009D329A"/>
    <w:rsid w:val="009D42E8"/>
    <w:rsid w:val="009D4F1C"/>
    <w:rsid w:val="009D5D88"/>
    <w:rsid w:val="009D6E5B"/>
    <w:rsid w:val="009D7B93"/>
    <w:rsid w:val="009D7C59"/>
    <w:rsid w:val="009E0151"/>
    <w:rsid w:val="009E0A3B"/>
    <w:rsid w:val="009E1DA7"/>
    <w:rsid w:val="009E20C1"/>
    <w:rsid w:val="009E23AD"/>
    <w:rsid w:val="009E3017"/>
    <w:rsid w:val="009E4673"/>
    <w:rsid w:val="009E4C20"/>
    <w:rsid w:val="009E5031"/>
    <w:rsid w:val="009E5777"/>
    <w:rsid w:val="009E580A"/>
    <w:rsid w:val="009E5CA0"/>
    <w:rsid w:val="009E62F4"/>
    <w:rsid w:val="009E78D4"/>
    <w:rsid w:val="009F32AD"/>
    <w:rsid w:val="009F3D52"/>
    <w:rsid w:val="009F4E64"/>
    <w:rsid w:val="009F62FC"/>
    <w:rsid w:val="009F65D9"/>
    <w:rsid w:val="009F737D"/>
    <w:rsid w:val="00A000E6"/>
    <w:rsid w:val="00A02894"/>
    <w:rsid w:val="00A04C2E"/>
    <w:rsid w:val="00A05095"/>
    <w:rsid w:val="00A05699"/>
    <w:rsid w:val="00A05E67"/>
    <w:rsid w:val="00A06A17"/>
    <w:rsid w:val="00A06C30"/>
    <w:rsid w:val="00A07939"/>
    <w:rsid w:val="00A07B0F"/>
    <w:rsid w:val="00A116AD"/>
    <w:rsid w:val="00A12517"/>
    <w:rsid w:val="00A14004"/>
    <w:rsid w:val="00A147EB"/>
    <w:rsid w:val="00A15311"/>
    <w:rsid w:val="00A15F34"/>
    <w:rsid w:val="00A1755A"/>
    <w:rsid w:val="00A21DF3"/>
    <w:rsid w:val="00A22019"/>
    <w:rsid w:val="00A24D9D"/>
    <w:rsid w:val="00A2557F"/>
    <w:rsid w:val="00A2793A"/>
    <w:rsid w:val="00A27CDA"/>
    <w:rsid w:val="00A317FC"/>
    <w:rsid w:val="00A320A8"/>
    <w:rsid w:val="00A37EF0"/>
    <w:rsid w:val="00A402F9"/>
    <w:rsid w:val="00A410F8"/>
    <w:rsid w:val="00A43E8A"/>
    <w:rsid w:val="00A44BB5"/>
    <w:rsid w:val="00A47293"/>
    <w:rsid w:val="00A51322"/>
    <w:rsid w:val="00A53431"/>
    <w:rsid w:val="00A5373C"/>
    <w:rsid w:val="00A53CC2"/>
    <w:rsid w:val="00A54024"/>
    <w:rsid w:val="00A57700"/>
    <w:rsid w:val="00A57A88"/>
    <w:rsid w:val="00A60628"/>
    <w:rsid w:val="00A610E3"/>
    <w:rsid w:val="00A614DD"/>
    <w:rsid w:val="00A62D37"/>
    <w:rsid w:val="00A65B75"/>
    <w:rsid w:val="00A66118"/>
    <w:rsid w:val="00A6795C"/>
    <w:rsid w:val="00A67FCD"/>
    <w:rsid w:val="00A712C7"/>
    <w:rsid w:val="00A7243C"/>
    <w:rsid w:val="00A72EBF"/>
    <w:rsid w:val="00A74B3E"/>
    <w:rsid w:val="00A75A7D"/>
    <w:rsid w:val="00A76E41"/>
    <w:rsid w:val="00A815ED"/>
    <w:rsid w:val="00A82011"/>
    <w:rsid w:val="00A84A47"/>
    <w:rsid w:val="00A86F21"/>
    <w:rsid w:val="00A86FC0"/>
    <w:rsid w:val="00A90D8B"/>
    <w:rsid w:val="00A90E0D"/>
    <w:rsid w:val="00A930D5"/>
    <w:rsid w:val="00A94912"/>
    <w:rsid w:val="00AA0272"/>
    <w:rsid w:val="00AA1835"/>
    <w:rsid w:val="00AA36B6"/>
    <w:rsid w:val="00AA36EA"/>
    <w:rsid w:val="00AA5239"/>
    <w:rsid w:val="00AA59FC"/>
    <w:rsid w:val="00AA7018"/>
    <w:rsid w:val="00AB48C1"/>
    <w:rsid w:val="00AB4D4B"/>
    <w:rsid w:val="00AC26B1"/>
    <w:rsid w:val="00AC321E"/>
    <w:rsid w:val="00AC3D9E"/>
    <w:rsid w:val="00AC527B"/>
    <w:rsid w:val="00AC7108"/>
    <w:rsid w:val="00AC7168"/>
    <w:rsid w:val="00AD011E"/>
    <w:rsid w:val="00AD2EDF"/>
    <w:rsid w:val="00AD37A2"/>
    <w:rsid w:val="00AD6B01"/>
    <w:rsid w:val="00AE04D2"/>
    <w:rsid w:val="00AE1EB5"/>
    <w:rsid w:val="00AE2DDC"/>
    <w:rsid w:val="00AE2EDF"/>
    <w:rsid w:val="00AE3023"/>
    <w:rsid w:val="00AE4546"/>
    <w:rsid w:val="00AE6201"/>
    <w:rsid w:val="00AE6253"/>
    <w:rsid w:val="00AE65E9"/>
    <w:rsid w:val="00AE66F0"/>
    <w:rsid w:val="00AE793A"/>
    <w:rsid w:val="00AF05E8"/>
    <w:rsid w:val="00AF2613"/>
    <w:rsid w:val="00AF268B"/>
    <w:rsid w:val="00AF2746"/>
    <w:rsid w:val="00AF2BEC"/>
    <w:rsid w:val="00AF3B5B"/>
    <w:rsid w:val="00AF3B62"/>
    <w:rsid w:val="00AF3F18"/>
    <w:rsid w:val="00AF495B"/>
    <w:rsid w:val="00AF54EF"/>
    <w:rsid w:val="00AF64CC"/>
    <w:rsid w:val="00B004F8"/>
    <w:rsid w:val="00B00B0A"/>
    <w:rsid w:val="00B045A3"/>
    <w:rsid w:val="00B04D88"/>
    <w:rsid w:val="00B075A8"/>
    <w:rsid w:val="00B077E7"/>
    <w:rsid w:val="00B110FC"/>
    <w:rsid w:val="00B13726"/>
    <w:rsid w:val="00B13EFB"/>
    <w:rsid w:val="00B14442"/>
    <w:rsid w:val="00B1594E"/>
    <w:rsid w:val="00B15C1C"/>
    <w:rsid w:val="00B15F40"/>
    <w:rsid w:val="00B170B7"/>
    <w:rsid w:val="00B174C8"/>
    <w:rsid w:val="00B17CF4"/>
    <w:rsid w:val="00B17DF2"/>
    <w:rsid w:val="00B20152"/>
    <w:rsid w:val="00B211DE"/>
    <w:rsid w:val="00B224E9"/>
    <w:rsid w:val="00B27305"/>
    <w:rsid w:val="00B30A26"/>
    <w:rsid w:val="00B30C6F"/>
    <w:rsid w:val="00B310F0"/>
    <w:rsid w:val="00B312D9"/>
    <w:rsid w:val="00B316F6"/>
    <w:rsid w:val="00B32065"/>
    <w:rsid w:val="00B321E3"/>
    <w:rsid w:val="00B37C3B"/>
    <w:rsid w:val="00B409A2"/>
    <w:rsid w:val="00B4588F"/>
    <w:rsid w:val="00B45ADF"/>
    <w:rsid w:val="00B46DEE"/>
    <w:rsid w:val="00B5344A"/>
    <w:rsid w:val="00B54DC3"/>
    <w:rsid w:val="00B561F6"/>
    <w:rsid w:val="00B6320C"/>
    <w:rsid w:val="00B632B0"/>
    <w:rsid w:val="00B641F0"/>
    <w:rsid w:val="00B658B0"/>
    <w:rsid w:val="00B67F2C"/>
    <w:rsid w:val="00B70477"/>
    <w:rsid w:val="00B72074"/>
    <w:rsid w:val="00B72CF0"/>
    <w:rsid w:val="00B73203"/>
    <w:rsid w:val="00B73F16"/>
    <w:rsid w:val="00B7563F"/>
    <w:rsid w:val="00B76F77"/>
    <w:rsid w:val="00B77860"/>
    <w:rsid w:val="00B805B0"/>
    <w:rsid w:val="00B80EAF"/>
    <w:rsid w:val="00B81147"/>
    <w:rsid w:val="00B8406A"/>
    <w:rsid w:val="00B85814"/>
    <w:rsid w:val="00B8619A"/>
    <w:rsid w:val="00B861A1"/>
    <w:rsid w:val="00B9228D"/>
    <w:rsid w:val="00B92526"/>
    <w:rsid w:val="00B928BE"/>
    <w:rsid w:val="00B92BA2"/>
    <w:rsid w:val="00B93C60"/>
    <w:rsid w:val="00B941DA"/>
    <w:rsid w:val="00B95618"/>
    <w:rsid w:val="00B964CA"/>
    <w:rsid w:val="00B97461"/>
    <w:rsid w:val="00BA1837"/>
    <w:rsid w:val="00BA3510"/>
    <w:rsid w:val="00BA3754"/>
    <w:rsid w:val="00BA3774"/>
    <w:rsid w:val="00BA455F"/>
    <w:rsid w:val="00BA45F6"/>
    <w:rsid w:val="00BA587F"/>
    <w:rsid w:val="00BA6BCC"/>
    <w:rsid w:val="00BA712D"/>
    <w:rsid w:val="00BA721D"/>
    <w:rsid w:val="00BA7BC8"/>
    <w:rsid w:val="00BB4948"/>
    <w:rsid w:val="00BB65BC"/>
    <w:rsid w:val="00BB79E4"/>
    <w:rsid w:val="00BB7C4B"/>
    <w:rsid w:val="00BB7D38"/>
    <w:rsid w:val="00BC0D20"/>
    <w:rsid w:val="00BC0DCF"/>
    <w:rsid w:val="00BC33A0"/>
    <w:rsid w:val="00BC3EE3"/>
    <w:rsid w:val="00BC4852"/>
    <w:rsid w:val="00BC521E"/>
    <w:rsid w:val="00BC5CB9"/>
    <w:rsid w:val="00BC5DAB"/>
    <w:rsid w:val="00BC7C61"/>
    <w:rsid w:val="00BD1F1C"/>
    <w:rsid w:val="00BD256E"/>
    <w:rsid w:val="00BD2C73"/>
    <w:rsid w:val="00BD4651"/>
    <w:rsid w:val="00BD4D8A"/>
    <w:rsid w:val="00BD6744"/>
    <w:rsid w:val="00BD776D"/>
    <w:rsid w:val="00BD7F42"/>
    <w:rsid w:val="00BE03C7"/>
    <w:rsid w:val="00BE1CE4"/>
    <w:rsid w:val="00BE243E"/>
    <w:rsid w:val="00BE473F"/>
    <w:rsid w:val="00BE5453"/>
    <w:rsid w:val="00BE60D1"/>
    <w:rsid w:val="00BE6182"/>
    <w:rsid w:val="00BE725B"/>
    <w:rsid w:val="00BF4845"/>
    <w:rsid w:val="00BF4A61"/>
    <w:rsid w:val="00BF5670"/>
    <w:rsid w:val="00BF5D73"/>
    <w:rsid w:val="00BF7A0C"/>
    <w:rsid w:val="00C00567"/>
    <w:rsid w:val="00C00D25"/>
    <w:rsid w:val="00C01BBF"/>
    <w:rsid w:val="00C01EA6"/>
    <w:rsid w:val="00C01F41"/>
    <w:rsid w:val="00C03205"/>
    <w:rsid w:val="00C0401E"/>
    <w:rsid w:val="00C05C71"/>
    <w:rsid w:val="00C061DD"/>
    <w:rsid w:val="00C133D4"/>
    <w:rsid w:val="00C15E33"/>
    <w:rsid w:val="00C236D9"/>
    <w:rsid w:val="00C2401D"/>
    <w:rsid w:val="00C26888"/>
    <w:rsid w:val="00C307F2"/>
    <w:rsid w:val="00C31988"/>
    <w:rsid w:val="00C33392"/>
    <w:rsid w:val="00C340EB"/>
    <w:rsid w:val="00C34E7A"/>
    <w:rsid w:val="00C36F96"/>
    <w:rsid w:val="00C4153C"/>
    <w:rsid w:val="00C42591"/>
    <w:rsid w:val="00C42C9C"/>
    <w:rsid w:val="00C431B8"/>
    <w:rsid w:val="00C43D6D"/>
    <w:rsid w:val="00C45328"/>
    <w:rsid w:val="00C506D3"/>
    <w:rsid w:val="00C50956"/>
    <w:rsid w:val="00C525BB"/>
    <w:rsid w:val="00C52F63"/>
    <w:rsid w:val="00C53DCC"/>
    <w:rsid w:val="00C553A0"/>
    <w:rsid w:val="00C612EB"/>
    <w:rsid w:val="00C62B46"/>
    <w:rsid w:val="00C632B8"/>
    <w:rsid w:val="00C63633"/>
    <w:rsid w:val="00C64568"/>
    <w:rsid w:val="00C65503"/>
    <w:rsid w:val="00C657A4"/>
    <w:rsid w:val="00C6650A"/>
    <w:rsid w:val="00C667EC"/>
    <w:rsid w:val="00C67FFD"/>
    <w:rsid w:val="00C714FA"/>
    <w:rsid w:val="00C71B66"/>
    <w:rsid w:val="00C71C28"/>
    <w:rsid w:val="00C74F52"/>
    <w:rsid w:val="00C7561D"/>
    <w:rsid w:val="00C758F7"/>
    <w:rsid w:val="00C802AE"/>
    <w:rsid w:val="00C81EBA"/>
    <w:rsid w:val="00C821FE"/>
    <w:rsid w:val="00C84B1B"/>
    <w:rsid w:val="00C861F1"/>
    <w:rsid w:val="00C868CF"/>
    <w:rsid w:val="00C87F8D"/>
    <w:rsid w:val="00C92119"/>
    <w:rsid w:val="00C92ABB"/>
    <w:rsid w:val="00C93596"/>
    <w:rsid w:val="00C96E0B"/>
    <w:rsid w:val="00C97713"/>
    <w:rsid w:val="00CA1D87"/>
    <w:rsid w:val="00CA1DD3"/>
    <w:rsid w:val="00CA2FA9"/>
    <w:rsid w:val="00CA4ECF"/>
    <w:rsid w:val="00CA6B53"/>
    <w:rsid w:val="00CA745C"/>
    <w:rsid w:val="00CB1870"/>
    <w:rsid w:val="00CB6A44"/>
    <w:rsid w:val="00CB7DD2"/>
    <w:rsid w:val="00CC059D"/>
    <w:rsid w:val="00CC37DB"/>
    <w:rsid w:val="00CC560F"/>
    <w:rsid w:val="00CD3E9C"/>
    <w:rsid w:val="00CD4F59"/>
    <w:rsid w:val="00CD7E95"/>
    <w:rsid w:val="00CE09ED"/>
    <w:rsid w:val="00CE1334"/>
    <w:rsid w:val="00CE6712"/>
    <w:rsid w:val="00CE718D"/>
    <w:rsid w:val="00CF2B24"/>
    <w:rsid w:val="00CF2B81"/>
    <w:rsid w:val="00CF37DF"/>
    <w:rsid w:val="00CF5373"/>
    <w:rsid w:val="00CF6B89"/>
    <w:rsid w:val="00D0021E"/>
    <w:rsid w:val="00D004BD"/>
    <w:rsid w:val="00D028B0"/>
    <w:rsid w:val="00D04BCF"/>
    <w:rsid w:val="00D04C4F"/>
    <w:rsid w:val="00D06224"/>
    <w:rsid w:val="00D078CD"/>
    <w:rsid w:val="00D07A4F"/>
    <w:rsid w:val="00D11E48"/>
    <w:rsid w:val="00D141DA"/>
    <w:rsid w:val="00D15C9B"/>
    <w:rsid w:val="00D213C3"/>
    <w:rsid w:val="00D22BF1"/>
    <w:rsid w:val="00D24C09"/>
    <w:rsid w:val="00D25CD0"/>
    <w:rsid w:val="00D2756B"/>
    <w:rsid w:val="00D27923"/>
    <w:rsid w:val="00D30D08"/>
    <w:rsid w:val="00D31693"/>
    <w:rsid w:val="00D320B5"/>
    <w:rsid w:val="00D3396C"/>
    <w:rsid w:val="00D34F51"/>
    <w:rsid w:val="00D35020"/>
    <w:rsid w:val="00D3535B"/>
    <w:rsid w:val="00D418B9"/>
    <w:rsid w:val="00D4209B"/>
    <w:rsid w:val="00D42F66"/>
    <w:rsid w:val="00D43D00"/>
    <w:rsid w:val="00D44E9C"/>
    <w:rsid w:val="00D461B4"/>
    <w:rsid w:val="00D46CF5"/>
    <w:rsid w:val="00D50540"/>
    <w:rsid w:val="00D51596"/>
    <w:rsid w:val="00D519B5"/>
    <w:rsid w:val="00D54E01"/>
    <w:rsid w:val="00D559B0"/>
    <w:rsid w:val="00D5665C"/>
    <w:rsid w:val="00D57AB9"/>
    <w:rsid w:val="00D60D56"/>
    <w:rsid w:val="00D61836"/>
    <w:rsid w:val="00D62A22"/>
    <w:rsid w:val="00D62F4D"/>
    <w:rsid w:val="00D644FD"/>
    <w:rsid w:val="00D654F7"/>
    <w:rsid w:val="00D6559A"/>
    <w:rsid w:val="00D661CA"/>
    <w:rsid w:val="00D664C7"/>
    <w:rsid w:val="00D66F9F"/>
    <w:rsid w:val="00D74933"/>
    <w:rsid w:val="00D75AFA"/>
    <w:rsid w:val="00D76735"/>
    <w:rsid w:val="00D80D99"/>
    <w:rsid w:val="00D83CE2"/>
    <w:rsid w:val="00D845FE"/>
    <w:rsid w:val="00D85D85"/>
    <w:rsid w:val="00D87B8C"/>
    <w:rsid w:val="00D900A7"/>
    <w:rsid w:val="00D907C8"/>
    <w:rsid w:val="00D91CEC"/>
    <w:rsid w:val="00D93D7E"/>
    <w:rsid w:val="00D96242"/>
    <w:rsid w:val="00D96642"/>
    <w:rsid w:val="00D975F1"/>
    <w:rsid w:val="00D97F8B"/>
    <w:rsid w:val="00DA0C5B"/>
    <w:rsid w:val="00DA4241"/>
    <w:rsid w:val="00DB1B24"/>
    <w:rsid w:val="00DB1D45"/>
    <w:rsid w:val="00DB3857"/>
    <w:rsid w:val="00DB3A18"/>
    <w:rsid w:val="00DB4D17"/>
    <w:rsid w:val="00DB67A9"/>
    <w:rsid w:val="00DB6AB5"/>
    <w:rsid w:val="00DB7058"/>
    <w:rsid w:val="00DC05E3"/>
    <w:rsid w:val="00DC0C71"/>
    <w:rsid w:val="00DC30A2"/>
    <w:rsid w:val="00DC3307"/>
    <w:rsid w:val="00DC3E66"/>
    <w:rsid w:val="00DC7E13"/>
    <w:rsid w:val="00DD08A6"/>
    <w:rsid w:val="00DD1F88"/>
    <w:rsid w:val="00DD20F5"/>
    <w:rsid w:val="00DD38A0"/>
    <w:rsid w:val="00DD645B"/>
    <w:rsid w:val="00DE0599"/>
    <w:rsid w:val="00DE1B09"/>
    <w:rsid w:val="00DE2A33"/>
    <w:rsid w:val="00DE34BC"/>
    <w:rsid w:val="00DE5FAF"/>
    <w:rsid w:val="00DF4B9F"/>
    <w:rsid w:val="00DF4F6D"/>
    <w:rsid w:val="00DF5376"/>
    <w:rsid w:val="00DF5D14"/>
    <w:rsid w:val="00DF5F58"/>
    <w:rsid w:val="00DF740B"/>
    <w:rsid w:val="00E0177F"/>
    <w:rsid w:val="00E01828"/>
    <w:rsid w:val="00E02934"/>
    <w:rsid w:val="00E0311A"/>
    <w:rsid w:val="00E03379"/>
    <w:rsid w:val="00E0452D"/>
    <w:rsid w:val="00E054CB"/>
    <w:rsid w:val="00E05AF8"/>
    <w:rsid w:val="00E05D07"/>
    <w:rsid w:val="00E06BBA"/>
    <w:rsid w:val="00E06FAA"/>
    <w:rsid w:val="00E07F93"/>
    <w:rsid w:val="00E1032E"/>
    <w:rsid w:val="00E1387D"/>
    <w:rsid w:val="00E13D2E"/>
    <w:rsid w:val="00E14A17"/>
    <w:rsid w:val="00E16E93"/>
    <w:rsid w:val="00E20040"/>
    <w:rsid w:val="00E209EB"/>
    <w:rsid w:val="00E2211A"/>
    <w:rsid w:val="00E239EE"/>
    <w:rsid w:val="00E24794"/>
    <w:rsid w:val="00E30F7C"/>
    <w:rsid w:val="00E32016"/>
    <w:rsid w:val="00E33FD1"/>
    <w:rsid w:val="00E341F9"/>
    <w:rsid w:val="00E35FE4"/>
    <w:rsid w:val="00E36C94"/>
    <w:rsid w:val="00E4080F"/>
    <w:rsid w:val="00E40B8E"/>
    <w:rsid w:val="00E40C49"/>
    <w:rsid w:val="00E4351E"/>
    <w:rsid w:val="00E43C5D"/>
    <w:rsid w:val="00E43D28"/>
    <w:rsid w:val="00E4536D"/>
    <w:rsid w:val="00E46561"/>
    <w:rsid w:val="00E50090"/>
    <w:rsid w:val="00E50BB3"/>
    <w:rsid w:val="00E5192C"/>
    <w:rsid w:val="00E51F5A"/>
    <w:rsid w:val="00E5214B"/>
    <w:rsid w:val="00E52B15"/>
    <w:rsid w:val="00E52C96"/>
    <w:rsid w:val="00E5312F"/>
    <w:rsid w:val="00E5340C"/>
    <w:rsid w:val="00E55972"/>
    <w:rsid w:val="00E601E7"/>
    <w:rsid w:val="00E60906"/>
    <w:rsid w:val="00E62D08"/>
    <w:rsid w:val="00E65587"/>
    <w:rsid w:val="00E65966"/>
    <w:rsid w:val="00E65E87"/>
    <w:rsid w:val="00E67C7D"/>
    <w:rsid w:val="00E67D5D"/>
    <w:rsid w:val="00E7051C"/>
    <w:rsid w:val="00E7073A"/>
    <w:rsid w:val="00E715A3"/>
    <w:rsid w:val="00E71EAC"/>
    <w:rsid w:val="00E73D6B"/>
    <w:rsid w:val="00E75195"/>
    <w:rsid w:val="00E7531A"/>
    <w:rsid w:val="00E759D5"/>
    <w:rsid w:val="00E75E62"/>
    <w:rsid w:val="00E76A73"/>
    <w:rsid w:val="00E77847"/>
    <w:rsid w:val="00E81ED2"/>
    <w:rsid w:val="00E826FA"/>
    <w:rsid w:val="00E82E06"/>
    <w:rsid w:val="00E83FFE"/>
    <w:rsid w:val="00E84FDA"/>
    <w:rsid w:val="00E8743F"/>
    <w:rsid w:val="00E87747"/>
    <w:rsid w:val="00E8775A"/>
    <w:rsid w:val="00E90E5B"/>
    <w:rsid w:val="00E918A9"/>
    <w:rsid w:val="00E940BD"/>
    <w:rsid w:val="00E94A9C"/>
    <w:rsid w:val="00E95E4F"/>
    <w:rsid w:val="00E9660D"/>
    <w:rsid w:val="00E97B79"/>
    <w:rsid w:val="00EA0DF9"/>
    <w:rsid w:val="00EA0F23"/>
    <w:rsid w:val="00EA1551"/>
    <w:rsid w:val="00EA2C3E"/>
    <w:rsid w:val="00EA3CAC"/>
    <w:rsid w:val="00EA692C"/>
    <w:rsid w:val="00EA6B3C"/>
    <w:rsid w:val="00EB0173"/>
    <w:rsid w:val="00EB0393"/>
    <w:rsid w:val="00EB1AD7"/>
    <w:rsid w:val="00EB4B48"/>
    <w:rsid w:val="00EB5662"/>
    <w:rsid w:val="00EB5B38"/>
    <w:rsid w:val="00EB5F0C"/>
    <w:rsid w:val="00EB6BB8"/>
    <w:rsid w:val="00EC0E54"/>
    <w:rsid w:val="00EC14F3"/>
    <w:rsid w:val="00EC1EED"/>
    <w:rsid w:val="00EC5028"/>
    <w:rsid w:val="00EC5A14"/>
    <w:rsid w:val="00EC7989"/>
    <w:rsid w:val="00ED065F"/>
    <w:rsid w:val="00ED09D0"/>
    <w:rsid w:val="00ED100A"/>
    <w:rsid w:val="00ED1240"/>
    <w:rsid w:val="00ED31D5"/>
    <w:rsid w:val="00ED33DE"/>
    <w:rsid w:val="00ED3840"/>
    <w:rsid w:val="00ED4C5F"/>
    <w:rsid w:val="00ED62ED"/>
    <w:rsid w:val="00ED7276"/>
    <w:rsid w:val="00EE0511"/>
    <w:rsid w:val="00EE0B65"/>
    <w:rsid w:val="00EE0CD2"/>
    <w:rsid w:val="00EE3275"/>
    <w:rsid w:val="00EE3688"/>
    <w:rsid w:val="00EE3DDE"/>
    <w:rsid w:val="00EE49B4"/>
    <w:rsid w:val="00EE6218"/>
    <w:rsid w:val="00EE6BF9"/>
    <w:rsid w:val="00EE6E25"/>
    <w:rsid w:val="00EE7FB9"/>
    <w:rsid w:val="00EF1678"/>
    <w:rsid w:val="00EF571B"/>
    <w:rsid w:val="00EF5A25"/>
    <w:rsid w:val="00EF6ED8"/>
    <w:rsid w:val="00EF7192"/>
    <w:rsid w:val="00EF7453"/>
    <w:rsid w:val="00EF7E36"/>
    <w:rsid w:val="00F00D8B"/>
    <w:rsid w:val="00F01963"/>
    <w:rsid w:val="00F04DD5"/>
    <w:rsid w:val="00F07180"/>
    <w:rsid w:val="00F0733F"/>
    <w:rsid w:val="00F10E7D"/>
    <w:rsid w:val="00F1228B"/>
    <w:rsid w:val="00F12810"/>
    <w:rsid w:val="00F137AA"/>
    <w:rsid w:val="00F13C2D"/>
    <w:rsid w:val="00F152A8"/>
    <w:rsid w:val="00F1708E"/>
    <w:rsid w:val="00F21C2D"/>
    <w:rsid w:val="00F221AE"/>
    <w:rsid w:val="00F2257C"/>
    <w:rsid w:val="00F2503A"/>
    <w:rsid w:val="00F25D50"/>
    <w:rsid w:val="00F30926"/>
    <w:rsid w:val="00F34717"/>
    <w:rsid w:val="00F37321"/>
    <w:rsid w:val="00F428A6"/>
    <w:rsid w:val="00F4319E"/>
    <w:rsid w:val="00F439D9"/>
    <w:rsid w:val="00F4506D"/>
    <w:rsid w:val="00F450F2"/>
    <w:rsid w:val="00F468AA"/>
    <w:rsid w:val="00F468BD"/>
    <w:rsid w:val="00F479D6"/>
    <w:rsid w:val="00F503BF"/>
    <w:rsid w:val="00F50A69"/>
    <w:rsid w:val="00F51A82"/>
    <w:rsid w:val="00F52AD1"/>
    <w:rsid w:val="00F52C4E"/>
    <w:rsid w:val="00F5361F"/>
    <w:rsid w:val="00F545F8"/>
    <w:rsid w:val="00F551D1"/>
    <w:rsid w:val="00F55597"/>
    <w:rsid w:val="00F56578"/>
    <w:rsid w:val="00F6004B"/>
    <w:rsid w:val="00F61729"/>
    <w:rsid w:val="00F62971"/>
    <w:rsid w:val="00F67868"/>
    <w:rsid w:val="00F6792E"/>
    <w:rsid w:val="00F70228"/>
    <w:rsid w:val="00F70BF4"/>
    <w:rsid w:val="00F70CE5"/>
    <w:rsid w:val="00F70D59"/>
    <w:rsid w:val="00F71386"/>
    <w:rsid w:val="00F722EC"/>
    <w:rsid w:val="00F724FD"/>
    <w:rsid w:val="00F72971"/>
    <w:rsid w:val="00F72C51"/>
    <w:rsid w:val="00F72DDF"/>
    <w:rsid w:val="00F744A5"/>
    <w:rsid w:val="00F75013"/>
    <w:rsid w:val="00F76904"/>
    <w:rsid w:val="00F76A55"/>
    <w:rsid w:val="00F76C87"/>
    <w:rsid w:val="00F77325"/>
    <w:rsid w:val="00F77DA6"/>
    <w:rsid w:val="00F809FC"/>
    <w:rsid w:val="00F814D7"/>
    <w:rsid w:val="00F81589"/>
    <w:rsid w:val="00F8207D"/>
    <w:rsid w:val="00F84929"/>
    <w:rsid w:val="00F84BC4"/>
    <w:rsid w:val="00F85027"/>
    <w:rsid w:val="00F85C1E"/>
    <w:rsid w:val="00F861CB"/>
    <w:rsid w:val="00F8650F"/>
    <w:rsid w:val="00F873E4"/>
    <w:rsid w:val="00F876A9"/>
    <w:rsid w:val="00F90EEE"/>
    <w:rsid w:val="00F915E2"/>
    <w:rsid w:val="00F92CA6"/>
    <w:rsid w:val="00F92FCF"/>
    <w:rsid w:val="00F9417D"/>
    <w:rsid w:val="00F94DF1"/>
    <w:rsid w:val="00F950BF"/>
    <w:rsid w:val="00FA06CC"/>
    <w:rsid w:val="00FA108E"/>
    <w:rsid w:val="00FA1F0E"/>
    <w:rsid w:val="00FA20B7"/>
    <w:rsid w:val="00FA38B0"/>
    <w:rsid w:val="00FA3F4D"/>
    <w:rsid w:val="00FA4B2B"/>
    <w:rsid w:val="00FB1E37"/>
    <w:rsid w:val="00FB2004"/>
    <w:rsid w:val="00FB22B5"/>
    <w:rsid w:val="00FB7CCC"/>
    <w:rsid w:val="00FC3566"/>
    <w:rsid w:val="00FC35C7"/>
    <w:rsid w:val="00FC44F3"/>
    <w:rsid w:val="00FC607E"/>
    <w:rsid w:val="00FD0026"/>
    <w:rsid w:val="00FD27D2"/>
    <w:rsid w:val="00FD36BA"/>
    <w:rsid w:val="00FD422E"/>
    <w:rsid w:val="00FD50B0"/>
    <w:rsid w:val="00FD56C5"/>
    <w:rsid w:val="00FE0BF5"/>
    <w:rsid w:val="00FE1793"/>
    <w:rsid w:val="00FE27E6"/>
    <w:rsid w:val="00FE4EBF"/>
    <w:rsid w:val="00FE6EF6"/>
    <w:rsid w:val="00FF0926"/>
    <w:rsid w:val="00FF1957"/>
    <w:rsid w:val="00FF2057"/>
    <w:rsid w:val="00FF2207"/>
    <w:rsid w:val="00FF535B"/>
    <w:rsid w:val="00FF732E"/>
    <w:rsid w:val="00FF76D4"/>
    <w:rsid w:val="00FF7D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500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35020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No Spacing"/>
    <w:uiPriority w:val="1"/>
    <w:qFormat/>
    <w:rsid w:val="00A06C30"/>
    <w:pPr>
      <w:spacing w:after="0" w:line="240" w:lineRule="auto"/>
    </w:pPr>
    <w:rPr>
      <w:rFonts w:ascii="Calibri" w:eastAsia="Calibri" w:hAnsi="Calibri" w:cs="Times New Roman"/>
    </w:rPr>
  </w:style>
  <w:style w:type="paragraph" w:styleId="a5">
    <w:name w:val="List Paragraph"/>
    <w:basedOn w:val="a"/>
    <w:uiPriority w:val="34"/>
    <w:qFormat/>
    <w:rsid w:val="00A06C3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Microsoft_PowerPoint_Slide17.sldx"/><Relationship Id="rId3" Type="http://schemas.microsoft.com/office/2007/relationships/stylesWithEffects" Target="stylesWithEffects.xml"/><Relationship Id="rId21" Type="http://schemas.openxmlformats.org/officeDocument/2006/relationships/package" Target="embeddings/Microsoft_PowerPoint_Slide8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package" Target="embeddings/Microsoft_PowerPoint_Slide21.sldx"/><Relationship Id="rId50" Type="http://schemas.openxmlformats.org/officeDocument/2006/relationships/fontTable" Target="fontTable.xml"/><Relationship Id="rId7" Type="http://schemas.openxmlformats.org/officeDocument/2006/relationships/package" Target="embeddings/Microsoft_PowerPoint_Slide1.sldx"/><Relationship Id="rId12" Type="http://schemas.openxmlformats.org/officeDocument/2006/relationships/image" Target="media/image4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Microsoft_PowerPoint_Slide12.sldx"/><Relationship Id="rId41" Type="http://schemas.openxmlformats.org/officeDocument/2006/relationships/package" Target="embeddings/Microsoft_PowerPoint_Slide18.sldx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Microsoft_PowerPoint_Slide16.sldx"/><Relationship Id="rId40" Type="http://schemas.openxmlformats.org/officeDocument/2006/relationships/image" Target="media/image18.emf"/><Relationship Id="rId45" Type="http://schemas.openxmlformats.org/officeDocument/2006/relationships/package" Target="embeddings/Microsoft_PowerPoint_Slide20.sldx"/><Relationship Id="rId5" Type="http://schemas.openxmlformats.org/officeDocument/2006/relationships/webSettings" Target="webSettings.xml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package" Target="embeddings/Microsoft_PowerPoint_Slide22.sldx"/><Relationship Id="rId10" Type="http://schemas.openxmlformats.org/officeDocument/2006/relationships/image" Target="media/image3.emf"/><Relationship Id="rId19" Type="http://schemas.openxmlformats.org/officeDocument/2006/relationships/package" Target="embeddings/Microsoft_PowerPoint_Slide7.sldx"/><Relationship Id="rId31" Type="http://schemas.openxmlformats.org/officeDocument/2006/relationships/package" Target="embeddings/Microsoft_PowerPoint_Slide13.sldx"/><Relationship Id="rId44" Type="http://schemas.openxmlformats.org/officeDocument/2006/relationships/image" Target="media/image20.emf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3.emf"/><Relationship Id="rId35" Type="http://schemas.openxmlformats.org/officeDocument/2006/relationships/package" Target="embeddings/Microsoft_PowerPoint_Slide15.sldx"/><Relationship Id="rId43" Type="http://schemas.openxmlformats.org/officeDocument/2006/relationships/package" Target="embeddings/Microsoft_PowerPoint_Slide19.sldx"/><Relationship Id="rId48" Type="http://schemas.openxmlformats.org/officeDocument/2006/relationships/image" Target="media/image22.emf"/><Relationship Id="rId8" Type="http://schemas.openxmlformats.org/officeDocument/2006/relationships/image" Target="media/image2.emf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1000</Words>
  <Characters>5701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6688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Надежда Пронская</cp:lastModifiedBy>
  <cp:revision>2</cp:revision>
  <cp:lastPrinted>2013-01-27T11:11:00Z</cp:lastPrinted>
  <dcterms:created xsi:type="dcterms:W3CDTF">2020-01-21T14:32:00Z</dcterms:created>
  <dcterms:modified xsi:type="dcterms:W3CDTF">2020-01-21T14:32:00Z</dcterms:modified>
</cp:coreProperties>
</file>