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83" w:rsidRDefault="00921783" w:rsidP="00921783">
      <w:pPr>
        <w:spacing w:after="0"/>
        <w:ind w:left="703" w:hanging="10"/>
      </w:pPr>
      <w:r>
        <w:rPr>
          <w:b/>
          <w:sz w:val="36"/>
        </w:rPr>
        <w:t xml:space="preserve">V  Приложение. </w:t>
      </w:r>
    </w:p>
    <w:p w:rsidR="00921783" w:rsidRDefault="00921783" w:rsidP="00921783">
      <w:pPr>
        <w:spacing w:after="0"/>
        <w:ind w:left="708"/>
      </w:pPr>
      <w:r>
        <w:rPr>
          <w:b/>
          <w:sz w:val="36"/>
        </w:rPr>
        <w:t xml:space="preserve"> </w:t>
      </w:r>
    </w:p>
    <w:p w:rsidR="00921783" w:rsidRDefault="00921783" w:rsidP="00921783">
      <w:pPr>
        <w:spacing w:after="7"/>
        <w:ind w:left="708" w:right="74"/>
      </w:pPr>
      <w:r>
        <w:t xml:space="preserve">Примерный урок во втором классе (1-3) и в третьем классе (1-4). </w:t>
      </w:r>
    </w:p>
    <w:p w:rsidR="00921783" w:rsidRDefault="00921783" w:rsidP="00921783">
      <w:pPr>
        <w:spacing w:after="33"/>
        <w:ind w:left="708"/>
      </w:pPr>
      <w:r>
        <w:t xml:space="preserve"> </w:t>
      </w:r>
    </w:p>
    <w:p w:rsidR="00921783" w:rsidRDefault="00921783" w:rsidP="00921783">
      <w:pPr>
        <w:spacing w:after="3"/>
        <w:ind w:left="639" w:hanging="10"/>
        <w:jc w:val="center"/>
      </w:pPr>
      <w:r>
        <w:rPr>
          <w:b/>
        </w:rPr>
        <w:t xml:space="preserve">Тема:  Число имён существительных. </w:t>
      </w:r>
    </w:p>
    <w:p w:rsidR="00921783" w:rsidRDefault="00921783" w:rsidP="00921783">
      <w:pPr>
        <w:spacing w:after="29"/>
        <w:ind w:left="698"/>
        <w:jc w:val="center"/>
      </w:pPr>
      <w:r>
        <w:rPr>
          <w:b/>
        </w:rPr>
        <w:t xml:space="preserve"> </w:t>
      </w:r>
    </w:p>
    <w:p w:rsidR="00921783" w:rsidRDefault="00921783" w:rsidP="00921783">
      <w:pPr>
        <w:spacing w:after="13" w:line="250" w:lineRule="auto"/>
        <w:ind w:left="703" w:hanging="10"/>
      </w:pPr>
      <w:r>
        <w:rPr>
          <w:b/>
        </w:rPr>
        <w:t xml:space="preserve">1.  Минутка чистописания. </w:t>
      </w:r>
    </w:p>
    <w:p w:rsidR="00921783" w:rsidRDefault="00921783" w:rsidP="00921783">
      <w:pPr>
        <w:spacing w:after="0"/>
        <w:ind w:left="708"/>
      </w:pPr>
      <w:r>
        <w:rPr>
          <w:b/>
        </w:rPr>
        <w:t xml:space="preserve"> </w:t>
      </w:r>
    </w:p>
    <w:p w:rsidR="00921783" w:rsidRDefault="00921783" w:rsidP="00921783">
      <w:pPr>
        <w:spacing w:after="12" w:line="269" w:lineRule="auto"/>
        <w:ind w:firstLine="708"/>
      </w:pPr>
      <w:r>
        <w:t xml:space="preserve">На доске написаны слова: </w:t>
      </w:r>
      <w:r>
        <w:rPr>
          <w:i/>
        </w:rPr>
        <w:t xml:space="preserve">берёза, песок, глаз, суббота, беда, пальто, лес, собака, работа, окно </w:t>
      </w:r>
      <w:r>
        <w:t xml:space="preserve">и шифр к ним: </w:t>
      </w:r>
      <w:r>
        <w:rPr>
          <w:b/>
        </w:rPr>
        <w:t xml:space="preserve">1 – 4 - 1.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Чтобы узнать букву, которую мы будем писать на минутке чистописания, вам надо выполнить следующее задание. Расшифруйте данные цифры (1 – 4 – 1), используя только слова из словарика, написанные в этом ряду, и применяя правило о роде имён существительных. Если вы правильно сгруппируете слова в соответствии с шифром, то в каждом слове второй группы найдёте искомую букву. Какая это буква? В каких словах она встречается? </w:t>
      </w:r>
    </w:p>
    <w:p w:rsidR="00921783" w:rsidRDefault="00921783" w:rsidP="00921783">
      <w:pPr>
        <w:ind w:left="-15" w:right="74"/>
      </w:pPr>
      <w:r>
        <w:rPr>
          <w:b/>
        </w:rPr>
        <w:t xml:space="preserve">Д. </w:t>
      </w:r>
      <w:r>
        <w:t xml:space="preserve">Сегодня мы будем писать согласную букву </w:t>
      </w:r>
      <w:r>
        <w:rPr>
          <w:b/>
        </w:rPr>
        <w:t>б.</w:t>
      </w:r>
      <w:r>
        <w:t xml:space="preserve"> Она есть во всех словах второй группы, которую составляют существительные женского рода: </w:t>
      </w:r>
      <w:r>
        <w:rPr>
          <w:i/>
        </w:rPr>
        <w:t>берёза, суббота, собака, работа.</w:t>
      </w:r>
      <w:r>
        <w:t xml:space="preserve"> К первой группе относится существительное мужского рода </w:t>
      </w:r>
      <w:r>
        <w:rPr>
          <w:i/>
        </w:rPr>
        <w:t>песок,</w:t>
      </w:r>
      <w:r>
        <w:t xml:space="preserve"> к третьей – существительное среднего рода </w:t>
      </w:r>
      <w:r>
        <w:rPr>
          <w:i/>
        </w:rPr>
        <w:t xml:space="preserve">пальто. </w:t>
      </w:r>
      <w:r>
        <w:t xml:space="preserve">Отсюда шифр: 1 – 4 – 1. 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Какие оставшиеся в ряду имена существительные вы бы добавили к первой группе и почему? </w:t>
      </w:r>
    </w:p>
    <w:p w:rsidR="00921783" w:rsidRDefault="00921783" w:rsidP="00921783">
      <w:pPr>
        <w:ind w:left="-15" w:right="74"/>
      </w:pPr>
      <w:r>
        <w:rPr>
          <w:b/>
        </w:rPr>
        <w:t xml:space="preserve">Д. </w:t>
      </w:r>
      <w:r>
        <w:t xml:space="preserve">К первой группе можно добавить существительные мужского рода </w:t>
      </w:r>
      <w:r>
        <w:rPr>
          <w:i/>
        </w:rPr>
        <w:t xml:space="preserve">глаз, лес, </w:t>
      </w:r>
      <w:r>
        <w:t xml:space="preserve">так как к ним можно подставить слова </w:t>
      </w:r>
      <w:r>
        <w:rPr>
          <w:i/>
        </w:rPr>
        <w:t>он, мой.</w:t>
      </w:r>
      <w:r>
        <w:rPr>
          <w:b/>
        </w:rPr>
        <w:t xml:space="preserve">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Какие имена существительные можно добавить ко второй группе и почему? </w:t>
      </w:r>
    </w:p>
    <w:p w:rsidR="00921783" w:rsidRDefault="00921783" w:rsidP="00921783">
      <w:pPr>
        <w:ind w:left="-15" w:right="74"/>
      </w:pPr>
      <w:r>
        <w:rPr>
          <w:b/>
        </w:rPr>
        <w:t>Д.</w:t>
      </w:r>
      <w:r>
        <w:t xml:space="preserve"> Ко второй группе можно добавить существительное женского рода </w:t>
      </w:r>
      <w:r>
        <w:rPr>
          <w:i/>
        </w:rPr>
        <w:t>беда,</w:t>
      </w:r>
      <w:r>
        <w:t xml:space="preserve"> так как к нему можно подставить слова </w:t>
      </w:r>
      <w:r>
        <w:rPr>
          <w:i/>
        </w:rPr>
        <w:t xml:space="preserve">она, моя. </w:t>
      </w:r>
      <w:r>
        <w:rPr>
          <w:b/>
        </w:rPr>
        <w:t xml:space="preserve">У. </w:t>
      </w:r>
      <w:r>
        <w:t xml:space="preserve">Чем можно дополнить третью группу? </w:t>
      </w:r>
    </w:p>
    <w:p w:rsidR="00921783" w:rsidRDefault="00921783" w:rsidP="00921783">
      <w:pPr>
        <w:ind w:left="-15" w:right="74"/>
      </w:pPr>
      <w:r>
        <w:rPr>
          <w:b/>
        </w:rPr>
        <w:t xml:space="preserve">Д. </w:t>
      </w:r>
      <w:r>
        <w:t xml:space="preserve">Третью группу можно дополнить существительным среднего рода </w:t>
      </w:r>
      <w:r>
        <w:rPr>
          <w:i/>
        </w:rPr>
        <w:t xml:space="preserve">окно, </w:t>
      </w:r>
      <w:r>
        <w:t xml:space="preserve">так как к нему подставим слова </w:t>
      </w:r>
      <w:r>
        <w:rPr>
          <w:i/>
        </w:rPr>
        <w:t xml:space="preserve">оно, моё.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Молодцы! А теперь определите порядок следования букв в этом ряду: </w:t>
      </w:r>
    </w:p>
    <w:p w:rsidR="00921783" w:rsidRDefault="00921783" w:rsidP="00921783">
      <w:pPr>
        <w:spacing w:after="3"/>
        <w:ind w:left="639" w:right="3" w:hanging="10"/>
        <w:jc w:val="center"/>
      </w:pPr>
      <w:r>
        <w:rPr>
          <w:b/>
        </w:rPr>
        <w:t xml:space="preserve">Бба Баб Бба Баб… </w:t>
      </w:r>
    </w:p>
    <w:p w:rsidR="00921783" w:rsidRDefault="00921783" w:rsidP="00921783">
      <w:pPr>
        <w:spacing w:after="5"/>
        <w:ind w:left="-15" w:right="74"/>
      </w:pPr>
      <w:r>
        <w:rPr>
          <w:b/>
        </w:rPr>
        <w:t xml:space="preserve">Д. </w:t>
      </w:r>
      <w:r>
        <w:t xml:space="preserve">В этом ряду три буквы составляют ячейки: заглавная </w:t>
      </w:r>
      <w:r>
        <w:rPr>
          <w:b/>
        </w:rPr>
        <w:t xml:space="preserve">Б, </w:t>
      </w:r>
      <w:r>
        <w:t xml:space="preserve">строчная </w:t>
      </w:r>
      <w:r>
        <w:rPr>
          <w:b/>
        </w:rPr>
        <w:t xml:space="preserve">б, </w:t>
      </w:r>
      <w:r>
        <w:t xml:space="preserve">строчная </w:t>
      </w:r>
      <w:r>
        <w:rPr>
          <w:b/>
        </w:rPr>
        <w:t xml:space="preserve">а. </w:t>
      </w:r>
      <w:r>
        <w:t xml:space="preserve">Буква </w:t>
      </w:r>
      <w:r>
        <w:rPr>
          <w:b/>
        </w:rPr>
        <w:t xml:space="preserve">а </w:t>
      </w:r>
      <w:r>
        <w:t xml:space="preserve">в каждой ячейке меняет своё место. Сначала она находится после заглавной и строчной </w:t>
      </w:r>
      <w:r>
        <w:rPr>
          <w:b/>
        </w:rPr>
        <w:t xml:space="preserve">б, </w:t>
      </w:r>
      <w:r>
        <w:t xml:space="preserve">а затем – между ними.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Напишите этот ряд букв в указанной последовательности до конца строки. </w:t>
      </w:r>
    </w:p>
    <w:p w:rsidR="00921783" w:rsidRDefault="00921783" w:rsidP="00921783">
      <w:pPr>
        <w:spacing w:after="33"/>
        <w:ind w:left="708"/>
      </w:pPr>
      <w:r>
        <w:t xml:space="preserve"> </w:t>
      </w:r>
    </w:p>
    <w:p w:rsidR="00921783" w:rsidRDefault="00921783" w:rsidP="00921783">
      <w:pPr>
        <w:spacing w:after="13" w:line="250" w:lineRule="auto"/>
        <w:ind w:left="703" w:hanging="10"/>
      </w:pPr>
      <w:r>
        <w:rPr>
          <w:b/>
        </w:rPr>
        <w:t xml:space="preserve">2. Словарно-орфографическая работа. </w:t>
      </w:r>
    </w:p>
    <w:p w:rsidR="00921783" w:rsidRDefault="00921783" w:rsidP="00921783">
      <w:pPr>
        <w:spacing w:after="0"/>
        <w:ind w:left="708"/>
      </w:pPr>
      <w:r>
        <w:rPr>
          <w:b/>
        </w:rPr>
        <w:t xml:space="preserve"> </w:t>
      </w:r>
    </w:p>
    <w:p w:rsidR="00921783" w:rsidRDefault="00921783" w:rsidP="00921783">
      <w:pPr>
        <w:spacing w:after="5"/>
        <w:ind w:left="-15" w:right="74"/>
      </w:pPr>
      <w:r>
        <w:rPr>
          <w:b/>
        </w:rPr>
        <w:t xml:space="preserve">У. </w:t>
      </w:r>
      <w:r>
        <w:t xml:space="preserve">Вы прочитаете новое слово из словарика, с которым мы познакомимся на уроке, если найдёте прямоугольник с его первой буквой и установите последовательность соединения остальных букв искомого слова. </w:t>
      </w:r>
    </w:p>
    <w:p w:rsidR="00921783" w:rsidRDefault="00921783" w:rsidP="00921783">
      <w:pPr>
        <w:spacing w:after="0"/>
        <w:ind w:left="708" w:right="2275"/>
      </w:pPr>
      <w:r>
        <w:t xml:space="preserve"> </w:t>
      </w:r>
    </w:p>
    <w:tbl>
      <w:tblPr>
        <w:tblStyle w:val="TableGrid"/>
        <w:tblW w:w="6133" w:type="dxa"/>
        <w:tblInd w:w="1026" w:type="dxa"/>
        <w:tblCellMar>
          <w:top w:w="123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804"/>
        <w:gridCol w:w="898"/>
        <w:gridCol w:w="823"/>
        <w:gridCol w:w="916"/>
        <w:gridCol w:w="972"/>
        <w:gridCol w:w="953"/>
      </w:tblGrid>
      <w:tr w:rsidR="00921783" w:rsidTr="00A70480">
        <w:trPr>
          <w:trHeight w:val="338"/>
        </w:trPr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314"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921783" w:rsidRDefault="00921783" w:rsidP="00A70480">
            <w:pPr>
              <w:spacing w:after="134" w:line="259" w:lineRule="auto"/>
              <w:ind w:right="40"/>
              <w:jc w:val="center"/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 xml:space="preserve">Ь </w:t>
            </w:r>
          </w:p>
          <w:p w:rsidR="00921783" w:rsidRDefault="00921783" w:rsidP="00A70480">
            <w:pPr>
              <w:spacing w:after="220"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921783" w:rsidRDefault="00921783" w:rsidP="00A7048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24" w:space="0" w:color="000000"/>
              <w:right w:val="nil"/>
            </w:tcBorders>
            <w:vAlign w:val="bottom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95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</w:tr>
      <w:tr w:rsidR="00921783" w:rsidTr="00A70480">
        <w:trPr>
          <w:trHeight w:val="5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</w:tcPr>
          <w:p w:rsidR="00921783" w:rsidRDefault="00921783" w:rsidP="00A70480">
            <w:pPr>
              <w:spacing w:after="275"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921783" w:rsidRDefault="00921783" w:rsidP="00A70480">
            <w:pPr>
              <w:spacing w:line="259" w:lineRule="auto"/>
              <w:ind w:right="33"/>
              <w:jc w:val="center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Л </w:t>
            </w:r>
          </w:p>
        </w:tc>
      </w:tr>
      <w:tr w:rsidR="00921783" w:rsidTr="00A70480">
        <w:trPr>
          <w:trHeight w:val="5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1783" w:rsidRDefault="00921783" w:rsidP="00A70480">
            <w:pPr>
              <w:spacing w:line="259" w:lineRule="auto"/>
              <w:ind w:right="34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Б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</w:tr>
      <w:tr w:rsidR="00921783" w:rsidTr="00A70480">
        <w:trPr>
          <w:trHeight w:val="5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1783" w:rsidRDefault="00921783" w:rsidP="00A70480">
            <w:pPr>
              <w:spacing w:line="259" w:lineRule="auto"/>
              <w:ind w:right="3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</w:tr>
      <w:tr w:rsidR="00921783" w:rsidTr="00A70480">
        <w:trPr>
          <w:trHeight w:val="5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1783" w:rsidRDefault="00921783" w:rsidP="00A70480">
            <w:pPr>
              <w:spacing w:line="259" w:lineRule="auto"/>
              <w:ind w:right="34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Р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</w:tr>
      <w:tr w:rsidR="00921783" w:rsidTr="00A70480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15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1783" w:rsidRDefault="00921783" w:rsidP="00A70480">
            <w:pPr>
              <w:spacing w:after="223" w:line="259" w:lineRule="auto"/>
              <w:ind w:right="34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О </w:t>
            </w:r>
          </w:p>
          <w:p w:rsidR="00921783" w:rsidRDefault="00921783" w:rsidP="00A70480">
            <w:pPr>
              <w:spacing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</w:tr>
      <w:tr w:rsidR="00921783" w:rsidTr="00A70480">
        <w:trPr>
          <w:trHeight w:val="6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916" w:type="dxa"/>
            <w:tcBorders>
              <w:top w:val="single" w:sz="24" w:space="0" w:color="000000"/>
              <w:left w:val="single" w:sz="15" w:space="0" w:color="000000"/>
              <w:bottom w:val="single" w:sz="24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:rsidR="00921783" w:rsidRDefault="00921783" w:rsidP="00A70480">
            <w:pPr>
              <w:spacing w:line="259" w:lineRule="auto"/>
              <w:ind w:right="37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21783" w:rsidRDefault="00921783" w:rsidP="00A70480">
            <w:pPr>
              <w:spacing w:after="160" w:line="259" w:lineRule="auto"/>
            </w:pPr>
          </w:p>
        </w:tc>
      </w:tr>
    </w:tbl>
    <w:p w:rsidR="00921783" w:rsidRDefault="00921783" w:rsidP="00921783">
      <w:pPr>
        <w:spacing w:after="0"/>
        <w:ind w:left="708" w:right="2275"/>
      </w:pPr>
      <w:r>
        <w:t xml:space="preserve"> </w:t>
      </w:r>
    </w:p>
    <w:p w:rsidR="00921783" w:rsidRDefault="00921783" w:rsidP="00921783">
      <w:pPr>
        <w:spacing w:after="25"/>
        <w:ind w:left="708"/>
      </w:pPr>
      <w:r>
        <w:t xml:space="preserve">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Какое слово вы прочитали? Каким образом вы это осуществили? </w:t>
      </w:r>
    </w:p>
    <w:p w:rsidR="00921783" w:rsidRDefault="00921783" w:rsidP="00921783">
      <w:pPr>
        <w:spacing w:after="13" w:line="268" w:lineRule="auto"/>
        <w:ind w:left="-15" w:right="50"/>
      </w:pPr>
      <w:r>
        <w:rPr>
          <w:b/>
        </w:rPr>
        <w:t xml:space="preserve">Д. </w:t>
      </w:r>
      <w:r>
        <w:t xml:space="preserve">Мы прочитали слово </w:t>
      </w:r>
      <w:r>
        <w:rPr>
          <w:i/>
        </w:rPr>
        <w:t>корабль.</w:t>
      </w:r>
      <w:r>
        <w:t xml:space="preserve"> Начали с яркого прямоугольника, он самый маленький, а далее искали более высокие и соединяли буквы, которые в них написаны.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Подберите родовое понятие к слову </w:t>
      </w:r>
      <w:r>
        <w:rPr>
          <w:i/>
        </w:rPr>
        <w:t>корабль.</w:t>
      </w:r>
      <w:r>
        <w:rPr>
          <w:b/>
        </w:rPr>
        <w:t xml:space="preserve"> </w:t>
      </w:r>
    </w:p>
    <w:p w:rsidR="00921783" w:rsidRDefault="00921783" w:rsidP="00921783">
      <w:pPr>
        <w:ind w:left="708" w:right="74"/>
      </w:pPr>
      <w:r>
        <w:rPr>
          <w:b/>
        </w:rPr>
        <w:t xml:space="preserve">Д. </w:t>
      </w:r>
      <w:r>
        <w:t xml:space="preserve">Корабль – это транспорт.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Для чего он предназначен? </w:t>
      </w:r>
    </w:p>
    <w:p w:rsidR="00921783" w:rsidRDefault="00921783" w:rsidP="00921783">
      <w:pPr>
        <w:ind w:left="708" w:right="74"/>
      </w:pPr>
      <w:r>
        <w:rPr>
          <w:b/>
        </w:rPr>
        <w:t xml:space="preserve">Д. </w:t>
      </w:r>
      <w:r>
        <w:t xml:space="preserve">Он предназначен для перевозки людей и грузов по воде.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Скажите полное определение, что такое корабль? </w:t>
      </w:r>
    </w:p>
    <w:p w:rsidR="00921783" w:rsidRDefault="00921783" w:rsidP="00921783">
      <w:pPr>
        <w:ind w:left="-15" w:right="74"/>
      </w:pPr>
      <w:r>
        <w:rPr>
          <w:b/>
        </w:rPr>
        <w:t xml:space="preserve">Д. </w:t>
      </w:r>
      <w:r>
        <w:t xml:space="preserve">Корабль – это транспорт, предназначенный для перевозки людей и грузов по воде. </w:t>
      </w:r>
    </w:p>
    <w:p w:rsidR="00921783" w:rsidRDefault="00921783" w:rsidP="00921783">
      <w:pPr>
        <w:spacing w:after="13" w:line="268" w:lineRule="auto"/>
        <w:ind w:left="-15" w:right="50"/>
      </w:pPr>
      <w:r>
        <w:rPr>
          <w:b/>
        </w:rPr>
        <w:t xml:space="preserve">У. </w:t>
      </w:r>
      <w:r>
        <w:t xml:space="preserve">Найдите слово </w:t>
      </w:r>
      <w:r>
        <w:rPr>
          <w:i/>
        </w:rPr>
        <w:t xml:space="preserve">корабль </w:t>
      </w:r>
      <w:r>
        <w:t xml:space="preserve">в орфографическом словаре. Напишите его, поставьте ударение. На что следует обратить внимание при его написании? </w:t>
      </w:r>
      <w:r>
        <w:rPr>
          <w:b/>
        </w:rPr>
        <w:t xml:space="preserve">Д. </w:t>
      </w:r>
      <w:r>
        <w:t xml:space="preserve">В слове </w:t>
      </w:r>
      <w:r>
        <w:rPr>
          <w:i/>
        </w:rPr>
        <w:t xml:space="preserve">корабль </w:t>
      </w:r>
      <w:r>
        <w:t xml:space="preserve">безударная гласная </w:t>
      </w:r>
      <w:r>
        <w:rPr>
          <w:b/>
        </w:rPr>
        <w:t xml:space="preserve">о, </w:t>
      </w:r>
      <w:r>
        <w:t xml:space="preserve">на конце </w:t>
      </w:r>
      <w:r>
        <w:rPr>
          <w:b/>
        </w:rPr>
        <w:t xml:space="preserve">ь.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Подчеркните орфограммы. Запомните непроверяемую безударную гласную </w:t>
      </w:r>
      <w:r>
        <w:rPr>
          <w:b/>
        </w:rPr>
        <w:t xml:space="preserve">о.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Прочитайте вслух то, что написано на доске. </w:t>
      </w:r>
    </w:p>
    <w:p w:rsidR="00921783" w:rsidRDefault="00921783" w:rsidP="00921783">
      <w:pPr>
        <w:spacing w:after="12" w:line="269" w:lineRule="auto"/>
        <w:ind w:left="703" w:right="2703" w:hanging="10"/>
      </w:pPr>
      <w:r>
        <w:rPr>
          <w:b/>
        </w:rPr>
        <w:t xml:space="preserve">Д. </w:t>
      </w:r>
      <w:r>
        <w:rPr>
          <w:i/>
        </w:rPr>
        <w:t xml:space="preserve">Большому кораблю – большое плавание.     Сжечь корабли. </w:t>
      </w:r>
    </w:p>
    <w:p w:rsidR="00921783" w:rsidRDefault="00921783" w:rsidP="00921783">
      <w:pPr>
        <w:spacing w:after="12" w:line="269" w:lineRule="auto"/>
        <w:ind w:left="703" w:hanging="10"/>
      </w:pPr>
      <w:r>
        <w:rPr>
          <w:i/>
        </w:rPr>
        <w:t xml:space="preserve">   Вода кораблям, песок журавлям. </w:t>
      </w:r>
    </w:p>
    <w:p w:rsidR="00921783" w:rsidRDefault="00921783" w:rsidP="00921783">
      <w:pPr>
        <w:spacing w:after="12" w:line="269" w:lineRule="auto"/>
        <w:ind w:left="703" w:hanging="10"/>
      </w:pPr>
      <w:r>
        <w:rPr>
          <w:i/>
        </w:rPr>
        <w:t xml:space="preserve">   Попасть с корабля на бал.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На какие две группы можно разделить написанное? </w:t>
      </w:r>
    </w:p>
    <w:p w:rsidR="00921783" w:rsidRDefault="00921783" w:rsidP="00921783">
      <w:pPr>
        <w:spacing w:after="7"/>
        <w:ind w:left="708" w:right="74"/>
      </w:pPr>
      <w:r>
        <w:rPr>
          <w:b/>
        </w:rPr>
        <w:t xml:space="preserve">Д. </w:t>
      </w:r>
      <w:r>
        <w:t xml:space="preserve">Здесь написаны пословицы и фразеологические обороты.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Прочитайте по группам пословицы и фразеологические обороты и объясните их смысл. </w:t>
      </w:r>
    </w:p>
    <w:p w:rsidR="00921783" w:rsidRDefault="00921783" w:rsidP="00921783">
      <w:pPr>
        <w:spacing w:after="7"/>
        <w:ind w:left="708" w:right="74"/>
      </w:pPr>
      <w:r>
        <w:t xml:space="preserve">    Охарактеризуйте слово </w:t>
      </w:r>
      <w:r>
        <w:rPr>
          <w:i/>
        </w:rPr>
        <w:t xml:space="preserve">корабль </w:t>
      </w:r>
      <w:r>
        <w:t xml:space="preserve">как часть речи.  </w:t>
      </w:r>
    </w:p>
    <w:p w:rsidR="00921783" w:rsidRDefault="00921783" w:rsidP="00921783">
      <w:pPr>
        <w:ind w:left="-15" w:right="74"/>
      </w:pPr>
      <w:r>
        <w:rPr>
          <w:b/>
        </w:rPr>
        <w:t xml:space="preserve">Д. </w:t>
      </w:r>
      <w:r>
        <w:t xml:space="preserve">Это имя существительное, оно отвечает на вопрос </w:t>
      </w:r>
      <w:r>
        <w:rPr>
          <w:i/>
        </w:rPr>
        <w:t xml:space="preserve">что?, </w:t>
      </w:r>
      <w:r>
        <w:t xml:space="preserve">обозначает предмет.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Назовите известный вам грамматический признак существительного </w:t>
      </w:r>
      <w:r>
        <w:rPr>
          <w:i/>
        </w:rPr>
        <w:t xml:space="preserve">корабль. </w:t>
      </w:r>
    </w:p>
    <w:p w:rsidR="00921783" w:rsidRDefault="00921783" w:rsidP="00921783">
      <w:pPr>
        <w:ind w:left="-15" w:right="74"/>
      </w:pPr>
      <w:r>
        <w:rPr>
          <w:b/>
        </w:rPr>
        <w:t xml:space="preserve">Д. </w:t>
      </w:r>
      <w:r>
        <w:t xml:space="preserve">Слово </w:t>
      </w:r>
      <w:r>
        <w:rPr>
          <w:i/>
        </w:rPr>
        <w:t xml:space="preserve">корабль </w:t>
      </w:r>
      <w:r>
        <w:t xml:space="preserve">мужского рода. К нему можно подставить слова </w:t>
      </w:r>
      <w:r>
        <w:rPr>
          <w:i/>
        </w:rPr>
        <w:t xml:space="preserve">он, мой.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Сегодня мы познакомимся ещё с одним грамматическим признаком имён существительных. </w:t>
      </w:r>
    </w:p>
    <w:p w:rsidR="00921783" w:rsidRDefault="00921783" w:rsidP="00921783">
      <w:pPr>
        <w:spacing w:after="34"/>
        <w:ind w:left="708"/>
      </w:pPr>
      <w:r>
        <w:t xml:space="preserve"> </w:t>
      </w:r>
    </w:p>
    <w:p w:rsidR="00921783" w:rsidRDefault="00921783" w:rsidP="00921783">
      <w:pPr>
        <w:spacing w:after="13" w:line="250" w:lineRule="auto"/>
        <w:ind w:left="703" w:hanging="10"/>
      </w:pPr>
      <w:r>
        <w:rPr>
          <w:b/>
        </w:rPr>
        <w:t xml:space="preserve">3. Изучение нового материала. </w:t>
      </w:r>
    </w:p>
    <w:p w:rsidR="00921783" w:rsidRDefault="00921783" w:rsidP="00921783">
      <w:pPr>
        <w:spacing w:after="20"/>
        <w:ind w:left="708"/>
      </w:pPr>
      <w:r>
        <w:rPr>
          <w:b/>
        </w:rPr>
        <w:lastRenderedPageBreak/>
        <w:t xml:space="preserve">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Прочитайте написанные на доске слова. </w:t>
      </w:r>
    </w:p>
    <w:p w:rsidR="00921783" w:rsidRDefault="00921783" w:rsidP="00921783">
      <w:pPr>
        <w:spacing w:after="12" w:line="269" w:lineRule="auto"/>
        <w:ind w:left="703" w:hanging="10"/>
      </w:pPr>
      <w:r>
        <w:rPr>
          <w:b/>
        </w:rPr>
        <w:t xml:space="preserve">Д. </w:t>
      </w:r>
      <w:r>
        <w:rPr>
          <w:i/>
        </w:rPr>
        <w:t xml:space="preserve">Флаг, страна, поля, флаги, поле, страны.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Какой частью речи они являются? </w:t>
      </w:r>
    </w:p>
    <w:p w:rsidR="00921783" w:rsidRDefault="00921783" w:rsidP="00921783">
      <w:pPr>
        <w:spacing w:after="7"/>
        <w:ind w:left="708" w:right="74"/>
      </w:pPr>
      <w:r>
        <w:rPr>
          <w:b/>
        </w:rPr>
        <w:t xml:space="preserve">Д. </w:t>
      </w:r>
      <w:r>
        <w:t xml:space="preserve">Они являются именами существительными. </w:t>
      </w:r>
    </w:p>
    <w:p w:rsidR="00921783" w:rsidRDefault="00921783" w:rsidP="00921783">
      <w:pPr>
        <w:spacing w:after="13" w:line="268" w:lineRule="auto"/>
        <w:ind w:left="-15" w:right="639"/>
      </w:pPr>
      <w:r>
        <w:rPr>
          <w:b/>
        </w:rPr>
        <w:t xml:space="preserve">У. </w:t>
      </w:r>
      <w:r>
        <w:t xml:space="preserve">Разделите данные имена существительные на две группы. Какие имена существительные вы бы  отнесли к первой группе? </w:t>
      </w:r>
      <w:r>
        <w:rPr>
          <w:b/>
        </w:rPr>
        <w:t xml:space="preserve">Д. </w:t>
      </w:r>
      <w:r>
        <w:t xml:space="preserve">К ним относятся </w:t>
      </w:r>
      <w:r>
        <w:rPr>
          <w:i/>
        </w:rPr>
        <w:t xml:space="preserve">флаг, страна, поле.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Почему объединили именно их в группу? </w:t>
      </w:r>
    </w:p>
    <w:p w:rsidR="00921783" w:rsidRDefault="00921783" w:rsidP="00921783">
      <w:pPr>
        <w:ind w:left="708" w:right="74"/>
      </w:pPr>
      <w:r>
        <w:rPr>
          <w:b/>
        </w:rPr>
        <w:t xml:space="preserve">Д. </w:t>
      </w:r>
      <w:r>
        <w:t xml:space="preserve">Каждое из них обозначает один предмет. </w:t>
      </w:r>
    </w:p>
    <w:p w:rsidR="00921783" w:rsidRDefault="00921783" w:rsidP="00921783">
      <w:pPr>
        <w:spacing w:after="7"/>
        <w:ind w:left="708" w:right="74"/>
      </w:pPr>
      <w:r>
        <w:rPr>
          <w:b/>
        </w:rPr>
        <w:t xml:space="preserve">У. </w:t>
      </w:r>
      <w:r>
        <w:t xml:space="preserve">Какие имена существительные вошли во вторую группу? </w:t>
      </w:r>
    </w:p>
    <w:p w:rsidR="00921783" w:rsidRDefault="00921783" w:rsidP="00921783">
      <w:pPr>
        <w:spacing w:after="13" w:line="268" w:lineRule="auto"/>
        <w:ind w:left="-15" w:right="450"/>
      </w:pPr>
      <w:r>
        <w:rPr>
          <w:b/>
        </w:rPr>
        <w:t xml:space="preserve">Д. </w:t>
      </w:r>
      <w:r>
        <w:t xml:space="preserve">В неё вошли </w:t>
      </w:r>
      <w:r>
        <w:rPr>
          <w:i/>
        </w:rPr>
        <w:t>флаги, страны, поля.</w:t>
      </w:r>
      <w:r>
        <w:t xml:space="preserve">(Учитель записывает названные слова в столбики: </w:t>
      </w:r>
      <w:r>
        <w:rPr>
          <w:i/>
          <w:u w:val="single" w:color="000000"/>
        </w:rPr>
        <w:t>Единственное число</w:t>
      </w:r>
      <w:r>
        <w:rPr>
          <w:i/>
        </w:rPr>
        <w:t xml:space="preserve"> </w:t>
      </w:r>
    </w:p>
    <w:p w:rsidR="00921783" w:rsidRDefault="00921783" w:rsidP="00921783">
      <w:pPr>
        <w:spacing w:after="12" w:line="269" w:lineRule="auto"/>
        <w:ind w:left="703" w:right="3898" w:hanging="10"/>
      </w:pPr>
      <w:r>
        <w:rPr>
          <w:i/>
        </w:rPr>
        <w:t xml:space="preserve">флаг                                     флаги страна                                страны  </w:t>
      </w:r>
    </w:p>
    <w:p w:rsidR="00921783" w:rsidRDefault="00921783" w:rsidP="00921783">
      <w:pPr>
        <w:spacing w:after="12" w:line="269" w:lineRule="auto"/>
        <w:ind w:left="703" w:hanging="10"/>
      </w:pPr>
      <w:r>
        <w:rPr>
          <w:i/>
        </w:rPr>
        <w:t xml:space="preserve">поле                                     поля.)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По какому признаку объединили? </w:t>
      </w:r>
    </w:p>
    <w:p w:rsidR="00921783" w:rsidRDefault="00921783" w:rsidP="00921783">
      <w:pPr>
        <w:spacing w:after="7"/>
        <w:ind w:left="708" w:right="74"/>
      </w:pPr>
      <w:r>
        <w:rPr>
          <w:b/>
        </w:rPr>
        <w:t xml:space="preserve">Д. </w:t>
      </w:r>
      <w:r>
        <w:t xml:space="preserve">Каждое из этих существительных обозначает несколько предметов.  </w:t>
      </w:r>
    </w:p>
    <w:p w:rsidR="00921783" w:rsidRDefault="00921783" w:rsidP="00921783">
      <w:pPr>
        <w:spacing w:after="13" w:line="268" w:lineRule="auto"/>
        <w:ind w:left="-15" w:right="50"/>
      </w:pPr>
      <w:r>
        <w:rPr>
          <w:b/>
        </w:rPr>
        <w:t xml:space="preserve">У. </w:t>
      </w:r>
      <w:r>
        <w:t xml:space="preserve">Имена существительные, обозначающие несколько (иначе говоря, </w:t>
      </w:r>
      <w:r>
        <w:rPr>
          <w:i/>
        </w:rPr>
        <w:t>много</w:t>
      </w:r>
      <w:r>
        <w:t xml:space="preserve">) предметов, находятся во множественном числе(учитель дополняет запись на доске: </w:t>
      </w:r>
    </w:p>
    <w:p w:rsidR="00921783" w:rsidRDefault="00921783" w:rsidP="00921783">
      <w:pPr>
        <w:spacing w:after="12" w:line="269" w:lineRule="auto"/>
        <w:ind w:left="703" w:right="3227" w:hanging="10"/>
      </w:pPr>
      <w:r>
        <w:rPr>
          <w:i/>
          <w:u w:val="single" w:color="000000"/>
        </w:rPr>
        <w:t>единственное число</w:t>
      </w:r>
      <w:r>
        <w:rPr>
          <w:i/>
        </w:rPr>
        <w:t xml:space="preserve">      </w:t>
      </w:r>
      <w:r>
        <w:rPr>
          <w:i/>
          <w:u w:val="single" w:color="000000"/>
        </w:rPr>
        <w:t>множественное число</w:t>
      </w:r>
      <w:r>
        <w:rPr>
          <w:i/>
        </w:rPr>
        <w:t xml:space="preserve"> флаг                                    флаги страна                               страны  </w:t>
      </w:r>
    </w:p>
    <w:p w:rsidR="00921783" w:rsidRDefault="00921783" w:rsidP="00921783">
      <w:pPr>
        <w:spacing w:after="12" w:line="269" w:lineRule="auto"/>
        <w:ind w:left="703" w:hanging="10"/>
      </w:pPr>
      <w:r>
        <w:rPr>
          <w:i/>
        </w:rPr>
        <w:t xml:space="preserve">поле                                    поля.) </w:t>
      </w:r>
    </w:p>
    <w:p w:rsidR="00921783" w:rsidRDefault="00921783" w:rsidP="00921783">
      <w:pPr>
        <w:ind w:left="708" w:right="2244"/>
      </w:pPr>
      <w:r>
        <w:t xml:space="preserve">Прочитайте написанные в столбиках слова парами. </w:t>
      </w:r>
      <w:r>
        <w:rPr>
          <w:b/>
        </w:rPr>
        <w:t xml:space="preserve">Д. </w:t>
      </w:r>
      <w:r>
        <w:rPr>
          <w:i/>
        </w:rPr>
        <w:t xml:space="preserve">Флаг-флаги, страна-страны, поле-поля.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Как в данном случае изменяются имена существительные? </w:t>
      </w:r>
    </w:p>
    <w:p w:rsidR="00921783" w:rsidRDefault="00921783" w:rsidP="00921783">
      <w:pPr>
        <w:ind w:left="708" w:right="74"/>
      </w:pPr>
      <w:r>
        <w:rPr>
          <w:b/>
        </w:rPr>
        <w:t xml:space="preserve">Д. </w:t>
      </w:r>
      <w:r>
        <w:t xml:space="preserve">Имена существительные изменяются по числам.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Изменение по числам – это второй грамматический признак имён существительных. </w:t>
      </w:r>
    </w:p>
    <w:p w:rsidR="00921783" w:rsidRDefault="00921783" w:rsidP="00921783">
      <w:pPr>
        <w:spacing w:after="12" w:line="269" w:lineRule="auto"/>
        <w:ind w:left="703" w:right="5467" w:hanging="10"/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36195</wp:posOffset>
                </wp:positionV>
                <wp:extent cx="115570" cy="90805"/>
                <wp:effectExtent l="5080" t="11430" r="12700" b="12065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0805"/>
                          <a:chOff x="0" y="0"/>
                          <a:chExt cx="115570" cy="90805"/>
                        </a:xfrm>
                      </wpg:grpSpPr>
                      <wps:wsp>
                        <wps:cNvPr id="35" name="Shape 3348"/>
                        <wps:cNvSpPr>
                          <a:spLocks/>
                        </wps:cNvSpPr>
                        <wps:spPr bwMode="auto">
                          <a:xfrm>
                            <a:off x="0" y="90805"/>
                            <a:ext cx="115570" cy="0"/>
                          </a:xfrm>
                          <a:custGeom>
                            <a:avLst/>
                            <a:gdLst>
                              <a:gd name="T0" fmla="*/ 0 w 115570"/>
                              <a:gd name="T1" fmla="*/ 115570 w 115570"/>
                              <a:gd name="T2" fmla="*/ 0 w 115570"/>
                              <a:gd name="T3" fmla="*/ 115570 w 1155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70">
                                <a:moveTo>
                                  <a:pt x="0" y="0"/>
                                </a:moveTo>
                                <a:lnTo>
                                  <a:pt x="11557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570" cy="0"/>
                          </a:xfrm>
                          <a:custGeom>
                            <a:avLst/>
                            <a:gdLst>
                              <a:gd name="T0" fmla="*/ 0 w 115570"/>
                              <a:gd name="T1" fmla="*/ 115570 w 115570"/>
                              <a:gd name="T2" fmla="*/ 0 w 115570"/>
                              <a:gd name="T3" fmla="*/ 115570 w 1155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70">
                                <a:moveTo>
                                  <a:pt x="0" y="0"/>
                                </a:moveTo>
                                <a:lnTo>
                                  <a:pt x="11557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350"/>
                        <wps:cNvSpPr>
                          <a:spLocks/>
                        </wps:cNvSpPr>
                        <wps:spPr bwMode="auto">
                          <a:xfrm>
                            <a:off x="0" y="5715"/>
                            <a:ext cx="0" cy="85090"/>
                          </a:xfrm>
                          <a:custGeom>
                            <a:avLst/>
                            <a:gdLst>
                              <a:gd name="T0" fmla="*/ 0 h 85090"/>
                              <a:gd name="T1" fmla="*/ 85090 h 85090"/>
                              <a:gd name="T2" fmla="*/ 0 h 85090"/>
                              <a:gd name="T3" fmla="*/ 85090 h 850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509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351"/>
                        <wps:cNvSpPr>
                          <a:spLocks/>
                        </wps:cNvSpPr>
                        <wps:spPr bwMode="auto">
                          <a:xfrm>
                            <a:off x="115570" y="0"/>
                            <a:ext cx="0" cy="90805"/>
                          </a:xfrm>
                          <a:custGeom>
                            <a:avLst/>
                            <a:gdLst>
                              <a:gd name="T0" fmla="*/ 90805 h 90805"/>
                              <a:gd name="T1" fmla="*/ 0 h 90805"/>
                              <a:gd name="T2" fmla="*/ 0 h 90805"/>
                              <a:gd name="T3" fmla="*/ 90805 h 908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90805">
                                <a:moveTo>
                                  <a:pt x="0" y="90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352"/>
                        <wps:cNvSpPr>
                          <a:spLocks/>
                        </wps:cNvSpPr>
                        <wps:spPr bwMode="auto">
                          <a:xfrm>
                            <a:off x="0" y="90805"/>
                            <a:ext cx="115570" cy="0"/>
                          </a:xfrm>
                          <a:custGeom>
                            <a:avLst/>
                            <a:gdLst>
                              <a:gd name="T0" fmla="*/ 0 w 115570"/>
                              <a:gd name="T1" fmla="*/ 115570 w 115570"/>
                              <a:gd name="T2" fmla="*/ 0 w 115570"/>
                              <a:gd name="T3" fmla="*/ 115570 w 1155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70">
                                <a:moveTo>
                                  <a:pt x="0" y="0"/>
                                </a:moveTo>
                                <a:lnTo>
                                  <a:pt x="11557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3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570" cy="0"/>
                          </a:xfrm>
                          <a:custGeom>
                            <a:avLst/>
                            <a:gdLst>
                              <a:gd name="T0" fmla="*/ 0 w 115570"/>
                              <a:gd name="T1" fmla="*/ 115570 w 115570"/>
                              <a:gd name="T2" fmla="*/ 0 w 115570"/>
                              <a:gd name="T3" fmla="*/ 115570 w 1155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70">
                                <a:moveTo>
                                  <a:pt x="0" y="0"/>
                                </a:moveTo>
                                <a:lnTo>
                                  <a:pt x="11557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354"/>
                        <wps:cNvSpPr>
                          <a:spLocks/>
                        </wps:cNvSpPr>
                        <wps:spPr bwMode="auto">
                          <a:xfrm>
                            <a:off x="0" y="5715"/>
                            <a:ext cx="0" cy="85090"/>
                          </a:xfrm>
                          <a:custGeom>
                            <a:avLst/>
                            <a:gdLst>
                              <a:gd name="T0" fmla="*/ 0 h 85090"/>
                              <a:gd name="T1" fmla="*/ 85090 h 85090"/>
                              <a:gd name="T2" fmla="*/ 0 h 85090"/>
                              <a:gd name="T3" fmla="*/ 85090 h 850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509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355"/>
                        <wps:cNvSpPr>
                          <a:spLocks/>
                        </wps:cNvSpPr>
                        <wps:spPr bwMode="auto">
                          <a:xfrm>
                            <a:off x="115570" y="0"/>
                            <a:ext cx="0" cy="90805"/>
                          </a:xfrm>
                          <a:custGeom>
                            <a:avLst/>
                            <a:gdLst>
                              <a:gd name="T0" fmla="*/ 90805 h 90805"/>
                              <a:gd name="T1" fmla="*/ 0 h 90805"/>
                              <a:gd name="T2" fmla="*/ 0 h 90805"/>
                              <a:gd name="T3" fmla="*/ 90805 h 908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90805">
                                <a:moveTo>
                                  <a:pt x="0" y="90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149.2pt;margin-top:2.85pt;width:9.1pt;height:7.15pt;z-index:251659264" coordsize="11557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">
                <v:shape id="Shape 3348" o:spid="_x0000_s1027" style="position:absolute;top:90805;width:115570;height:0;visibility:visible;mso-wrap-style:square;v-text-anchor:top" coordsize="115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9I8QA&#10;AADbAAAADwAAAGRycy9kb3ducmV2LnhtbESPT2sCMRTE7wW/Q3iCl6LZblFkNYooLS09+RePj81z&#10;s5i8LJuo22/fFAo9DjPzG2a+7JwVd2pD7VnByygDQVx6XXOl4LB/G05BhIis0XomBd8UYLnoPc2x&#10;0P7BW7rvYiUShEOBCkyMTSFlKA05DCPfECfv4luHMcm2krrFR4I7K/Msm0iHNacFgw2tDZXX3c0p&#10;KN8PZjPNv9zmKI/5+fNkq+exVWrQ71YzEJG6+B/+a39oBa9j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o/SPEAAAA2wAAAA8AAAAAAAAAAAAAAAAAmAIAAGRycy9k&#10;b3ducmV2LnhtbFBLBQYAAAAABAAEAPUAAACJAwAAAAA=&#10;" path="m,l115570,e" filled="f">
                  <v:stroke endcap="round"/>
                  <v:path arrowok="t" o:connecttype="custom" o:connectlocs="0,0;115570,0" o:connectangles="0,0" textboxrect="0,0,115570,0"/>
                </v:shape>
                <v:shape id="Shape 3349" o:spid="_x0000_s1028" style="position:absolute;width:115570;height:0;visibility:visible;mso-wrap-style:square;v-text-anchor:top" coordsize="115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jVMQA&#10;AADbAAAADwAAAGRycy9kb3ducmV2LnhtbESPT2sCMRTE7wW/Q3iCl6LZbqnIahRRWlp68i8eH5vn&#10;ZjF5WTZRt9++KRQ8DjPzG2a26JwVN2pD7VnByygDQVx6XXOlYL97H05AhIis0XomBT8UYDHvPc2w&#10;0P7OG7ptYyUShEOBCkyMTSFlKA05DCPfECfv7FuHMcm2krrFe4I7K/MsG0uHNacFgw2tDJWX7dUp&#10;KD/2Zj3Jv936IA/56etoq+c3q9Sg3y2nICJ18RH+b39qBa9j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6Y1TEAAAA2wAAAA8AAAAAAAAAAAAAAAAAmAIAAGRycy9k&#10;b3ducmV2LnhtbFBLBQYAAAAABAAEAPUAAACJAwAAAAA=&#10;" path="m,l115570,e" filled="f">
                  <v:stroke endcap="round"/>
                  <v:path arrowok="t" o:connecttype="custom" o:connectlocs="0,0;115570,0" o:connectangles="0,0" textboxrect="0,0,115570,0"/>
                </v:shape>
                <v:shape id="Shape 3350" o:spid="_x0000_s1029" style="position:absolute;top:5715;width:0;height:85090;visibility:visible;mso-wrap-style:square;v-text-anchor:top" coordsize="0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avsEA&#10;AADbAAAADwAAAGRycy9kb3ducmV2LnhtbESP3YrCMBSE7wXfIRxh7zS1Cypdo7i7LIh4Y90HODSn&#10;P9iclCTV+vZGELwcZuYbZr0dTCuu5HxjWcF8loAgLqxuuFLwf/6brkD4gKyxtUwK7uRhuxmP1php&#10;e+MTXfNQiQhhn6GCOoQuk9IXNRn0M9sRR6+0zmCI0lVSO7xFuGllmiQLabDhuFBjRz81FZe8Nwr6&#10;Mu0at0vx+3Ls7/jbywPNS6U+JsPuC0SgIbzDr/ZeK/hcwvN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2r7BAAAA2wAAAA8AAAAAAAAAAAAAAAAAmAIAAGRycy9kb3du&#10;cmV2LnhtbFBLBQYAAAAABAAEAPUAAACGAwAAAAA=&#10;" path="m,l,85090e" filled="f">
                  <v:stroke endcap="round"/>
                  <v:path arrowok="t" o:connecttype="custom" o:connectlocs="0,0;0,85090" o:connectangles="0,0" textboxrect="0,0,0,85090"/>
                </v:shape>
                <v:shape id="Shape 3351" o:spid="_x0000_s1030" style="position:absolute;left:115570;width:0;height:90805;visibility:visible;mso-wrap-style:square;v-text-anchor:top" coordsize="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0bD8IA&#10;AADbAAAADwAAAGRycy9kb3ducmV2LnhtbERPy4rCMBTdC/5DuII7TVWQUo0yCoqzGAdfwywvzZ22&#10;2tyUJmr16ycLweXhvKfzxpTiRrUrLCsY9CMQxKnVBWcKjodVLwbhPLLG0jIpeJCD+azdmmKi7Z13&#10;dNv7TIQQdgkqyL2vEildmpNB17cVceD+bG3QB1hnUtd4D+GmlMMoGkuDBYeGHCta5pRe9lejYO3P&#10;8e55+ooXRXq6fH4/1uPt749S3U7zMQHhqfFv8cu90QpGYWz4En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sPwgAAANsAAAAPAAAAAAAAAAAAAAAAAJgCAABkcnMvZG93&#10;bnJldi54bWxQSwUGAAAAAAQABAD1AAAAhwMAAAAA&#10;" path="m,90805l,e" filled="f">
                  <v:stroke endcap="round"/>
                  <v:path arrowok="t" o:connecttype="custom" o:connectlocs="0,90805;0,0" o:connectangles="0,0" textboxrect="0,0,0,90805"/>
                </v:shape>
                <v:shape id="Shape 3352" o:spid="_x0000_s1031" style="position:absolute;top:90805;width:115570;height:0;visibility:visible;mso-wrap-style:square;v-text-anchor:top" coordsize="115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3JsUA&#10;AADbAAAADwAAAGRycy9kb3ducmV2LnhtbESPT2sCMRTE74V+h/CEXopmXWnR1ShSqVQ81X94fGye&#10;m6XJy7JJdfvtTaHQ4zAzv2Fmi85ZcaU21J4VDAcZCOLS65orBYf9e38MIkRkjdYzKfihAIv548MM&#10;C+1v/EnXXaxEgnAoUIGJsSmkDKUhh2HgG+LkXXzrMCbZVlK3eEtwZ2WeZa/SYc1pwWBDb4bKr923&#10;U1CuD2Y1zrdudZTH/Lw52er5xSr11OuWUxCRuvgf/mt/aAWjCfx+S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fcmxQAAANsAAAAPAAAAAAAAAAAAAAAAAJgCAABkcnMv&#10;ZG93bnJldi54bWxQSwUGAAAAAAQABAD1AAAAigMAAAAA&#10;" path="m,l115570,e" filled="f">
                  <v:stroke endcap="round"/>
                  <v:path arrowok="t" o:connecttype="custom" o:connectlocs="0,0;115570,0" o:connectangles="0,0" textboxrect="0,0,115570,0"/>
                </v:shape>
                <v:shape id="Shape 3353" o:spid="_x0000_s1032" style="position:absolute;width:115570;height:0;visibility:visible;mso-wrap-style:square;v-text-anchor:top" coordsize="115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txsEA&#10;AADbAAAADwAAAGRycy9kb3ducmV2LnhtbERPTWsCMRC9F/ofwhS8iGZdtMhqlFJRlJ60Kh6HzXSz&#10;NJksm6jrvzeHQo+P9z1fds6KG7Wh9qxgNMxAEJde11wpOH6vB1MQISJrtJ5JwYMCLBevL3MstL/z&#10;nm6HWIkUwqFABSbGppAylIYchqFviBP341uHMcG2krrFewp3VuZZ9i4d1pwaDDb0aaj8PVydgnJz&#10;NKtp/uVWJ3nKL7uzrfoTq1TvrfuYgYjUxX/xn3urFYzT+vQl/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ZLcbBAAAA2wAAAA8AAAAAAAAAAAAAAAAAmAIAAGRycy9kb3du&#10;cmV2LnhtbFBLBQYAAAAABAAEAPUAAACGAwAAAAA=&#10;" path="m,l115570,e" filled="f">
                  <v:stroke endcap="round"/>
                  <v:path arrowok="t" o:connecttype="custom" o:connectlocs="0,0;115570,0" o:connectangles="0,0" textboxrect="0,0,115570,0"/>
                </v:shape>
                <v:shape id="Shape 3354" o:spid="_x0000_s1033" style="position:absolute;top:5715;width:0;height:85090;visibility:visible;mso-wrap-style:square;v-text-anchor:top" coordsize="0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ULMEA&#10;AADbAAAADwAAAGRycy9kb3ducmV2LnhtbESP3YrCMBSE7xd8h3AE79a0RRapRlGXBZG98ecBDs3p&#10;DzYnJUm1vr0RBC+HmfmGWa4H04obOd9YVpBOExDEhdUNVwou57/vOQgfkDW2lknBgzysV6OvJeba&#10;3vlIt1OoRISwz1FBHUKXS+mLmgz6qe2Io1daZzBE6SqpHd4j3LQyS5IfabDhuFBjR7uaiuupNwr6&#10;Musat8lwe/3vH/jbywOlpVKT8bBZgAg0hE/43d5rBbMUXl/i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qlCzBAAAA2wAAAA8AAAAAAAAAAAAAAAAAmAIAAGRycy9kb3du&#10;cmV2LnhtbFBLBQYAAAAABAAEAPUAAACGAwAAAAA=&#10;" path="m,l,85090e" filled="f">
                  <v:stroke endcap="round"/>
                  <v:path arrowok="t" o:connecttype="custom" o:connectlocs="0,0;0,85090" o:connectangles="0,0" textboxrect="0,0,0,85090"/>
                </v:shape>
                <v:shape id="Shape 3355" o:spid="_x0000_s1034" style="position:absolute;left:115570;width:0;height:90805;visibility:visible;mso-wrap-style:square;v-text-anchor:top" coordsize="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fmMYA&#10;AADbAAAADwAAAGRycy9kb3ducmV2LnhtbESPQWvCQBSE74L/YXlCb2ZTEQnRVVpB0YMVbRWPj+wz&#10;Sc2+Ddmtxv56Vyj0OMzMN8xk1ppKXKlxpWUFr1EMgjizuuRcwdfnop+AcB5ZY2WZFNzJwWza7Uww&#10;1fbGO7rufS4ChF2KCgrv61RKlxVk0EW2Jg7e2TYGfZBNLnWDtwA3lRzE8UgaLDksFFjTvKDssv8x&#10;Cpb+O9n9HjbJe5kdLuvtfTn6OB2Veum1b2MQnlr/H/5rr7SC4QCeX8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NfmMYAAADbAAAADwAAAAAAAAAAAAAAAACYAgAAZHJz&#10;L2Rvd25yZXYueG1sUEsFBgAAAAAEAAQA9QAAAIsDAAAAAA==&#10;" path="m,90805l,e" filled="f">
                  <v:stroke endcap="round"/>
                  <v:path arrowok="t" o:connecttype="custom" o:connectlocs="0,90805;0,0" o:connectangles="0,0" textboxrect="0,0,0,90805"/>
                </v:shape>
              </v:group>
            </w:pict>
          </mc:Fallback>
        </mc:AlternateContent>
      </w:r>
      <w:r>
        <w:rPr>
          <w:b/>
        </w:rPr>
        <w:t xml:space="preserve">Д. </w:t>
      </w:r>
      <w:r>
        <w:rPr>
          <w:i/>
        </w:rPr>
        <w:t xml:space="preserve">флаг </w:t>
      </w:r>
      <w:r>
        <w:rPr>
          <w:i/>
          <w:bdr w:val="single" w:sz="12" w:space="0" w:color="000000"/>
        </w:rPr>
        <w:t xml:space="preserve">  </w:t>
      </w:r>
      <w:r>
        <w:rPr>
          <w:i/>
        </w:rPr>
        <w:t xml:space="preserve">        флаг и стран</w:t>
      </w:r>
      <w:r>
        <w:rPr>
          <w:i/>
          <w:bdr w:val="single" w:sz="13" w:space="0" w:color="000000"/>
        </w:rPr>
        <w:t>а</w:t>
      </w:r>
      <w:r>
        <w:rPr>
          <w:i/>
        </w:rPr>
        <w:t xml:space="preserve">            стран</w:t>
      </w:r>
      <w:r>
        <w:rPr>
          <w:i/>
          <w:bdr w:val="single" w:sz="13" w:space="0" w:color="000000"/>
        </w:rPr>
        <w:t>ы</w:t>
      </w:r>
      <w:r>
        <w:rPr>
          <w:i/>
        </w:rPr>
        <w:t xml:space="preserve"> пол</w:t>
      </w:r>
      <w:r>
        <w:rPr>
          <w:i/>
          <w:bdr w:val="single" w:sz="12" w:space="0" w:color="000000"/>
        </w:rPr>
        <w:t>е</w:t>
      </w:r>
      <w:r>
        <w:rPr>
          <w:i/>
        </w:rPr>
        <w:t xml:space="preserve">                 пол</w:t>
      </w:r>
      <w:r>
        <w:rPr>
          <w:i/>
          <w:bdr w:val="single" w:sz="13" w:space="0" w:color="000000"/>
        </w:rPr>
        <w:t>я</w:t>
      </w:r>
      <w:r>
        <w:rPr>
          <w:i/>
        </w:rPr>
        <w:t xml:space="preserve"> </w:t>
      </w:r>
    </w:p>
    <w:p w:rsidR="00921783" w:rsidRDefault="00921783" w:rsidP="00921783">
      <w:pPr>
        <w:ind w:left="-15" w:right="74"/>
      </w:pPr>
      <w:r>
        <w:rPr>
          <w:b/>
        </w:rPr>
        <w:t xml:space="preserve">У. </w:t>
      </w:r>
      <w:r>
        <w:t xml:space="preserve">Что меняется в именах существительных при изменении их по числам? </w:t>
      </w:r>
    </w:p>
    <w:p w:rsidR="00921783" w:rsidRDefault="00921783" w:rsidP="00921783">
      <w:pPr>
        <w:ind w:left="708" w:right="74"/>
      </w:pPr>
      <w:r>
        <w:rPr>
          <w:b/>
        </w:rPr>
        <w:t xml:space="preserve">Д. </w:t>
      </w:r>
      <w:r>
        <w:t xml:space="preserve">При изменении по числам в существительных меняются окончания. </w:t>
      </w:r>
    </w:p>
    <w:p w:rsidR="00921783" w:rsidRDefault="00921783" w:rsidP="00921783">
      <w:pPr>
        <w:ind w:left="708" w:right="74"/>
      </w:pPr>
      <w:r>
        <w:rPr>
          <w:b/>
        </w:rPr>
        <w:t xml:space="preserve">У. </w:t>
      </w:r>
      <w:r>
        <w:t xml:space="preserve">Обобщите наши рассуждения по плану: </w:t>
      </w:r>
    </w:p>
    <w:p w:rsidR="00921783" w:rsidRDefault="00921783" w:rsidP="00921783">
      <w:pPr>
        <w:numPr>
          <w:ilvl w:val="0"/>
          <w:numId w:val="1"/>
        </w:numPr>
        <w:spacing w:after="31" w:line="253" w:lineRule="auto"/>
        <w:ind w:left="989" w:right="74" w:hanging="281"/>
        <w:jc w:val="both"/>
      </w:pPr>
      <w:r>
        <w:t xml:space="preserve">Как изменяются имена существительные? </w:t>
      </w:r>
    </w:p>
    <w:p w:rsidR="00921783" w:rsidRDefault="00921783" w:rsidP="00921783">
      <w:pPr>
        <w:numPr>
          <w:ilvl w:val="0"/>
          <w:numId w:val="1"/>
        </w:numPr>
        <w:spacing w:after="31" w:line="253" w:lineRule="auto"/>
        <w:ind w:left="989" w:right="74" w:hanging="281"/>
        <w:jc w:val="both"/>
      </w:pPr>
      <w:r>
        <w:t xml:space="preserve">В каком числе они употребляются? </w:t>
      </w:r>
    </w:p>
    <w:p w:rsidR="00921783" w:rsidRDefault="00921783" w:rsidP="00921783">
      <w:pPr>
        <w:numPr>
          <w:ilvl w:val="0"/>
          <w:numId w:val="1"/>
        </w:numPr>
        <w:spacing w:after="31" w:line="253" w:lineRule="auto"/>
        <w:ind w:left="989" w:right="74" w:hanging="281"/>
        <w:jc w:val="both"/>
      </w:pPr>
      <w:r>
        <w:t xml:space="preserve">Что обозначают имена существительные в единственном числе? </w:t>
      </w:r>
    </w:p>
    <w:p w:rsidR="00921783" w:rsidRDefault="00921783" w:rsidP="00921783">
      <w:pPr>
        <w:ind w:left="708" w:right="74"/>
      </w:pPr>
      <w:r>
        <w:t xml:space="preserve"> 4.Что обозначают имена существительные во множественном числе? </w:t>
      </w:r>
    </w:p>
    <w:p w:rsidR="00921783" w:rsidRDefault="00921783" w:rsidP="00921783">
      <w:pPr>
        <w:spacing w:after="7"/>
        <w:ind w:left="708" w:right="74"/>
      </w:pPr>
      <w:r>
        <w:t xml:space="preserve"> 5. Что изменяется в имени существительном при изменении его числа? </w:t>
      </w:r>
    </w:p>
    <w:p w:rsidR="00921783" w:rsidRDefault="00921783" w:rsidP="00921783">
      <w:pPr>
        <w:spacing w:after="13" w:line="268" w:lineRule="auto"/>
        <w:ind w:left="-15" w:right="50"/>
      </w:pPr>
      <w:r>
        <w:rPr>
          <w:b/>
        </w:rPr>
        <w:t xml:space="preserve">Д. </w:t>
      </w:r>
      <w:r>
        <w:t xml:space="preserve">Имена существительные изменяются по числам. Они употребляются в единственном и множественном числе. В единственном числе обозначает один предмет, во множественном числе – несколько предметов. При изменении существительного по числам в нём изменяется окончание. </w:t>
      </w:r>
      <w:r>
        <w:rPr>
          <w:b/>
        </w:rPr>
        <w:t xml:space="preserve">У. </w:t>
      </w:r>
      <w:r>
        <w:t xml:space="preserve">Какую схему вы бы составили к нашей теме? </w:t>
      </w:r>
    </w:p>
    <w:p w:rsidR="00921783" w:rsidRDefault="00921783" w:rsidP="00921783">
      <w:pPr>
        <w:spacing w:after="0"/>
        <w:ind w:left="708"/>
      </w:pPr>
      <w:r>
        <w:lastRenderedPageBreak/>
        <w:t xml:space="preserve"> </w:t>
      </w:r>
    </w:p>
    <w:p w:rsidR="00921783" w:rsidRDefault="00921783" w:rsidP="00921783">
      <w:pPr>
        <w:spacing w:after="284"/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inline distT="0" distB="0" distL="0" distR="0">
                <wp:extent cx="4813935" cy="1870075"/>
                <wp:effectExtent l="0" t="0" r="47625" b="444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935" cy="1870075"/>
                          <a:chOff x="0" y="0"/>
                          <a:chExt cx="48140" cy="18698"/>
                        </a:xfrm>
                      </wpg:grpSpPr>
                      <wps:wsp>
                        <wps:cNvPr id="2" name="Rectangle 3438"/>
                        <wps:cNvSpPr>
                          <a:spLocks noChangeArrowheads="1"/>
                        </wps:cNvSpPr>
                        <wps:spPr bwMode="auto">
                          <a:xfrm>
                            <a:off x="4495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3439"/>
                        <wps:cNvSpPr>
                          <a:spLocks noChangeArrowheads="1"/>
                        </wps:cNvSpPr>
                        <wps:spPr bwMode="auto">
                          <a:xfrm>
                            <a:off x="4937" y="0"/>
                            <a:ext cx="1180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3440"/>
                        <wps:cNvSpPr>
                          <a:spLocks noChangeArrowheads="1"/>
                        </wps:cNvSpPr>
                        <wps:spPr bwMode="auto">
                          <a:xfrm>
                            <a:off x="5836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3441"/>
                        <wps:cNvSpPr>
                          <a:spLocks noChangeArrowheads="1"/>
                        </wps:cNvSpPr>
                        <wps:spPr bwMode="auto">
                          <a:xfrm>
                            <a:off x="4495" y="204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3442"/>
                        <wps:cNvSpPr>
                          <a:spLocks noChangeArrowheads="1"/>
                        </wps:cNvSpPr>
                        <wps:spPr bwMode="auto">
                          <a:xfrm>
                            <a:off x="0" y="4331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3443"/>
                        <wps:cNvSpPr>
                          <a:spLocks noChangeArrowheads="1"/>
                        </wps:cNvSpPr>
                        <wps:spPr bwMode="auto">
                          <a:xfrm>
                            <a:off x="0" y="7562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3444"/>
                        <wps:cNvSpPr>
                          <a:spLocks noChangeArrowheads="1"/>
                        </wps:cNvSpPr>
                        <wps:spPr bwMode="auto">
                          <a:xfrm>
                            <a:off x="0" y="10808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3445"/>
                        <wps:cNvSpPr>
                          <a:spLocks noChangeArrowheads="1"/>
                        </wps:cNvSpPr>
                        <wps:spPr bwMode="auto">
                          <a:xfrm>
                            <a:off x="0" y="14039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3446"/>
                        <wps:cNvSpPr>
                          <a:spLocks noChangeArrowheads="1"/>
                        </wps:cNvSpPr>
                        <wps:spPr bwMode="auto">
                          <a:xfrm>
                            <a:off x="0" y="17270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3471"/>
                        <wps:cNvSpPr>
                          <a:spLocks/>
                        </wps:cNvSpPr>
                        <wps:spPr bwMode="auto">
                          <a:xfrm>
                            <a:off x="7385" y="1051"/>
                            <a:ext cx="40755" cy="2629"/>
                          </a:xfrm>
                          <a:custGeom>
                            <a:avLst/>
                            <a:gdLst>
                              <a:gd name="T0" fmla="*/ 0 w 4075430"/>
                              <a:gd name="T1" fmla="*/ 262890 h 262890"/>
                              <a:gd name="T2" fmla="*/ 4075430 w 4075430"/>
                              <a:gd name="T3" fmla="*/ 262890 h 262890"/>
                              <a:gd name="T4" fmla="*/ 4075430 w 4075430"/>
                              <a:gd name="T5" fmla="*/ 0 h 262890"/>
                              <a:gd name="T6" fmla="*/ 0 w 4075430"/>
                              <a:gd name="T7" fmla="*/ 0 h 262890"/>
                              <a:gd name="T8" fmla="*/ 0 w 4075430"/>
                              <a:gd name="T9" fmla="*/ 262890 h 262890"/>
                              <a:gd name="T10" fmla="*/ 0 w 4075430"/>
                              <a:gd name="T11" fmla="*/ 0 h 262890"/>
                              <a:gd name="T12" fmla="*/ 4075430 w 4075430"/>
                              <a:gd name="T13" fmla="*/ 262890 h 262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75430" h="262890">
                                <a:moveTo>
                                  <a:pt x="0" y="262890"/>
                                </a:moveTo>
                                <a:lnTo>
                                  <a:pt x="4075430" y="262890"/>
                                </a:lnTo>
                                <a:lnTo>
                                  <a:pt x="4075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472"/>
                        <wps:cNvSpPr>
                          <a:spLocks noChangeArrowheads="1"/>
                        </wps:cNvSpPr>
                        <wps:spPr bwMode="auto">
                          <a:xfrm>
                            <a:off x="15803" y="1832"/>
                            <a:ext cx="3181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Изменение существительных по числам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3473"/>
                        <wps:cNvSpPr>
                          <a:spLocks noChangeArrowheads="1"/>
                        </wps:cNvSpPr>
                        <wps:spPr bwMode="auto">
                          <a:xfrm>
                            <a:off x="39721" y="1832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Shape 3475"/>
                        <wps:cNvSpPr>
                          <a:spLocks/>
                        </wps:cNvSpPr>
                        <wps:spPr bwMode="auto">
                          <a:xfrm>
                            <a:off x="7385" y="7471"/>
                            <a:ext cx="16244" cy="2337"/>
                          </a:xfrm>
                          <a:custGeom>
                            <a:avLst/>
                            <a:gdLst>
                              <a:gd name="T0" fmla="*/ 0 w 1624330"/>
                              <a:gd name="T1" fmla="*/ 233680 h 233680"/>
                              <a:gd name="T2" fmla="*/ 1624330 w 1624330"/>
                              <a:gd name="T3" fmla="*/ 233680 h 233680"/>
                              <a:gd name="T4" fmla="*/ 1624330 w 1624330"/>
                              <a:gd name="T5" fmla="*/ 0 h 233680"/>
                              <a:gd name="T6" fmla="*/ 0 w 1624330"/>
                              <a:gd name="T7" fmla="*/ 0 h 233680"/>
                              <a:gd name="T8" fmla="*/ 0 w 1624330"/>
                              <a:gd name="T9" fmla="*/ 233680 h 233680"/>
                              <a:gd name="T10" fmla="*/ 0 w 1624330"/>
                              <a:gd name="T11" fmla="*/ 0 h 233680"/>
                              <a:gd name="T12" fmla="*/ 1624330 w 1624330"/>
                              <a:gd name="T13" fmla="*/ 233680 h 233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24330" h="233680">
                                <a:moveTo>
                                  <a:pt x="0" y="233680"/>
                                </a:moveTo>
                                <a:lnTo>
                                  <a:pt x="1624330" y="233680"/>
                                </a:lnTo>
                                <a:lnTo>
                                  <a:pt x="162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0245"/>
                        <wps:cNvSpPr>
                          <a:spLocks noChangeArrowheads="1"/>
                        </wps:cNvSpPr>
                        <wps:spPr bwMode="auto">
                          <a:xfrm>
                            <a:off x="9433" y="8263"/>
                            <a:ext cx="729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единстве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30246"/>
                        <wps:cNvSpPr>
                          <a:spLocks noChangeArrowheads="1"/>
                        </wps:cNvSpPr>
                        <wps:spPr bwMode="auto">
                          <a:xfrm>
                            <a:off x="14915" y="8263"/>
                            <a:ext cx="8887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нное число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3477"/>
                        <wps:cNvSpPr>
                          <a:spLocks noChangeArrowheads="1"/>
                        </wps:cNvSpPr>
                        <wps:spPr bwMode="auto">
                          <a:xfrm>
                            <a:off x="21598" y="8263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Shape 3479"/>
                        <wps:cNvSpPr>
                          <a:spLocks/>
                        </wps:cNvSpPr>
                        <wps:spPr bwMode="auto">
                          <a:xfrm>
                            <a:off x="30341" y="7471"/>
                            <a:ext cx="17214" cy="2337"/>
                          </a:xfrm>
                          <a:custGeom>
                            <a:avLst/>
                            <a:gdLst>
                              <a:gd name="T0" fmla="*/ 0 w 1721485"/>
                              <a:gd name="T1" fmla="*/ 233680 h 233680"/>
                              <a:gd name="T2" fmla="*/ 1721485 w 1721485"/>
                              <a:gd name="T3" fmla="*/ 233680 h 233680"/>
                              <a:gd name="T4" fmla="*/ 1721485 w 1721485"/>
                              <a:gd name="T5" fmla="*/ 0 h 233680"/>
                              <a:gd name="T6" fmla="*/ 0 w 1721485"/>
                              <a:gd name="T7" fmla="*/ 0 h 233680"/>
                              <a:gd name="T8" fmla="*/ 0 w 1721485"/>
                              <a:gd name="T9" fmla="*/ 233680 h 233680"/>
                              <a:gd name="T10" fmla="*/ 0 w 1721485"/>
                              <a:gd name="T11" fmla="*/ 0 h 233680"/>
                              <a:gd name="T12" fmla="*/ 1721485 w 1721485"/>
                              <a:gd name="T13" fmla="*/ 233680 h 233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21485" h="233680">
                                <a:moveTo>
                                  <a:pt x="0" y="233680"/>
                                </a:moveTo>
                                <a:lnTo>
                                  <a:pt x="1721485" y="233680"/>
                                </a:lnTo>
                                <a:lnTo>
                                  <a:pt x="172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0247"/>
                        <wps:cNvSpPr>
                          <a:spLocks noChangeArrowheads="1"/>
                        </wps:cNvSpPr>
                        <wps:spPr bwMode="auto">
                          <a:xfrm>
                            <a:off x="32312" y="8263"/>
                            <a:ext cx="7843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множеств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30248"/>
                        <wps:cNvSpPr>
                          <a:spLocks noChangeArrowheads="1"/>
                        </wps:cNvSpPr>
                        <wps:spPr bwMode="auto">
                          <a:xfrm>
                            <a:off x="38209" y="8263"/>
                            <a:ext cx="9814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енное число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3481"/>
                        <wps:cNvSpPr>
                          <a:spLocks noChangeArrowheads="1"/>
                        </wps:cNvSpPr>
                        <wps:spPr bwMode="auto">
                          <a:xfrm>
                            <a:off x="45588" y="8263"/>
                            <a:ext cx="422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Shape 3483"/>
                        <wps:cNvSpPr>
                          <a:spLocks/>
                        </wps:cNvSpPr>
                        <wps:spPr bwMode="auto">
                          <a:xfrm>
                            <a:off x="7385" y="13700"/>
                            <a:ext cx="16244" cy="4375"/>
                          </a:xfrm>
                          <a:custGeom>
                            <a:avLst/>
                            <a:gdLst>
                              <a:gd name="T0" fmla="*/ 0 w 1624330"/>
                              <a:gd name="T1" fmla="*/ 437515 h 437515"/>
                              <a:gd name="T2" fmla="*/ 1624330 w 1624330"/>
                              <a:gd name="T3" fmla="*/ 437515 h 437515"/>
                              <a:gd name="T4" fmla="*/ 1624330 w 1624330"/>
                              <a:gd name="T5" fmla="*/ 0 h 437515"/>
                              <a:gd name="T6" fmla="*/ 0 w 1624330"/>
                              <a:gd name="T7" fmla="*/ 0 h 437515"/>
                              <a:gd name="T8" fmla="*/ 0 w 1624330"/>
                              <a:gd name="T9" fmla="*/ 437515 h 437515"/>
                              <a:gd name="T10" fmla="*/ 0 w 1624330"/>
                              <a:gd name="T11" fmla="*/ 0 h 437515"/>
                              <a:gd name="T12" fmla="*/ 1624330 w 1624330"/>
                              <a:gd name="T13" fmla="*/ 437515 h 437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24330" h="437515">
                                <a:moveTo>
                                  <a:pt x="0" y="437515"/>
                                </a:moveTo>
                                <a:lnTo>
                                  <a:pt x="1624330" y="437515"/>
                                </a:lnTo>
                                <a:lnTo>
                                  <a:pt x="162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5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484"/>
                        <wps:cNvSpPr>
                          <a:spLocks noChangeArrowheads="1"/>
                        </wps:cNvSpPr>
                        <wps:spPr bwMode="auto">
                          <a:xfrm>
                            <a:off x="11277" y="14512"/>
                            <a:ext cx="3034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оди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485"/>
                        <wps:cNvSpPr>
                          <a:spLocks noChangeArrowheads="1"/>
                        </wps:cNvSpPr>
                        <wps:spPr bwMode="auto">
                          <a:xfrm>
                            <a:off x="13563" y="14512"/>
                            <a:ext cx="8216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н предмет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3486"/>
                        <wps:cNvSpPr>
                          <a:spLocks noChangeArrowheads="1"/>
                        </wps:cNvSpPr>
                        <wps:spPr bwMode="auto">
                          <a:xfrm>
                            <a:off x="19739" y="14512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Shape 3488"/>
                        <wps:cNvSpPr>
                          <a:spLocks/>
                        </wps:cNvSpPr>
                        <wps:spPr bwMode="auto">
                          <a:xfrm>
                            <a:off x="30341" y="13700"/>
                            <a:ext cx="17214" cy="4375"/>
                          </a:xfrm>
                          <a:custGeom>
                            <a:avLst/>
                            <a:gdLst>
                              <a:gd name="T0" fmla="*/ 0 w 1721485"/>
                              <a:gd name="T1" fmla="*/ 437515 h 437515"/>
                              <a:gd name="T2" fmla="*/ 1721485 w 1721485"/>
                              <a:gd name="T3" fmla="*/ 437515 h 437515"/>
                              <a:gd name="T4" fmla="*/ 1721485 w 1721485"/>
                              <a:gd name="T5" fmla="*/ 0 h 437515"/>
                              <a:gd name="T6" fmla="*/ 0 w 1721485"/>
                              <a:gd name="T7" fmla="*/ 0 h 437515"/>
                              <a:gd name="T8" fmla="*/ 0 w 1721485"/>
                              <a:gd name="T9" fmla="*/ 437515 h 437515"/>
                              <a:gd name="T10" fmla="*/ 0 w 1721485"/>
                              <a:gd name="T11" fmla="*/ 0 h 437515"/>
                              <a:gd name="T12" fmla="*/ 1721485 w 1721485"/>
                              <a:gd name="T13" fmla="*/ 437515 h 437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21485" h="437515">
                                <a:moveTo>
                                  <a:pt x="0" y="437515"/>
                                </a:moveTo>
                                <a:lnTo>
                                  <a:pt x="1721485" y="437515"/>
                                </a:lnTo>
                                <a:lnTo>
                                  <a:pt x="172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5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89"/>
                        <wps:cNvSpPr>
                          <a:spLocks noChangeArrowheads="1"/>
                        </wps:cNvSpPr>
                        <wps:spPr bwMode="auto">
                          <a:xfrm>
                            <a:off x="31306" y="14481"/>
                            <a:ext cx="17282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несколько или много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490"/>
                        <wps:cNvSpPr>
                          <a:spLocks noChangeArrowheads="1"/>
                        </wps:cNvSpPr>
                        <wps:spPr bwMode="auto">
                          <a:xfrm>
                            <a:off x="31306" y="16447"/>
                            <a:ext cx="8695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>предметов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3491"/>
                        <wps:cNvSpPr>
                          <a:spLocks noChangeArrowheads="1"/>
                        </wps:cNvSpPr>
                        <wps:spPr bwMode="auto">
                          <a:xfrm>
                            <a:off x="37831" y="16447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783" w:rsidRDefault="00921783" w:rsidP="009217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Shape 3492"/>
                        <wps:cNvSpPr>
                          <a:spLocks/>
                        </wps:cNvSpPr>
                        <wps:spPr bwMode="auto">
                          <a:xfrm>
                            <a:off x="15266" y="3680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493"/>
                        <wps:cNvSpPr>
                          <a:spLocks/>
                        </wps:cNvSpPr>
                        <wps:spPr bwMode="auto">
                          <a:xfrm>
                            <a:off x="15266" y="10297"/>
                            <a:ext cx="0" cy="3403"/>
                          </a:xfrm>
                          <a:custGeom>
                            <a:avLst/>
                            <a:gdLst>
                              <a:gd name="T0" fmla="*/ 0 h 340360"/>
                              <a:gd name="T1" fmla="*/ 340360 h 340360"/>
                              <a:gd name="T2" fmla="*/ 0 h 340360"/>
                              <a:gd name="T3" fmla="*/ 340360 h 340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40360">
                                <a:moveTo>
                                  <a:pt x="0" y="0"/>
                                </a:moveTo>
                                <a:lnTo>
                                  <a:pt x="0" y="34036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494"/>
                        <wps:cNvSpPr>
                          <a:spLocks/>
                        </wps:cNvSpPr>
                        <wps:spPr bwMode="auto">
                          <a:xfrm>
                            <a:off x="38608" y="3680"/>
                            <a:ext cx="0" cy="3791"/>
                          </a:xfrm>
                          <a:custGeom>
                            <a:avLst/>
                            <a:gdLst>
                              <a:gd name="T0" fmla="*/ 0 h 379095"/>
                              <a:gd name="T1" fmla="*/ 379095 h 379095"/>
                              <a:gd name="T2" fmla="*/ 0 h 379095"/>
                              <a:gd name="T3" fmla="*/ 379095 h 379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79095">
                                <a:moveTo>
                                  <a:pt x="0" y="0"/>
                                </a:moveTo>
                                <a:lnTo>
                                  <a:pt x="0" y="37909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495"/>
                        <wps:cNvSpPr>
                          <a:spLocks/>
                        </wps:cNvSpPr>
                        <wps:spPr bwMode="auto">
                          <a:xfrm>
                            <a:off x="38608" y="9808"/>
                            <a:ext cx="0" cy="3892"/>
                          </a:xfrm>
                          <a:custGeom>
                            <a:avLst/>
                            <a:gdLst>
                              <a:gd name="T0" fmla="*/ 0 h 389255"/>
                              <a:gd name="T1" fmla="*/ 389255 h 389255"/>
                              <a:gd name="T2" fmla="*/ 0 h 389255"/>
                              <a:gd name="T3" fmla="*/ 389255 h 389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89255">
                                <a:moveTo>
                                  <a:pt x="0" y="0"/>
                                </a:moveTo>
                                <a:lnTo>
                                  <a:pt x="0" y="38925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379.05pt;height:147.25pt;mso-position-horizontal-relative:char;mso-position-vertical-relative:line" coordsize="48140,1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">
                <v:rect id="Rectangle 3438" o:spid="_x0000_s1027" style="position:absolute;left:449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9" o:spid="_x0000_s1028" style="position:absolute;left:4937;width:1180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440" o:spid="_x0000_s1029" style="position:absolute;left:583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41" o:spid="_x0000_s1030" style="position:absolute;left:4495;top:204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42" o:spid="_x0000_s1031" style="position:absolute;top:433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3" o:spid="_x0000_s1032" style="position:absolute;top:7562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4" o:spid="_x0000_s1033" style="position:absolute;top:10808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5" o:spid="_x0000_s1034" style="position:absolute;top:14039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6" o:spid="_x0000_s1035" style="position:absolute;top:1727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1" o:spid="_x0000_s1036" style="position:absolute;left:7385;top:1051;width:40755;height:2629;visibility:visible;mso-wrap-style:square;v-text-anchor:top" coordsize="4075430,26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Ld8AA&#10;AADbAAAADwAAAGRycy9kb3ducmV2LnhtbERPTWvCQBC9F/oflhF6q5t4aCW6igihgqcmXrwN2WmS&#10;mp0Nu2sS/fXdguBtHu9z1tvJdGIg51vLCtJ5AoK4srrlWsGpzN+XIHxA1thZJgU38rDdvL6sMdN2&#10;5G8ailCLGMI+QwVNCH0mpa8aMujntieO3I91BkOErpba4RjDTScXSfIhDbYcGxrsad9QdSmuRsFw&#10;tr/3fbm747FHusrx69PlrNTbbNqtQASawlP8cB90nJ/C/y/x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ALd8AAAADbAAAADwAAAAAAAAAAAAAAAACYAgAAZHJzL2Rvd25y&#10;ZXYueG1sUEsFBgAAAAAEAAQA9QAAAIUDAAAAAA==&#10;" path="m,262890r4075430,l4075430,,,,,262890xe" filled="f">
                  <v:stroke miterlimit="83231f" joinstyle="miter" endcap="round"/>
                  <v:path arrowok="t" o:connecttype="custom" o:connectlocs="0,2629;40755,2629;40755,0;0,0;0,2629" o:connectangles="0,0,0,0,0" textboxrect="0,0,4075430,262890"/>
                </v:shape>
                <v:rect id="Rectangle 3472" o:spid="_x0000_s1037" style="position:absolute;left:15803;top:1832;width:3181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Изменение существительных по числам</w:t>
                        </w:r>
                      </w:p>
                    </w:txbxContent>
                  </v:textbox>
                </v:rect>
                <v:rect id="Rectangle 3473" o:spid="_x0000_s1038" style="position:absolute;left:39721;top:183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5" o:spid="_x0000_s1039" style="position:absolute;left:7385;top:7471;width:16244;height:2337;visibility:visible;mso-wrap-style:square;v-text-anchor:top" coordsize="1624330,23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D5gcMA&#10;AADbAAAADwAAAGRycy9kb3ducmV2LnhtbERPTWvCQBC9F/oflin0VjctIja6CaVQ2oOKJqLXITsm&#10;sdnZkN3G6K93BaG3ebzPmaeDaURPnastK3gdRSCIC6trLhVs86+XKQjnkTU2lknBmRykyePDHGNt&#10;T7yhPvOlCCHsYlRQed/GUrqiIoNuZFviwB1sZ9AH2JVSd3gK4aaRb1E0kQZrDg0VtvRZUfGb/RkF&#10;37v3Xq8W++y4lmVUL+z4ssytUs9Pw8cMhKfB/4vv7h8d5o/h9ks4QC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D5gcMAAADbAAAADwAAAAAAAAAAAAAAAACYAgAAZHJzL2Rv&#10;d25yZXYueG1sUEsFBgAAAAAEAAQA9QAAAIgDAAAAAA==&#10;" path="m,233680r1624330,l1624330,,,,,233680xe" filled="f">
                  <v:stroke miterlimit="83231f" joinstyle="miter" endcap="round"/>
                  <v:path arrowok="t" o:connecttype="custom" o:connectlocs="0,2337;16244,2337;16244,0;0,0;0,2337" o:connectangles="0,0,0,0,0" textboxrect="0,0,1624330,233680"/>
                </v:shape>
                <v:rect id="Rectangle 30245" o:spid="_x0000_s1040" style="position:absolute;left:9433;top:8263;width:729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единстве</w:t>
                        </w:r>
                      </w:p>
                    </w:txbxContent>
                  </v:textbox>
                </v:rect>
                <v:rect id="Rectangle 30246" o:spid="_x0000_s1041" style="position:absolute;left:14915;top:8263;width:8887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нное число</w:t>
                        </w:r>
                      </w:p>
                    </w:txbxContent>
                  </v:textbox>
                </v:rect>
                <v:rect id="Rectangle 3477" o:spid="_x0000_s1042" style="position:absolute;left:21598;top:8263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9" o:spid="_x0000_s1043" style="position:absolute;left:30341;top:7471;width:17214;height:2337;visibility:visible;mso-wrap-style:square;v-text-anchor:top" coordsize="1721485,23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13sEA&#10;AADbAAAADwAAAGRycy9kb3ducmV2LnhtbESPwU4DMQxE70j8Q2QkbjTbIhW0NK1aJAQHLmz5AGtj&#10;klU3zmpj2vD3+IDEzdaMZ543u5pGc6a5DJkdLBcNGOI++4GDg8/jy90jmCLIHsfM5OCHCuy211cb&#10;bH2+8AedOwlGQ7i06CCKTK21pY+UsCzyRKzaV54Tiq5zsH7Gi4an0a6aZm0TDqwNESd6jtSfuu/k&#10;4DWG99BJXa3Z77McsPL9w8G525u6fwIjVOXf/Hf95hVfYfUXHc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iNd7BAAAA2wAAAA8AAAAAAAAAAAAAAAAAmAIAAGRycy9kb3du&#10;cmV2LnhtbFBLBQYAAAAABAAEAPUAAACGAwAAAAA=&#10;" path="m,233680r1721485,l1721485,,,,,233680xe" filled="f">
                  <v:stroke miterlimit="83231f" joinstyle="miter" endcap="round"/>
                  <v:path arrowok="t" o:connecttype="custom" o:connectlocs="0,2337;17214,2337;17214,0;0,0;0,2337" o:connectangles="0,0,0,0,0" textboxrect="0,0,1721485,233680"/>
                </v:shape>
                <v:rect id="Rectangle 30247" o:spid="_x0000_s1044" style="position:absolute;left:32312;top:8263;width:7843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множеств</w:t>
                        </w:r>
                      </w:p>
                    </w:txbxContent>
                  </v:textbox>
                </v:rect>
                <v:rect id="Rectangle 30248" o:spid="_x0000_s1045" style="position:absolute;left:38209;top:8263;width:9814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енное число</w:t>
                        </w:r>
                      </w:p>
                    </w:txbxContent>
                  </v:textbox>
                </v:rect>
                <v:rect id="Rectangle 3481" o:spid="_x0000_s1046" style="position:absolute;left:45588;top:8263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83" o:spid="_x0000_s1047" style="position:absolute;left:7385;top:13700;width:16244;height:4375;visibility:visible;mso-wrap-style:square;v-text-anchor:top" coordsize="1624330,437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dWsMA&#10;AADbAAAADwAAAGRycy9kb3ducmV2LnhtbESPUWvCMBSF3wf+h3CFvYyZ2A0ZtamIIowxBnUDXy/N&#10;XVPW3JQmav33ZiD4eDjnfIdTrEbXiRMNofWsYT5TIIhrb1puNPx8757fQISIbLDzTBouFGBVTh4K&#10;zI0/c0WnfWxEgnDIUYONsc+lDLUlh2Hme+Lk/frBYUxyaKQZ8JzgrpOZUgvpsOW0YLGnjaX6b390&#10;Gg5OVfzxedxWT19GvRjrt/HVa/04HddLEJHGeA/f2u9GQ5bB/5f0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dWsMAAADbAAAADwAAAAAAAAAAAAAAAACYAgAAZHJzL2Rv&#10;d25yZXYueG1sUEsFBgAAAAAEAAQA9QAAAIgDAAAAAA==&#10;" path="m,437515r1624330,l1624330,,,,,437515xe" filled="f">
                  <v:stroke miterlimit="83231f" joinstyle="miter" endcap="round"/>
                  <v:path arrowok="t" o:connecttype="custom" o:connectlocs="0,4375;16244,4375;16244,0;0,0;0,4375" o:connectangles="0,0,0,0,0" textboxrect="0,0,1624330,437515"/>
                </v:shape>
                <v:rect id="Rectangle 3484" o:spid="_x0000_s1048" style="position:absolute;left:11277;top:14512;width:3034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оди</w:t>
                        </w:r>
                      </w:p>
                    </w:txbxContent>
                  </v:textbox>
                </v:rect>
                <v:rect id="Rectangle 3485" o:spid="_x0000_s1049" style="position:absolute;left:13563;top:14512;width:821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н предмет</w:t>
                        </w:r>
                      </w:p>
                    </w:txbxContent>
                  </v:textbox>
                </v:rect>
                <v:rect id="Rectangle 3486" o:spid="_x0000_s1050" style="position:absolute;left:19739;top:1451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88" o:spid="_x0000_s1051" style="position:absolute;left:30341;top:13700;width:17214;height:4375;visibility:visible;mso-wrap-style:square;v-text-anchor:top" coordsize="1721485,437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xPMMA&#10;AADbAAAADwAAAGRycy9kb3ducmV2LnhtbESPX0sDMRDE34V+h7AF32zOoqVcmxb/UFF8aWt9Xy7b&#10;y9HL5kjWNn57Iwg+DjPzG2a5zr5XZ4qpC2zgdlKBIm6C7bg1cPjY3MxBJUG22AcmA9+UYL0aXS2x&#10;tuHCOzrvpVUFwqlGA05kqLVOjSOPaRIG4uIdQ/QoRcZW24iXAve9nlbVTHvsuCw4HOjJUXPaf3kD&#10;n7K523YvUR/u5f0tPh5zzM/OmOtxfliAEsryH/5rv1oD0xn8fi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ixPMMAAADbAAAADwAAAAAAAAAAAAAAAACYAgAAZHJzL2Rv&#10;d25yZXYueG1sUEsFBgAAAAAEAAQA9QAAAIgDAAAAAA==&#10;" path="m,437515r1721485,l1721485,,,,,437515xe" filled="f">
                  <v:stroke miterlimit="83231f" joinstyle="miter" endcap="round"/>
                  <v:path arrowok="t" o:connecttype="custom" o:connectlocs="0,4375;17214,4375;17214,0;0,0;0,4375" o:connectangles="0,0,0,0,0" textboxrect="0,0,1721485,437515"/>
                </v:shape>
                <v:rect id="Rectangle 3489" o:spid="_x0000_s1052" style="position:absolute;left:31306;top:14481;width:1728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несколько или много </w:t>
                        </w:r>
                      </w:p>
                    </w:txbxContent>
                  </v:textbox>
                </v:rect>
                <v:rect id="Rectangle 3490" o:spid="_x0000_s1053" style="position:absolute;left:31306;top:16447;width:869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>предметов</w:t>
                        </w:r>
                      </w:p>
                    </w:txbxContent>
                  </v:textbox>
                </v:rect>
                <v:rect id="Rectangle 3491" o:spid="_x0000_s1054" style="position:absolute;left:37831;top:16447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21783" w:rsidRDefault="00921783" w:rsidP="009217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92" o:spid="_x0000_s1055" style="position:absolute;left:15266;top:3680;width:0;height:3791;visibility:visible;mso-wrap-style:square;v-text-anchor:top" coordsize="0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t6LcAA&#10;AADbAAAADwAAAGRycy9kb3ducmV2LnhtbERPTWsCMRC9F/wPYQRvNatCKVujiCJ4bFWKvU03083a&#10;zWRNprr9981B6PHxvufL3rfqSjE1gQ1MxgUo4irYhmsDx8P28RlUEmSLbWAy8EsJlovBwxxLG278&#10;Rte91CqHcCrRgBPpSq1T5chjGoeOOHNfIXqUDGOtbcRbDvetnhbFk/bYcG5w2NHaUfW9//EGOtl8&#10;nk+ns3fr4vVD3ttVPF5qY0bDfvUCSqiXf/HdvbMGZnl9/pJ/gF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t6LcAAAADbAAAADwAAAAAAAAAAAAAAAACYAgAAZHJzL2Rvd25y&#10;ZXYueG1sUEsFBgAAAAAEAAQA9QAAAIUDAAAAAA==&#10;" path="m,l,379095e" filled="f">
                  <v:stroke endcap="round"/>
                  <v:path arrowok="t" o:connecttype="custom" o:connectlocs="0,0;0,3791" o:connectangles="0,0" textboxrect="0,0,0,379095"/>
                </v:shape>
                <v:shape id="Shape 3493" o:spid="_x0000_s1056" style="position:absolute;left:15266;top:10297;width:0;height:3403;visibility:visible;mso-wrap-style:square;v-text-anchor:top" coordsize="0,34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+L8IA&#10;AADbAAAADwAAAGRycy9kb3ducmV2LnhtbESPQWvCQBSE7wX/w/IEb3UTC6VEVxFB0B4KjeL5kX0m&#10;0by3Ibsm8d93C4Ueh5n5hlltRm5UT52vnRhI5wkoksLZWkoD59P+9QOUDygWGydk4EkeNuvJywoz&#10;6wb5pj4PpYoQ8RkaqEJoM619URGjn7uWJHpX1zGGKLtS2w6HCOdGL5LkXTPWEhcqbGlXUXHPH2yA&#10;08/FrW+CG77qfc4XHh6n49aY2XTcLkEFGsN/+K99sAbeUvj9En+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n4vwgAAANsAAAAPAAAAAAAAAAAAAAAAAJgCAABkcnMvZG93&#10;bnJldi54bWxQSwUGAAAAAAQABAD1AAAAhwMAAAAA&#10;" path="m,l,340360e" filled="f">
                  <v:stroke endcap="round"/>
                  <v:path arrowok="t" o:connecttype="custom" o:connectlocs="0,0;0,3403" o:connectangles="0,0" textboxrect="0,0,0,340360"/>
                </v:shape>
                <v:shape id="Shape 3494" o:spid="_x0000_s1057" style="position:absolute;left:38608;top:3680;width:0;height:3791;visibility:visible;mso-wrap-style:square;v-text-anchor:top" coordsize="0,379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BwcMA&#10;AADbAAAADwAAAGRycy9kb3ducmV2LnhtbESPQWsCMRSE74X+h/AK3mq2CqVsjSKWQo9WReztuXlu&#10;1m5etslTt/++EQoeh5n5hpnMet+qM8XUBDbwNCxAEVfBNlwb2KzfH19AJUG22AYmA7+UYDa9v5tg&#10;acOFP+m8klplCKcSDTiRrtQ6VY48pmHoiLN3CNGjZBlrbSNeMty3elQUz9pjw3nBYUcLR9X36uQN&#10;dPK2P+52R+8WxfJLtu08bn5qYwYP/fwVlFAvt/B/+8MaGI/g+iX/AD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VBwcMAAADbAAAADwAAAAAAAAAAAAAAAACYAgAAZHJzL2Rv&#10;d25yZXYueG1sUEsFBgAAAAAEAAQA9QAAAIgDAAAAAA==&#10;" path="m,l,379095e" filled="f">
                  <v:stroke endcap="round"/>
                  <v:path arrowok="t" o:connecttype="custom" o:connectlocs="0,0;0,3791" o:connectangles="0,0" textboxrect="0,0,0,379095"/>
                </v:shape>
                <v:shape id="Shape 3495" o:spid="_x0000_s1058" style="position:absolute;left:38608;top:9808;width:0;height:3892;visibility:visible;mso-wrap-style:square;v-text-anchor:top" coordsize="0,389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s9MUA&#10;AADbAAAADwAAAGRycy9kb3ducmV2LnhtbESPQWvCQBSE74X+h+UVvBTdqFQ0ZpUqBLy00LR6fmRf&#10;k5DdtzG7avz33UKhx2FmvmGy7WCNuFLvG8cKppMEBHHpdMOVgq/PfLwE4QOyRuOYFNzJw3bz+JBh&#10;qt2NP+hahEpECPsUFdQhdKmUvqzJop+4jjh63663GKLsK6l7vEW4NXKWJAtpseG4UGNH+5rKtrhY&#10;BZfjYPMXbE87Y57f72/ThVzlZ6VGT8PrGkSgIfyH/9oHrWA+h9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uz0xQAAANsAAAAPAAAAAAAAAAAAAAAAAJgCAABkcnMv&#10;ZG93bnJldi54bWxQSwUGAAAAAAQABAD1AAAAigMAAAAA&#10;" path="m,l,389255e" filled="f">
                  <v:stroke endcap="round"/>
                  <v:path arrowok="t" o:connecttype="custom" o:connectlocs="0,0;0,3892" o:connectangles="0,0" textboxrect="0,0,0,389255"/>
                </v:shape>
                <w10:anchorlock/>
              </v:group>
            </w:pict>
          </mc:Fallback>
        </mc:AlternateContent>
      </w:r>
    </w:p>
    <w:p w:rsidR="00921783" w:rsidRDefault="00921783" w:rsidP="00921783">
      <w:pPr>
        <w:spacing w:after="278"/>
      </w:pP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spacing w:after="221"/>
        <w:ind w:left="637" w:right="1" w:hanging="10"/>
        <w:jc w:val="center"/>
      </w:pPr>
      <w:r>
        <w:rPr>
          <w:rFonts w:ascii="Calibri" w:eastAsia="Calibri" w:hAnsi="Calibri" w:cs="Calibri"/>
          <w:b/>
        </w:rPr>
        <w:t xml:space="preserve">Физкультминутка </w:t>
      </w:r>
    </w:p>
    <w:p w:rsidR="00921783" w:rsidRDefault="00921783" w:rsidP="00921783">
      <w:pPr>
        <w:spacing w:after="207" w:line="268" w:lineRule="auto"/>
        <w:ind w:right="52" w:firstLine="708"/>
      </w:pPr>
      <w:r>
        <w:rPr>
          <w:rFonts w:ascii="Calibri" w:eastAsia="Calibri" w:hAnsi="Calibri" w:cs="Calibri"/>
          <w:b/>
        </w:rPr>
        <w:t xml:space="preserve">У. </w:t>
      </w:r>
      <w:r>
        <w:rPr>
          <w:rFonts w:ascii="Calibri" w:eastAsia="Calibri" w:hAnsi="Calibri" w:cs="Calibri"/>
        </w:rPr>
        <w:t xml:space="preserve">Я буду называть имена существительные единственного и множественного числа. Если произнесу существительное в единственном числе, вы наклоняетесь вперёд, руки назад. Если услышите существительное во множественном числе, прогибаетесь назад, руки перед собой. </w:t>
      </w:r>
    </w:p>
    <w:p w:rsidR="00921783" w:rsidRDefault="00921783" w:rsidP="00921783">
      <w:pPr>
        <w:spacing w:after="211" w:line="268" w:lineRule="auto"/>
        <w:ind w:firstLine="708"/>
      </w:pPr>
      <w:r>
        <w:rPr>
          <w:rFonts w:ascii="Calibri" w:eastAsia="Calibri" w:hAnsi="Calibri" w:cs="Calibri"/>
          <w:b/>
        </w:rPr>
        <w:t xml:space="preserve">Слова: </w:t>
      </w:r>
      <w:r>
        <w:rPr>
          <w:rFonts w:ascii="Calibri" w:eastAsia="Calibri" w:hAnsi="Calibri" w:cs="Calibri"/>
          <w:i/>
        </w:rPr>
        <w:t xml:space="preserve">дом, дома, город, города, улицы, улица, тюльпан, тюльпаны, загадка, загадки, ребёнок, дети. </w:t>
      </w:r>
    </w:p>
    <w:p w:rsidR="00921783" w:rsidRDefault="00921783" w:rsidP="00921783">
      <w:pPr>
        <w:spacing w:after="221"/>
        <w:ind w:left="637" w:hanging="10"/>
        <w:jc w:val="center"/>
      </w:pPr>
      <w:r>
        <w:rPr>
          <w:rFonts w:ascii="Calibri" w:eastAsia="Calibri" w:hAnsi="Calibri" w:cs="Calibri"/>
          <w:b/>
        </w:rPr>
        <w:t xml:space="preserve">Закрепление </w:t>
      </w:r>
    </w:p>
    <w:p w:rsidR="00921783" w:rsidRDefault="00921783" w:rsidP="00921783">
      <w:pPr>
        <w:pStyle w:val="1"/>
      </w:pPr>
      <w:r>
        <w:t xml:space="preserve">Упражнение 1 </w:t>
      </w:r>
    </w:p>
    <w:p w:rsidR="00921783" w:rsidRDefault="00921783" w:rsidP="00921783">
      <w:pPr>
        <w:spacing w:after="13" w:line="268" w:lineRule="auto"/>
        <w:ind w:left="718" w:right="52" w:hanging="10"/>
      </w:pPr>
      <w:r>
        <w:rPr>
          <w:rFonts w:ascii="Calibri" w:eastAsia="Calibri" w:hAnsi="Calibri" w:cs="Calibri"/>
        </w:rPr>
        <w:t xml:space="preserve">Внимательно прочитайте словосочетания. Постарайтесь их запомнить </w:t>
      </w:r>
    </w:p>
    <w:p w:rsidR="00921783" w:rsidRDefault="00921783" w:rsidP="00921783">
      <w:pPr>
        <w:spacing w:after="207" w:line="268" w:lineRule="auto"/>
        <w:ind w:left="10" w:right="52" w:hanging="10"/>
      </w:pPr>
      <w:r>
        <w:rPr>
          <w:rFonts w:ascii="Calibri" w:eastAsia="Calibri" w:hAnsi="Calibri" w:cs="Calibri"/>
        </w:rPr>
        <w:t xml:space="preserve">(через 1-2 минуты вторые слова словосочетаний стираются). Ориентируясь </w:t>
      </w:r>
    </w:p>
    <w:p w:rsidR="00921783" w:rsidRDefault="00921783" w:rsidP="00921783">
      <w:pPr>
        <w:spacing w:after="207" w:line="268" w:lineRule="auto"/>
        <w:ind w:left="10" w:right="52" w:hanging="10"/>
      </w:pPr>
      <w:r>
        <w:rPr>
          <w:rFonts w:ascii="Calibri" w:eastAsia="Calibri" w:hAnsi="Calibri" w:cs="Calibri"/>
        </w:rPr>
        <w:t xml:space="preserve">на первые слова, напишите словосочетания полностью. Вставьте нужные буквы. Определите род и число имён существительных. </w:t>
      </w:r>
    </w:p>
    <w:p w:rsidR="00921783" w:rsidRDefault="00921783" w:rsidP="00921783">
      <w:pPr>
        <w:spacing w:after="0" w:line="415" w:lineRule="auto"/>
        <w:ind w:left="718" w:right="1150" w:hanging="10"/>
      </w:pPr>
      <w:r>
        <w:rPr>
          <w:rFonts w:ascii="Calibri" w:eastAsia="Calibri" w:hAnsi="Calibri" w:cs="Calibri"/>
          <w:i/>
        </w:rPr>
        <w:t xml:space="preserve">яркое со (л,-)нце                              знакомая мес(т,-)ность сильные чу(в,-)ства                      высокая лес(т,-)ница страшная опас(т,-)ность         сахарный трос(т,-)ник старые об(ъ,-)явления                  большие праз(д,-)ники           </w:t>
      </w:r>
    </w:p>
    <w:p w:rsidR="00921783" w:rsidRDefault="00921783" w:rsidP="00921783">
      <w:pPr>
        <w:spacing w:after="207" w:line="268" w:lineRule="auto"/>
        <w:ind w:left="718" w:right="52" w:hanging="10"/>
      </w:pPr>
      <w:r>
        <w:rPr>
          <w:rFonts w:ascii="Calibri" w:eastAsia="Calibri" w:hAnsi="Calibri" w:cs="Calibri"/>
        </w:rPr>
        <w:t xml:space="preserve">Какое существительное является лишним? </w:t>
      </w:r>
    </w:p>
    <w:p w:rsidR="00921783" w:rsidRDefault="00921783" w:rsidP="00921783">
      <w:pPr>
        <w:pStyle w:val="1"/>
      </w:pPr>
      <w:r>
        <w:t xml:space="preserve">Упражнение 2 </w:t>
      </w:r>
    </w:p>
    <w:p w:rsidR="00921783" w:rsidRDefault="00921783" w:rsidP="00921783">
      <w:pPr>
        <w:spacing w:after="246" w:line="268" w:lineRule="auto"/>
        <w:ind w:right="52" w:firstLine="708"/>
      </w:pPr>
      <w:r>
        <w:rPr>
          <w:rFonts w:ascii="Calibri" w:eastAsia="Calibri" w:hAnsi="Calibri" w:cs="Calibri"/>
        </w:rPr>
        <w:t xml:space="preserve">Вместо вопросительного знака поставьте нужную цифру или букву. Ответ обоснуйте. </w:t>
      </w:r>
    </w:p>
    <w:p w:rsidR="00921783" w:rsidRDefault="00921783" w:rsidP="00921783">
      <w:pPr>
        <w:numPr>
          <w:ilvl w:val="0"/>
          <w:numId w:val="2"/>
        </w:numPr>
        <w:spacing w:after="9" w:line="268" w:lineRule="auto"/>
        <w:ind w:right="6877" w:hanging="360"/>
      </w:pPr>
      <w:r>
        <w:rPr>
          <w:rFonts w:ascii="Calibri" w:eastAsia="Calibri" w:hAnsi="Calibri" w:cs="Calibri"/>
          <w:i/>
        </w:rPr>
        <w:t xml:space="preserve">белить - г белый - п бельё - ?      </w:t>
      </w:r>
    </w:p>
    <w:p w:rsidR="00921783" w:rsidRDefault="00921783" w:rsidP="00921783">
      <w:pPr>
        <w:spacing w:after="9" w:line="268" w:lineRule="auto"/>
        <w:ind w:left="1078" w:right="52" w:hanging="10"/>
      </w:pPr>
      <w:r>
        <w:rPr>
          <w:rFonts w:ascii="Calibri" w:eastAsia="Calibri" w:hAnsi="Calibri" w:cs="Calibri"/>
          <w:b/>
        </w:rPr>
        <w:t xml:space="preserve">Д. </w:t>
      </w:r>
      <w:r>
        <w:rPr>
          <w:rFonts w:ascii="Calibri" w:eastAsia="Calibri" w:hAnsi="Calibri" w:cs="Calibri"/>
        </w:rPr>
        <w:t xml:space="preserve">Белить – глагол, белый – прилагательное, бельё – существительное. </w:t>
      </w:r>
    </w:p>
    <w:p w:rsidR="00921783" w:rsidRDefault="00921783" w:rsidP="00921783">
      <w:pPr>
        <w:spacing w:after="64"/>
        <w:ind w:left="1068"/>
      </w:pP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2"/>
        </w:numPr>
        <w:spacing w:after="9" w:line="268" w:lineRule="auto"/>
        <w:ind w:right="6877" w:hanging="360"/>
      </w:pPr>
      <w:r>
        <w:rPr>
          <w:rFonts w:ascii="Calibri" w:eastAsia="Calibri" w:hAnsi="Calibri" w:cs="Calibri"/>
          <w:i/>
        </w:rPr>
        <w:lastRenderedPageBreak/>
        <w:t>сад – 3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слон - ?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ночь -3 </w:t>
      </w:r>
    </w:p>
    <w:p w:rsidR="00921783" w:rsidRDefault="00921783" w:rsidP="00921783">
      <w:pPr>
        <w:spacing w:after="13" w:line="268" w:lineRule="auto"/>
        <w:ind w:left="1078" w:right="52" w:hanging="10"/>
      </w:pPr>
      <w:r>
        <w:rPr>
          <w:rFonts w:ascii="Calibri" w:eastAsia="Calibri" w:hAnsi="Calibri" w:cs="Calibri"/>
          <w:b/>
        </w:rPr>
        <w:t xml:space="preserve">Д. </w:t>
      </w:r>
      <w:r>
        <w:rPr>
          <w:rFonts w:ascii="Calibri" w:eastAsia="Calibri" w:hAnsi="Calibri" w:cs="Calibri"/>
        </w:rPr>
        <w:t xml:space="preserve">Сад – 3 звука, слон – 4 звука, ночь – 3 звука. </w:t>
      </w:r>
    </w:p>
    <w:p w:rsidR="00921783" w:rsidRDefault="00921783" w:rsidP="00921783">
      <w:pPr>
        <w:spacing w:after="65"/>
        <w:ind w:left="1068"/>
      </w:pP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2"/>
        </w:numPr>
        <w:spacing w:after="9" w:line="268" w:lineRule="auto"/>
        <w:ind w:right="6877" w:hanging="360"/>
      </w:pPr>
      <w:r>
        <w:rPr>
          <w:rFonts w:ascii="Calibri" w:eastAsia="Calibri" w:hAnsi="Calibri" w:cs="Calibri"/>
        </w:rPr>
        <w:t xml:space="preserve">картина – а аллея – а овёс - ? </w:t>
      </w:r>
    </w:p>
    <w:p w:rsidR="00921783" w:rsidRDefault="00921783" w:rsidP="00921783">
      <w:pPr>
        <w:spacing w:after="207" w:line="268" w:lineRule="auto"/>
        <w:ind w:left="1078" w:right="52" w:hanging="10"/>
      </w:pPr>
      <w:r>
        <w:rPr>
          <w:rFonts w:ascii="Calibri" w:eastAsia="Calibri" w:hAnsi="Calibri" w:cs="Calibri"/>
          <w:b/>
        </w:rPr>
        <w:t xml:space="preserve">Д. </w:t>
      </w:r>
      <w:r>
        <w:rPr>
          <w:rFonts w:ascii="Calibri" w:eastAsia="Calibri" w:hAnsi="Calibri" w:cs="Calibri"/>
        </w:rPr>
        <w:t xml:space="preserve">Картина – непроверяемая безударная гласная </w:t>
      </w:r>
      <w:r>
        <w:rPr>
          <w:rFonts w:ascii="Calibri" w:eastAsia="Calibri" w:hAnsi="Calibri" w:cs="Calibri"/>
          <w:b/>
        </w:rPr>
        <w:t xml:space="preserve">а, </w:t>
      </w:r>
      <w:r>
        <w:rPr>
          <w:rFonts w:ascii="Calibri" w:eastAsia="Calibri" w:hAnsi="Calibri" w:cs="Calibri"/>
        </w:rPr>
        <w:t xml:space="preserve">аллея – непроверяемая безударная гласная </w:t>
      </w:r>
      <w:r>
        <w:rPr>
          <w:rFonts w:ascii="Calibri" w:eastAsia="Calibri" w:hAnsi="Calibri" w:cs="Calibri"/>
          <w:b/>
        </w:rPr>
        <w:t>а,</w:t>
      </w:r>
      <w:r>
        <w:rPr>
          <w:rFonts w:ascii="Calibri" w:eastAsia="Calibri" w:hAnsi="Calibri" w:cs="Calibri"/>
        </w:rPr>
        <w:t xml:space="preserve"> овёс – непроверяемая безударная гласная </w:t>
      </w:r>
      <w:r>
        <w:rPr>
          <w:rFonts w:ascii="Calibri" w:eastAsia="Calibri" w:hAnsi="Calibri" w:cs="Calibri"/>
          <w:b/>
        </w:rPr>
        <w:t xml:space="preserve">о. </w:t>
      </w:r>
    </w:p>
    <w:p w:rsidR="00921783" w:rsidRDefault="00921783" w:rsidP="00921783">
      <w:pPr>
        <w:numPr>
          <w:ilvl w:val="0"/>
          <w:numId w:val="2"/>
        </w:numPr>
        <w:spacing w:after="211" w:line="415" w:lineRule="auto"/>
        <w:ind w:right="6877" w:hanging="360"/>
      </w:pPr>
      <w:r>
        <w:rPr>
          <w:rFonts w:ascii="Calibri" w:eastAsia="Calibri" w:hAnsi="Calibri" w:cs="Calibri"/>
          <w:i/>
        </w:rPr>
        <w:t xml:space="preserve">день – н              правда -?             друг – в </w:t>
      </w:r>
    </w:p>
    <w:p w:rsidR="00921783" w:rsidRDefault="00921783" w:rsidP="00921783">
      <w:pPr>
        <w:spacing w:after="207" w:line="268" w:lineRule="auto"/>
        <w:ind w:left="10" w:right="52" w:hanging="10"/>
      </w:pPr>
      <w:r>
        <w:rPr>
          <w:rFonts w:ascii="Calibri" w:eastAsia="Calibri" w:hAnsi="Calibri" w:cs="Calibri"/>
          <w:i/>
        </w:rPr>
        <w:t xml:space="preserve">           </w:t>
      </w:r>
      <w:r>
        <w:rPr>
          <w:rFonts w:ascii="Calibri" w:eastAsia="Calibri" w:hAnsi="Calibri" w:cs="Calibri"/>
          <w:b/>
        </w:rPr>
        <w:t xml:space="preserve">Д. </w:t>
      </w:r>
      <w:r>
        <w:rPr>
          <w:rFonts w:ascii="Calibri" w:eastAsia="Calibri" w:hAnsi="Calibri" w:cs="Calibri"/>
        </w:rPr>
        <w:t>Противоположное по значению день – ночь, правда – ложь, друг -          враг</w:t>
      </w:r>
      <w:r>
        <w:rPr>
          <w:rFonts w:ascii="Calibri" w:eastAsia="Calibri" w:hAnsi="Calibri" w:cs="Calibri"/>
          <w:i/>
        </w:rPr>
        <w:t xml:space="preserve">. </w:t>
      </w:r>
    </w:p>
    <w:p w:rsidR="00921783" w:rsidRDefault="00921783" w:rsidP="00921783">
      <w:pPr>
        <w:numPr>
          <w:ilvl w:val="0"/>
          <w:numId w:val="2"/>
        </w:numPr>
        <w:spacing w:after="0" w:line="415" w:lineRule="auto"/>
        <w:ind w:right="6877" w:hanging="360"/>
      </w:pPr>
      <w:r>
        <w:rPr>
          <w:rFonts w:ascii="Calibri" w:eastAsia="Calibri" w:hAnsi="Calibri" w:cs="Calibri"/>
        </w:rPr>
        <w:t xml:space="preserve">ведро – с              дворец - ?              вязанка – ж </w:t>
      </w:r>
    </w:p>
    <w:p w:rsidR="00921783" w:rsidRDefault="00921783" w:rsidP="00921783">
      <w:pPr>
        <w:spacing w:after="207" w:line="268" w:lineRule="auto"/>
        <w:ind w:left="10" w:right="52" w:hanging="10"/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  <w:b/>
        </w:rPr>
        <w:t xml:space="preserve">Д. </w:t>
      </w:r>
      <w:r>
        <w:rPr>
          <w:rFonts w:ascii="Calibri" w:eastAsia="Calibri" w:hAnsi="Calibri" w:cs="Calibri"/>
        </w:rPr>
        <w:t xml:space="preserve">Ведро – среднего рода, вязанка – женского рода, дворец – мужского рода. </w:t>
      </w:r>
    </w:p>
    <w:p w:rsidR="00921783" w:rsidRDefault="00921783" w:rsidP="00921783">
      <w:pPr>
        <w:pStyle w:val="1"/>
        <w:ind w:left="10"/>
      </w:pPr>
      <w:r>
        <w:rPr>
          <w:b w:val="0"/>
        </w:rPr>
        <w:t xml:space="preserve">           </w:t>
      </w:r>
      <w:r>
        <w:t xml:space="preserve">Упражнение 3 </w:t>
      </w:r>
    </w:p>
    <w:p w:rsidR="00921783" w:rsidRDefault="00921783" w:rsidP="00921783">
      <w:pPr>
        <w:spacing w:after="248" w:line="268" w:lineRule="auto"/>
        <w:ind w:left="10" w:right="52" w:hanging="10"/>
      </w:pPr>
      <w:r>
        <w:rPr>
          <w:rFonts w:ascii="Calibri" w:eastAsia="Calibri" w:hAnsi="Calibri" w:cs="Calibri"/>
          <w:b/>
          <w:i/>
        </w:rPr>
        <w:t xml:space="preserve">          </w:t>
      </w:r>
      <w:r>
        <w:rPr>
          <w:rFonts w:ascii="Calibri" w:eastAsia="Calibri" w:hAnsi="Calibri" w:cs="Calibri"/>
        </w:rPr>
        <w:t xml:space="preserve">Прочитайте. Напишите, объединив существительные каждого номера заданий в пары и изменив их число. Подчеркните орфограммы. </w:t>
      </w:r>
    </w:p>
    <w:p w:rsidR="00921783" w:rsidRDefault="00921783" w:rsidP="00921783">
      <w:pPr>
        <w:numPr>
          <w:ilvl w:val="0"/>
          <w:numId w:val="3"/>
        </w:numPr>
        <w:spacing w:after="56" w:line="268" w:lineRule="auto"/>
        <w:ind w:hanging="360"/>
      </w:pPr>
      <w:r>
        <w:rPr>
          <w:rFonts w:ascii="Calibri" w:eastAsia="Calibri" w:hAnsi="Calibri" w:cs="Calibri"/>
          <w:i/>
        </w:rPr>
        <w:t>Баран, корова, овца, лошадь, свинья, кабан, бык, конь;</w:t>
      </w: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3"/>
        </w:numPr>
        <w:spacing w:after="54" w:line="268" w:lineRule="auto"/>
        <w:ind w:hanging="360"/>
      </w:pPr>
      <w:r>
        <w:rPr>
          <w:rFonts w:ascii="Calibri" w:eastAsia="Calibri" w:hAnsi="Calibri" w:cs="Calibri"/>
          <w:i/>
        </w:rPr>
        <w:t>Жеребёнок, корова, щенок, телёнок, ягнёнок, лошадь;</w:t>
      </w: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3"/>
        </w:numPr>
        <w:spacing w:after="211" w:line="268" w:lineRule="auto"/>
        <w:ind w:hanging="360"/>
      </w:pPr>
      <w:r>
        <w:rPr>
          <w:rFonts w:ascii="Calibri" w:eastAsia="Calibri" w:hAnsi="Calibri" w:cs="Calibri"/>
          <w:i/>
        </w:rPr>
        <w:t>Бегемот, удав, заяц, крокодил, питон, русак, гиппопотам, аллигатор.</w:t>
      </w: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b/>
        </w:rPr>
        <w:t xml:space="preserve">Образец: </w:t>
      </w:r>
      <w:r>
        <w:rPr>
          <w:rFonts w:ascii="Calibri" w:eastAsia="Calibri" w:hAnsi="Calibri" w:cs="Calibri"/>
          <w:i/>
        </w:rPr>
        <w:t xml:space="preserve">бараны – овцы. </w:t>
      </w:r>
    </w:p>
    <w:p w:rsidR="00921783" w:rsidRDefault="00921783" w:rsidP="00921783">
      <w:pPr>
        <w:pStyle w:val="1"/>
        <w:ind w:left="609"/>
      </w:pPr>
      <w:r>
        <w:t xml:space="preserve">Упражнение 4 </w:t>
      </w:r>
    </w:p>
    <w:p w:rsidR="00921783" w:rsidRDefault="00921783" w:rsidP="00921783">
      <w:pPr>
        <w:spacing w:after="207" w:line="268" w:lineRule="auto"/>
        <w:ind w:left="609" w:right="52" w:hanging="10"/>
      </w:pPr>
      <w:r>
        <w:rPr>
          <w:rFonts w:ascii="Calibri" w:eastAsia="Calibri" w:hAnsi="Calibri" w:cs="Calibri"/>
        </w:rPr>
        <w:t xml:space="preserve">Прочитайте. Сгруппируйте предложения в зависимости от числа находящихся в них имён существительных. Вставьте нужные буквы, раскройте скобки.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(На) б(е,и)рёзах пр(о,а)ссыпаются галки.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Б(а,о)грянец неба (а,о)тражался (в) в(о,а)де.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Р(е,и)кА скрылась в тёмной с(и,е)нневе вечера.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Зазвенели весёлые голоса птиц. </w:t>
      </w:r>
    </w:p>
    <w:p w:rsidR="00921783" w:rsidRDefault="00921783" w:rsidP="00921783">
      <w:pPr>
        <w:pStyle w:val="1"/>
        <w:ind w:left="609"/>
      </w:pPr>
      <w:r>
        <w:lastRenderedPageBreak/>
        <w:t xml:space="preserve">Упражнение 5 </w:t>
      </w:r>
    </w:p>
    <w:p w:rsidR="00921783" w:rsidRDefault="00921783" w:rsidP="00921783">
      <w:pPr>
        <w:spacing w:after="207" w:line="268" w:lineRule="auto"/>
        <w:ind w:left="609" w:right="52" w:hanging="10"/>
      </w:pPr>
      <w:r>
        <w:rPr>
          <w:rFonts w:ascii="Calibri" w:eastAsia="Calibri" w:hAnsi="Calibri" w:cs="Calibri"/>
        </w:rPr>
        <w:t xml:space="preserve">Если вы правильно объедините пословицы по смыслу, то выявите ещё один принцип их группировки. Какой это принцип? </w:t>
      </w:r>
    </w:p>
    <w:p w:rsidR="00921783" w:rsidRDefault="00921783" w:rsidP="00921783">
      <w:pPr>
        <w:spacing w:after="207" w:line="268" w:lineRule="auto"/>
        <w:ind w:left="609" w:right="52" w:hanging="10"/>
      </w:pPr>
      <w:r>
        <w:rPr>
          <w:rFonts w:ascii="Calibri" w:eastAsia="Calibri" w:hAnsi="Calibri" w:cs="Calibri"/>
        </w:rPr>
        <w:t xml:space="preserve">Напишите пословицы по группам, вставьте пропущенные буквы.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З…мля слухом полнится.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Добрая слава л…жит, а худая б…жит.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Люди спат…, а они ж…луди с…бирать.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Скажешь курице, а она – всей улице. </w:t>
      </w:r>
    </w:p>
    <w:p w:rsidR="00921783" w:rsidRDefault="00921783" w:rsidP="00921783">
      <w:pPr>
        <w:spacing w:after="211" w:line="268" w:lineRule="auto"/>
        <w:ind w:left="609" w:hanging="10"/>
      </w:pPr>
      <w:r>
        <w:rPr>
          <w:rFonts w:ascii="Calibri" w:eastAsia="Calibri" w:hAnsi="Calibri" w:cs="Calibri"/>
          <w:i/>
        </w:rPr>
        <w:t xml:space="preserve">На ч…жой р…ток не н…кинешь платок. </w:t>
      </w:r>
    </w:p>
    <w:p w:rsidR="00921783" w:rsidRDefault="00921783" w:rsidP="00921783">
      <w:pPr>
        <w:spacing w:after="207" w:line="268" w:lineRule="auto"/>
        <w:ind w:left="609" w:right="52" w:hanging="10"/>
      </w:pPr>
      <w:r>
        <w:rPr>
          <w:rFonts w:ascii="Calibri" w:eastAsia="Calibri" w:hAnsi="Calibri" w:cs="Calibri"/>
          <w:b/>
        </w:rPr>
        <w:t xml:space="preserve">Справка: </w:t>
      </w:r>
      <w:r>
        <w:rPr>
          <w:rFonts w:ascii="Calibri" w:eastAsia="Calibri" w:hAnsi="Calibri" w:cs="Calibri"/>
        </w:rPr>
        <w:t xml:space="preserve">второй принцип – наличие в пословице существительных только в одном каком-либо числе. </w:t>
      </w:r>
    </w:p>
    <w:p w:rsidR="00921783" w:rsidRDefault="00921783" w:rsidP="00921783">
      <w:pPr>
        <w:spacing w:after="223"/>
        <w:ind w:left="609" w:hanging="10"/>
      </w:pPr>
      <w:r>
        <w:rPr>
          <w:rFonts w:ascii="Calibri" w:eastAsia="Calibri" w:hAnsi="Calibri" w:cs="Calibri"/>
          <w:b/>
        </w:rPr>
        <w:t xml:space="preserve">Упражнение 6 </w:t>
      </w:r>
    </w:p>
    <w:p w:rsidR="00921783" w:rsidRDefault="00921783" w:rsidP="00921783">
      <w:pPr>
        <w:spacing w:after="207" w:line="268" w:lineRule="auto"/>
        <w:ind w:left="609" w:right="52" w:hanging="10"/>
      </w:pPr>
      <w:r>
        <w:rPr>
          <w:rFonts w:ascii="Calibri" w:eastAsia="Calibri" w:hAnsi="Calibri" w:cs="Calibri"/>
        </w:rPr>
        <w:t xml:space="preserve">Прочитайте слова. Сформулируйте и выполните задания по теме урока. </w:t>
      </w:r>
    </w:p>
    <w:p w:rsidR="00921783" w:rsidRDefault="00921783" w:rsidP="00921783">
      <w:pPr>
        <w:spacing w:after="207" w:line="268" w:lineRule="auto"/>
        <w:ind w:left="609" w:right="52" w:hanging="10"/>
      </w:pPr>
      <w:r>
        <w:rPr>
          <w:rFonts w:ascii="Calibri" w:eastAsia="Calibri" w:hAnsi="Calibri" w:cs="Calibri"/>
          <w:b/>
        </w:rPr>
        <w:t xml:space="preserve">Слова: </w:t>
      </w:r>
      <w:r>
        <w:rPr>
          <w:rFonts w:ascii="Calibri" w:eastAsia="Calibri" w:hAnsi="Calibri" w:cs="Calibri"/>
        </w:rPr>
        <w:t xml:space="preserve">кол…с, п…нёк, п…ля, р…нение, д…жди, п…сьмо, сл…ды, м…лва, гр…бы, м…ряк, пч…ла, пл…ды, б…дняки, г…ра. </w:t>
      </w:r>
    </w:p>
    <w:p w:rsidR="00921783" w:rsidRDefault="00921783" w:rsidP="00921783">
      <w:pPr>
        <w:spacing w:after="263"/>
        <w:ind w:left="609" w:hanging="10"/>
      </w:pPr>
      <w:r>
        <w:rPr>
          <w:rFonts w:ascii="Calibri" w:eastAsia="Calibri" w:hAnsi="Calibri" w:cs="Calibri"/>
          <w:b/>
        </w:rPr>
        <w:t xml:space="preserve">Возможные задания: </w:t>
      </w:r>
    </w:p>
    <w:p w:rsidR="00921783" w:rsidRDefault="00921783" w:rsidP="00921783">
      <w:pPr>
        <w:numPr>
          <w:ilvl w:val="0"/>
          <w:numId w:val="4"/>
        </w:numPr>
        <w:spacing w:after="52" w:line="268" w:lineRule="auto"/>
        <w:ind w:right="52" w:hanging="370"/>
      </w:pPr>
      <w:r>
        <w:rPr>
          <w:rFonts w:ascii="Calibri" w:eastAsia="Calibri" w:hAnsi="Calibri" w:cs="Calibri"/>
        </w:rPr>
        <w:t xml:space="preserve">Напишите имена существительные, вставьте пропущенные буквы, определите их род и число; </w:t>
      </w:r>
    </w:p>
    <w:p w:rsidR="00921783" w:rsidRDefault="00921783" w:rsidP="00921783">
      <w:pPr>
        <w:numPr>
          <w:ilvl w:val="0"/>
          <w:numId w:val="4"/>
        </w:numPr>
        <w:spacing w:after="40" w:line="276" w:lineRule="auto"/>
        <w:ind w:right="52" w:hanging="370"/>
      </w:pPr>
      <w:r>
        <w:rPr>
          <w:rFonts w:ascii="Calibri" w:eastAsia="Calibri" w:hAnsi="Calibri" w:cs="Calibri"/>
        </w:rPr>
        <w:t xml:space="preserve">Объедините имена существительные в две группы в зависимости от их числа; сгруппированные слова напишите, вставляя пропущенные буквы; </w:t>
      </w:r>
    </w:p>
    <w:p w:rsidR="00921783" w:rsidRDefault="00921783" w:rsidP="00921783">
      <w:pPr>
        <w:numPr>
          <w:ilvl w:val="0"/>
          <w:numId w:val="4"/>
        </w:numPr>
        <w:spacing w:after="52" w:line="268" w:lineRule="auto"/>
        <w:ind w:right="52" w:hanging="370"/>
      </w:pPr>
      <w:r>
        <w:rPr>
          <w:rFonts w:ascii="Calibri" w:eastAsia="Calibri" w:hAnsi="Calibri" w:cs="Calibri"/>
        </w:rPr>
        <w:t xml:space="preserve">Объедините имена существительные в две группы в зависимости от их числа; в каждой группе напишите слова в алфавитном порядке; вставьте пропущенные буквы; </w:t>
      </w:r>
    </w:p>
    <w:p w:rsidR="00921783" w:rsidRDefault="00921783" w:rsidP="00921783">
      <w:pPr>
        <w:numPr>
          <w:ilvl w:val="0"/>
          <w:numId w:val="4"/>
        </w:numPr>
        <w:spacing w:after="9" w:line="268" w:lineRule="auto"/>
        <w:ind w:right="52" w:hanging="370"/>
      </w:pPr>
      <w:r>
        <w:rPr>
          <w:rFonts w:ascii="Calibri" w:eastAsia="Calibri" w:hAnsi="Calibri" w:cs="Calibri"/>
        </w:rPr>
        <w:t xml:space="preserve">Сгруппируйте имена существительные в зависимости от имеющихся в них безударных гласных; напишите, вставляя пропущенные буквы; укажите род и число имён существительных. </w:t>
      </w:r>
    </w:p>
    <w:p w:rsidR="00921783" w:rsidRDefault="00921783" w:rsidP="00921783">
      <w:pPr>
        <w:spacing w:after="23"/>
        <w:ind w:left="974"/>
      </w:pP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spacing w:after="24"/>
        <w:ind w:left="984" w:hanging="10"/>
      </w:pPr>
      <w:r>
        <w:rPr>
          <w:rFonts w:ascii="Calibri" w:eastAsia="Calibri" w:hAnsi="Calibri" w:cs="Calibri"/>
          <w:b/>
        </w:rPr>
        <w:t xml:space="preserve">Упражнение 7 </w:t>
      </w:r>
    </w:p>
    <w:p w:rsidR="00921783" w:rsidRDefault="00921783" w:rsidP="00921783">
      <w:pPr>
        <w:spacing w:after="0" w:line="268" w:lineRule="auto"/>
        <w:ind w:left="984" w:right="52" w:hanging="10"/>
      </w:pPr>
      <w:r>
        <w:rPr>
          <w:rFonts w:ascii="Calibri" w:eastAsia="Calibri" w:hAnsi="Calibri" w:cs="Calibri"/>
        </w:rPr>
        <w:t xml:space="preserve">Прочитайте. Разместите слова и словосочетания каждой строчки в таблице в соответствии с образцом. </w:t>
      </w:r>
    </w:p>
    <w:tbl>
      <w:tblPr>
        <w:tblStyle w:val="TableGrid"/>
        <w:tblW w:w="8598" w:type="dxa"/>
        <w:tblInd w:w="866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88"/>
        <w:gridCol w:w="2849"/>
        <w:gridCol w:w="2861"/>
      </w:tblGrid>
      <w:tr w:rsidR="00921783" w:rsidTr="00A70480">
        <w:trPr>
          <w:trHeight w:val="35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83" w:rsidRDefault="00921783" w:rsidP="00A7048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Узкое понятие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83" w:rsidRDefault="00921783" w:rsidP="00A7048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Среднее понятие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83" w:rsidRDefault="00921783" w:rsidP="00A7048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Широкое понятие </w:t>
            </w:r>
          </w:p>
        </w:tc>
      </w:tr>
      <w:tr w:rsidR="00921783" w:rsidTr="00A70480">
        <w:trPr>
          <w:trHeight w:val="350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83" w:rsidRDefault="00921783" w:rsidP="00A7048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резиновые сапоги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83" w:rsidRDefault="00921783" w:rsidP="00A70480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 xml:space="preserve">сапоги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83" w:rsidRDefault="00921783" w:rsidP="00A70480">
            <w:pPr>
              <w:spacing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</w:rPr>
              <w:t xml:space="preserve">обувь </w:t>
            </w:r>
          </w:p>
        </w:tc>
      </w:tr>
    </w:tbl>
    <w:p w:rsidR="00921783" w:rsidRDefault="00921783" w:rsidP="00921783">
      <w:pPr>
        <w:spacing w:after="66"/>
        <w:ind w:left="974"/>
      </w:pP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5"/>
        </w:numPr>
        <w:spacing w:after="211" w:line="268" w:lineRule="auto"/>
        <w:ind w:right="52" w:hanging="348"/>
      </w:pPr>
      <w:r>
        <w:rPr>
          <w:rFonts w:ascii="Calibri" w:eastAsia="Calibri" w:hAnsi="Calibri" w:cs="Calibri"/>
          <w:i/>
        </w:rPr>
        <w:t>одежда, шуба, зимняя одежда;</w:t>
      </w: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5"/>
        </w:numPr>
        <w:spacing w:after="56" w:line="268" w:lineRule="auto"/>
        <w:ind w:right="52" w:hanging="348"/>
      </w:pPr>
      <w:r>
        <w:rPr>
          <w:rFonts w:ascii="Calibri" w:eastAsia="Calibri" w:hAnsi="Calibri" w:cs="Calibri"/>
          <w:i/>
        </w:rPr>
        <w:t>шапка, головной убор, меховая шапка;</w:t>
      </w: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5"/>
        </w:numPr>
        <w:spacing w:after="53" w:line="268" w:lineRule="auto"/>
        <w:ind w:right="52" w:hanging="348"/>
      </w:pPr>
      <w:r>
        <w:rPr>
          <w:rFonts w:ascii="Calibri" w:eastAsia="Calibri" w:hAnsi="Calibri" w:cs="Calibri"/>
          <w:i/>
        </w:rPr>
        <w:lastRenderedPageBreak/>
        <w:t>мебель, книжная полка, полка;</w:t>
      </w:r>
      <w:r>
        <w:rPr>
          <w:rFonts w:ascii="Calibri" w:eastAsia="Calibri" w:hAnsi="Calibri" w:cs="Calibri"/>
        </w:rPr>
        <w:t xml:space="preserve"> </w:t>
      </w:r>
    </w:p>
    <w:p w:rsidR="00921783" w:rsidRDefault="00921783" w:rsidP="00921783">
      <w:pPr>
        <w:numPr>
          <w:ilvl w:val="0"/>
          <w:numId w:val="5"/>
        </w:numPr>
        <w:spacing w:after="56" w:line="268" w:lineRule="auto"/>
        <w:ind w:right="52" w:hanging="348"/>
      </w:pPr>
      <w:r>
        <w:rPr>
          <w:rFonts w:ascii="Calibri" w:eastAsia="Calibri" w:hAnsi="Calibri" w:cs="Calibri"/>
        </w:rPr>
        <w:t xml:space="preserve">кукла, матрёшка, игрушка; </w:t>
      </w:r>
    </w:p>
    <w:p w:rsidR="00921783" w:rsidRDefault="00921783" w:rsidP="00921783">
      <w:pPr>
        <w:numPr>
          <w:ilvl w:val="0"/>
          <w:numId w:val="5"/>
        </w:numPr>
        <w:spacing w:after="56" w:line="268" w:lineRule="auto"/>
        <w:ind w:right="52" w:hanging="348"/>
      </w:pPr>
      <w:r>
        <w:rPr>
          <w:rFonts w:ascii="Calibri" w:eastAsia="Calibri" w:hAnsi="Calibri" w:cs="Calibri"/>
        </w:rPr>
        <w:t xml:space="preserve">посуда, кофейная чашка, чашка; </w:t>
      </w:r>
    </w:p>
    <w:p w:rsidR="00921783" w:rsidRDefault="00921783" w:rsidP="00921783">
      <w:pPr>
        <w:numPr>
          <w:ilvl w:val="0"/>
          <w:numId w:val="5"/>
        </w:numPr>
        <w:spacing w:after="56" w:line="268" w:lineRule="auto"/>
        <w:ind w:right="52" w:hanging="348"/>
      </w:pPr>
      <w:r>
        <w:rPr>
          <w:rFonts w:ascii="Calibri" w:eastAsia="Calibri" w:hAnsi="Calibri" w:cs="Calibri"/>
        </w:rPr>
        <w:t xml:space="preserve">книга, учебник математики, учебник; </w:t>
      </w:r>
    </w:p>
    <w:p w:rsidR="00B30116" w:rsidRDefault="00921783" w:rsidP="00921783">
      <w:pPr>
        <w:numPr>
          <w:ilvl w:val="0"/>
          <w:numId w:val="5"/>
        </w:numPr>
        <w:spacing w:after="207" w:line="268" w:lineRule="auto"/>
        <w:ind w:right="52" w:hanging="348"/>
      </w:pPr>
      <w:r>
        <w:rPr>
          <w:rFonts w:ascii="Calibri" w:eastAsia="Calibri" w:hAnsi="Calibri" w:cs="Calibri"/>
        </w:rPr>
        <w:t>растение, ромашка, цветок; 8)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растение, орешник, кустарник. </w:t>
      </w:r>
      <w:bookmarkStart w:id="0" w:name="_GoBack"/>
      <w:bookmarkEnd w:id="0"/>
    </w:p>
    <w:sectPr w:rsidR="00B30116" w:rsidSect="0024223B">
      <w:pgSz w:w="11906" w:h="16838"/>
      <w:pgMar w:top="1427" w:right="1053" w:bottom="125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8D5"/>
    <w:multiLevelType w:val="hybridMultilevel"/>
    <w:tmpl w:val="126E713C"/>
    <w:lvl w:ilvl="0" w:tplc="8AEC1B5E">
      <w:start w:val="1"/>
      <w:numFmt w:val="decimal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A7F50">
      <w:start w:val="1"/>
      <w:numFmt w:val="lowerLetter"/>
      <w:lvlText w:val="%2"/>
      <w:lvlJc w:val="left"/>
      <w:pPr>
        <w:ind w:left="1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34DE66">
      <w:start w:val="1"/>
      <w:numFmt w:val="lowerRoman"/>
      <w:lvlText w:val="%3"/>
      <w:lvlJc w:val="left"/>
      <w:pPr>
        <w:ind w:left="2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68EA2">
      <w:start w:val="1"/>
      <w:numFmt w:val="decimal"/>
      <w:lvlText w:val="%4"/>
      <w:lvlJc w:val="left"/>
      <w:pPr>
        <w:ind w:left="3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B2F8CC">
      <w:start w:val="1"/>
      <w:numFmt w:val="lowerLetter"/>
      <w:lvlText w:val="%5"/>
      <w:lvlJc w:val="left"/>
      <w:pPr>
        <w:ind w:left="3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5855C8">
      <w:start w:val="1"/>
      <w:numFmt w:val="lowerRoman"/>
      <w:lvlText w:val="%6"/>
      <w:lvlJc w:val="left"/>
      <w:pPr>
        <w:ind w:left="4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1A4E82">
      <w:start w:val="1"/>
      <w:numFmt w:val="decimal"/>
      <w:lvlText w:val="%7"/>
      <w:lvlJc w:val="left"/>
      <w:pPr>
        <w:ind w:left="5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DA8DE8">
      <w:start w:val="1"/>
      <w:numFmt w:val="lowerLetter"/>
      <w:lvlText w:val="%8"/>
      <w:lvlJc w:val="left"/>
      <w:pPr>
        <w:ind w:left="6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AB2F4">
      <w:start w:val="1"/>
      <w:numFmt w:val="lowerRoman"/>
      <w:lvlText w:val="%9"/>
      <w:lvlJc w:val="left"/>
      <w:pPr>
        <w:ind w:left="6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6D7639"/>
    <w:multiLevelType w:val="hybridMultilevel"/>
    <w:tmpl w:val="6ABC0F0C"/>
    <w:lvl w:ilvl="0" w:tplc="933839D4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A85AE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07C28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27F40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40A0C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00038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D8D9E4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A174E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C1A4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EA2D09"/>
    <w:multiLevelType w:val="hybridMultilevel"/>
    <w:tmpl w:val="E2B87344"/>
    <w:lvl w:ilvl="0" w:tplc="775472D6">
      <w:start w:val="1"/>
      <w:numFmt w:val="decimal"/>
      <w:lvlText w:val="%1)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EAC2EC">
      <w:start w:val="1"/>
      <w:numFmt w:val="lowerLetter"/>
      <w:lvlText w:val="%2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E68E">
      <w:start w:val="1"/>
      <w:numFmt w:val="lowerRoman"/>
      <w:lvlText w:val="%3"/>
      <w:lvlJc w:val="left"/>
      <w:pPr>
        <w:ind w:left="2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821446">
      <w:start w:val="1"/>
      <w:numFmt w:val="decimal"/>
      <w:lvlText w:val="%4"/>
      <w:lvlJc w:val="left"/>
      <w:pPr>
        <w:ind w:left="3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C0598">
      <w:start w:val="1"/>
      <w:numFmt w:val="lowerLetter"/>
      <w:lvlText w:val="%5"/>
      <w:lvlJc w:val="left"/>
      <w:pPr>
        <w:ind w:left="3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800F32">
      <w:start w:val="1"/>
      <w:numFmt w:val="lowerRoman"/>
      <w:lvlText w:val="%6"/>
      <w:lvlJc w:val="left"/>
      <w:pPr>
        <w:ind w:left="4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85DDE">
      <w:start w:val="1"/>
      <w:numFmt w:val="decimal"/>
      <w:lvlText w:val="%7"/>
      <w:lvlJc w:val="left"/>
      <w:pPr>
        <w:ind w:left="5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9C4DDA">
      <w:start w:val="1"/>
      <w:numFmt w:val="lowerLetter"/>
      <w:lvlText w:val="%8"/>
      <w:lvlJc w:val="left"/>
      <w:pPr>
        <w:ind w:left="6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88196">
      <w:start w:val="1"/>
      <w:numFmt w:val="lowerRoman"/>
      <w:lvlText w:val="%9"/>
      <w:lvlJc w:val="left"/>
      <w:pPr>
        <w:ind w:left="6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622AC0"/>
    <w:multiLevelType w:val="hybridMultilevel"/>
    <w:tmpl w:val="A5B0F448"/>
    <w:lvl w:ilvl="0" w:tplc="0ED09DE4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34F49A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588CD0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34CB84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D85E6C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6B0A6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E4146C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E8FF0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ADECC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2B618E"/>
    <w:multiLevelType w:val="hybridMultilevel"/>
    <w:tmpl w:val="B4A6F80A"/>
    <w:lvl w:ilvl="0" w:tplc="6206E9C6">
      <w:start w:val="1"/>
      <w:numFmt w:val="decimal"/>
      <w:lvlText w:val="%1)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D42836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EA6888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2BD24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D8438A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F6B518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A7F32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2263E4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0FEEA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8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21783"/>
    <w:rsid w:val="00B3474B"/>
    <w:rsid w:val="00C445EC"/>
    <w:rsid w:val="00C935F5"/>
    <w:rsid w:val="00D75DD5"/>
    <w:rsid w:val="00E506B6"/>
    <w:rsid w:val="00EB4305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TableGrid">
    <w:name w:val="TableGrid"/>
    <w:rsid w:val="0092178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TableGrid">
    <w:name w:val="TableGrid"/>
    <w:rsid w:val="0092178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2019-12-30T13:12:00Z</dcterms:created>
  <dcterms:modified xsi:type="dcterms:W3CDTF">2019-12-30T13:12:00Z</dcterms:modified>
</cp:coreProperties>
</file>