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1A" w:rsidRDefault="0002591A" w:rsidP="0002591A">
      <w:pPr>
        <w:pStyle w:val="a7"/>
        <w:ind w:left="0" w:firstLine="709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Приложение 1</w:t>
      </w:r>
    </w:p>
    <w:p w:rsidR="0002591A" w:rsidRPr="009D0D76" w:rsidRDefault="0002591A" w:rsidP="0002591A">
      <w:pPr>
        <w:pStyle w:val="a7"/>
        <w:ind w:left="0" w:firstLine="709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ЗОНИРОВАНИЕ ПЛОЩАДКИ</w:t>
      </w:r>
    </w:p>
    <w:p w:rsidR="0002591A" w:rsidRDefault="0002591A" w:rsidP="0002591A">
      <w:pPr>
        <w:pStyle w:val="a7"/>
        <w:ind w:left="0" w:firstLine="709"/>
        <w:rPr>
          <w:rFonts w:cs="Times New Roman"/>
          <w:sz w:val="24"/>
          <w:szCs w:val="24"/>
        </w:rPr>
      </w:pPr>
    </w:p>
    <w:p w:rsidR="0002591A" w:rsidRPr="00A65C07" w:rsidRDefault="0002591A" w:rsidP="0002591A">
      <w:pPr>
        <w:rPr>
          <w:rFonts w:cs="Times New Roman"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D7C8083" wp14:editId="0C5AFB6F">
            <wp:simplePos x="0" y="0"/>
            <wp:positionH relativeFrom="column">
              <wp:posOffset>868680</wp:posOffset>
            </wp:positionH>
            <wp:positionV relativeFrom="paragraph">
              <wp:posOffset>3599815</wp:posOffset>
            </wp:positionV>
            <wp:extent cx="1485900" cy="1800225"/>
            <wp:effectExtent l="0" t="0" r="0" b="0"/>
            <wp:wrapNone/>
            <wp:docPr id="8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>
        <w:rPr>
          <w:rFonts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96C7CA3" wp14:editId="71F62C3D">
            <wp:simplePos x="0" y="0"/>
            <wp:positionH relativeFrom="column">
              <wp:posOffset>744855</wp:posOffset>
            </wp:positionH>
            <wp:positionV relativeFrom="paragraph">
              <wp:posOffset>389890</wp:posOffset>
            </wp:positionV>
            <wp:extent cx="1609725" cy="790575"/>
            <wp:effectExtent l="0" t="0" r="9525" b="9525"/>
            <wp:wrapNone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>
        <w:rPr>
          <w:rFonts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C0C14C1" wp14:editId="4684D581">
            <wp:simplePos x="0" y="0"/>
            <wp:positionH relativeFrom="column">
              <wp:posOffset>5231130</wp:posOffset>
            </wp:positionH>
            <wp:positionV relativeFrom="paragraph">
              <wp:posOffset>570865</wp:posOffset>
            </wp:positionV>
            <wp:extent cx="1695450" cy="781050"/>
            <wp:effectExtent l="0" t="19050" r="0" b="38100"/>
            <wp:wrapNone/>
            <wp:docPr id="5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0FF81D7" wp14:editId="1524F5FE">
            <wp:extent cx="6410325" cy="4562475"/>
            <wp:effectExtent l="0" t="0" r="0" b="95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02591A" w:rsidRDefault="0002591A" w:rsidP="0002591A">
      <w:pPr>
        <w:ind w:firstLine="851"/>
      </w:pPr>
    </w:p>
    <w:p w:rsidR="0002591A" w:rsidRDefault="0002591A" w:rsidP="0002591A">
      <w:pPr>
        <w:ind w:firstLine="851"/>
      </w:pPr>
      <w:r w:rsidRPr="00D404E7">
        <w:rPr>
          <w:noProof/>
          <w:lang w:eastAsia="ru-RU"/>
        </w:rPr>
        <w:drawing>
          <wp:inline distT="0" distB="0" distL="0" distR="0" wp14:anchorId="45FDBF81" wp14:editId="32A8947A">
            <wp:extent cx="5486400" cy="1590675"/>
            <wp:effectExtent l="0" t="0" r="19050" b="28575"/>
            <wp:docPr id="7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02591A" w:rsidRDefault="0002591A" w:rsidP="0002591A">
      <w:pPr>
        <w:ind w:firstLine="851"/>
      </w:pPr>
    </w:p>
    <w:p w:rsidR="00B30116" w:rsidRDefault="0002591A" w:rsidP="0002591A">
      <w:bookmarkStart w:id="0" w:name="_GoBack"/>
      <w:bookmarkEnd w:id="0"/>
    </w:p>
    <w:sectPr w:rsidR="00B30116" w:rsidSect="0002591A">
      <w:pgSz w:w="11906" w:h="16838"/>
      <w:pgMar w:top="1134" w:right="851" w:bottom="113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1A"/>
    <w:rsid w:val="00014091"/>
    <w:rsid w:val="0002591A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A55ED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2" Type="http://schemas.microsoft.com/office/2007/relationships/stylesWithEffects" Target="stylesWithEffect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FF6663-A7BA-4ACB-BA33-C2CEF06BC057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A5D363C-FA47-4CE3-BB6D-05DCBEBFD7FE}">
      <dgm:prSet phldrT="[Текст]"/>
      <dgm:spPr/>
      <dgm:t>
        <a:bodyPr/>
        <a:lstStyle/>
        <a:p>
          <a:r>
            <a:rPr lang="ru-RU"/>
            <a:t>вход </a:t>
          </a:r>
        </a:p>
      </dgm:t>
    </dgm:pt>
    <dgm:pt modelId="{999C182D-D38E-4958-9F84-FDF85D0F2A71}" type="sibTrans" cxnId="{A8A6660F-292B-49F9-BE70-A8979F33E3ED}">
      <dgm:prSet/>
      <dgm:spPr/>
      <dgm:t>
        <a:bodyPr/>
        <a:lstStyle/>
        <a:p>
          <a:endParaRPr lang="ru-RU"/>
        </a:p>
      </dgm:t>
    </dgm:pt>
    <dgm:pt modelId="{40AD6C8C-CD97-4C14-AD6A-57E52BB2D654}" type="parTrans" cxnId="{A8A6660F-292B-49F9-BE70-A8979F33E3ED}">
      <dgm:prSet/>
      <dgm:spPr/>
      <dgm:t>
        <a:bodyPr/>
        <a:lstStyle/>
        <a:p>
          <a:endParaRPr lang="ru-RU"/>
        </a:p>
      </dgm:t>
    </dgm:pt>
    <dgm:pt modelId="{8DED7A80-D17F-4CD6-B575-FBBD411D3B49}" type="pres">
      <dgm:prSet presAssocID="{BDFF6663-A7BA-4ACB-BA33-C2CEF06BC057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63F32DF-ED08-4174-9117-F233AE630521}" type="pres">
      <dgm:prSet presAssocID="{4A5D363C-FA47-4CE3-BB6D-05DCBEBFD7FE}" presName="linNode" presStyleCnt="0"/>
      <dgm:spPr/>
    </dgm:pt>
    <dgm:pt modelId="{2578FD1A-E08F-44F2-80A1-F0A55A9F0C12}" type="pres">
      <dgm:prSet presAssocID="{4A5D363C-FA47-4CE3-BB6D-05DCBEBFD7FE}" presName="parentShp" presStyleLbl="node1" presStyleIdx="0" presStyleCnt="1" custScaleX="224017" custScaleY="37445" custLinFactNeighborX="34578" custLinFactNeighborY="-312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37292A-77B7-4D3A-AD9A-DE0A97F46160}" type="pres">
      <dgm:prSet presAssocID="{4A5D363C-FA47-4CE3-BB6D-05DCBEBFD7FE}" presName="childShp" presStyleLbl="bgAccFollowNode1" presStyleIdx="0" presStyleCnt="1" custAng="5400000" custFlipHor="1" custScaleX="110036" custScaleY="41030" custLinFactX="-30123" custLinFactNeighborX="-100000" custLinFactNeighborY="4317">
        <dgm:presLayoutVars>
          <dgm:bulletEnabled val="1"/>
        </dgm:presLayoutVars>
      </dgm:prSet>
      <dgm:spPr/>
    </dgm:pt>
  </dgm:ptLst>
  <dgm:cxnLst>
    <dgm:cxn modelId="{4FA8C2E9-EB7A-4BF7-8D80-65B67CCA3304}" type="presOf" srcId="{4A5D363C-FA47-4CE3-BB6D-05DCBEBFD7FE}" destId="{2578FD1A-E08F-44F2-80A1-F0A55A9F0C12}" srcOrd="0" destOrd="0" presId="urn:microsoft.com/office/officeart/2005/8/layout/vList6"/>
    <dgm:cxn modelId="{1EA6221E-B8DF-4A4D-8884-5DA9AA1F9360}" type="presOf" srcId="{BDFF6663-A7BA-4ACB-BA33-C2CEF06BC057}" destId="{8DED7A80-D17F-4CD6-B575-FBBD411D3B49}" srcOrd="0" destOrd="0" presId="urn:microsoft.com/office/officeart/2005/8/layout/vList6"/>
    <dgm:cxn modelId="{A8A6660F-292B-49F9-BE70-A8979F33E3ED}" srcId="{BDFF6663-A7BA-4ACB-BA33-C2CEF06BC057}" destId="{4A5D363C-FA47-4CE3-BB6D-05DCBEBFD7FE}" srcOrd="0" destOrd="0" parTransId="{40AD6C8C-CD97-4C14-AD6A-57E52BB2D654}" sibTransId="{999C182D-D38E-4958-9F84-FDF85D0F2A71}"/>
    <dgm:cxn modelId="{E62454A8-3B75-436D-8C0A-F0FED312E9DE}" type="presParOf" srcId="{8DED7A80-D17F-4CD6-B575-FBBD411D3B49}" destId="{063F32DF-ED08-4174-9117-F233AE630521}" srcOrd="0" destOrd="0" presId="urn:microsoft.com/office/officeart/2005/8/layout/vList6"/>
    <dgm:cxn modelId="{70966248-F982-473C-90AA-40C17851F674}" type="presParOf" srcId="{063F32DF-ED08-4174-9117-F233AE630521}" destId="{2578FD1A-E08F-44F2-80A1-F0A55A9F0C12}" srcOrd="0" destOrd="0" presId="urn:microsoft.com/office/officeart/2005/8/layout/vList6"/>
    <dgm:cxn modelId="{56B136CD-030F-45B9-9A5F-77B45A4C1CD0}" type="presParOf" srcId="{063F32DF-ED08-4174-9117-F233AE630521}" destId="{5A37292A-77B7-4D3A-AD9A-DE0A97F46160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59B6BC-88DD-4334-8F0C-EADC6BD47117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97D94B2-A25C-465D-8430-ECA9932CDF07}">
      <dgm:prSet phldrT="[Текст]"/>
      <dgm:spPr/>
      <dgm:t>
        <a:bodyPr/>
        <a:lstStyle/>
        <a:p>
          <a:pPr algn="ctr"/>
          <a:r>
            <a:rPr lang="ru-RU"/>
            <a:t>ЗОНА ДЛЯ РИСОВАНИЯ ПЛАКАТОВ</a:t>
          </a:r>
        </a:p>
      </dgm:t>
    </dgm:pt>
    <dgm:pt modelId="{1D6FC34E-3792-4466-AE5F-BD301BA9A979}" type="parTrans" cxnId="{4658B410-1AF1-4419-BBEC-3E0D5BFE3DB6}">
      <dgm:prSet/>
      <dgm:spPr/>
      <dgm:t>
        <a:bodyPr/>
        <a:lstStyle/>
        <a:p>
          <a:endParaRPr lang="ru-RU"/>
        </a:p>
      </dgm:t>
    </dgm:pt>
    <dgm:pt modelId="{76462FBF-930F-4F23-940E-D27E592915AC}" type="sibTrans" cxnId="{4658B410-1AF1-4419-BBEC-3E0D5BFE3DB6}">
      <dgm:prSet/>
      <dgm:spPr/>
      <dgm:t>
        <a:bodyPr/>
        <a:lstStyle/>
        <a:p>
          <a:endParaRPr lang="ru-RU"/>
        </a:p>
      </dgm:t>
    </dgm:pt>
    <dgm:pt modelId="{BEB99CE3-B615-41A1-9E60-843B452EC6C7}" type="pres">
      <dgm:prSet presAssocID="{5659B6BC-88DD-4334-8F0C-EADC6BD47117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4956D41-BBD8-42A1-911E-CBC8DB0CC5A3}" type="pres">
      <dgm:prSet presAssocID="{897D94B2-A25C-465D-8430-ECA9932CDF0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658B410-1AF1-4419-BBEC-3E0D5BFE3DB6}" srcId="{5659B6BC-88DD-4334-8F0C-EADC6BD47117}" destId="{897D94B2-A25C-465D-8430-ECA9932CDF07}" srcOrd="0" destOrd="0" parTransId="{1D6FC34E-3792-4466-AE5F-BD301BA9A979}" sibTransId="{76462FBF-930F-4F23-940E-D27E592915AC}"/>
    <dgm:cxn modelId="{EBF32B44-7635-4F9A-8E4E-89845F960A22}" type="presOf" srcId="{5659B6BC-88DD-4334-8F0C-EADC6BD47117}" destId="{BEB99CE3-B615-41A1-9E60-843B452EC6C7}" srcOrd="0" destOrd="0" presId="urn:microsoft.com/office/officeart/2005/8/layout/vList2"/>
    <dgm:cxn modelId="{911EFFAD-DDA7-47F8-AB59-8E2E6AA518CF}" type="presOf" srcId="{897D94B2-A25C-465D-8430-ECA9932CDF07}" destId="{94956D41-BBD8-42A1-911E-CBC8DB0CC5A3}" srcOrd="0" destOrd="0" presId="urn:microsoft.com/office/officeart/2005/8/layout/vList2"/>
    <dgm:cxn modelId="{23CBF63D-EBD2-4941-AD03-FD499F6A7F58}" type="presParOf" srcId="{BEB99CE3-B615-41A1-9E60-843B452EC6C7}" destId="{94956D41-BBD8-42A1-911E-CBC8DB0CC5A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DFF6663-A7BA-4ACB-BA33-C2CEF06BC057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A5D363C-FA47-4CE3-BB6D-05DCBEBFD7FE}">
      <dgm:prSet phldrT="[Текст]"/>
      <dgm:spPr/>
      <dgm:t>
        <a:bodyPr/>
        <a:lstStyle/>
        <a:p>
          <a:r>
            <a:rPr lang="ru-RU"/>
            <a:t>вход </a:t>
          </a:r>
        </a:p>
      </dgm:t>
    </dgm:pt>
    <dgm:pt modelId="{999C182D-D38E-4958-9F84-FDF85D0F2A71}" type="sibTrans" cxnId="{A8A6660F-292B-49F9-BE70-A8979F33E3ED}">
      <dgm:prSet/>
      <dgm:spPr/>
      <dgm:t>
        <a:bodyPr/>
        <a:lstStyle/>
        <a:p>
          <a:endParaRPr lang="ru-RU"/>
        </a:p>
      </dgm:t>
    </dgm:pt>
    <dgm:pt modelId="{40AD6C8C-CD97-4C14-AD6A-57E52BB2D654}" type="parTrans" cxnId="{A8A6660F-292B-49F9-BE70-A8979F33E3ED}">
      <dgm:prSet/>
      <dgm:spPr/>
      <dgm:t>
        <a:bodyPr/>
        <a:lstStyle/>
        <a:p>
          <a:endParaRPr lang="ru-RU"/>
        </a:p>
      </dgm:t>
    </dgm:pt>
    <dgm:pt modelId="{8DED7A80-D17F-4CD6-B575-FBBD411D3B49}" type="pres">
      <dgm:prSet presAssocID="{BDFF6663-A7BA-4ACB-BA33-C2CEF06BC057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63F32DF-ED08-4174-9117-F233AE630521}" type="pres">
      <dgm:prSet presAssocID="{4A5D363C-FA47-4CE3-BB6D-05DCBEBFD7FE}" presName="linNode" presStyleCnt="0"/>
      <dgm:spPr/>
    </dgm:pt>
    <dgm:pt modelId="{2578FD1A-E08F-44F2-80A1-F0A55A9F0C12}" type="pres">
      <dgm:prSet presAssocID="{4A5D363C-FA47-4CE3-BB6D-05DCBEBFD7FE}" presName="parentShp" presStyleLbl="node1" presStyleIdx="0" presStyleCnt="1" custLinFactNeighborX="592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37292A-77B7-4D3A-AD9A-DE0A97F46160}" type="pres">
      <dgm:prSet presAssocID="{4A5D363C-FA47-4CE3-BB6D-05DCBEBFD7FE}" presName="childShp" presStyleLbl="bgAccFollowNode1" presStyleIdx="0" presStyleCnt="1" custFlipHor="1" custScaleX="70357" custLinFactX="-10745" custLinFactNeighborX="-100000">
        <dgm:presLayoutVars>
          <dgm:bulletEnabled val="1"/>
        </dgm:presLayoutVars>
      </dgm:prSet>
      <dgm:spPr/>
    </dgm:pt>
  </dgm:ptLst>
  <dgm:cxnLst>
    <dgm:cxn modelId="{F195DBCD-F231-4BD0-B356-37AA3D216A0E}" type="presOf" srcId="{4A5D363C-FA47-4CE3-BB6D-05DCBEBFD7FE}" destId="{2578FD1A-E08F-44F2-80A1-F0A55A9F0C12}" srcOrd="0" destOrd="0" presId="urn:microsoft.com/office/officeart/2005/8/layout/vList6"/>
    <dgm:cxn modelId="{803E77A4-0CDF-4639-96DA-39616051EC62}" type="presOf" srcId="{BDFF6663-A7BA-4ACB-BA33-C2CEF06BC057}" destId="{8DED7A80-D17F-4CD6-B575-FBBD411D3B49}" srcOrd="0" destOrd="0" presId="urn:microsoft.com/office/officeart/2005/8/layout/vList6"/>
    <dgm:cxn modelId="{A8A6660F-292B-49F9-BE70-A8979F33E3ED}" srcId="{BDFF6663-A7BA-4ACB-BA33-C2CEF06BC057}" destId="{4A5D363C-FA47-4CE3-BB6D-05DCBEBFD7FE}" srcOrd="0" destOrd="0" parTransId="{40AD6C8C-CD97-4C14-AD6A-57E52BB2D654}" sibTransId="{999C182D-D38E-4958-9F84-FDF85D0F2A71}"/>
    <dgm:cxn modelId="{3A8D531B-D252-422B-8998-5B4E0C527A06}" type="presParOf" srcId="{8DED7A80-D17F-4CD6-B575-FBBD411D3B49}" destId="{063F32DF-ED08-4174-9117-F233AE630521}" srcOrd="0" destOrd="0" presId="urn:microsoft.com/office/officeart/2005/8/layout/vList6"/>
    <dgm:cxn modelId="{40AF7700-419A-436A-97DB-4F9565B6AAF3}" type="presParOf" srcId="{063F32DF-ED08-4174-9117-F233AE630521}" destId="{2578FD1A-E08F-44F2-80A1-F0A55A9F0C12}" srcOrd="0" destOrd="0" presId="urn:microsoft.com/office/officeart/2005/8/layout/vList6"/>
    <dgm:cxn modelId="{FCCB0189-D86D-4F01-B9CE-652FCE28394F}" type="presParOf" srcId="{063F32DF-ED08-4174-9117-F233AE630521}" destId="{5A37292A-77B7-4D3A-AD9A-DE0A97F46160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5F2B3C7-7C8E-47FB-8C45-20851C240BB8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BA72F79-534D-42CD-ACE8-2FB69EDED320}">
      <dgm:prSet phldrT="[Текст]"/>
      <dgm:spPr/>
      <dgm:t>
        <a:bodyPr/>
        <a:lstStyle/>
        <a:p>
          <a:r>
            <a:rPr lang="ru-RU"/>
            <a:t>Центральная станция</a:t>
          </a:r>
        </a:p>
      </dgm:t>
    </dgm:pt>
    <dgm:pt modelId="{3CC07AD4-7A6E-4A48-93B8-FDD559156D93}" type="parTrans" cxnId="{5103449F-4472-44C5-827B-7F2BA7CEBA75}">
      <dgm:prSet/>
      <dgm:spPr/>
      <dgm:t>
        <a:bodyPr/>
        <a:lstStyle/>
        <a:p>
          <a:endParaRPr lang="ru-RU"/>
        </a:p>
      </dgm:t>
    </dgm:pt>
    <dgm:pt modelId="{16FFD0A4-2509-4D0C-854B-9F91F539A2B6}" type="sibTrans" cxnId="{5103449F-4472-44C5-827B-7F2BA7CEBA75}">
      <dgm:prSet/>
      <dgm:spPr/>
      <dgm:t>
        <a:bodyPr/>
        <a:lstStyle/>
        <a:p>
          <a:endParaRPr lang="ru-RU"/>
        </a:p>
      </dgm:t>
    </dgm:pt>
    <dgm:pt modelId="{17DB716D-5E7B-45AF-A8DB-6CC8CCAE73AB}">
      <dgm:prSet phldrT="[Текст]"/>
      <dgm:spPr/>
      <dgm:t>
        <a:bodyPr/>
        <a:lstStyle/>
        <a:p>
          <a:r>
            <a:rPr lang="ru-RU"/>
            <a:t>1 станция "Огонь"</a:t>
          </a:r>
        </a:p>
      </dgm:t>
    </dgm:pt>
    <dgm:pt modelId="{8580ECA1-EA6F-4275-8ED1-3AB8EBAF7F88}" type="parTrans" cxnId="{F41D6086-DAE3-42C0-BFE2-258095170107}">
      <dgm:prSet/>
      <dgm:spPr/>
      <dgm:t>
        <a:bodyPr/>
        <a:lstStyle/>
        <a:p>
          <a:endParaRPr lang="ru-RU"/>
        </a:p>
      </dgm:t>
    </dgm:pt>
    <dgm:pt modelId="{B3C17608-24C4-455E-8B29-2EF64842A881}" type="sibTrans" cxnId="{F41D6086-DAE3-42C0-BFE2-258095170107}">
      <dgm:prSet/>
      <dgm:spPr/>
      <dgm:t>
        <a:bodyPr/>
        <a:lstStyle/>
        <a:p>
          <a:endParaRPr lang="ru-RU"/>
        </a:p>
      </dgm:t>
    </dgm:pt>
    <dgm:pt modelId="{88FA0B9D-4AF3-4B93-AB9D-229ADF0FBDF0}">
      <dgm:prSet phldrT="[Текст]"/>
      <dgm:spPr/>
      <dgm:t>
        <a:bodyPr/>
        <a:lstStyle/>
        <a:p>
          <a:r>
            <a:rPr lang="ru-RU"/>
            <a:t>2 станция "Вода"</a:t>
          </a:r>
        </a:p>
      </dgm:t>
    </dgm:pt>
    <dgm:pt modelId="{6482E26E-F27D-4487-84C1-54ADC7068376}" type="parTrans" cxnId="{166471B3-3366-46A8-AB2F-0AD8B6372A90}">
      <dgm:prSet/>
      <dgm:spPr/>
      <dgm:t>
        <a:bodyPr/>
        <a:lstStyle/>
        <a:p>
          <a:endParaRPr lang="ru-RU"/>
        </a:p>
      </dgm:t>
    </dgm:pt>
    <dgm:pt modelId="{A4985716-CA62-4C1B-9427-5B87A84ACDFD}" type="sibTrans" cxnId="{166471B3-3366-46A8-AB2F-0AD8B6372A90}">
      <dgm:prSet/>
      <dgm:spPr/>
      <dgm:t>
        <a:bodyPr/>
        <a:lstStyle/>
        <a:p>
          <a:endParaRPr lang="ru-RU"/>
        </a:p>
      </dgm:t>
    </dgm:pt>
    <dgm:pt modelId="{A75C977A-E29A-4EE2-893E-885A9159B372}">
      <dgm:prSet phldrT="[Текст]"/>
      <dgm:spPr/>
      <dgm:t>
        <a:bodyPr/>
        <a:lstStyle/>
        <a:p>
          <a:r>
            <a:rPr lang="ru-RU"/>
            <a:t>3 станция "Земля"</a:t>
          </a:r>
        </a:p>
      </dgm:t>
    </dgm:pt>
    <dgm:pt modelId="{15A993CF-A04E-4AC0-ACDA-714B27736B93}" type="parTrans" cxnId="{4A7B9CD9-1130-4180-BA75-45D736EEF5B0}">
      <dgm:prSet/>
      <dgm:spPr/>
      <dgm:t>
        <a:bodyPr/>
        <a:lstStyle/>
        <a:p>
          <a:endParaRPr lang="ru-RU"/>
        </a:p>
      </dgm:t>
    </dgm:pt>
    <dgm:pt modelId="{15165258-58E6-410E-B28E-A09F9DD0765B}" type="sibTrans" cxnId="{4A7B9CD9-1130-4180-BA75-45D736EEF5B0}">
      <dgm:prSet/>
      <dgm:spPr/>
      <dgm:t>
        <a:bodyPr/>
        <a:lstStyle/>
        <a:p>
          <a:endParaRPr lang="ru-RU"/>
        </a:p>
      </dgm:t>
    </dgm:pt>
    <dgm:pt modelId="{5A7C0854-0638-476A-8A79-583402B84EBA}">
      <dgm:prSet phldrT="[Текст]"/>
      <dgm:spPr/>
      <dgm:t>
        <a:bodyPr/>
        <a:lstStyle/>
        <a:p>
          <a:r>
            <a:rPr lang="ru-RU"/>
            <a:t>4 станция</a:t>
          </a:r>
        </a:p>
        <a:p>
          <a:r>
            <a:rPr lang="ru-RU"/>
            <a:t>"Воздух"</a:t>
          </a:r>
        </a:p>
      </dgm:t>
    </dgm:pt>
    <dgm:pt modelId="{32829455-9114-4C8A-87DD-C46176CD9EFA}" type="parTrans" cxnId="{FEE7D0EC-7C58-49FE-AC7F-DEB2DDD0DDB0}">
      <dgm:prSet/>
      <dgm:spPr/>
      <dgm:t>
        <a:bodyPr/>
        <a:lstStyle/>
        <a:p>
          <a:endParaRPr lang="ru-RU"/>
        </a:p>
      </dgm:t>
    </dgm:pt>
    <dgm:pt modelId="{6FD458CA-27D2-4A95-AAA7-ABFCB3AC58A8}" type="sibTrans" cxnId="{FEE7D0EC-7C58-49FE-AC7F-DEB2DDD0DDB0}">
      <dgm:prSet/>
      <dgm:spPr/>
      <dgm:t>
        <a:bodyPr/>
        <a:lstStyle/>
        <a:p>
          <a:endParaRPr lang="ru-RU"/>
        </a:p>
      </dgm:t>
    </dgm:pt>
    <dgm:pt modelId="{12A26092-1043-4A6D-B892-A9AE75331760}" type="pres">
      <dgm:prSet presAssocID="{F5F2B3C7-7C8E-47FB-8C45-20851C240BB8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1DD2242-E8B5-4BC6-83B0-C26C3D56878A}" type="pres">
      <dgm:prSet presAssocID="{F5F2B3C7-7C8E-47FB-8C45-20851C240BB8}" presName="radial" presStyleCnt="0">
        <dgm:presLayoutVars>
          <dgm:animLvl val="ctr"/>
        </dgm:presLayoutVars>
      </dgm:prSet>
      <dgm:spPr/>
    </dgm:pt>
    <dgm:pt modelId="{10001CF1-D057-42E1-95F0-F98E330B1FC4}" type="pres">
      <dgm:prSet presAssocID="{2BA72F79-534D-42CD-ACE8-2FB69EDED320}" presName="centerShape" presStyleLbl="vennNode1" presStyleIdx="0" presStyleCnt="5"/>
      <dgm:spPr/>
      <dgm:t>
        <a:bodyPr/>
        <a:lstStyle/>
        <a:p>
          <a:endParaRPr lang="ru-RU"/>
        </a:p>
      </dgm:t>
    </dgm:pt>
    <dgm:pt modelId="{BC6DC5A2-A9D8-4BB9-A856-21D93F22D4FC}" type="pres">
      <dgm:prSet presAssocID="{17DB716D-5E7B-45AF-A8DB-6CC8CCAE73AB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E1DA33-1F65-4A31-B4C2-8C8E9DE885A9}" type="pres">
      <dgm:prSet presAssocID="{88FA0B9D-4AF3-4B93-AB9D-229ADF0FBDF0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DD0E42-1D79-4CDD-92AA-9FB2081BCAC1}" type="pres">
      <dgm:prSet presAssocID="{A75C977A-E29A-4EE2-893E-885A9159B372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5D6B11-86B1-4509-878A-28B58E018DC4}" type="pres">
      <dgm:prSet presAssocID="{5A7C0854-0638-476A-8A79-583402B84EBA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66471B3-3366-46A8-AB2F-0AD8B6372A90}" srcId="{2BA72F79-534D-42CD-ACE8-2FB69EDED320}" destId="{88FA0B9D-4AF3-4B93-AB9D-229ADF0FBDF0}" srcOrd="1" destOrd="0" parTransId="{6482E26E-F27D-4487-84C1-54ADC7068376}" sibTransId="{A4985716-CA62-4C1B-9427-5B87A84ACDFD}"/>
    <dgm:cxn modelId="{6C646BAA-8607-44BE-9820-0CA570726BA4}" type="presOf" srcId="{17DB716D-5E7B-45AF-A8DB-6CC8CCAE73AB}" destId="{BC6DC5A2-A9D8-4BB9-A856-21D93F22D4FC}" srcOrd="0" destOrd="0" presId="urn:microsoft.com/office/officeart/2005/8/layout/radial3"/>
    <dgm:cxn modelId="{FA93AF21-512F-40B6-9A6F-223C39A2A312}" type="presOf" srcId="{5A7C0854-0638-476A-8A79-583402B84EBA}" destId="{505D6B11-86B1-4509-878A-28B58E018DC4}" srcOrd="0" destOrd="0" presId="urn:microsoft.com/office/officeart/2005/8/layout/radial3"/>
    <dgm:cxn modelId="{5103449F-4472-44C5-827B-7F2BA7CEBA75}" srcId="{F5F2B3C7-7C8E-47FB-8C45-20851C240BB8}" destId="{2BA72F79-534D-42CD-ACE8-2FB69EDED320}" srcOrd="0" destOrd="0" parTransId="{3CC07AD4-7A6E-4A48-93B8-FDD559156D93}" sibTransId="{16FFD0A4-2509-4D0C-854B-9F91F539A2B6}"/>
    <dgm:cxn modelId="{1417AC44-96A7-4C66-B8AD-53D84FCE1EB6}" type="presOf" srcId="{2BA72F79-534D-42CD-ACE8-2FB69EDED320}" destId="{10001CF1-D057-42E1-95F0-F98E330B1FC4}" srcOrd="0" destOrd="0" presId="urn:microsoft.com/office/officeart/2005/8/layout/radial3"/>
    <dgm:cxn modelId="{F41D6086-DAE3-42C0-BFE2-258095170107}" srcId="{2BA72F79-534D-42CD-ACE8-2FB69EDED320}" destId="{17DB716D-5E7B-45AF-A8DB-6CC8CCAE73AB}" srcOrd="0" destOrd="0" parTransId="{8580ECA1-EA6F-4275-8ED1-3AB8EBAF7F88}" sibTransId="{B3C17608-24C4-455E-8B29-2EF64842A881}"/>
    <dgm:cxn modelId="{056A41FD-341F-4EA0-B3E5-06F486C0D20A}" type="presOf" srcId="{88FA0B9D-4AF3-4B93-AB9D-229ADF0FBDF0}" destId="{6EE1DA33-1F65-4A31-B4C2-8C8E9DE885A9}" srcOrd="0" destOrd="0" presId="urn:microsoft.com/office/officeart/2005/8/layout/radial3"/>
    <dgm:cxn modelId="{FEE7D0EC-7C58-49FE-AC7F-DEB2DDD0DDB0}" srcId="{2BA72F79-534D-42CD-ACE8-2FB69EDED320}" destId="{5A7C0854-0638-476A-8A79-583402B84EBA}" srcOrd="3" destOrd="0" parTransId="{32829455-9114-4C8A-87DD-C46176CD9EFA}" sibTransId="{6FD458CA-27D2-4A95-AAA7-ABFCB3AC58A8}"/>
    <dgm:cxn modelId="{4A7B9CD9-1130-4180-BA75-45D736EEF5B0}" srcId="{2BA72F79-534D-42CD-ACE8-2FB69EDED320}" destId="{A75C977A-E29A-4EE2-893E-885A9159B372}" srcOrd="2" destOrd="0" parTransId="{15A993CF-A04E-4AC0-ACDA-714B27736B93}" sibTransId="{15165258-58E6-410E-B28E-A09F9DD0765B}"/>
    <dgm:cxn modelId="{2A48152A-E49F-46EE-AA68-CDCEF22681D7}" type="presOf" srcId="{A75C977A-E29A-4EE2-893E-885A9159B372}" destId="{60DD0E42-1D79-4CDD-92AA-9FB2081BCAC1}" srcOrd="0" destOrd="0" presId="urn:microsoft.com/office/officeart/2005/8/layout/radial3"/>
    <dgm:cxn modelId="{21EB8C50-CA47-4DD4-8E7D-2CD12F2B1674}" type="presOf" srcId="{F5F2B3C7-7C8E-47FB-8C45-20851C240BB8}" destId="{12A26092-1043-4A6D-B892-A9AE75331760}" srcOrd="0" destOrd="0" presId="urn:microsoft.com/office/officeart/2005/8/layout/radial3"/>
    <dgm:cxn modelId="{CC192C71-DD08-4324-9615-9A8F29B54F94}" type="presParOf" srcId="{12A26092-1043-4A6D-B892-A9AE75331760}" destId="{51DD2242-E8B5-4BC6-83B0-C26C3D56878A}" srcOrd="0" destOrd="0" presId="urn:microsoft.com/office/officeart/2005/8/layout/radial3"/>
    <dgm:cxn modelId="{2AFA0191-7A54-4F87-AB9B-4B10BAAD9CCF}" type="presParOf" srcId="{51DD2242-E8B5-4BC6-83B0-C26C3D56878A}" destId="{10001CF1-D057-42E1-95F0-F98E330B1FC4}" srcOrd="0" destOrd="0" presId="urn:microsoft.com/office/officeart/2005/8/layout/radial3"/>
    <dgm:cxn modelId="{62A39846-E385-4041-AC8A-1306F73C1F08}" type="presParOf" srcId="{51DD2242-E8B5-4BC6-83B0-C26C3D56878A}" destId="{BC6DC5A2-A9D8-4BB9-A856-21D93F22D4FC}" srcOrd="1" destOrd="0" presId="urn:microsoft.com/office/officeart/2005/8/layout/radial3"/>
    <dgm:cxn modelId="{145DD95C-6C9F-43A8-BE4E-B9FA80DF9B23}" type="presParOf" srcId="{51DD2242-E8B5-4BC6-83B0-C26C3D56878A}" destId="{6EE1DA33-1F65-4A31-B4C2-8C8E9DE885A9}" srcOrd="2" destOrd="0" presId="urn:microsoft.com/office/officeart/2005/8/layout/radial3"/>
    <dgm:cxn modelId="{833B1EBB-5841-4E43-96AC-6249E30173C9}" type="presParOf" srcId="{51DD2242-E8B5-4BC6-83B0-C26C3D56878A}" destId="{60DD0E42-1D79-4CDD-92AA-9FB2081BCAC1}" srcOrd="3" destOrd="0" presId="urn:microsoft.com/office/officeart/2005/8/layout/radial3"/>
    <dgm:cxn modelId="{2523210E-AE8A-44A1-ABCE-D1F7DDEBB9D4}" type="presParOf" srcId="{51DD2242-E8B5-4BC6-83B0-C26C3D56878A}" destId="{505D6B11-86B1-4509-878A-28B58E018DC4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659B6BC-88DD-4334-8F0C-EADC6BD47117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97D94B2-A25C-465D-8430-ECA9932CDF07}">
      <dgm:prSet phldrT="[Текст]"/>
      <dgm:spPr/>
      <dgm:t>
        <a:bodyPr/>
        <a:lstStyle/>
        <a:p>
          <a:pPr algn="ctr"/>
          <a:r>
            <a:rPr lang="ru-RU"/>
            <a:t>6 СТАНЦИЯ </a:t>
          </a:r>
        </a:p>
        <a:p>
          <a:pPr algn="ctr"/>
          <a:r>
            <a:rPr lang="ru-RU"/>
            <a:t>КИНОЗАЛ</a:t>
          </a:r>
        </a:p>
      </dgm:t>
    </dgm:pt>
    <dgm:pt modelId="{1D6FC34E-3792-4466-AE5F-BD301BA9A979}" type="parTrans" cxnId="{4658B410-1AF1-4419-BBEC-3E0D5BFE3DB6}">
      <dgm:prSet/>
      <dgm:spPr/>
      <dgm:t>
        <a:bodyPr/>
        <a:lstStyle/>
        <a:p>
          <a:endParaRPr lang="ru-RU"/>
        </a:p>
      </dgm:t>
    </dgm:pt>
    <dgm:pt modelId="{76462FBF-930F-4F23-940E-D27E592915AC}" type="sibTrans" cxnId="{4658B410-1AF1-4419-BBEC-3E0D5BFE3DB6}">
      <dgm:prSet/>
      <dgm:spPr/>
      <dgm:t>
        <a:bodyPr/>
        <a:lstStyle/>
        <a:p>
          <a:endParaRPr lang="ru-RU"/>
        </a:p>
      </dgm:t>
    </dgm:pt>
    <dgm:pt modelId="{BEB99CE3-B615-41A1-9E60-843B452EC6C7}" type="pres">
      <dgm:prSet presAssocID="{5659B6BC-88DD-4334-8F0C-EADC6BD47117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4956D41-BBD8-42A1-911E-CBC8DB0CC5A3}" type="pres">
      <dgm:prSet presAssocID="{897D94B2-A25C-465D-8430-ECA9932CDF0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B8F8A86-EFF7-49AC-B4ED-86245D84FA37}" type="presOf" srcId="{897D94B2-A25C-465D-8430-ECA9932CDF07}" destId="{94956D41-BBD8-42A1-911E-CBC8DB0CC5A3}" srcOrd="0" destOrd="0" presId="urn:microsoft.com/office/officeart/2005/8/layout/vList2"/>
    <dgm:cxn modelId="{4658B410-1AF1-4419-BBEC-3E0D5BFE3DB6}" srcId="{5659B6BC-88DD-4334-8F0C-EADC6BD47117}" destId="{897D94B2-A25C-465D-8430-ECA9932CDF07}" srcOrd="0" destOrd="0" parTransId="{1D6FC34E-3792-4466-AE5F-BD301BA9A979}" sibTransId="{76462FBF-930F-4F23-940E-D27E592915AC}"/>
    <dgm:cxn modelId="{69481B7C-E7B4-4167-9F6F-4E06956D21F2}" type="presOf" srcId="{5659B6BC-88DD-4334-8F0C-EADC6BD47117}" destId="{BEB99CE3-B615-41A1-9E60-843B452EC6C7}" srcOrd="0" destOrd="0" presId="urn:microsoft.com/office/officeart/2005/8/layout/vList2"/>
    <dgm:cxn modelId="{B1A938A8-DF52-415D-9B15-93D16C8606A1}" type="presParOf" srcId="{BEB99CE3-B615-41A1-9E60-843B452EC6C7}" destId="{94956D41-BBD8-42A1-911E-CBC8DB0CC5A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37292A-77B7-4D3A-AD9A-DE0A97F46160}">
      <dsp:nvSpPr>
        <dsp:cNvPr id="0" name=""/>
        <dsp:cNvSpPr/>
      </dsp:nvSpPr>
      <dsp:spPr>
        <a:xfrm rot="16200000" flipH="1">
          <a:off x="301725" y="608512"/>
          <a:ext cx="629420" cy="73863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78FD1A-E08F-44F2-80A1-F0A55A9F0C12}">
      <dsp:nvSpPr>
        <dsp:cNvPr id="0" name=""/>
        <dsp:cNvSpPr/>
      </dsp:nvSpPr>
      <dsp:spPr>
        <a:xfrm>
          <a:off x="198894" y="9"/>
          <a:ext cx="854271" cy="674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вход </a:t>
          </a:r>
        </a:p>
      </dsp:txBody>
      <dsp:txXfrm>
        <a:off x="231801" y="32916"/>
        <a:ext cx="788457" cy="6082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956D41-BBD8-42A1-911E-CBC8DB0CC5A3}">
      <dsp:nvSpPr>
        <dsp:cNvPr id="0" name=""/>
        <dsp:cNvSpPr/>
      </dsp:nvSpPr>
      <dsp:spPr>
        <a:xfrm>
          <a:off x="0" y="10357"/>
          <a:ext cx="1609724" cy="7698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ЗОНА ДЛЯ РИСОВАНИЯ ПЛАКАТОВ</a:t>
          </a:r>
        </a:p>
      </dsp:txBody>
      <dsp:txXfrm>
        <a:off x="37581" y="47938"/>
        <a:ext cx="1534562" cy="69469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37292A-77B7-4D3A-AD9A-DE0A97F46160}">
      <dsp:nvSpPr>
        <dsp:cNvPr id="0" name=""/>
        <dsp:cNvSpPr/>
      </dsp:nvSpPr>
      <dsp:spPr>
        <a:xfrm flipH="1">
          <a:off x="41469" y="0"/>
          <a:ext cx="715720" cy="781050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78FD1A-E08F-44F2-80A1-F0A55A9F0C12}">
      <dsp:nvSpPr>
        <dsp:cNvPr id="0" name=""/>
        <dsp:cNvSpPr/>
      </dsp:nvSpPr>
      <dsp:spPr>
        <a:xfrm>
          <a:off x="753903" y="0"/>
          <a:ext cx="678180" cy="7810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вход </a:t>
          </a:r>
        </a:p>
      </dsp:txBody>
      <dsp:txXfrm>
        <a:off x="787009" y="33106"/>
        <a:ext cx="611968" cy="71483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001CF1-D057-42E1-95F0-F98E330B1FC4}">
      <dsp:nvSpPr>
        <dsp:cNvPr id="0" name=""/>
        <dsp:cNvSpPr/>
      </dsp:nvSpPr>
      <dsp:spPr>
        <a:xfrm>
          <a:off x="1939788" y="1015863"/>
          <a:ext cx="2530747" cy="253074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Центральная станция</a:t>
          </a:r>
        </a:p>
      </dsp:txBody>
      <dsp:txXfrm>
        <a:off x="2310407" y="1386482"/>
        <a:ext cx="1789509" cy="1789509"/>
      </dsp:txXfrm>
    </dsp:sp>
    <dsp:sp modelId="{BC6DC5A2-A9D8-4BB9-A856-21D93F22D4FC}">
      <dsp:nvSpPr>
        <dsp:cNvPr id="0" name=""/>
        <dsp:cNvSpPr/>
      </dsp:nvSpPr>
      <dsp:spPr>
        <a:xfrm>
          <a:off x="2572475" y="451"/>
          <a:ext cx="1265373" cy="1265373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1 станция "Огонь"</a:t>
          </a:r>
        </a:p>
      </dsp:txBody>
      <dsp:txXfrm>
        <a:off x="2757785" y="185761"/>
        <a:ext cx="894753" cy="894753"/>
      </dsp:txXfrm>
    </dsp:sp>
    <dsp:sp modelId="{6EE1DA33-1F65-4A31-B4C2-8C8E9DE885A9}">
      <dsp:nvSpPr>
        <dsp:cNvPr id="0" name=""/>
        <dsp:cNvSpPr/>
      </dsp:nvSpPr>
      <dsp:spPr>
        <a:xfrm>
          <a:off x="4220574" y="1648550"/>
          <a:ext cx="1265373" cy="1265373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2 станция "Вода"</a:t>
          </a:r>
        </a:p>
      </dsp:txBody>
      <dsp:txXfrm>
        <a:off x="4405884" y="1833860"/>
        <a:ext cx="894753" cy="894753"/>
      </dsp:txXfrm>
    </dsp:sp>
    <dsp:sp modelId="{60DD0E42-1D79-4CDD-92AA-9FB2081BCAC1}">
      <dsp:nvSpPr>
        <dsp:cNvPr id="0" name=""/>
        <dsp:cNvSpPr/>
      </dsp:nvSpPr>
      <dsp:spPr>
        <a:xfrm>
          <a:off x="2572475" y="3296649"/>
          <a:ext cx="1265373" cy="1265373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3 станция "Земля"</a:t>
          </a:r>
        </a:p>
      </dsp:txBody>
      <dsp:txXfrm>
        <a:off x="2757785" y="3481959"/>
        <a:ext cx="894753" cy="894753"/>
      </dsp:txXfrm>
    </dsp:sp>
    <dsp:sp modelId="{505D6B11-86B1-4509-878A-28B58E018DC4}">
      <dsp:nvSpPr>
        <dsp:cNvPr id="0" name=""/>
        <dsp:cNvSpPr/>
      </dsp:nvSpPr>
      <dsp:spPr>
        <a:xfrm>
          <a:off x="924376" y="1648550"/>
          <a:ext cx="1265373" cy="1265373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4 станция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"Воздух"</a:t>
          </a:r>
        </a:p>
      </dsp:txBody>
      <dsp:txXfrm>
        <a:off x="1109686" y="1833860"/>
        <a:ext cx="894753" cy="89475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956D41-BBD8-42A1-911E-CBC8DB0CC5A3}">
      <dsp:nvSpPr>
        <dsp:cNvPr id="0" name=""/>
        <dsp:cNvSpPr/>
      </dsp:nvSpPr>
      <dsp:spPr>
        <a:xfrm>
          <a:off x="0" y="19627"/>
          <a:ext cx="5486400" cy="15514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kern="1200"/>
            <a:t>6 СТАНЦИЯ </a:t>
          </a:r>
        </a:p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kern="1200"/>
            <a:t>КИНОЗАЛ</a:t>
          </a:r>
        </a:p>
      </dsp:txBody>
      <dsp:txXfrm>
        <a:off x="75734" y="95361"/>
        <a:ext cx="5334932" cy="13999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2020-01-28T11:35:00Z</dcterms:created>
  <dcterms:modified xsi:type="dcterms:W3CDTF">2020-01-28T11:36:00Z</dcterms:modified>
</cp:coreProperties>
</file>